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499FB" w14:textId="4128A9CB" w:rsidR="009E0C49" w:rsidRPr="00AA5E16" w:rsidRDefault="003925FC">
      <w:pPr>
        <w:rPr>
          <w:rFonts w:ascii="Times New Roman" w:hAnsi="Times New Roman" w:cs="Times New Roman"/>
          <w:b/>
          <w:bCs/>
        </w:rPr>
      </w:pPr>
      <w:r w:rsidRPr="00AA5E16">
        <w:rPr>
          <w:rFonts w:ascii="Times New Roman" w:hAnsi="Times New Roman" w:cs="Times New Roman"/>
          <w:b/>
          <w:bCs/>
        </w:rPr>
        <w:t>Информация о качестве питьевой воды в системах централизованного водоснабжения Гатчинского муниципального района за 202</w:t>
      </w:r>
      <w:r w:rsidR="00A92C72">
        <w:rPr>
          <w:rFonts w:ascii="Times New Roman" w:hAnsi="Times New Roman" w:cs="Times New Roman"/>
          <w:b/>
          <w:bCs/>
        </w:rPr>
        <w:t>2</w:t>
      </w:r>
      <w:r w:rsidRPr="00AA5E16">
        <w:rPr>
          <w:rFonts w:ascii="Times New Roman" w:hAnsi="Times New Roman" w:cs="Times New Roman"/>
          <w:b/>
          <w:bCs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2002"/>
        <w:gridCol w:w="2452"/>
        <w:gridCol w:w="3202"/>
        <w:gridCol w:w="2382"/>
        <w:gridCol w:w="3730"/>
      </w:tblGrid>
      <w:tr w:rsidR="00AA5E16" w:rsidRPr="003925FC" w14:paraId="28041848" w14:textId="77777777" w:rsidTr="00AA5E16">
        <w:tc>
          <w:tcPr>
            <w:tcW w:w="544" w:type="dxa"/>
          </w:tcPr>
          <w:p w14:paraId="57C86F77" w14:textId="08EC3A2A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02" w:type="dxa"/>
          </w:tcPr>
          <w:p w14:paraId="3F68FF7C" w14:textId="1FF9ACED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поселение</w:t>
            </w:r>
          </w:p>
        </w:tc>
        <w:tc>
          <w:tcPr>
            <w:tcW w:w="2452" w:type="dxa"/>
          </w:tcPr>
          <w:p w14:paraId="3A1E12B6" w14:textId="62C86E7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202" w:type="dxa"/>
          </w:tcPr>
          <w:p w14:paraId="2EC0A1B7" w14:textId="40C166D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Водоснабжающая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2382" w:type="dxa"/>
          </w:tcPr>
          <w:p w14:paraId="2F08BBE7" w14:textId="12BFD51C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качества воды СанПин или показатели качества воды, по которому имелось не соответствие</w:t>
            </w:r>
          </w:p>
        </w:tc>
        <w:tc>
          <w:tcPr>
            <w:tcW w:w="3730" w:type="dxa"/>
          </w:tcPr>
          <w:p w14:paraId="7D1D5F43" w14:textId="1B1CFECB" w:rsidR="00AA5E16" w:rsidRPr="003925FC" w:rsidRDefault="00AA5E16" w:rsidP="00C716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устранения выявленных нарушений</w:t>
            </w:r>
          </w:p>
        </w:tc>
      </w:tr>
      <w:tr w:rsidR="00AA5E16" w:rsidRPr="003925FC" w14:paraId="73274A4F" w14:textId="77777777" w:rsidTr="00AA5E16">
        <w:tc>
          <w:tcPr>
            <w:tcW w:w="544" w:type="dxa"/>
          </w:tcPr>
          <w:p w14:paraId="402438EE" w14:textId="1190B8A3" w:rsidR="00AA5E16" w:rsidRPr="003925FC" w:rsidRDefault="00AA5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2" w:type="dxa"/>
          </w:tcPr>
          <w:p w14:paraId="48A8D3D5" w14:textId="5DDA21A8" w:rsidR="00AA5E16" w:rsidRPr="003925FC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Вырицкое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7BEAEF3A" w14:textId="74F0FAC2" w:rsidR="00AA5E16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п.Вырица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FD37643" w14:textId="0027C72E" w:rsidR="00AA5E16" w:rsidRPr="003925FC" w:rsidRDefault="00AA5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д.Мины</w:t>
            </w:r>
            <w:proofErr w:type="spellEnd"/>
          </w:p>
        </w:tc>
        <w:tc>
          <w:tcPr>
            <w:tcW w:w="3202" w:type="dxa"/>
          </w:tcPr>
          <w:p w14:paraId="3E6CA0B0" w14:textId="6436571F" w:rsidR="00AA5E16" w:rsidRPr="003925FC" w:rsidRDefault="00AA5E16">
            <w:pPr>
              <w:rPr>
                <w:rFonts w:ascii="Times New Roman" w:hAnsi="Times New Roman" w:cs="Times New Roman"/>
              </w:rPr>
            </w:pPr>
            <w:r w:rsidRPr="00B73D10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685D4A30" w14:textId="53ED013F" w:rsidR="00B80D9C" w:rsidRPr="003925FC" w:rsidRDefault="00552C43">
            <w:pPr>
              <w:rPr>
                <w:rFonts w:ascii="Times New Roman" w:hAnsi="Times New Roman" w:cs="Times New Roman"/>
              </w:rPr>
            </w:pPr>
            <w:r w:rsidRPr="00552C43">
              <w:rPr>
                <w:rFonts w:ascii="Times New Roman" w:hAnsi="Times New Roman" w:cs="Times New Roman"/>
              </w:rPr>
              <w:t xml:space="preserve">Качество воды соответствует требованиям </w:t>
            </w:r>
            <w:proofErr w:type="spellStart"/>
            <w:r w:rsidRPr="00552C43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730" w:type="dxa"/>
          </w:tcPr>
          <w:p w14:paraId="24174537" w14:textId="77777777" w:rsidR="00552C43" w:rsidRDefault="00552C43" w:rsidP="00552C43">
            <w:pPr>
              <w:rPr>
                <w:rFonts w:ascii="Times New Roman" w:hAnsi="Times New Roman" w:cs="Times New Roman"/>
              </w:rPr>
            </w:pPr>
            <w:r w:rsidRPr="00552C43">
              <w:rPr>
                <w:rFonts w:ascii="Times New Roman" w:hAnsi="Times New Roman" w:cs="Times New Roman"/>
              </w:rPr>
              <w:t xml:space="preserve">АО «Коммунальные системы Гатчинского района» за счет собственных средств в 2022 г. выполнили: </w:t>
            </w:r>
          </w:p>
          <w:p w14:paraId="1099A87F" w14:textId="77777777" w:rsidR="00552C43" w:rsidRDefault="00552C43" w:rsidP="0055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C43">
              <w:rPr>
                <w:rFonts w:ascii="Times New Roman" w:hAnsi="Times New Roman" w:cs="Times New Roman"/>
              </w:rPr>
              <w:t xml:space="preserve"> д. Мины  - строительство скважины, промывка водопроводных сетей;</w:t>
            </w:r>
          </w:p>
          <w:p w14:paraId="313B26EE" w14:textId="77777777" w:rsidR="00552C43" w:rsidRDefault="00552C43" w:rsidP="0055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C43">
              <w:rPr>
                <w:rFonts w:ascii="Times New Roman" w:hAnsi="Times New Roman" w:cs="Times New Roman"/>
              </w:rPr>
              <w:t xml:space="preserve"> п. Вырица,  ул. Московская,  д. 12д. -  модернизация скважины №10 с внедрением станции водоподготовки; </w:t>
            </w:r>
          </w:p>
          <w:p w14:paraId="1763BE85" w14:textId="77777777" w:rsidR="00552C43" w:rsidRDefault="00552C43" w:rsidP="0055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C43">
              <w:rPr>
                <w:rFonts w:ascii="Times New Roman" w:hAnsi="Times New Roman" w:cs="Times New Roman"/>
              </w:rPr>
              <w:t xml:space="preserve"> п. Вырица, пр. </w:t>
            </w:r>
            <w:proofErr w:type="spellStart"/>
            <w:r w:rsidRPr="00552C43">
              <w:rPr>
                <w:rFonts w:ascii="Times New Roman" w:hAnsi="Times New Roman" w:cs="Times New Roman"/>
              </w:rPr>
              <w:t>Брацлавский</w:t>
            </w:r>
            <w:proofErr w:type="spellEnd"/>
            <w:r w:rsidRPr="00552C43">
              <w:rPr>
                <w:rFonts w:ascii="Times New Roman" w:hAnsi="Times New Roman" w:cs="Times New Roman"/>
              </w:rPr>
              <w:t xml:space="preserve">  - модернизация скважины №2249  с внедрением станции водоподготовки; </w:t>
            </w:r>
          </w:p>
          <w:p w14:paraId="19B45CD5" w14:textId="77777777" w:rsidR="00E253B2" w:rsidRDefault="00552C43" w:rsidP="0055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C43">
              <w:rPr>
                <w:rFonts w:ascii="Times New Roman" w:hAnsi="Times New Roman" w:cs="Times New Roman"/>
              </w:rPr>
              <w:t>п. Вырица, 29 квартал – промывка водопроводных сетей</w:t>
            </w:r>
            <w:r>
              <w:rPr>
                <w:rFonts w:ascii="Times New Roman" w:hAnsi="Times New Roman" w:cs="Times New Roman"/>
              </w:rPr>
              <w:t>, п</w:t>
            </w:r>
            <w:r w:rsidRPr="00552C43">
              <w:rPr>
                <w:rFonts w:ascii="Times New Roman" w:hAnsi="Times New Roman" w:cs="Times New Roman"/>
              </w:rPr>
              <w:t xml:space="preserve">ромывка, дезинфекция водонапорной башни, замена угла учета электроэнергии (ВЗМИ). В соответствии с Концессионным соглашением запланировано: </w:t>
            </w:r>
          </w:p>
          <w:p w14:paraId="6A9442C3" w14:textId="1409091D" w:rsidR="00552C43" w:rsidRDefault="00E253B2" w:rsidP="0055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52C43" w:rsidRPr="00552C43">
              <w:rPr>
                <w:rFonts w:ascii="Times New Roman" w:hAnsi="Times New Roman" w:cs="Times New Roman"/>
              </w:rPr>
              <w:t>п. Вырица, ул. Соболевского – в 2023 году</w:t>
            </w:r>
            <w:r w:rsidR="00552C43">
              <w:rPr>
                <w:rFonts w:ascii="Times New Roman" w:hAnsi="Times New Roman" w:cs="Times New Roman"/>
              </w:rPr>
              <w:t>:</w:t>
            </w:r>
          </w:p>
          <w:p w14:paraId="610210FA" w14:textId="77777777" w:rsidR="00552C43" w:rsidRDefault="00552C43" w:rsidP="00552C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C43">
              <w:rPr>
                <w:rFonts w:ascii="Times New Roman" w:hAnsi="Times New Roman" w:cs="Times New Roman"/>
              </w:rPr>
              <w:t xml:space="preserve"> модернизация скважины №2421 с внедрением станции водоподготовки; </w:t>
            </w:r>
          </w:p>
          <w:p w14:paraId="5DF413DD" w14:textId="39AF591B" w:rsidR="00FD26EA" w:rsidRPr="003925FC" w:rsidRDefault="00552C43" w:rsidP="00E25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52C43">
              <w:rPr>
                <w:rFonts w:ascii="Times New Roman" w:hAnsi="Times New Roman" w:cs="Times New Roman"/>
              </w:rPr>
              <w:t xml:space="preserve">п. Вырица, ул. </w:t>
            </w:r>
            <w:proofErr w:type="spellStart"/>
            <w:r w:rsidRPr="00552C43">
              <w:rPr>
                <w:rFonts w:ascii="Times New Roman" w:hAnsi="Times New Roman" w:cs="Times New Roman"/>
              </w:rPr>
              <w:t>Еленинская</w:t>
            </w:r>
            <w:proofErr w:type="spellEnd"/>
            <w:r w:rsidRPr="00552C43">
              <w:rPr>
                <w:rFonts w:ascii="Times New Roman" w:hAnsi="Times New Roman" w:cs="Times New Roman"/>
              </w:rPr>
              <w:t xml:space="preserve"> – в 2024 году модернизация скважины №606 с внедрением станции водоподготовки. </w:t>
            </w:r>
          </w:p>
        </w:tc>
      </w:tr>
      <w:tr w:rsidR="00AA5E16" w:rsidRPr="003925FC" w14:paraId="5C058A5E" w14:textId="77777777" w:rsidTr="00AA5E16">
        <w:tc>
          <w:tcPr>
            <w:tcW w:w="544" w:type="dxa"/>
          </w:tcPr>
          <w:p w14:paraId="455AAE69" w14:textId="54D22F4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2" w:type="dxa"/>
          </w:tcPr>
          <w:p w14:paraId="42E1D9C5" w14:textId="70E7FAE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Дружногорское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15569F7F" w14:textId="5B4AF0B1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п.Дружная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</w:t>
            </w:r>
          </w:p>
          <w:p w14:paraId="6D6C3C6C" w14:textId="62F9B77D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д.Лампово</w:t>
            </w:r>
            <w:proofErr w:type="spellEnd"/>
          </w:p>
        </w:tc>
        <w:tc>
          <w:tcPr>
            <w:tcW w:w="3202" w:type="dxa"/>
          </w:tcPr>
          <w:p w14:paraId="6C56DD9D" w14:textId="4D3A54C1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769BC9A" w14:textId="77777777" w:rsidR="005D1C55" w:rsidRDefault="005D1C55" w:rsidP="000945C9">
            <w:pPr>
              <w:rPr>
                <w:rFonts w:ascii="Times New Roman" w:hAnsi="Times New Roman" w:cs="Times New Roman"/>
              </w:rPr>
            </w:pPr>
            <w:r w:rsidRPr="005D1C55">
              <w:rPr>
                <w:rFonts w:ascii="Times New Roman" w:hAnsi="Times New Roman" w:cs="Times New Roman"/>
              </w:rPr>
              <w:t xml:space="preserve">В п. Дружная Горка имеются незначительные </w:t>
            </w:r>
            <w:r w:rsidRPr="005D1C55">
              <w:rPr>
                <w:rFonts w:ascii="Times New Roman" w:hAnsi="Times New Roman" w:cs="Times New Roman"/>
              </w:rPr>
              <w:lastRenderedPageBreak/>
              <w:t>превышения по показателю общее железо;</w:t>
            </w:r>
          </w:p>
          <w:p w14:paraId="5B80BCE8" w14:textId="6513A4DC" w:rsidR="00B80D9C" w:rsidRPr="003925FC" w:rsidRDefault="005D1C55" w:rsidP="000945C9">
            <w:pPr>
              <w:rPr>
                <w:rFonts w:ascii="Times New Roman" w:hAnsi="Times New Roman" w:cs="Times New Roman"/>
              </w:rPr>
            </w:pPr>
            <w:r w:rsidRPr="005D1C55">
              <w:rPr>
                <w:rFonts w:ascii="Times New Roman" w:hAnsi="Times New Roman" w:cs="Times New Roman"/>
              </w:rPr>
              <w:t>В д. Лампово превышения по показателям: цветность, мутность, общее железо</w:t>
            </w:r>
          </w:p>
        </w:tc>
        <w:tc>
          <w:tcPr>
            <w:tcW w:w="3730" w:type="dxa"/>
          </w:tcPr>
          <w:p w14:paraId="02401CB8" w14:textId="77777777" w:rsidR="001D26A9" w:rsidRDefault="00AA5E16" w:rsidP="001D26A9">
            <w:pPr>
              <w:rPr>
                <w:rFonts w:ascii="Times New Roman" w:hAnsi="Times New Roman" w:cs="Times New Roman"/>
              </w:rPr>
            </w:pPr>
            <w:r w:rsidRPr="000976F6">
              <w:rPr>
                <w:rFonts w:ascii="Times New Roman" w:hAnsi="Times New Roman" w:cs="Times New Roman"/>
              </w:rPr>
              <w:lastRenderedPageBreak/>
              <w:t>АО «Коммунальные системы Гатчинского района» за</w:t>
            </w:r>
            <w:r w:rsidR="006669E9">
              <w:rPr>
                <w:rFonts w:ascii="Times New Roman" w:hAnsi="Times New Roman" w:cs="Times New Roman"/>
              </w:rPr>
              <w:t xml:space="preserve"> счет собственных средств в 202</w:t>
            </w:r>
            <w:r w:rsidR="001D26A9" w:rsidRPr="001D26A9">
              <w:rPr>
                <w:rFonts w:ascii="Times New Roman" w:hAnsi="Times New Roman" w:cs="Times New Roman"/>
              </w:rPr>
              <w:t xml:space="preserve">2 г. </w:t>
            </w:r>
            <w:r w:rsidR="001D26A9" w:rsidRPr="001D26A9">
              <w:rPr>
                <w:rFonts w:ascii="Times New Roman" w:hAnsi="Times New Roman" w:cs="Times New Roman"/>
              </w:rPr>
              <w:lastRenderedPageBreak/>
              <w:t>выполнили:</w:t>
            </w:r>
          </w:p>
          <w:p w14:paraId="01C35224" w14:textId="77777777" w:rsidR="001D26A9" w:rsidRDefault="001D26A9" w:rsidP="001D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26A9">
              <w:rPr>
                <w:rFonts w:ascii="Times New Roman" w:hAnsi="Times New Roman" w:cs="Times New Roman"/>
              </w:rPr>
              <w:t xml:space="preserve"> промывку водопроводных сетей горячего и холодного водоснабжения  п. Дружная Горка, ул. Урицкого, д.4а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5EE6C1E1" w14:textId="6D7A23FB" w:rsidR="001D26A9" w:rsidRPr="001D26A9" w:rsidRDefault="001D26A9" w:rsidP="001D26A9">
            <w:pPr>
              <w:rPr>
                <w:rFonts w:ascii="Times New Roman" w:hAnsi="Times New Roman" w:cs="Times New Roman"/>
              </w:rPr>
            </w:pPr>
            <w:r w:rsidRPr="001D26A9">
              <w:rPr>
                <w:rFonts w:ascii="Times New Roman" w:hAnsi="Times New Roman" w:cs="Times New Roman"/>
              </w:rPr>
              <w:t xml:space="preserve"> - промывку накопительных емкостей, восстановление электроснабжения скважины </w:t>
            </w:r>
          </w:p>
          <w:p w14:paraId="661E5CC1" w14:textId="77777777" w:rsidR="001D26A9" w:rsidRDefault="001D26A9" w:rsidP="001D26A9">
            <w:pPr>
              <w:rPr>
                <w:rFonts w:ascii="Times New Roman" w:hAnsi="Times New Roman" w:cs="Times New Roman"/>
              </w:rPr>
            </w:pPr>
            <w:r w:rsidRPr="001D26A9">
              <w:rPr>
                <w:rFonts w:ascii="Times New Roman" w:hAnsi="Times New Roman" w:cs="Times New Roman"/>
              </w:rPr>
              <w:t>насосной станции 2-го подъема;</w:t>
            </w:r>
          </w:p>
          <w:p w14:paraId="3889C544" w14:textId="77777777" w:rsidR="001D26A9" w:rsidRDefault="001D26A9" w:rsidP="001D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26A9">
              <w:rPr>
                <w:rFonts w:ascii="Times New Roman" w:hAnsi="Times New Roman" w:cs="Times New Roman"/>
              </w:rPr>
              <w:t xml:space="preserve"> д. Лампово – ремонт водонапорных башен (с промывкой и дезинфекцией); </w:t>
            </w:r>
          </w:p>
          <w:p w14:paraId="1BFDD112" w14:textId="77777777" w:rsidR="00481476" w:rsidRDefault="001D26A9" w:rsidP="001D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D26A9">
              <w:rPr>
                <w:rFonts w:ascii="Times New Roman" w:hAnsi="Times New Roman" w:cs="Times New Roman"/>
              </w:rPr>
              <w:t xml:space="preserve">замена насоса ЭЦВ 6-16-110. В соответствии с Концессионным соглашением запланировано: </w:t>
            </w:r>
          </w:p>
          <w:p w14:paraId="27DD284E" w14:textId="77777777" w:rsidR="00481476" w:rsidRDefault="00481476" w:rsidP="001D26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D26A9" w:rsidRPr="001D26A9">
              <w:rPr>
                <w:rFonts w:ascii="Times New Roman" w:hAnsi="Times New Roman" w:cs="Times New Roman"/>
              </w:rPr>
              <w:t xml:space="preserve">п. Дружная Горка, ул. </w:t>
            </w:r>
            <w:proofErr w:type="spellStart"/>
            <w:r w:rsidR="001D26A9" w:rsidRPr="001D26A9">
              <w:rPr>
                <w:rFonts w:ascii="Times New Roman" w:hAnsi="Times New Roman" w:cs="Times New Roman"/>
              </w:rPr>
              <w:t>Красницкая</w:t>
            </w:r>
            <w:proofErr w:type="spellEnd"/>
            <w:r w:rsidR="001D26A9" w:rsidRPr="001D26A9">
              <w:rPr>
                <w:rFonts w:ascii="Times New Roman" w:hAnsi="Times New Roman" w:cs="Times New Roman"/>
              </w:rPr>
              <w:t xml:space="preserve"> -  модернизация скважины с водопроводом в 2023 году;</w:t>
            </w:r>
          </w:p>
          <w:p w14:paraId="74DBE745" w14:textId="4BB54FF5" w:rsidR="00AA5E16" w:rsidRPr="003925FC" w:rsidRDefault="001D26A9" w:rsidP="00481476">
            <w:pPr>
              <w:rPr>
                <w:rFonts w:ascii="Times New Roman" w:hAnsi="Times New Roman" w:cs="Times New Roman"/>
              </w:rPr>
            </w:pPr>
            <w:r w:rsidRPr="001D26A9">
              <w:rPr>
                <w:rFonts w:ascii="Times New Roman" w:hAnsi="Times New Roman" w:cs="Times New Roman"/>
              </w:rPr>
              <w:t xml:space="preserve"> </w:t>
            </w:r>
            <w:r w:rsidR="00481476">
              <w:rPr>
                <w:rFonts w:ascii="Times New Roman" w:hAnsi="Times New Roman" w:cs="Times New Roman"/>
              </w:rPr>
              <w:t xml:space="preserve">- </w:t>
            </w:r>
            <w:r w:rsidRPr="001D26A9">
              <w:rPr>
                <w:rFonts w:ascii="Times New Roman" w:hAnsi="Times New Roman" w:cs="Times New Roman"/>
              </w:rPr>
              <w:t>д. Лампово – строительство станции водоподготовки в 2024 году.</w:t>
            </w:r>
          </w:p>
        </w:tc>
      </w:tr>
      <w:tr w:rsidR="00AA5E16" w:rsidRPr="003925FC" w14:paraId="63DA8852" w14:textId="77777777" w:rsidTr="00AA5E16">
        <w:tc>
          <w:tcPr>
            <w:tcW w:w="544" w:type="dxa"/>
          </w:tcPr>
          <w:p w14:paraId="5B9A1E80" w14:textId="667B6BA3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002" w:type="dxa"/>
          </w:tcPr>
          <w:p w14:paraId="4290F2FC" w14:textId="516C7C23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Сиверское городское поселение</w:t>
            </w:r>
          </w:p>
        </w:tc>
        <w:tc>
          <w:tcPr>
            <w:tcW w:w="2452" w:type="dxa"/>
          </w:tcPr>
          <w:p w14:paraId="6054B7D9" w14:textId="7F69F00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81F7D2C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(Военный городок),</w:t>
            </w:r>
          </w:p>
          <w:p w14:paraId="5CEEE29B" w14:textId="77777777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п.Сиверский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пр.Героев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14:paraId="4DC68942" w14:textId="4767CFEB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д.Белогорка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                   </w:t>
            </w:r>
            <w:r w:rsidRPr="00D47B00">
              <w:rPr>
                <w:rFonts w:ascii="Times New Roman" w:hAnsi="Times New Roman" w:cs="Times New Roman"/>
              </w:rPr>
              <w:t>д. Куровицы</w:t>
            </w:r>
          </w:p>
        </w:tc>
        <w:tc>
          <w:tcPr>
            <w:tcW w:w="3202" w:type="dxa"/>
          </w:tcPr>
          <w:p w14:paraId="548C8F67" w14:textId="51D25B7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0C222ABF" w14:textId="77777777" w:rsidR="003D035A" w:rsidRDefault="003D035A" w:rsidP="000945C9">
            <w:pPr>
              <w:rPr>
                <w:rFonts w:ascii="Times New Roman" w:hAnsi="Times New Roman" w:cs="Times New Roman"/>
              </w:rPr>
            </w:pPr>
            <w:r w:rsidRPr="003D035A">
              <w:rPr>
                <w:rFonts w:ascii="Times New Roman" w:hAnsi="Times New Roman" w:cs="Times New Roman"/>
              </w:rPr>
              <w:t xml:space="preserve">В п. Сиверский незначительные превышения по показателям: мутность, общее железо; </w:t>
            </w:r>
          </w:p>
          <w:p w14:paraId="32512707" w14:textId="77777777" w:rsidR="003D035A" w:rsidRDefault="003D035A" w:rsidP="000945C9">
            <w:pPr>
              <w:rPr>
                <w:rFonts w:ascii="Times New Roman" w:hAnsi="Times New Roman" w:cs="Times New Roman"/>
              </w:rPr>
            </w:pPr>
            <w:r w:rsidRPr="003D035A">
              <w:rPr>
                <w:rFonts w:ascii="Times New Roman" w:hAnsi="Times New Roman" w:cs="Times New Roman"/>
              </w:rPr>
              <w:t xml:space="preserve">В д. Куровицы превышение по показателю: общее железо; </w:t>
            </w:r>
          </w:p>
          <w:p w14:paraId="2F6647DF" w14:textId="6E52F475" w:rsidR="00B80D9C" w:rsidRPr="003925FC" w:rsidRDefault="003D035A" w:rsidP="000945C9">
            <w:pPr>
              <w:rPr>
                <w:rFonts w:ascii="Times New Roman" w:hAnsi="Times New Roman" w:cs="Times New Roman"/>
              </w:rPr>
            </w:pPr>
            <w:r w:rsidRPr="003D035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D035A">
              <w:rPr>
                <w:rFonts w:ascii="Times New Roman" w:hAnsi="Times New Roman" w:cs="Times New Roman"/>
              </w:rPr>
              <w:t>Белогорка</w:t>
            </w:r>
            <w:proofErr w:type="spellEnd"/>
            <w:r w:rsidRPr="003D035A">
              <w:rPr>
                <w:rFonts w:ascii="Times New Roman" w:hAnsi="Times New Roman" w:cs="Times New Roman"/>
              </w:rPr>
              <w:t xml:space="preserve"> – качество воды соответствует </w:t>
            </w:r>
            <w:proofErr w:type="spellStart"/>
            <w:r w:rsidRPr="003D035A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3D03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30" w:type="dxa"/>
          </w:tcPr>
          <w:p w14:paraId="206A2352" w14:textId="5B6089F8" w:rsidR="00AA5E16" w:rsidRPr="00AE0E5E" w:rsidRDefault="00AA5E16" w:rsidP="00AE0E5E">
            <w:pPr>
              <w:rPr>
                <w:rFonts w:ascii="Times New Roman" w:hAnsi="Times New Roman" w:cs="Times New Roman"/>
              </w:rPr>
            </w:pPr>
            <w:r w:rsidRPr="00AE0E5E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B77DFA">
              <w:rPr>
                <w:rFonts w:ascii="Times New Roman" w:hAnsi="Times New Roman" w:cs="Times New Roman"/>
              </w:rPr>
              <w:t>2</w:t>
            </w:r>
            <w:r w:rsidRPr="00AE0E5E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25E071ED" w14:textId="77777777" w:rsidR="00B77DFA" w:rsidRDefault="00B77DFA" w:rsidP="00B7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7DFA">
              <w:rPr>
                <w:rFonts w:ascii="Times New Roman" w:hAnsi="Times New Roman" w:cs="Times New Roman"/>
              </w:rPr>
              <w:t xml:space="preserve">модернизация водопроводных сетей п. Сиверский, пр. Героев (2022-2023 гг.), ул. Военный городок; </w:t>
            </w:r>
          </w:p>
          <w:p w14:paraId="57795AED" w14:textId="77777777" w:rsidR="00B77DFA" w:rsidRDefault="00B77DFA" w:rsidP="00B7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7DFA">
              <w:rPr>
                <w:rFonts w:ascii="Times New Roman" w:hAnsi="Times New Roman" w:cs="Times New Roman"/>
              </w:rPr>
              <w:t>п. Сиверский, ул. Заводская  - промывка сетей  горячего и холодного водоснабжения;</w:t>
            </w:r>
          </w:p>
          <w:p w14:paraId="04B1C168" w14:textId="77777777" w:rsidR="00B77DFA" w:rsidRDefault="00B77DFA" w:rsidP="00B7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7DFA">
              <w:rPr>
                <w:rFonts w:ascii="Times New Roman" w:hAnsi="Times New Roman" w:cs="Times New Roman"/>
              </w:rPr>
              <w:t xml:space="preserve"> д. Куровицы, </w:t>
            </w:r>
            <w:proofErr w:type="spellStart"/>
            <w:r w:rsidRPr="00B77DFA">
              <w:rPr>
                <w:rFonts w:ascii="Times New Roman" w:hAnsi="Times New Roman" w:cs="Times New Roman"/>
              </w:rPr>
              <w:t>Вырицкий</w:t>
            </w:r>
            <w:proofErr w:type="spellEnd"/>
            <w:r w:rsidRPr="00B77DFA">
              <w:rPr>
                <w:rFonts w:ascii="Times New Roman" w:hAnsi="Times New Roman" w:cs="Times New Roman"/>
              </w:rPr>
              <w:t xml:space="preserve"> пр. - модернизация скважины №1 (№2748/2) с внедрением станции водоподготовки; </w:t>
            </w:r>
          </w:p>
          <w:p w14:paraId="5D75A108" w14:textId="77777777" w:rsidR="00B77DFA" w:rsidRDefault="00B77DFA" w:rsidP="00B77DF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B77DFA">
              <w:rPr>
                <w:rFonts w:ascii="Times New Roman" w:hAnsi="Times New Roman" w:cs="Times New Roman"/>
              </w:rPr>
              <w:t>промывка емкостей водонапорной башни (ул. Огородная, д. 17А) п. Сиверский – ремонт канализационного колодца (пр.</w:t>
            </w:r>
            <w:proofErr w:type="gramEnd"/>
            <w:r w:rsidRPr="00B77DFA">
              <w:rPr>
                <w:rFonts w:ascii="Times New Roman" w:hAnsi="Times New Roman" w:cs="Times New Roman"/>
              </w:rPr>
              <w:t xml:space="preserve"> Героев, д. 2);</w:t>
            </w:r>
          </w:p>
          <w:p w14:paraId="16FA23CC" w14:textId="77777777" w:rsidR="00E253B2" w:rsidRDefault="00B77DFA" w:rsidP="00B7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77DFA">
              <w:rPr>
                <w:rFonts w:ascii="Times New Roman" w:hAnsi="Times New Roman" w:cs="Times New Roman"/>
              </w:rPr>
              <w:t xml:space="preserve"> промывка накопительных баков насосной станции; </w:t>
            </w:r>
          </w:p>
          <w:p w14:paraId="56137B82" w14:textId="3B8EFE8F" w:rsidR="00B77DFA" w:rsidRDefault="00E253B2" w:rsidP="00B77D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B77DFA" w:rsidRPr="00B77DF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="00B77DFA" w:rsidRPr="00B77DFA">
              <w:rPr>
                <w:rFonts w:ascii="Times New Roman" w:hAnsi="Times New Roman" w:cs="Times New Roman"/>
              </w:rPr>
              <w:t>Белогорка</w:t>
            </w:r>
            <w:proofErr w:type="spellEnd"/>
            <w:r w:rsidR="00B77DFA" w:rsidRPr="00B77DFA">
              <w:rPr>
                <w:rFonts w:ascii="Times New Roman" w:hAnsi="Times New Roman" w:cs="Times New Roman"/>
              </w:rPr>
              <w:t xml:space="preserve"> – промывка емкостей и замена насоса</w:t>
            </w:r>
            <w:proofErr w:type="gramStart"/>
            <w:r w:rsidR="00B77DFA" w:rsidRPr="00B77DFA">
              <w:rPr>
                <w:rFonts w:ascii="Times New Roman" w:hAnsi="Times New Roman" w:cs="Times New Roman"/>
              </w:rPr>
              <w:t xml:space="preserve"> К</w:t>
            </w:r>
            <w:proofErr w:type="gramEnd"/>
            <w:r w:rsidR="00B77DFA" w:rsidRPr="00B77DFA">
              <w:rPr>
                <w:rFonts w:ascii="Times New Roman" w:hAnsi="Times New Roman" w:cs="Times New Roman"/>
              </w:rPr>
              <w:t xml:space="preserve"> 200-150-315 насосной водопроводной станции 2-го подъема. </w:t>
            </w:r>
          </w:p>
          <w:p w14:paraId="01E00D9B" w14:textId="3C981D3F" w:rsidR="00AA5E16" w:rsidRPr="003925FC" w:rsidRDefault="00B77DFA" w:rsidP="0034715B">
            <w:pPr>
              <w:rPr>
                <w:rFonts w:ascii="Times New Roman" w:hAnsi="Times New Roman" w:cs="Times New Roman"/>
              </w:rPr>
            </w:pPr>
            <w:r w:rsidRPr="00B77DFA">
              <w:rPr>
                <w:rFonts w:ascii="Times New Roman" w:hAnsi="Times New Roman" w:cs="Times New Roman"/>
              </w:rPr>
              <w:t xml:space="preserve">В соответствии с Концессионным соглашением запланировано: д. </w:t>
            </w:r>
            <w:proofErr w:type="spellStart"/>
            <w:r w:rsidRPr="00B77DFA">
              <w:rPr>
                <w:rFonts w:ascii="Times New Roman" w:hAnsi="Times New Roman" w:cs="Times New Roman"/>
              </w:rPr>
              <w:t>Белогорка</w:t>
            </w:r>
            <w:proofErr w:type="spellEnd"/>
            <w:r w:rsidRPr="00B77DFA">
              <w:rPr>
                <w:rFonts w:ascii="Times New Roman" w:hAnsi="Times New Roman" w:cs="Times New Roman"/>
              </w:rPr>
              <w:t xml:space="preserve"> - строительство станций водоподготовки (2 шт.) в 2023-2024 гг.; п. Сиверский – модернизация скважины №38 на 2023-2024 гг.  </w:t>
            </w:r>
          </w:p>
        </w:tc>
      </w:tr>
      <w:tr w:rsidR="00AA5E16" w:rsidRPr="003925FC" w14:paraId="1ADC8D32" w14:textId="77777777" w:rsidTr="00AA5E16">
        <w:tc>
          <w:tcPr>
            <w:tcW w:w="544" w:type="dxa"/>
          </w:tcPr>
          <w:p w14:paraId="51AC8BC5" w14:textId="6180778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2" w:type="dxa"/>
          </w:tcPr>
          <w:p w14:paraId="637AD4E3" w14:textId="759CB574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Таицкое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городское поселение</w:t>
            </w:r>
          </w:p>
        </w:tc>
        <w:tc>
          <w:tcPr>
            <w:tcW w:w="2452" w:type="dxa"/>
          </w:tcPr>
          <w:p w14:paraId="7A45FDE0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6A296C6A" w14:textId="3B3DD68A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8A6E8D">
              <w:rPr>
                <w:rFonts w:ascii="Times New Roman" w:hAnsi="Times New Roman" w:cs="Times New Roman"/>
              </w:rPr>
              <w:t>Вода поставляется от ОАО «ЛОКС»</w:t>
            </w:r>
          </w:p>
        </w:tc>
        <w:tc>
          <w:tcPr>
            <w:tcW w:w="2382" w:type="dxa"/>
          </w:tcPr>
          <w:p w14:paraId="52310A07" w14:textId="43388C90" w:rsidR="00AA5E16" w:rsidRPr="003925FC" w:rsidRDefault="00582DC6" w:rsidP="000945C9">
            <w:pPr>
              <w:rPr>
                <w:rFonts w:ascii="Times New Roman" w:hAnsi="Times New Roman" w:cs="Times New Roman"/>
              </w:rPr>
            </w:pPr>
            <w:r w:rsidRPr="00582DC6">
              <w:rPr>
                <w:rFonts w:ascii="Times New Roman" w:hAnsi="Times New Roman" w:cs="Times New Roman"/>
              </w:rPr>
              <w:t>Качество воды соответствует требованиям СанПин</w:t>
            </w:r>
          </w:p>
        </w:tc>
        <w:tc>
          <w:tcPr>
            <w:tcW w:w="3730" w:type="dxa"/>
          </w:tcPr>
          <w:p w14:paraId="6C214EC8" w14:textId="77777777" w:rsidR="00456D7B" w:rsidRPr="00456D7B" w:rsidRDefault="00456D7B" w:rsidP="00456D7B">
            <w:pPr>
              <w:rPr>
                <w:rFonts w:ascii="Times New Roman" w:hAnsi="Times New Roman" w:cs="Times New Roman"/>
              </w:rPr>
            </w:pPr>
            <w:r w:rsidRPr="00456D7B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2022 г. выполнили:</w:t>
            </w:r>
          </w:p>
          <w:p w14:paraId="05D827D1" w14:textId="625662AD" w:rsidR="00456D7B" w:rsidRDefault="00E253B2" w:rsidP="0045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6D7B" w:rsidRPr="00456D7B">
              <w:rPr>
                <w:rFonts w:ascii="Times New Roman" w:hAnsi="Times New Roman" w:cs="Times New Roman"/>
              </w:rPr>
              <w:t>ремонт водозаборных колонок и пожарных гидрантов с заменой арматуры сетей ХВС на 2024-2025 гг.</w:t>
            </w:r>
            <w:r w:rsidR="00456D7B">
              <w:rPr>
                <w:rFonts w:ascii="Times New Roman" w:hAnsi="Times New Roman" w:cs="Times New Roman"/>
              </w:rPr>
              <w:t>;</w:t>
            </w:r>
          </w:p>
          <w:p w14:paraId="3E5AA17C" w14:textId="49A136D6" w:rsidR="00AA5E16" w:rsidRPr="003925FC" w:rsidRDefault="00456D7B" w:rsidP="00456D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56D7B">
              <w:rPr>
                <w:rFonts w:ascii="Times New Roman" w:hAnsi="Times New Roman" w:cs="Times New Roman"/>
              </w:rPr>
              <w:t xml:space="preserve"> в рамках Концессионного соглашения запланирована модернизация водопроводных сетей (ул. Санаторская)</w:t>
            </w:r>
          </w:p>
        </w:tc>
      </w:tr>
      <w:tr w:rsidR="00AA5E16" w:rsidRPr="003925FC" w14:paraId="339BBA17" w14:textId="77777777" w:rsidTr="00AA5E16">
        <w:tc>
          <w:tcPr>
            <w:tcW w:w="544" w:type="dxa"/>
          </w:tcPr>
          <w:p w14:paraId="1A216972" w14:textId="507C3F9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2" w:type="dxa"/>
          </w:tcPr>
          <w:p w14:paraId="0ED6E953" w14:textId="732399E3" w:rsidR="00AA5E16" w:rsidRPr="006C5D40" w:rsidRDefault="00AA5E16" w:rsidP="000945C9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D47B00">
              <w:rPr>
                <w:rFonts w:ascii="Times New Roman" w:hAnsi="Times New Roman" w:cs="Times New Roman"/>
              </w:rPr>
              <w:t>Большеколпанское</w:t>
            </w:r>
            <w:proofErr w:type="spellEnd"/>
            <w:r w:rsidRPr="00D47B00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6D1A610F" w14:textId="30BC9A06" w:rsidR="00AA5E16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д.Большие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Колпаны,</w:t>
            </w:r>
          </w:p>
          <w:p w14:paraId="65C1BD63" w14:textId="16C1BEE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д.Малые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Колпаны</w:t>
            </w:r>
          </w:p>
        </w:tc>
        <w:tc>
          <w:tcPr>
            <w:tcW w:w="3202" w:type="dxa"/>
          </w:tcPr>
          <w:p w14:paraId="548B6D8F" w14:textId="11F28BD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03F6E4B0" w14:textId="2AA715C6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Качество воды соответствует требованиям СанПин.</w:t>
            </w:r>
          </w:p>
        </w:tc>
        <w:tc>
          <w:tcPr>
            <w:tcW w:w="3730" w:type="dxa"/>
          </w:tcPr>
          <w:p w14:paraId="719B7461" w14:textId="44C7281D" w:rsidR="00AA5E16" w:rsidRPr="008A2786" w:rsidRDefault="00AA5E16" w:rsidP="008A2786">
            <w:pPr>
              <w:rPr>
                <w:rFonts w:ascii="Times New Roman" w:hAnsi="Times New Roman" w:cs="Times New Roman"/>
              </w:rPr>
            </w:pPr>
            <w:r w:rsidRPr="008A2786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3E7EFF">
              <w:rPr>
                <w:rFonts w:ascii="Times New Roman" w:hAnsi="Times New Roman" w:cs="Times New Roman"/>
              </w:rPr>
              <w:t>2</w:t>
            </w:r>
            <w:r w:rsidRPr="008A2786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606492C2" w14:textId="77777777" w:rsidR="003E7EFF" w:rsidRDefault="003E7EFF" w:rsidP="003E7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7EFF">
              <w:rPr>
                <w:rFonts w:ascii="Times New Roman" w:hAnsi="Times New Roman" w:cs="Times New Roman"/>
              </w:rPr>
              <w:t xml:space="preserve">д. Большие Колпаны – ремонт водонапорных башен (с промывкой и дезинфекцией), ул. 30 лет Победы, д. 9Б; </w:t>
            </w:r>
          </w:p>
          <w:p w14:paraId="31AFF055" w14:textId="2714725F" w:rsidR="00AA5E16" w:rsidRPr="003925FC" w:rsidRDefault="003E7EFF" w:rsidP="003E7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E7EFF">
              <w:rPr>
                <w:rFonts w:ascii="Times New Roman" w:hAnsi="Times New Roman" w:cs="Times New Roman"/>
              </w:rPr>
              <w:t xml:space="preserve">замена насоса ЭЦВ 8-40-12 скважины у </w:t>
            </w:r>
            <w:proofErr w:type="spellStart"/>
            <w:r w:rsidRPr="003E7EFF">
              <w:rPr>
                <w:rFonts w:ascii="Times New Roman" w:hAnsi="Times New Roman" w:cs="Times New Roman"/>
              </w:rPr>
              <w:t>электроцеха</w:t>
            </w:r>
            <w:proofErr w:type="spellEnd"/>
            <w:r w:rsidRPr="003E7EFF">
              <w:rPr>
                <w:rFonts w:ascii="Times New Roman" w:hAnsi="Times New Roman" w:cs="Times New Roman"/>
              </w:rPr>
              <w:t xml:space="preserve"> д. Большие Колпаны, ул. 30-лет Победы, д. 19В. В соответствии с Концессией в</w:t>
            </w:r>
            <w:r w:rsidR="00E253B2">
              <w:rPr>
                <w:rFonts w:ascii="Times New Roman" w:hAnsi="Times New Roman" w:cs="Times New Roman"/>
              </w:rPr>
              <w:t xml:space="preserve">                </w:t>
            </w:r>
            <w:r w:rsidRPr="003E7EFF">
              <w:rPr>
                <w:rFonts w:ascii="Times New Roman" w:hAnsi="Times New Roman" w:cs="Times New Roman"/>
              </w:rPr>
              <w:t xml:space="preserve"> д. Большие Колпаны в 2023 году запланирована реконструкция водопроводных сетей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A5E16" w:rsidRPr="003925FC" w14:paraId="2D0DB8DC" w14:textId="77777777" w:rsidTr="00AA5E16">
        <w:tc>
          <w:tcPr>
            <w:tcW w:w="544" w:type="dxa"/>
          </w:tcPr>
          <w:p w14:paraId="783ED8CC" w14:textId="15FBE588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2" w:type="dxa"/>
          </w:tcPr>
          <w:p w14:paraId="1E0FFF26" w14:textId="134852CF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Веревское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66BC2427" w14:textId="77777777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5AC3D3B8" w14:textId="5D1FE2DC" w:rsidR="00AA5E16" w:rsidRPr="003925FC" w:rsidRDefault="00AA5E16" w:rsidP="00094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 поставляется от ОАО «ЛОКС»</w:t>
            </w:r>
          </w:p>
        </w:tc>
        <w:tc>
          <w:tcPr>
            <w:tcW w:w="2382" w:type="dxa"/>
          </w:tcPr>
          <w:p w14:paraId="259E14BC" w14:textId="4662F40F" w:rsidR="00AA5E16" w:rsidRPr="003925FC" w:rsidRDefault="000F3794" w:rsidP="000945C9">
            <w:pPr>
              <w:rPr>
                <w:rFonts w:ascii="Times New Roman" w:hAnsi="Times New Roman" w:cs="Times New Roman"/>
              </w:rPr>
            </w:pPr>
            <w:r w:rsidRPr="000F3794">
              <w:rPr>
                <w:rFonts w:ascii="Times New Roman" w:hAnsi="Times New Roman" w:cs="Times New Roman"/>
              </w:rPr>
              <w:t>Имеются незначительные превышения по жесткости</w:t>
            </w:r>
          </w:p>
        </w:tc>
        <w:tc>
          <w:tcPr>
            <w:tcW w:w="3730" w:type="dxa"/>
          </w:tcPr>
          <w:p w14:paraId="381A2B3A" w14:textId="77777777" w:rsidR="004156BC" w:rsidRDefault="004156BC" w:rsidP="004156BC">
            <w:pPr>
              <w:rPr>
                <w:rFonts w:ascii="Times New Roman" w:hAnsi="Times New Roman" w:cs="Times New Roman"/>
              </w:rPr>
            </w:pPr>
            <w:r w:rsidRPr="004156BC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2022 г. выполнили:</w:t>
            </w:r>
          </w:p>
          <w:p w14:paraId="7BC06281" w14:textId="77777777" w:rsidR="004156BC" w:rsidRDefault="004156BC" w:rsidP="0041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4156BC">
              <w:rPr>
                <w:rFonts w:ascii="Times New Roman" w:hAnsi="Times New Roman" w:cs="Times New Roman"/>
              </w:rPr>
              <w:t xml:space="preserve"> промывку и дезинфекцию резервуара приема воды (емкости V=500 м3); </w:t>
            </w:r>
          </w:p>
          <w:p w14:paraId="3C8E3070" w14:textId="13320C95" w:rsidR="00AA5E16" w:rsidRPr="003925FC" w:rsidRDefault="004156BC" w:rsidP="00415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156BC">
              <w:rPr>
                <w:rFonts w:ascii="Times New Roman" w:hAnsi="Times New Roman" w:cs="Times New Roman"/>
              </w:rPr>
              <w:t>автоматизацию станции второго подъема с заменой насосов; ремонт водопроводной башни (с промывкой и дезинфекцией).</w:t>
            </w:r>
          </w:p>
        </w:tc>
      </w:tr>
      <w:tr w:rsidR="00AA5E16" w:rsidRPr="003925FC" w14:paraId="29D0F08A" w14:textId="77777777" w:rsidTr="00AA5E16">
        <w:tc>
          <w:tcPr>
            <w:tcW w:w="544" w:type="dxa"/>
          </w:tcPr>
          <w:p w14:paraId="027990BD" w14:textId="7BA15A7C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02" w:type="dxa"/>
          </w:tcPr>
          <w:p w14:paraId="0CB25AB6" w14:textId="50A6141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Войсковицкое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751EB0A5" w14:textId="24DF06BC" w:rsidR="00AA5E16" w:rsidRPr="003426F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3426F6">
              <w:rPr>
                <w:rFonts w:ascii="Times New Roman" w:hAnsi="Times New Roman" w:cs="Times New Roman"/>
              </w:rPr>
              <w:t>п.Войсковицы</w:t>
            </w:r>
            <w:proofErr w:type="spellEnd"/>
            <w:r w:rsidRPr="003426F6">
              <w:rPr>
                <w:rFonts w:ascii="Times New Roman" w:hAnsi="Times New Roman" w:cs="Times New Roman"/>
              </w:rPr>
              <w:t>,</w:t>
            </w:r>
          </w:p>
          <w:p w14:paraId="314EA680" w14:textId="1B122D65" w:rsidR="00AA5E16" w:rsidRPr="003426F6" w:rsidRDefault="00AA5E16" w:rsidP="00B16A89">
            <w:pPr>
              <w:rPr>
                <w:rFonts w:ascii="Times New Roman" w:hAnsi="Times New Roman" w:cs="Times New Roman"/>
              </w:rPr>
            </w:pPr>
            <w:r w:rsidRPr="003426F6">
              <w:rPr>
                <w:rFonts w:ascii="Times New Roman" w:hAnsi="Times New Roman" w:cs="Times New Roman"/>
              </w:rPr>
              <w:t>жилой поселок «</w:t>
            </w:r>
            <w:proofErr w:type="spellStart"/>
            <w:r w:rsidRPr="003426F6">
              <w:rPr>
                <w:rFonts w:ascii="Times New Roman" w:hAnsi="Times New Roman" w:cs="Times New Roman"/>
              </w:rPr>
              <w:t>Борницкий</w:t>
            </w:r>
            <w:proofErr w:type="spellEnd"/>
            <w:r w:rsidRPr="003426F6">
              <w:rPr>
                <w:rFonts w:ascii="Times New Roman" w:hAnsi="Times New Roman" w:cs="Times New Roman"/>
              </w:rPr>
              <w:t xml:space="preserve"> лес»</w:t>
            </w:r>
          </w:p>
        </w:tc>
        <w:tc>
          <w:tcPr>
            <w:tcW w:w="3202" w:type="dxa"/>
          </w:tcPr>
          <w:p w14:paraId="315657AE" w14:textId="3048B73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86E7AF9" w14:textId="4D8416AE" w:rsidR="00B80D9C" w:rsidRPr="003925FC" w:rsidRDefault="00642AF5" w:rsidP="003426F6">
            <w:pPr>
              <w:rPr>
                <w:rFonts w:ascii="Times New Roman" w:hAnsi="Times New Roman" w:cs="Times New Roman"/>
              </w:rPr>
            </w:pPr>
            <w:r w:rsidRPr="00642AF5">
              <w:rPr>
                <w:rFonts w:ascii="Times New Roman" w:hAnsi="Times New Roman" w:cs="Times New Roman"/>
              </w:rPr>
              <w:t xml:space="preserve">Качество воды соответствует требованиям </w:t>
            </w:r>
            <w:proofErr w:type="spellStart"/>
            <w:r w:rsidRPr="00642AF5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730" w:type="dxa"/>
          </w:tcPr>
          <w:p w14:paraId="6F73CA50" w14:textId="77777777" w:rsidR="0012737A" w:rsidRDefault="0012737A" w:rsidP="00A12F6D">
            <w:pPr>
              <w:rPr>
                <w:rFonts w:ascii="Times New Roman" w:hAnsi="Times New Roman" w:cs="Times New Roman"/>
              </w:rPr>
            </w:pPr>
            <w:r w:rsidRPr="0012737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2022 г. выполнили:</w:t>
            </w:r>
          </w:p>
          <w:p w14:paraId="7B2F98F3" w14:textId="77777777" w:rsidR="00E44538" w:rsidRDefault="00E44538" w:rsidP="008A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44538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E44538">
              <w:rPr>
                <w:rFonts w:ascii="Times New Roman" w:hAnsi="Times New Roman" w:cs="Times New Roman"/>
              </w:rPr>
              <w:t>Войсковицы</w:t>
            </w:r>
            <w:proofErr w:type="spellEnd"/>
            <w:r w:rsidRPr="00E44538">
              <w:rPr>
                <w:rFonts w:ascii="Times New Roman" w:hAnsi="Times New Roman" w:cs="Times New Roman"/>
              </w:rPr>
              <w:t xml:space="preserve"> – модернизация водопроводных сетей (здание водопроводной башни; </w:t>
            </w:r>
          </w:p>
          <w:p w14:paraId="183DE80C" w14:textId="77777777" w:rsidR="00E44538" w:rsidRDefault="00E44538" w:rsidP="008A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44538">
              <w:rPr>
                <w:rFonts w:ascii="Times New Roman" w:hAnsi="Times New Roman" w:cs="Times New Roman"/>
              </w:rPr>
              <w:t xml:space="preserve">здание станции 2-го подъема; арт. скважина №2,3,4,6); </w:t>
            </w:r>
          </w:p>
          <w:p w14:paraId="37DB51F3" w14:textId="56747316" w:rsidR="00E44538" w:rsidRDefault="00E44538" w:rsidP="008A5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44538">
              <w:rPr>
                <w:rFonts w:ascii="Times New Roman" w:hAnsi="Times New Roman" w:cs="Times New Roman"/>
              </w:rPr>
              <w:t>замена запорной арматуры на насосной станции 2-го подъема (</w:t>
            </w:r>
            <w:proofErr w:type="spellStart"/>
            <w:r w:rsidRPr="00E44538">
              <w:rPr>
                <w:rFonts w:ascii="Times New Roman" w:hAnsi="Times New Roman" w:cs="Times New Roman"/>
              </w:rPr>
              <w:t>Ду</w:t>
            </w:r>
            <w:proofErr w:type="spellEnd"/>
            <w:r w:rsidRPr="00E44538">
              <w:rPr>
                <w:rFonts w:ascii="Times New Roman" w:hAnsi="Times New Roman" w:cs="Times New Roman"/>
              </w:rPr>
              <w:t xml:space="preserve"> 200. обратный клапан </w:t>
            </w:r>
            <w:proofErr w:type="spellStart"/>
            <w:r w:rsidRPr="00E44538">
              <w:rPr>
                <w:rFonts w:ascii="Times New Roman" w:hAnsi="Times New Roman" w:cs="Times New Roman"/>
              </w:rPr>
              <w:t>Ду</w:t>
            </w:r>
            <w:proofErr w:type="spellEnd"/>
            <w:r w:rsidRPr="00E44538">
              <w:rPr>
                <w:rFonts w:ascii="Times New Roman" w:hAnsi="Times New Roman" w:cs="Times New Roman"/>
              </w:rPr>
              <w:t xml:space="preserve"> 100); </w:t>
            </w:r>
            <w:r w:rsidR="00E253B2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>-</w:t>
            </w:r>
            <w:r w:rsidRPr="00E44538">
              <w:rPr>
                <w:rFonts w:ascii="Times New Roman" w:hAnsi="Times New Roman" w:cs="Times New Roman"/>
              </w:rPr>
              <w:t xml:space="preserve">замена сетевого насоса станции 3-го подъема. </w:t>
            </w:r>
          </w:p>
          <w:p w14:paraId="217092F7" w14:textId="73E3BAC7" w:rsidR="00AA5E16" w:rsidRPr="003925FC" w:rsidRDefault="00E44538" w:rsidP="008A5FBC">
            <w:pPr>
              <w:rPr>
                <w:rFonts w:ascii="Times New Roman" w:hAnsi="Times New Roman" w:cs="Times New Roman"/>
              </w:rPr>
            </w:pPr>
            <w:r w:rsidRPr="00E44538">
              <w:rPr>
                <w:rFonts w:ascii="Times New Roman" w:hAnsi="Times New Roman" w:cs="Times New Roman"/>
              </w:rPr>
              <w:t xml:space="preserve">В соответствии с Концессией в 2026-2027 гг. в п. </w:t>
            </w:r>
            <w:proofErr w:type="spellStart"/>
            <w:r w:rsidRPr="00E44538">
              <w:rPr>
                <w:rFonts w:ascii="Times New Roman" w:hAnsi="Times New Roman" w:cs="Times New Roman"/>
              </w:rPr>
              <w:t>Войсковицы</w:t>
            </w:r>
            <w:proofErr w:type="spellEnd"/>
            <w:r w:rsidRPr="00E44538">
              <w:rPr>
                <w:rFonts w:ascii="Times New Roman" w:hAnsi="Times New Roman" w:cs="Times New Roman"/>
              </w:rPr>
              <w:t xml:space="preserve"> запланировано строительство станции водоподготовки и реконструкция водопроводных сетей</w:t>
            </w:r>
          </w:p>
        </w:tc>
      </w:tr>
      <w:tr w:rsidR="00AA5E16" w:rsidRPr="003925FC" w14:paraId="4630DD20" w14:textId="77777777" w:rsidTr="00AA5E16">
        <w:tc>
          <w:tcPr>
            <w:tcW w:w="544" w:type="dxa"/>
          </w:tcPr>
          <w:p w14:paraId="4FA8998D" w14:textId="2131CF3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2" w:type="dxa"/>
          </w:tcPr>
          <w:p w14:paraId="121791A3" w14:textId="574EE6D8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Елизаветинское сельское поселение</w:t>
            </w:r>
          </w:p>
        </w:tc>
        <w:tc>
          <w:tcPr>
            <w:tcW w:w="2452" w:type="dxa"/>
          </w:tcPr>
          <w:p w14:paraId="2B64FD3F" w14:textId="4ED13328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5BA16A91" w14:textId="1D2B255C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п.Елизаветино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C4226B2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</w:rPr>
              <w:t>пл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ружбы</w:t>
            </w:r>
            <w:proofErr w:type="spellEnd"/>
            <w:r>
              <w:rPr>
                <w:rFonts w:ascii="Times New Roman" w:hAnsi="Times New Roman" w:cs="Times New Roman"/>
              </w:rPr>
              <w:t>),</w:t>
            </w:r>
          </w:p>
          <w:p w14:paraId="2D3AE4C5" w14:textId="7CD61A8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д.Шпаньково</w:t>
            </w:r>
            <w:proofErr w:type="spellEnd"/>
          </w:p>
        </w:tc>
        <w:tc>
          <w:tcPr>
            <w:tcW w:w="3202" w:type="dxa"/>
          </w:tcPr>
          <w:p w14:paraId="47672924" w14:textId="70AAC40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8F879A8" w14:textId="77777777" w:rsidR="00013FEB" w:rsidRPr="00013FEB" w:rsidRDefault="00013FEB" w:rsidP="00013FEB">
            <w:pPr>
              <w:rPr>
                <w:rFonts w:ascii="Times New Roman" w:hAnsi="Times New Roman" w:cs="Times New Roman"/>
              </w:rPr>
            </w:pPr>
            <w:r w:rsidRPr="00013FEB">
              <w:rPr>
                <w:rFonts w:ascii="Times New Roman" w:hAnsi="Times New Roman" w:cs="Times New Roman"/>
              </w:rPr>
              <w:t xml:space="preserve">В п. </w:t>
            </w:r>
            <w:proofErr w:type="gramStart"/>
            <w:r w:rsidRPr="00013FEB">
              <w:rPr>
                <w:rFonts w:ascii="Times New Roman" w:hAnsi="Times New Roman" w:cs="Times New Roman"/>
              </w:rPr>
              <w:t>Елизаветино</w:t>
            </w:r>
            <w:proofErr w:type="gramEnd"/>
            <w:r w:rsidRPr="00013FEB">
              <w:rPr>
                <w:rFonts w:ascii="Times New Roman" w:hAnsi="Times New Roman" w:cs="Times New Roman"/>
              </w:rPr>
              <w:t xml:space="preserve"> (пл. Дружбы) имеются незначительные превышения </w:t>
            </w:r>
          </w:p>
          <w:p w14:paraId="6F600FB9" w14:textId="77777777" w:rsidR="00013FEB" w:rsidRPr="00013FEB" w:rsidRDefault="00013FEB" w:rsidP="00013FEB">
            <w:pPr>
              <w:rPr>
                <w:rFonts w:ascii="Times New Roman" w:hAnsi="Times New Roman" w:cs="Times New Roman"/>
              </w:rPr>
            </w:pPr>
            <w:r w:rsidRPr="00013FEB">
              <w:rPr>
                <w:rFonts w:ascii="Times New Roman" w:hAnsi="Times New Roman" w:cs="Times New Roman"/>
              </w:rPr>
              <w:t xml:space="preserve">АО «Коммунальные системы Гатчинского района» за счет собственных средств в 2022 г. выполнили: </w:t>
            </w:r>
          </w:p>
          <w:p w14:paraId="5BA2202B" w14:textId="53482969" w:rsidR="00B80D9C" w:rsidRPr="003925FC" w:rsidRDefault="00013FEB" w:rsidP="00013FEB">
            <w:pPr>
              <w:rPr>
                <w:rFonts w:ascii="Times New Roman" w:hAnsi="Times New Roman" w:cs="Times New Roman"/>
              </w:rPr>
            </w:pPr>
            <w:r w:rsidRPr="00013FEB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13FEB">
              <w:rPr>
                <w:rFonts w:ascii="Times New Roman" w:hAnsi="Times New Roman" w:cs="Times New Roman"/>
              </w:rPr>
              <w:t>Шпаньково</w:t>
            </w:r>
            <w:proofErr w:type="spellEnd"/>
            <w:r w:rsidRPr="00013FEB">
              <w:rPr>
                <w:rFonts w:ascii="Times New Roman" w:hAnsi="Times New Roman" w:cs="Times New Roman"/>
              </w:rPr>
              <w:t xml:space="preserve"> по жесткости. Остальные населенные пункты соответствуют </w:t>
            </w:r>
            <w:proofErr w:type="spellStart"/>
            <w:r w:rsidRPr="00013FEB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730" w:type="dxa"/>
          </w:tcPr>
          <w:p w14:paraId="79CD0DC9" w14:textId="57E34AA5" w:rsidR="00AA5E16" w:rsidRPr="004C6E80" w:rsidRDefault="00AA5E16" w:rsidP="004C6E80">
            <w:pPr>
              <w:rPr>
                <w:rFonts w:ascii="Times New Roman" w:hAnsi="Times New Roman" w:cs="Times New Roman"/>
              </w:rPr>
            </w:pPr>
            <w:r w:rsidRPr="004C6E80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E23413">
              <w:rPr>
                <w:rFonts w:ascii="Times New Roman" w:hAnsi="Times New Roman" w:cs="Times New Roman"/>
              </w:rPr>
              <w:t>2</w:t>
            </w:r>
            <w:r w:rsidRPr="004C6E80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393E0F59" w14:textId="77777777" w:rsidR="00D12BEF" w:rsidRDefault="00D12BEF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12BEF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12BEF">
              <w:rPr>
                <w:rFonts w:ascii="Times New Roman" w:hAnsi="Times New Roman" w:cs="Times New Roman"/>
              </w:rPr>
              <w:t>Елизаветино</w:t>
            </w:r>
            <w:proofErr w:type="gramEnd"/>
            <w:r w:rsidRPr="00D12BEF">
              <w:rPr>
                <w:rFonts w:ascii="Times New Roman" w:hAnsi="Times New Roman" w:cs="Times New Roman"/>
              </w:rPr>
              <w:t xml:space="preserve"> –  ремонт водонапорных башен (с промывкой и дезинфекцией);</w:t>
            </w:r>
          </w:p>
          <w:p w14:paraId="54746F09" w14:textId="77777777" w:rsidR="00D12BEF" w:rsidRDefault="00D12BEF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12BEF">
              <w:rPr>
                <w:rFonts w:ascii="Times New Roman" w:hAnsi="Times New Roman" w:cs="Times New Roman"/>
              </w:rPr>
              <w:t xml:space="preserve"> замена насоса ЭЦВ 8-40-150 арт. скважины №2577/1 (у больницы); </w:t>
            </w: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D12BEF">
              <w:rPr>
                <w:rFonts w:ascii="Times New Roman" w:hAnsi="Times New Roman" w:cs="Times New Roman"/>
              </w:rPr>
              <w:t>з</w:t>
            </w:r>
            <w:proofErr w:type="gramEnd"/>
            <w:r w:rsidRPr="00D12BEF">
              <w:rPr>
                <w:rFonts w:ascii="Times New Roman" w:hAnsi="Times New Roman" w:cs="Times New Roman"/>
              </w:rPr>
              <w:t>амена узла учета электроэнергии арт. скважины №1.</w:t>
            </w:r>
          </w:p>
          <w:p w14:paraId="41F20984" w14:textId="77777777" w:rsidR="00D12BEF" w:rsidRDefault="00D12BEF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12BEF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D12BEF">
              <w:rPr>
                <w:rFonts w:ascii="Times New Roman" w:hAnsi="Times New Roman" w:cs="Times New Roman"/>
              </w:rPr>
              <w:t>Шпаньково</w:t>
            </w:r>
            <w:proofErr w:type="spellEnd"/>
            <w:r w:rsidRPr="00D12BEF">
              <w:rPr>
                <w:rFonts w:ascii="Times New Roman" w:hAnsi="Times New Roman" w:cs="Times New Roman"/>
              </w:rPr>
              <w:t xml:space="preserve"> – ремонт накопительной емкости (с промывкой и дезинфекцией). </w:t>
            </w:r>
          </w:p>
          <w:p w14:paraId="75B90682" w14:textId="7D63D8ED" w:rsidR="00AA5E16" w:rsidRPr="003925FC" w:rsidRDefault="00D12BEF" w:rsidP="00B16A89">
            <w:pPr>
              <w:rPr>
                <w:rFonts w:ascii="Times New Roman" w:hAnsi="Times New Roman" w:cs="Times New Roman"/>
              </w:rPr>
            </w:pPr>
            <w:r w:rsidRPr="00D12BEF">
              <w:rPr>
                <w:rFonts w:ascii="Times New Roman" w:hAnsi="Times New Roman" w:cs="Times New Roman"/>
              </w:rPr>
              <w:t xml:space="preserve">В соответствии с Концессионным </w:t>
            </w:r>
            <w:r w:rsidRPr="00D12BEF">
              <w:rPr>
                <w:rFonts w:ascii="Times New Roman" w:hAnsi="Times New Roman" w:cs="Times New Roman"/>
              </w:rPr>
              <w:lastRenderedPageBreak/>
              <w:t>соглашением запланировано: п. Елизаветино, пл. Дружба – строительство станции водоподготовки в 2022 – 2023 гг.</w:t>
            </w:r>
          </w:p>
        </w:tc>
      </w:tr>
      <w:tr w:rsidR="00AA5E16" w:rsidRPr="003925FC" w14:paraId="34D24940" w14:textId="77777777" w:rsidTr="00AA5E16">
        <w:tc>
          <w:tcPr>
            <w:tcW w:w="544" w:type="dxa"/>
          </w:tcPr>
          <w:p w14:paraId="5B9FFDF9" w14:textId="7B4E055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002" w:type="dxa"/>
          </w:tcPr>
          <w:p w14:paraId="23DF2222" w14:textId="2F5C546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Кобринское сельское поселении</w:t>
            </w:r>
          </w:p>
        </w:tc>
        <w:tc>
          <w:tcPr>
            <w:tcW w:w="2452" w:type="dxa"/>
          </w:tcPr>
          <w:p w14:paraId="13263428" w14:textId="34ED3150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п.Кобринское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A898D20" w14:textId="5ECEB3F2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п.Суйда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ADA232E" w14:textId="3BAB82C3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п.Высоключевой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д.Меньково</w:t>
            </w:r>
            <w:proofErr w:type="spellEnd"/>
          </w:p>
          <w:p w14:paraId="422D42AD" w14:textId="2611C7AE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5D63B5E5" w14:textId="622E253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BE525E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4A586704" w14:textId="77777777" w:rsidR="00FB5CF0" w:rsidRDefault="00FB5CF0" w:rsidP="00757CF0">
            <w:pPr>
              <w:rPr>
                <w:rFonts w:ascii="Times New Roman" w:hAnsi="Times New Roman" w:cs="Times New Roman"/>
              </w:rPr>
            </w:pPr>
            <w:r w:rsidRPr="00FB5CF0">
              <w:rPr>
                <w:rFonts w:ascii="Times New Roman" w:hAnsi="Times New Roman" w:cs="Times New Roman"/>
              </w:rPr>
              <w:t xml:space="preserve">В п. </w:t>
            </w:r>
            <w:proofErr w:type="spellStart"/>
            <w:r w:rsidRPr="00FB5CF0">
              <w:rPr>
                <w:rFonts w:ascii="Times New Roman" w:hAnsi="Times New Roman" w:cs="Times New Roman"/>
              </w:rPr>
              <w:t>Кобрино</w:t>
            </w:r>
            <w:proofErr w:type="spellEnd"/>
            <w:r w:rsidRPr="00FB5CF0">
              <w:rPr>
                <w:rFonts w:ascii="Times New Roman" w:hAnsi="Times New Roman" w:cs="Times New Roman"/>
              </w:rPr>
              <w:t xml:space="preserve"> имеются незначительные превышения по показателю: общее железо; </w:t>
            </w:r>
          </w:p>
          <w:p w14:paraId="6A023A9B" w14:textId="77777777" w:rsidR="00FB5CF0" w:rsidRDefault="00FB5CF0" w:rsidP="00757CF0">
            <w:pPr>
              <w:rPr>
                <w:rFonts w:ascii="Times New Roman" w:hAnsi="Times New Roman" w:cs="Times New Roman"/>
              </w:rPr>
            </w:pPr>
            <w:r w:rsidRPr="00FB5CF0">
              <w:rPr>
                <w:rFonts w:ascii="Times New Roman" w:hAnsi="Times New Roman" w:cs="Times New Roman"/>
              </w:rPr>
              <w:t xml:space="preserve">в п. </w:t>
            </w:r>
            <w:proofErr w:type="spellStart"/>
            <w:r w:rsidRPr="00FB5CF0">
              <w:rPr>
                <w:rFonts w:ascii="Times New Roman" w:hAnsi="Times New Roman" w:cs="Times New Roman"/>
              </w:rPr>
              <w:t>Суйда</w:t>
            </w:r>
            <w:proofErr w:type="spellEnd"/>
            <w:r w:rsidRPr="00FB5CF0">
              <w:rPr>
                <w:rFonts w:ascii="Times New Roman" w:hAnsi="Times New Roman" w:cs="Times New Roman"/>
              </w:rPr>
              <w:t xml:space="preserve"> имеются незначительные превышения по показателю: мутность, общее железо; </w:t>
            </w:r>
          </w:p>
          <w:p w14:paraId="7CD36224" w14:textId="77777777" w:rsidR="00FB5CF0" w:rsidRDefault="00FB5CF0" w:rsidP="00757CF0">
            <w:pPr>
              <w:rPr>
                <w:rFonts w:ascii="Times New Roman" w:hAnsi="Times New Roman" w:cs="Times New Roman"/>
              </w:rPr>
            </w:pPr>
            <w:r w:rsidRPr="00FB5CF0">
              <w:rPr>
                <w:rFonts w:ascii="Times New Roman" w:hAnsi="Times New Roman" w:cs="Times New Roman"/>
              </w:rPr>
              <w:t xml:space="preserve">в п. </w:t>
            </w:r>
            <w:proofErr w:type="spellStart"/>
            <w:r w:rsidRPr="00FB5CF0">
              <w:rPr>
                <w:rFonts w:ascii="Times New Roman" w:hAnsi="Times New Roman" w:cs="Times New Roman"/>
              </w:rPr>
              <w:t>Высокоключевой</w:t>
            </w:r>
            <w:proofErr w:type="spellEnd"/>
            <w:r w:rsidRPr="00FB5CF0">
              <w:rPr>
                <w:rFonts w:ascii="Times New Roman" w:hAnsi="Times New Roman" w:cs="Times New Roman"/>
              </w:rPr>
              <w:t xml:space="preserve"> имеются незначительные превышения по жесткости; </w:t>
            </w:r>
          </w:p>
          <w:p w14:paraId="5546043B" w14:textId="5468F2B1" w:rsidR="00B80D9C" w:rsidRPr="003925FC" w:rsidRDefault="00FB5CF0" w:rsidP="00757CF0">
            <w:pPr>
              <w:rPr>
                <w:rFonts w:ascii="Times New Roman" w:hAnsi="Times New Roman" w:cs="Times New Roman"/>
              </w:rPr>
            </w:pPr>
            <w:r w:rsidRPr="00FB5CF0">
              <w:rPr>
                <w:rFonts w:ascii="Times New Roman" w:hAnsi="Times New Roman" w:cs="Times New Roman"/>
              </w:rPr>
              <w:t xml:space="preserve">в д. </w:t>
            </w:r>
            <w:proofErr w:type="spellStart"/>
            <w:r w:rsidRPr="00FB5CF0">
              <w:rPr>
                <w:rFonts w:ascii="Times New Roman" w:hAnsi="Times New Roman" w:cs="Times New Roman"/>
              </w:rPr>
              <w:t>Меньково</w:t>
            </w:r>
            <w:proofErr w:type="spellEnd"/>
            <w:r w:rsidRPr="00FB5CF0">
              <w:rPr>
                <w:rFonts w:ascii="Times New Roman" w:hAnsi="Times New Roman" w:cs="Times New Roman"/>
              </w:rPr>
              <w:t xml:space="preserve"> имеются превышения по жесткости</w:t>
            </w:r>
          </w:p>
        </w:tc>
        <w:tc>
          <w:tcPr>
            <w:tcW w:w="3730" w:type="dxa"/>
          </w:tcPr>
          <w:p w14:paraId="624EDACE" w14:textId="619EAF55" w:rsidR="00AA5E16" w:rsidRDefault="00AA5E16" w:rsidP="000131C2">
            <w:pPr>
              <w:rPr>
                <w:rFonts w:ascii="Times New Roman" w:hAnsi="Times New Roman" w:cs="Times New Roman"/>
              </w:rPr>
            </w:pPr>
            <w:r w:rsidRPr="000131C2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7D3CAE">
              <w:rPr>
                <w:rFonts w:ascii="Times New Roman" w:hAnsi="Times New Roman" w:cs="Times New Roman"/>
              </w:rPr>
              <w:t>2</w:t>
            </w:r>
            <w:r w:rsidRPr="000131C2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00F09020" w14:textId="77777777" w:rsidR="0035087C" w:rsidRDefault="0035087C" w:rsidP="0045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087C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5087C">
              <w:rPr>
                <w:rFonts w:ascii="Times New Roman" w:hAnsi="Times New Roman" w:cs="Times New Roman"/>
              </w:rPr>
              <w:t>Меньково</w:t>
            </w:r>
            <w:proofErr w:type="spellEnd"/>
            <w:r w:rsidRPr="0035087C">
              <w:rPr>
                <w:rFonts w:ascii="Times New Roman" w:hAnsi="Times New Roman" w:cs="Times New Roman"/>
              </w:rPr>
              <w:t>, д. 93В – модернизация скважины с внедрением станции водоподготовки, промывка, дезинфекция, ремонт емкости чистой воды  V=50 м3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47CD8F1" w14:textId="77777777" w:rsidR="0035087C" w:rsidRDefault="0035087C" w:rsidP="0045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087C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5087C">
              <w:rPr>
                <w:rFonts w:ascii="Times New Roman" w:hAnsi="Times New Roman" w:cs="Times New Roman"/>
              </w:rPr>
              <w:t>Высокоключевой</w:t>
            </w:r>
            <w:proofErr w:type="spellEnd"/>
            <w:r w:rsidRPr="0035087C">
              <w:rPr>
                <w:rFonts w:ascii="Times New Roman" w:hAnsi="Times New Roman" w:cs="Times New Roman"/>
              </w:rPr>
              <w:t>, Большой пр., д.35Б – промывка, дезинфекция, ремонт емкости чистой воды V=40 м3, замена глубинного насоса ЭЦВ 6-10-110 насосной станции;</w:t>
            </w:r>
          </w:p>
          <w:p w14:paraId="3EAB49B3" w14:textId="77777777" w:rsidR="0035087C" w:rsidRDefault="0035087C" w:rsidP="0045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087C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5087C">
              <w:rPr>
                <w:rFonts w:ascii="Times New Roman" w:hAnsi="Times New Roman" w:cs="Times New Roman"/>
              </w:rPr>
              <w:t>Суйда</w:t>
            </w:r>
            <w:proofErr w:type="spellEnd"/>
            <w:r w:rsidRPr="0035087C">
              <w:rPr>
                <w:rFonts w:ascii="Times New Roman" w:hAnsi="Times New Roman" w:cs="Times New Roman"/>
              </w:rPr>
              <w:t>, ул. Красная, д. 15,16 - промывка, дезинфекция, ремонт емкости чистой воды V=50 м3; промывка и дезинфекция сетей холодного водоснабжения; замена глубинного насоса арт. скважины №2178/2;</w:t>
            </w:r>
          </w:p>
          <w:p w14:paraId="14DFA5C8" w14:textId="77777777" w:rsidR="0035087C" w:rsidRDefault="0035087C" w:rsidP="00457A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5087C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35087C">
              <w:rPr>
                <w:rFonts w:ascii="Times New Roman" w:hAnsi="Times New Roman" w:cs="Times New Roman"/>
              </w:rPr>
              <w:t>Кобринское</w:t>
            </w:r>
            <w:proofErr w:type="spellEnd"/>
            <w:r w:rsidRPr="0035087C">
              <w:rPr>
                <w:rFonts w:ascii="Times New Roman" w:hAnsi="Times New Roman" w:cs="Times New Roman"/>
              </w:rPr>
              <w:t xml:space="preserve">, ул. Центральная, д.5А – промывка, дезинфекция, ремонт емкости чистой воды V= 20 м3 </w:t>
            </w:r>
          </w:p>
          <w:p w14:paraId="7A1D36CD" w14:textId="5AFBEDEE" w:rsidR="00AA5E16" w:rsidRPr="003925FC" w:rsidRDefault="0035087C" w:rsidP="00457A2F">
            <w:pPr>
              <w:rPr>
                <w:rFonts w:ascii="Times New Roman" w:hAnsi="Times New Roman" w:cs="Times New Roman"/>
              </w:rPr>
            </w:pPr>
            <w:r w:rsidRPr="0035087C">
              <w:rPr>
                <w:rFonts w:ascii="Times New Roman" w:hAnsi="Times New Roman" w:cs="Times New Roman"/>
              </w:rPr>
              <w:t xml:space="preserve">В соответствии с Концессионным соглашением запланировано: </w:t>
            </w:r>
            <w:r w:rsidR="00AB09E2" w:rsidRPr="00AB09E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="00AB09E2" w:rsidRPr="00AB09E2">
              <w:rPr>
                <w:rFonts w:ascii="Times New Roman" w:hAnsi="Times New Roman" w:cs="Times New Roman"/>
              </w:rPr>
              <w:t>Кобринское</w:t>
            </w:r>
            <w:proofErr w:type="spellEnd"/>
            <w:r w:rsidR="00AB09E2" w:rsidRPr="00AB09E2">
              <w:rPr>
                <w:rFonts w:ascii="Times New Roman" w:hAnsi="Times New Roman" w:cs="Times New Roman"/>
              </w:rPr>
              <w:t>, ул. Центральная – модернизация скважины №5286 с внедрением станции водоподготовки в 2025 г.</w:t>
            </w:r>
          </w:p>
        </w:tc>
      </w:tr>
      <w:tr w:rsidR="00AA5E16" w:rsidRPr="003925FC" w14:paraId="7388536A" w14:textId="77777777" w:rsidTr="00AA5E16">
        <w:tc>
          <w:tcPr>
            <w:tcW w:w="544" w:type="dxa"/>
          </w:tcPr>
          <w:p w14:paraId="0250F56B" w14:textId="27D5DEC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2" w:type="dxa"/>
          </w:tcPr>
          <w:p w14:paraId="76E3C330" w14:textId="294A9312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Новосветское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3AC51529" w14:textId="503A0891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п.Новый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Свет,</w:t>
            </w:r>
          </w:p>
          <w:p w14:paraId="22579AF8" w14:textId="3462618B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п.Пригородный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3D44CFE9" w14:textId="04475095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п.Торфяное</w:t>
            </w:r>
            <w:proofErr w:type="spellEnd"/>
          </w:p>
          <w:p w14:paraId="1AC406EC" w14:textId="774161F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6D4A474D" w14:textId="044EE5E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1E7C1C63" w14:textId="77777777" w:rsidR="001F3A2B" w:rsidRPr="001F3A2B" w:rsidRDefault="001F3A2B" w:rsidP="001F3A2B">
            <w:pPr>
              <w:rPr>
                <w:rFonts w:ascii="Times New Roman" w:hAnsi="Times New Roman" w:cs="Times New Roman"/>
              </w:rPr>
            </w:pPr>
            <w:r w:rsidRPr="001F3A2B">
              <w:rPr>
                <w:rFonts w:ascii="Times New Roman" w:hAnsi="Times New Roman" w:cs="Times New Roman"/>
              </w:rPr>
              <w:t xml:space="preserve">В п. </w:t>
            </w:r>
            <w:proofErr w:type="gramStart"/>
            <w:r w:rsidRPr="001F3A2B">
              <w:rPr>
                <w:rFonts w:ascii="Times New Roman" w:hAnsi="Times New Roman" w:cs="Times New Roman"/>
              </w:rPr>
              <w:t>Торфяное</w:t>
            </w:r>
            <w:proofErr w:type="gramEnd"/>
            <w:r w:rsidRPr="001F3A2B">
              <w:rPr>
                <w:rFonts w:ascii="Times New Roman" w:hAnsi="Times New Roman" w:cs="Times New Roman"/>
              </w:rPr>
              <w:t xml:space="preserve">,  п. Пригородный имеются незначительные превышения по общему железу </w:t>
            </w:r>
          </w:p>
          <w:p w14:paraId="559E3E52" w14:textId="7FF131F1" w:rsidR="00B80D9C" w:rsidRPr="003925FC" w:rsidRDefault="00B80D9C" w:rsidP="001F3A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</w:tcPr>
          <w:p w14:paraId="70020EA7" w14:textId="5A2F479E" w:rsidR="00AA5E16" w:rsidRPr="004B1C8A" w:rsidRDefault="00AA5E16" w:rsidP="004B1C8A">
            <w:pPr>
              <w:rPr>
                <w:rFonts w:ascii="Times New Roman" w:hAnsi="Times New Roman" w:cs="Times New Roman"/>
              </w:rPr>
            </w:pPr>
            <w:r w:rsidRPr="004B1C8A">
              <w:rPr>
                <w:rFonts w:ascii="Times New Roman" w:hAnsi="Times New Roman" w:cs="Times New Roman"/>
              </w:rPr>
              <w:lastRenderedPageBreak/>
              <w:t>АО «Коммунальные системы Гатчинского района» за счет собственных средств в 202</w:t>
            </w:r>
            <w:r w:rsidR="001F3A2B">
              <w:rPr>
                <w:rFonts w:ascii="Times New Roman" w:hAnsi="Times New Roman" w:cs="Times New Roman"/>
              </w:rPr>
              <w:t>2</w:t>
            </w:r>
            <w:r w:rsidRPr="004B1C8A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5496D606" w14:textId="4ADE661E" w:rsidR="00816B15" w:rsidRPr="00816B15" w:rsidRDefault="00816B15" w:rsidP="0081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</w:t>
            </w:r>
            <w:r w:rsidRPr="00816B15">
              <w:rPr>
                <w:rFonts w:ascii="Times New Roman" w:hAnsi="Times New Roman" w:cs="Times New Roman"/>
              </w:rPr>
              <w:t xml:space="preserve">. Новый Свет – модернизация водопроводных сетей (д.1-44) </w:t>
            </w:r>
            <w:r w:rsidRPr="00816B15">
              <w:rPr>
                <w:rFonts w:ascii="Times New Roman" w:hAnsi="Times New Roman" w:cs="Times New Roman"/>
              </w:rPr>
              <w:lastRenderedPageBreak/>
              <w:t xml:space="preserve">согласно </w:t>
            </w:r>
            <w:proofErr w:type="gramStart"/>
            <w:r w:rsidRPr="00816B15">
              <w:rPr>
                <w:rFonts w:ascii="Times New Roman" w:hAnsi="Times New Roman" w:cs="Times New Roman"/>
              </w:rPr>
              <w:t>Концессионному</w:t>
            </w:r>
            <w:proofErr w:type="gramEnd"/>
            <w:r w:rsidRPr="00816B15">
              <w:rPr>
                <w:rFonts w:ascii="Times New Roman" w:hAnsi="Times New Roman" w:cs="Times New Roman"/>
              </w:rPr>
              <w:t xml:space="preserve"> </w:t>
            </w:r>
          </w:p>
          <w:p w14:paraId="3E27883D" w14:textId="77777777" w:rsidR="00816B15" w:rsidRDefault="00816B15" w:rsidP="00816B15">
            <w:pPr>
              <w:rPr>
                <w:rFonts w:ascii="Times New Roman" w:hAnsi="Times New Roman" w:cs="Times New Roman"/>
              </w:rPr>
            </w:pPr>
            <w:r w:rsidRPr="00816B15">
              <w:rPr>
                <w:rFonts w:ascii="Times New Roman" w:hAnsi="Times New Roman" w:cs="Times New Roman"/>
              </w:rPr>
              <w:t xml:space="preserve">соглашению; </w:t>
            </w:r>
          </w:p>
          <w:p w14:paraId="51005B1F" w14:textId="77777777" w:rsidR="00816B15" w:rsidRDefault="00816B15" w:rsidP="0081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6B15">
              <w:rPr>
                <w:rFonts w:ascii="Times New Roman" w:hAnsi="Times New Roman" w:cs="Times New Roman"/>
              </w:rPr>
              <w:t xml:space="preserve">ремонт водонапорной башни (с промывкой и дезинфекцией); </w:t>
            </w:r>
          </w:p>
          <w:p w14:paraId="460555DD" w14:textId="77777777" w:rsidR="00816B15" w:rsidRDefault="00816B15" w:rsidP="00816B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6B15">
              <w:rPr>
                <w:rFonts w:ascii="Times New Roman" w:hAnsi="Times New Roman" w:cs="Times New Roman"/>
              </w:rPr>
              <w:t xml:space="preserve">п. Пригородный – ремонт водонапорной башни (с промывкой и дезинфекцией); </w:t>
            </w:r>
          </w:p>
          <w:p w14:paraId="32C9B89D" w14:textId="524479C3" w:rsidR="00AA5E16" w:rsidRPr="003925FC" w:rsidRDefault="00816B15" w:rsidP="00AA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16B15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816B15">
              <w:rPr>
                <w:rFonts w:ascii="Times New Roman" w:hAnsi="Times New Roman" w:cs="Times New Roman"/>
              </w:rPr>
              <w:t>Торфяное</w:t>
            </w:r>
            <w:proofErr w:type="gramEnd"/>
            <w:r w:rsidRPr="00816B15">
              <w:rPr>
                <w:rFonts w:ascii="Times New Roman" w:hAnsi="Times New Roman" w:cs="Times New Roman"/>
              </w:rPr>
              <w:t xml:space="preserve"> – ремонт здания водонапорной башни. </w:t>
            </w:r>
          </w:p>
        </w:tc>
      </w:tr>
      <w:tr w:rsidR="00AA5E16" w:rsidRPr="003925FC" w14:paraId="55A9C376" w14:textId="77777777" w:rsidTr="00AA5E16">
        <w:tc>
          <w:tcPr>
            <w:tcW w:w="544" w:type="dxa"/>
          </w:tcPr>
          <w:p w14:paraId="4FF4FC5F" w14:textId="5D45572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002" w:type="dxa"/>
          </w:tcPr>
          <w:p w14:paraId="0482B3E3" w14:textId="148A07A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Пудомягское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1B66028C" w14:textId="5B83F384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д.Пудомяги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53BCA1B" w14:textId="5F4E6C87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п.Лукаши</w:t>
            </w:r>
            <w:proofErr w:type="spellEnd"/>
          </w:p>
        </w:tc>
        <w:tc>
          <w:tcPr>
            <w:tcW w:w="3202" w:type="dxa"/>
          </w:tcPr>
          <w:p w14:paraId="01C541F5" w14:textId="61D616A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078006CF" w14:textId="582D43A0" w:rsidR="00B80D9C" w:rsidRPr="003925FC" w:rsidRDefault="00D7196F" w:rsidP="00073F1C">
            <w:pPr>
              <w:rPr>
                <w:rFonts w:ascii="Times New Roman" w:hAnsi="Times New Roman" w:cs="Times New Roman"/>
              </w:rPr>
            </w:pPr>
            <w:r w:rsidRPr="00D7196F">
              <w:rPr>
                <w:rFonts w:ascii="Times New Roman" w:hAnsi="Times New Roman" w:cs="Times New Roman"/>
              </w:rPr>
              <w:t xml:space="preserve">В д. </w:t>
            </w:r>
            <w:proofErr w:type="spellStart"/>
            <w:r w:rsidRPr="00D7196F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D7196F">
              <w:rPr>
                <w:rFonts w:ascii="Times New Roman" w:hAnsi="Times New Roman" w:cs="Times New Roman"/>
              </w:rPr>
              <w:t>, п. Лукаши имеются превышения по показателям: цветность, мутность, общее железо</w:t>
            </w:r>
          </w:p>
        </w:tc>
        <w:tc>
          <w:tcPr>
            <w:tcW w:w="3730" w:type="dxa"/>
          </w:tcPr>
          <w:p w14:paraId="6BE2F7DC" w14:textId="13DC20C6" w:rsidR="00AA5E16" w:rsidRPr="00231FE4" w:rsidRDefault="00AA5E16" w:rsidP="00231FE4">
            <w:pPr>
              <w:rPr>
                <w:rFonts w:ascii="Times New Roman" w:hAnsi="Times New Roman" w:cs="Times New Roman"/>
              </w:rPr>
            </w:pPr>
            <w:r w:rsidRPr="00231FE4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D7196F">
              <w:rPr>
                <w:rFonts w:ascii="Times New Roman" w:hAnsi="Times New Roman" w:cs="Times New Roman"/>
              </w:rPr>
              <w:t>2</w:t>
            </w:r>
            <w:r w:rsidRPr="00231FE4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5E840B73" w14:textId="77777777" w:rsidR="00E069EE" w:rsidRDefault="00E069EE" w:rsidP="00E069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69E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E069EE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E069EE">
              <w:rPr>
                <w:rFonts w:ascii="Times New Roman" w:hAnsi="Times New Roman" w:cs="Times New Roman"/>
              </w:rPr>
              <w:t xml:space="preserve"> – ремонт водонапорной башни  V=250 м3 (с промывкой и дезинфекцией); промывка сетей ХВС;</w:t>
            </w:r>
          </w:p>
          <w:p w14:paraId="5591EC85" w14:textId="3B806880" w:rsidR="00AA5E16" w:rsidRPr="003925FC" w:rsidRDefault="00E069EE" w:rsidP="00AA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E069EE">
              <w:rPr>
                <w:rFonts w:ascii="Times New Roman" w:hAnsi="Times New Roman" w:cs="Times New Roman"/>
              </w:rPr>
              <w:t xml:space="preserve"> ремонт оборудования арт. скважины №33043,№10917. п. Лукаши – строительство скважины. В соответствии с Концессионным соглашением запланировано: д. </w:t>
            </w:r>
            <w:proofErr w:type="spellStart"/>
            <w:r w:rsidRPr="00E069EE">
              <w:rPr>
                <w:rFonts w:ascii="Times New Roman" w:hAnsi="Times New Roman" w:cs="Times New Roman"/>
              </w:rPr>
              <w:t>Пудомяги</w:t>
            </w:r>
            <w:proofErr w:type="spellEnd"/>
            <w:r w:rsidRPr="00E069EE">
              <w:rPr>
                <w:rFonts w:ascii="Times New Roman" w:hAnsi="Times New Roman" w:cs="Times New Roman"/>
              </w:rPr>
              <w:t xml:space="preserve"> – строительство станции водоподготовки в 2027-2028 гг. </w:t>
            </w:r>
          </w:p>
        </w:tc>
      </w:tr>
      <w:tr w:rsidR="00AA5E16" w:rsidRPr="003925FC" w14:paraId="29C6237E" w14:textId="77777777" w:rsidTr="00AA5E16">
        <w:tc>
          <w:tcPr>
            <w:tcW w:w="544" w:type="dxa"/>
          </w:tcPr>
          <w:p w14:paraId="6CBC700A" w14:textId="7B453FA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2" w:type="dxa"/>
          </w:tcPr>
          <w:p w14:paraId="1423183C" w14:textId="4A625924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Пудостьское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4C68DFB2" w14:textId="3EEB241E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п.Пудость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C7CB6DC" w14:textId="5DD57162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п.Терволово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7EE6B958" w14:textId="606B9850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п.Рейзино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4646217" w14:textId="1ABF1B7E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п.Ивановка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1657F27" w14:textId="308E6FDD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д.Мыза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Ивановка,</w:t>
            </w:r>
          </w:p>
        </w:tc>
        <w:tc>
          <w:tcPr>
            <w:tcW w:w="3202" w:type="dxa"/>
          </w:tcPr>
          <w:p w14:paraId="4DCBCE56" w14:textId="6D2FA85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70E12FE3" w14:textId="77777777" w:rsidR="0076360F" w:rsidRDefault="0076360F" w:rsidP="0076360F">
            <w:pPr>
              <w:rPr>
                <w:rFonts w:ascii="Times New Roman" w:hAnsi="Times New Roman" w:cs="Times New Roman"/>
              </w:rPr>
            </w:pPr>
            <w:r w:rsidRPr="0076360F">
              <w:rPr>
                <w:rFonts w:ascii="Times New Roman" w:hAnsi="Times New Roman" w:cs="Times New Roman"/>
              </w:rPr>
              <w:t xml:space="preserve">В п. Мыза-Ивановка и  п. </w:t>
            </w:r>
            <w:proofErr w:type="spellStart"/>
            <w:r w:rsidRPr="0076360F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76360F">
              <w:rPr>
                <w:rFonts w:ascii="Times New Roman" w:hAnsi="Times New Roman" w:cs="Times New Roman"/>
              </w:rPr>
              <w:t xml:space="preserve"> имеются превышения по показателям: цветность, мутность, общее железо; </w:t>
            </w:r>
          </w:p>
          <w:p w14:paraId="4279B52D" w14:textId="09F70085" w:rsidR="0076360F" w:rsidRPr="0076360F" w:rsidRDefault="0076360F" w:rsidP="0076360F">
            <w:pPr>
              <w:rPr>
                <w:rFonts w:ascii="Times New Roman" w:hAnsi="Times New Roman" w:cs="Times New Roman"/>
              </w:rPr>
            </w:pPr>
            <w:r w:rsidRPr="0076360F">
              <w:rPr>
                <w:rFonts w:ascii="Times New Roman" w:hAnsi="Times New Roman" w:cs="Times New Roman"/>
              </w:rPr>
              <w:t xml:space="preserve">в п. </w:t>
            </w:r>
            <w:proofErr w:type="spellStart"/>
            <w:r w:rsidRPr="0076360F">
              <w:rPr>
                <w:rFonts w:ascii="Times New Roman" w:hAnsi="Times New Roman" w:cs="Times New Roman"/>
              </w:rPr>
              <w:t>Пудость</w:t>
            </w:r>
            <w:proofErr w:type="spellEnd"/>
            <w:r w:rsidRPr="0076360F">
              <w:rPr>
                <w:rFonts w:ascii="Times New Roman" w:hAnsi="Times New Roman" w:cs="Times New Roman"/>
              </w:rPr>
              <w:t xml:space="preserve">, п. </w:t>
            </w:r>
            <w:proofErr w:type="spellStart"/>
            <w:r w:rsidRPr="0076360F">
              <w:rPr>
                <w:rFonts w:ascii="Times New Roman" w:hAnsi="Times New Roman" w:cs="Times New Roman"/>
              </w:rPr>
              <w:t>Терволово</w:t>
            </w:r>
            <w:proofErr w:type="spellEnd"/>
            <w:r w:rsidRPr="0076360F">
              <w:rPr>
                <w:rFonts w:ascii="Times New Roman" w:hAnsi="Times New Roman" w:cs="Times New Roman"/>
              </w:rPr>
              <w:t xml:space="preserve">, п. Ивановка качество воды соответствует </w:t>
            </w:r>
            <w:proofErr w:type="spellStart"/>
            <w:r w:rsidRPr="0076360F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76360F">
              <w:rPr>
                <w:rFonts w:ascii="Times New Roman" w:hAnsi="Times New Roman" w:cs="Times New Roman"/>
              </w:rPr>
              <w:t xml:space="preserve"> </w:t>
            </w:r>
          </w:p>
          <w:p w14:paraId="1EB7AAE9" w14:textId="63DB94E7" w:rsidR="00B80D9C" w:rsidRPr="003925FC" w:rsidRDefault="00B80D9C" w:rsidP="007636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</w:tcPr>
          <w:p w14:paraId="401F00B8" w14:textId="12F70D3D" w:rsidR="00AA5E16" w:rsidRPr="0017137A" w:rsidRDefault="00AA5E16" w:rsidP="0017137A">
            <w:pPr>
              <w:rPr>
                <w:rFonts w:ascii="Times New Roman" w:hAnsi="Times New Roman" w:cs="Times New Roman"/>
              </w:rPr>
            </w:pPr>
            <w:r w:rsidRPr="0017137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792687">
              <w:rPr>
                <w:rFonts w:ascii="Times New Roman" w:hAnsi="Times New Roman" w:cs="Times New Roman"/>
              </w:rPr>
              <w:t>2</w:t>
            </w:r>
            <w:r w:rsidRPr="0017137A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7C850B00" w14:textId="77777777" w:rsidR="000F71D2" w:rsidRDefault="000F71D2" w:rsidP="000F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71D2">
              <w:rPr>
                <w:rFonts w:ascii="Times New Roman" w:hAnsi="Times New Roman" w:cs="Times New Roman"/>
              </w:rPr>
              <w:t>д. Мыза-Ивановка – строительство станции водоподготовки; промывка водонапорной башни и водопроводных сетей согласно Концессионному соглашению;</w:t>
            </w:r>
          </w:p>
          <w:p w14:paraId="3A04C0CA" w14:textId="77777777" w:rsidR="000F71D2" w:rsidRDefault="000F71D2" w:rsidP="000F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71D2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0F71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 – ремонт водонапорных башен (с промывкой и дезинфекцией)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1CB70D2A" w14:textId="77777777" w:rsidR="000F71D2" w:rsidRDefault="000F71D2" w:rsidP="000F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71D2">
              <w:rPr>
                <w:rFonts w:ascii="Times New Roman" w:hAnsi="Times New Roman" w:cs="Times New Roman"/>
              </w:rPr>
              <w:t xml:space="preserve"> п. Ивановка – ремонт водонапорных башен (с промывкой и дезинфекцией), замена узла учета электроэнергии, ремонт и обслуживание установки </w:t>
            </w:r>
            <w:r w:rsidRPr="000F71D2">
              <w:rPr>
                <w:rFonts w:ascii="Times New Roman" w:hAnsi="Times New Roman" w:cs="Times New Roman"/>
              </w:rPr>
              <w:lastRenderedPageBreak/>
              <w:t>дозирования гипохлорита натрия;</w:t>
            </w:r>
          </w:p>
          <w:p w14:paraId="1E9B96EB" w14:textId="77777777" w:rsidR="000F71D2" w:rsidRDefault="000F71D2" w:rsidP="000F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F71D2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0F71D2">
              <w:rPr>
                <w:rFonts w:ascii="Times New Roman" w:hAnsi="Times New Roman" w:cs="Times New Roman"/>
              </w:rPr>
              <w:t>Пудость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 - замена запорной арматуры Ду150,2 шт., замена пожарного гидранта (ул. </w:t>
            </w:r>
            <w:proofErr w:type="spellStart"/>
            <w:r w:rsidRPr="000F71D2">
              <w:rPr>
                <w:rFonts w:ascii="Times New Roman" w:hAnsi="Times New Roman" w:cs="Times New Roman"/>
              </w:rPr>
              <w:t>Зайонковского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, д.9); строительство станции водоподготовки; </w:t>
            </w:r>
          </w:p>
          <w:p w14:paraId="04B36480" w14:textId="77777777" w:rsidR="000F71D2" w:rsidRDefault="000F71D2" w:rsidP="000F71D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0F71D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F71D2">
              <w:rPr>
                <w:rFonts w:ascii="Times New Roman" w:hAnsi="Times New Roman" w:cs="Times New Roman"/>
              </w:rPr>
              <w:t>Терволово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 – замена запорной арматуры (ул. Сельская, ул. Школьная); замена пожарного гидранта (ул. Ленинградская, д. 14); ремонт установки дозирования гипохлорита натрия в здании станции 2-го подъема.</w:t>
            </w:r>
            <w:proofErr w:type="gramEnd"/>
          </w:p>
          <w:p w14:paraId="1F70538C" w14:textId="71232830" w:rsidR="000F71D2" w:rsidRPr="000F71D2" w:rsidRDefault="000F71D2" w:rsidP="000F71D2">
            <w:pPr>
              <w:rPr>
                <w:rFonts w:ascii="Times New Roman" w:hAnsi="Times New Roman" w:cs="Times New Roman"/>
              </w:rPr>
            </w:pPr>
            <w:r w:rsidRPr="000F71D2">
              <w:rPr>
                <w:rFonts w:ascii="Times New Roman" w:hAnsi="Times New Roman" w:cs="Times New Roman"/>
              </w:rPr>
              <w:t xml:space="preserve"> В соответствии с Концессионным соглашением </w:t>
            </w:r>
          </w:p>
          <w:p w14:paraId="0724752E" w14:textId="00868EE5" w:rsidR="00AA5E16" w:rsidRPr="003925FC" w:rsidRDefault="000F71D2" w:rsidP="000F71D2">
            <w:pPr>
              <w:rPr>
                <w:rFonts w:ascii="Times New Roman" w:hAnsi="Times New Roman" w:cs="Times New Roman"/>
              </w:rPr>
            </w:pPr>
            <w:r w:rsidRPr="000F71D2">
              <w:rPr>
                <w:rFonts w:ascii="Times New Roman" w:hAnsi="Times New Roman" w:cs="Times New Roman"/>
              </w:rPr>
              <w:t xml:space="preserve">запланировано: п. </w:t>
            </w:r>
            <w:proofErr w:type="spellStart"/>
            <w:r w:rsidRPr="000F71D2">
              <w:rPr>
                <w:rFonts w:ascii="Times New Roman" w:hAnsi="Times New Roman" w:cs="Times New Roman"/>
              </w:rPr>
              <w:t>Пудость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, </w:t>
            </w:r>
            <w:r w:rsidR="00E253B2">
              <w:rPr>
                <w:rFonts w:ascii="Times New Roman" w:hAnsi="Times New Roman" w:cs="Times New Roman"/>
              </w:rPr>
              <w:t xml:space="preserve">                     </w:t>
            </w:r>
            <w:r w:rsidRPr="000F71D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0F71D2">
              <w:rPr>
                <w:rFonts w:ascii="Times New Roman" w:hAnsi="Times New Roman" w:cs="Times New Roman"/>
              </w:rPr>
              <w:t>Терволово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, д. </w:t>
            </w:r>
            <w:proofErr w:type="gramStart"/>
            <w:r w:rsidRPr="000F71D2">
              <w:rPr>
                <w:rFonts w:ascii="Times New Roman" w:hAnsi="Times New Roman" w:cs="Times New Roman"/>
              </w:rPr>
              <w:t>Большое</w:t>
            </w:r>
            <w:proofErr w:type="gramEnd"/>
            <w:r w:rsidRPr="000F71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71D2">
              <w:rPr>
                <w:rFonts w:ascii="Times New Roman" w:hAnsi="Times New Roman" w:cs="Times New Roman"/>
              </w:rPr>
              <w:t>Рейзино</w:t>
            </w:r>
            <w:proofErr w:type="spellEnd"/>
            <w:r w:rsidRPr="000F71D2">
              <w:rPr>
                <w:rFonts w:ascii="Times New Roman" w:hAnsi="Times New Roman" w:cs="Times New Roman"/>
              </w:rPr>
              <w:t xml:space="preserve"> – реконструкция водопроводных сетей в 2023</w:t>
            </w:r>
            <w:r w:rsidR="00E253B2">
              <w:rPr>
                <w:rFonts w:ascii="Times New Roman" w:hAnsi="Times New Roman" w:cs="Times New Roman"/>
              </w:rPr>
              <w:t>-</w:t>
            </w:r>
            <w:r w:rsidRPr="000F71D2">
              <w:rPr>
                <w:rFonts w:ascii="Times New Roman" w:hAnsi="Times New Roman" w:cs="Times New Roman"/>
              </w:rPr>
              <w:t xml:space="preserve">2024 гг. </w:t>
            </w:r>
          </w:p>
        </w:tc>
      </w:tr>
      <w:tr w:rsidR="00AA5E16" w:rsidRPr="003925FC" w14:paraId="1490D748" w14:textId="77777777" w:rsidTr="00AA5E16">
        <w:tc>
          <w:tcPr>
            <w:tcW w:w="544" w:type="dxa"/>
          </w:tcPr>
          <w:p w14:paraId="314C5D2F" w14:textId="6364E7C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002" w:type="dxa"/>
          </w:tcPr>
          <w:p w14:paraId="599FA7B1" w14:textId="34EA4360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Рождественское сельское поселение</w:t>
            </w:r>
          </w:p>
        </w:tc>
        <w:tc>
          <w:tcPr>
            <w:tcW w:w="2452" w:type="dxa"/>
          </w:tcPr>
          <w:p w14:paraId="5CF1266A" w14:textId="56F9C8C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ождествено,д.Батово</w:t>
            </w:r>
            <w:proofErr w:type="spellEnd"/>
          </w:p>
        </w:tc>
        <w:tc>
          <w:tcPr>
            <w:tcW w:w="3202" w:type="dxa"/>
          </w:tcPr>
          <w:p w14:paraId="2A5B86AD" w14:textId="5859B06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22DFF11D" w14:textId="66AAC0C1" w:rsidR="00A77EB4" w:rsidRDefault="00A77EB4" w:rsidP="00B16A89">
            <w:pPr>
              <w:rPr>
                <w:rFonts w:ascii="Times New Roman" w:hAnsi="Times New Roman" w:cs="Times New Roman"/>
              </w:rPr>
            </w:pPr>
            <w:proofErr w:type="gramStart"/>
            <w:r w:rsidRPr="00A77EB4">
              <w:rPr>
                <w:rFonts w:ascii="Times New Roman" w:hAnsi="Times New Roman" w:cs="Times New Roman"/>
              </w:rPr>
              <w:t>В</w:t>
            </w:r>
            <w:proofErr w:type="gramEnd"/>
            <w:r w:rsidRPr="00A77EB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77EB4">
              <w:rPr>
                <w:rFonts w:ascii="Times New Roman" w:hAnsi="Times New Roman" w:cs="Times New Roman"/>
              </w:rPr>
              <w:t>с</w:t>
            </w:r>
            <w:proofErr w:type="gramEnd"/>
            <w:r w:rsidRPr="00A77EB4">
              <w:rPr>
                <w:rFonts w:ascii="Times New Roman" w:hAnsi="Times New Roman" w:cs="Times New Roman"/>
              </w:rPr>
              <w:t>. Рождествено имеются незначительные превышения по показателю: общее железо</w:t>
            </w:r>
            <w:r>
              <w:rPr>
                <w:rFonts w:ascii="Times New Roman" w:hAnsi="Times New Roman" w:cs="Times New Roman"/>
              </w:rPr>
              <w:t>;</w:t>
            </w:r>
            <w:r w:rsidRPr="00A77EB4">
              <w:rPr>
                <w:rFonts w:ascii="Times New Roman" w:hAnsi="Times New Roman" w:cs="Times New Roman"/>
              </w:rPr>
              <w:t xml:space="preserve"> </w:t>
            </w:r>
          </w:p>
          <w:p w14:paraId="144A7058" w14:textId="0431AF45" w:rsidR="00AA5E16" w:rsidRPr="003925FC" w:rsidRDefault="00A77EB4" w:rsidP="00B16A89">
            <w:pPr>
              <w:rPr>
                <w:rFonts w:ascii="Times New Roman" w:hAnsi="Times New Roman" w:cs="Times New Roman"/>
              </w:rPr>
            </w:pPr>
            <w:r w:rsidRPr="00A77EB4">
              <w:rPr>
                <w:rFonts w:ascii="Times New Roman" w:hAnsi="Times New Roman" w:cs="Times New Roman"/>
              </w:rPr>
              <w:t xml:space="preserve">В д. </w:t>
            </w:r>
            <w:proofErr w:type="spellStart"/>
            <w:r w:rsidRPr="00A77EB4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A77EB4">
              <w:rPr>
                <w:rFonts w:ascii="Times New Roman" w:hAnsi="Times New Roman" w:cs="Times New Roman"/>
              </w:rPr>
              <w:t xml:space="preserve"> качество воды соответствует </w:t>
            </w:r>
            <w:proofErr w:type="spellStart"/>
            <w:r w:rsidRPr="00A77EB4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730" w:type="dxa"/>
          </w:tcPr>
          <w:p w14:paraId="1CD87561" w14:textId="238CBA9E" w:rsidR="00AA5E16" w:rsidRPr="00C6122E" w:rsidRDefault="00AA5E16" w:rsidP="00C6122E">
            <w:pPr>
              <w:rPr>
                <w:rFonts w:ascii="Times New Roman" w:hAnsi="Times New Roman" w:cs="Times New Roman"/>
              </w:rPr>
            </w:pPr>
            <w:r w:rsidRPr="00C6122E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85334B">
              <w:rPr>
                <w:rFonts w:ascii="Times New Roman" w:hAnsi="Times New Roman" w:cs="Times New Roman"/>
              </w:rPr>
              <w:t>2</w:t>
            </w:r>
            <w:r w:rsidRPr="00C6122E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4D1FD91F" w14:textId="77777777" w:rsidR="000062F5" w:rsidRDefault="000062F5" w:rsidP="0000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062F5">
              <w:rPr>
                <w:rFonts w:ascii="Times New Roman" w:hAnsi="Times New Roman" w:cs="Times New Roman"/>
              </w:rPr>
              <w:t xml:space="preserve">с. Рождествено, ул. Слободка, д. 1А – промывка водонапорной башни, замена наполнителей для станции водоочистки;  </w:t>
            </w:r>
          </w:p>
          <w:p w14:paraId="77F80D0B" w14:textId="77777777" w:rsidR="000062F5" w:rsidRDefault="000062F5" w:rsidP="000062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062F5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062F5">
              <w:rPr>
                <w:rFonts w:ascii="Times New Roman" w:hAnsi="Times New Roman" w:cs="Times New Roman"/>
              </w:rPr>
              <w:t>Батово</w:t>
            </w:r>
            <w:proofErr w:type="spellEnd"/>
            <w:r w:rsidRPr="000062F5">
              <w:rPr>
                <w:rFonts w:ascii="Times New Roman" w:hAnsi="Times New Roman" w:cs="Times New Roman"/>
              </w:rPr>
              <w:t xml:space="preserve"> – ремонт водонапорных башен (с </w:t>
            </w:r>
            <w:bookmarkStart w:id="0" w:name="_GoBack"/>
            <w:bookmarkEnd w:id="0"/>
            <w:r w:rsidRPr="000062F5">
              <w:rPr>
                <w:rFonts w:ascii="Times New Roman" w:hAnsi="Times New Roman" w:cs="Times New Roman"/>
              </w:rPr>
              <w:t xml:space="preserve">промывкой и дезинфекцией), автоматизация узла управления арт. скважины №2806/1; замена запорной арматуры Ду-150 водопроводных сетей. </w:t>
            </w:r>
          </w:p>
          <w:p w14:paraId="06C49D1D" w14:textId="53579ADB" w:rsidR="00AA5E16" w:rsidRPr="003925FC" w:rsidRDefault="000062F5" w:rsidP="000062F5">
            <w:pPr>
              <w:rPr>
                <w:rFonts w:ascii="Times New Roman" w:hAnsi="Times New Roman" w:cs="Times New Roman"/>
              </w:rPr>
            </w:pPr>
            <w:r w:rsidRPr="000062F5">
              <w:rPr>
                <w:rFonts w:ascii="Times New Roman" w:hAnsi="Times New Roman" w:cs="Times New Roman"/>
              </w:rPr>
              <w:t>В соответствии с Концессионным соглашением запланировано: с. Рождествено – модернизация скважины №3510 на 2023 год.</w:t>
            </w:r>
          </w:p>
        </w:tc>
      </w:tr>
      <w:tr w:rsidR="00AA5E16" w:rsidRPr="003925FC" w14:paraId="0C69ABC2" w14:textId="77777777" w:rsidTr="00AA5E16">
        <w:tc>
          <w:tcPr>
            <w:tcW w:w="544" w:type="dxa"/>
          </w:tcPr>
          <w:p w14:paraId="139F96FD" w14:textId="3DA90CF9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2" w:type="dxa"/>
          </w:tcPr>
          <w:p w14:paraId="6C70135E" w14:textId="329BD91E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0945C9">
              <w:rPr>
                <w:rFonts w:ascii="Times New Roman" w:hAnsi="Times New Roman" w:cs="Times New Roman"/>
              </w:rPr>
              <w:t>Сусанинское сельское поселение</w:t>
            </w:r>
          </w:p>
        </w:tc>
        <w:tc>
          <w:tcPr>
            <w:tcW w:w="2452" w:type="dxa"/>
          </w:tcPr>
          <w:p w14:paraId="5E6C9F36" w14:textId="168750E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п.Сусанино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6037691C" w14:textId="4A33FD3C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п.Семрино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22A3E47A" w14:textId="218F5796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п.Семрино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(Заповедник)</w:t>
            </w:r>
          </w:p>
        </w:tc>
        <w:tc>
          <w:tcPr>
            <w:tcW w:w="3202" w:type="dxa"/>
          </w:tcPr>
          <w:p w14:paraId="0480E262" w14:textId="03D12C13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5F7976B5" w14:textId="5403B46D" w:rsidR="00B80D9C" w:rsidRPr="003925FC" w:rsidRDefault="00B3724C" w:rsidP="00357F63">
            <w:pPr>
              <w:rPr>
                <w:rFonts w:ascii="Times New Roman" w:hAnsi="Times New Roman" w:cs="Times New Roman"/>
              </w:rPr>
            </w:pPr>
            <w:r w:rsidRPr="00B3724C">
              <w:rPr>
                <w:rFonts w:ascii="Times New Roman" w:hAnsi="Times New Roman" w:cs="Times New Roman"/>
              </w:rPr>
              <w:t xml:space="preserve">В поселках имеются незначительные превышения по показателям: </w:t>
            </w:r>
            <w:r w:rsidRPr="00B3724C">
              <w:rPr>
                <w:rFonts w:ascii="Times New Roman" w:hAnsi="Times New Roman" w:cs="Times New Roman"/>
              </w:rPr>
              <w:lastRenderedPageBreak/>
              <w:t>цветность, мутность, общее железо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78182EF6" w14:textId="474104B0" w:rsidR="00AA5E16" w:rsidRDefault="00AA5E16" w:rsidP="00265FFA">
            <w:pPr>
              <w:rPr>
                <w:rFonts w:ascii="Times New Roman" w:hAnsi="Times New Roman" w:cs="Times New Roman"/>
              </w:rPr>
            </w:pPr>
            <w:r w:rsidRPr="00265FFA">
              <w:rPr>
                <w:rFonts w:ascii="Times New Roman" w:hAnsi="Times New Roman" w:cs="Times New Roman"/>
              </w:rPr>
              <w:lastRenderedPageBreak/>
              <w:t>АО «Коммунальные системы Гатчинского района» за счет собственных средств в 202</w:t>
            </w:r>
            <w:r w:rsidR="000062F5">
              <w:rPr>
                <w:rFonts w:ascii="Times New Roman" w:hAnsi="Times New Roman" w:cs="Times New Roman"/>
              </w:rPr>
              <w:t>2</w:t>
            </w:r>
            <w:r w:rsidR="009D14A5">
              <w:rPr>
                <w:rFonts w:ascii="Times New Roman" w:hAnsi="Times New Roman" w:cs="Times New Roman"/>
              </w:rPr>
              <w:t xml:space="preserve"> </w:t>
            </w:r>
            <w:r w:rsidRPr="00265FFA">
              <w:rPr>
                <w:rFonts w:ascii="Times New Roman" w:hAnsi="Times New Roman" w:cs="Times New Roman"/>
              </w:rPr>
              <w:t xml:space="preserve"> г. выполнили:</w:t>
            </w:r>
          </w:p>
          <w:p w14:paraId="0B79FDCD" w14:textId="77777777" w:rsidR="00D05C03" w:rsidRDefault="00D05C03" w:rsidP="00D05C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D05C03">
              <w:rPr>
                <w:rFonts w:ascii="Times New Roman" w:hAnsi="Times New Roman" w:cs="Times New Roman"/>
              </w:rPr>
              <w:t xml:space="preserve">п. Сусанино – промывка, дезинфекция и ремонт емкости чистой воды V= 50 м3 (водонапорная башня); замена водозаборных колонок; </w:t>
            </w:r>
          </w:p>
          <w:p w14:paraId="51CBE4EE" w14:textId="4835C7F2" w:rsidR="00AA5E16" w:rsidRPr="003925FC" w:rsidRDefault="00D05C03" w:rsidP="00AA14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05C03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D05C03">
              <w:rPr>
                <w:rFonts w:ascii="Times New Roman" w:hAnsi="Times New Roman" w:cs="Times New Roman"/>
              </w:rPr>
              <w:t>Семрино</w:t>
            </w:r>
            <w:proofErr w:type="spellEnd"/>
            <w:r w:rsidRPr="00D05C03">
              <w:rPr>
                <w:rFonts w:ascii="Times New Roman" w:hAnsi="Times New Roman" w:cs="Times New Roman"/>
              </w:rPr>
              <w:t xml:space="preserve">, ул. Хвойная – промывка, дезинфекция, ремонт емкости чистой воды V= 50 м3 (водонапорная башня). </w:t>
            </w:r>
          </w:p>
        </w:tc>
      </w:tr>
      <w:tr w:rsidR="00AA5E16" w:rsidRPr="003925FC" w14:paraId="2F64B70E" w14:textId="77777777" w:rsidTr="00AA5E16">
        <w:tc>
          <w:tcPr>
            <w:tcW w:w="544" w:type="dxa"/>
          </w:tcPr>
          <w:p w14:paraId="4CEEF5A9" w14:textId="38B8EC65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02" w:type="dxa"/>
          </w:tcPr>
          <w:p w14:paraId="0653397A" w14:textId="39743221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0945C9">
              <w:rPr>
                <w:rFonts w:ascii="Times New Roman" w:hAnsi="Times New Roman" w:cs="Times New Roman"/>
              </w:rPr>
              <w:t>Сяськелевское</w:t>
            </w:r>
            <w:proofErr w:type="spellEnd"/>
            <w:r w:rsidRPr="000945C9"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2452" w:type="dxa"/>
          </w:tcPr>
          <w:p w14:paraId="0C854C29" w14:textId="2EE7D0C3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п.Сяськелево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073BFB7A" w14:textId="77777777" w:rsidR="00AA5E16" w:rsidRDefault="00AA5E16" w:rsidP="00B16A8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д.Жабино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14:paraId="41D0B212" w14:textId="4BFB4B6F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2" w:type="dxa"/>
          </w:tcPr>
          <w:p w14:paraId="7E4C3194" w14:textId="0A94816A" w:rsidR="00AA5E16" w:rsidRPr="003925FC" w:rsidRDefault="00AA5E16" w:rsidP="00B16A89">
            <w:pPr>
              <w:rPr>
                <w:rFonts w:ascii="Times New Roman" w:hAnsi="Times New Roman" w:cs="Times New Roman"/>
              </w:rPr>
            </w:pPr>
            <w:r w:rsidRPr="00195B93">
              <w:rPr>
                <w:rFonts w:ascii="Times New Roman" w:hAnsi="Times New Roman" w:cs="Times New Roman"/>
              </w:rPr>
              <w:t>АО «Коммунальные системы Гатчинского района»</w:t>
            </w:r>
          </w:p>
        </w:tc>
        <w:tc>
          <w:tcPr>
            <w:tcW w:w="2382" w:type="dxa"/>
          </w:tcPr>
          <w:p w14:paraId="4CF01A87" w14:textId="77777777" w:rsidR="008305EF" w:rsidRPr="008305EF" w:rsidRDefault="008305EF" w:rsidP="008305EF">
            <w:pPr>
              <w:rPr>
                <w:rFonts w:ascii="Times New Roman" w:hAnsi="Times New Roman" w:cs="Times New Roman"/>
              </w:rPr>
            </w:pPr>
            <w:r w:rsidRPr="008305EF">
              <w:rPr>
                <w:rFonts w:ascii="Times New Roman" w:hAnsi="Times New Roman" w:cs="Times New Roman"/>
              </w:rPr>
              <w:t xml:space="preserve">В населенных пунктах имеются незначительные превышения по показателю: жесткость </w:t>
            </w:r>
          </w:p>
          <w:p w14:paraId="4C170130" w14:textId="71DB7285" w:rsidR="00B80D9C" w:rsidRPr="003925FC" w:rsidRDefault="00B80D9C" w:rsidP="008305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0" w:type="dxa"/>
          </w:tcPr>
          <w:p w14:paraId="50F4AEF0" w14:textId="77777777" w:rsidR="0034715B" w:rsidRDefault="00AA5E16" w:rsidP="0034715B">
            <w:r w:rsidRPr="00265FFA">
              <w:rPr>
                <w:rFonts w:ascii="Times New Roman" w:hAnsi="Times New Roman" w:cs="Times New Roman"/>
              </w:rPr>
              <w:t>АО «Коммунальные системы Гатчинского района» за счет собственных средств в 202</w:t>
            </w:r>
            <w:r w:rsidR="0034715B">
              <w:rPr>
                <w:rFonts w:ascii="Times New Roman" w:hAnsi="Times New Roman" w:cs="Times New Roman"/>
              </w:rPr>
              <w:t>2</w:t>
            </w:r>
            <w:r w:rsidRPr="00265FFA">
              <w:rPr>
                <w:rFonts w:ascii="Times New Roman" w:hAnsi="Times New Roman" w:cs="Times New Roman"/>
              </w:rPr>
              <w:t xml:space="preserve"> г. выполнили:</w:t>
            </w:r>
            <w:r w:rsidR="0034715B">
              <w:t xml:space="preserve"> </w:t>
            </w:r>
          </w:p>
          <w:p w14:paraId="53CB70CC" w14:textId="5AC30DA7" w:rsidR="00B73D42" w:rsidRDefault="0034715B" w:rsidP="0034715B">
            <w:pPr>
              <w:rPr>
                <w:rFonts w:ascii="Times New Roman" w:hAnsi="Times New Roman" w:cs="Times New Roman"/>
              </w:rPr>
            </w:pPr>
            <w:r>
              <w:t>-</w:t>
            </w:r>
            <w:r w:rsidRPr="0034715B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34715B">
              <w:rPr>
                <w:rFonts w:ascii="Times New Roman" w:hAnsi="Times New Roman" w:cs="Times New Roman"/>
              </w:rPr>
              <w:t>Сяськелево</w:t>
            </w:r>
            <w:proofErr w:type="spellEnd"/>
            <w:r w:rsidRPr="0034715B">
              <w:rPr>
                <w:rFonts w:ascii="Times New Roman" w:hAnsi="Times New Roman" w:cs="Times New Roman"/>
              </w:rPr>
              <w:t xml:space="preserve"> – ремонт водонапорных башен (с промывкой и дезинфекцией); замена насоса на скважине №3;</w:t>
            </w:r>
          </w:p>
          <w:p w14:paraId="2B58550A" w14:textId="7AD36D76" w:rsidR="0034715B" w:rsidRDefault="00B73D42" w:rsidP="003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4715B" w:rsidRPr="0034715B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="0034715B" w:rsidRPr="0034715B">
              <w:rPr>
                <w:rFonts w:ascii="Times New Roman" w:hAnsi="Times New Roman" w:cs="Times New Roman"/>
              </w:rPr>
              <w:t>Жабино</w:t>
            </w:r>
            <w:proofErr w:type="spellEnd"/>
            <w:r w:rsidR="0034715B" w:rsidRPr="0034715B">
              <w:rPr>
                <w:rFonts w:ascii="Times New Roman" w:hAnsi="Times New Roman" w:cs="Times New Roman"/>
              </w:rPr>
              <w:t xml:space="preserve"> – замена насоса ЭЦВ 6-16-110 на насосной станции №13. </w:t>
            </w:r>
          </w:p>
          <w:p w14:paraId="2995632F" w14:textId="5C9D2D16" w:rsidR="00AA5E16" w:rsidRPr="003925FC" w:rsidRDefault="0034715B" w:rsidP="0034715B">
            <w:pPr>
              <w:rPr>
                <w:rFonts w:ascii="Times New Roman" w:hAnsi="Times New Roman" w:cs="Times New Roman"/>
              </w:rPr>
            </w:pPr>
            <w:r w:rsidRPr="0034715B">
              <w:rPr>
                <w:rFonts w:ascii="Times New Roman" w:hAnsi="Times New Roman" w:cs="Times New Roman"/>
              </w:rPr>
              <w:t xml:space="preserve">В соответствии с Концессионным соглашением запланировано: д. </w:t>
            </w:r>
            <w:proofErr w:type="spellStart"/>
            <w:r w:rsidRPr="0034715B">
              <w:rPr>
                <w:rFonts w:ascii="Times New Roman" w:hAnsi="Times New Roman" w:cs="Times New Roman"/>
              </w:rPr>
              <w:t>Жабино</w:t>
            </w:r>
            <w:proofErr w:type="spellEnd"/>
            <w:r w:rsidRPr="0034715B">
              <w:rPr>
                <w:rFonts w:ascii="Times New Roman" w:hAnsi="Times New Roman" w:cs="Times New Roman"/>
              </w:rPr>
              <w:t xml:space="preserve"> – реконструкция скважин в 2026 году. </w:t>
            </w:r>
          </w:p>
        </w:tc>
      </w:tr>
      <w:tr w:rsidR="00321E45" w:rsidRPr="003925FC" w14:paraId="354B431D" w14:textId="77777777" w:rsidTr="00AA5E16">
        <w:tc>
          <w:tcPr>
            <w:tcW w:w="544" w:type="dxa"/>
          </w:tcPr>
          <w:p w14:paraId="3094A449" w14:textId="0BA94692" w:rsidR="00321E45" w:rsidRDefault="00321E45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2" w:type="dxa"/>
          </w:tcPr>
          <w:p w14:paraId="516F5D9C" w14:textId="201980D3" w:rsidR="00321E45" w:rsidRPr="000945C9" w:rsidRDefault="00321E45" w:rsidP="00B16A89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>МО «Город Гатчина»</w:t>
            </w:r>
          </w:p>
        </w:tc>
        <w:tc>
          <w:tcPr>
            <w:tcW w:w="2452" w:type="dxa"/>
          </w:tcPr>
          <w:p w14:paraId="38670263" w14:textId="1828956C" w:rsidR="00321E45" w:rsidRDefault="00321E45" w:rsidP="00B16A89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>г. Гатчина</w:t>
            </w:r>
          </w:p>
        </w:tc>
        <w:tc>
          <w:tcPr>
            <w:tcW w:w="3202" w:type="dxa"/>
          </w:tcPr>
          <w:p w14:paraId="62D36C33" w14:textId="24D58929" w:rsidR="00321E45" w:rsidRPr="00195B93" w:rsidRDefault="00321E45" w:rsidP="00B16A89">
            <w:pPr>
              <w:rPr>
                <w:rFonts w:ascii="Times New Roman" w:hAnsi="Times New Roman" w:cs="Times New Roman"/>
              </w:rPr>
            </w:pPr>
            <w:r w:rsidRPr="00321E45">
              <w:rPr>
                <w:rFonts w:ascii="Times New Roman" w:hAnsi="Times New Roman" w:cs="Times New Roman"/>
              </w:rPr>
              <w:t xml:space="preserve">МУП «Водоканал» </w:t>
            </w:r>
            <w:proofErr w:type="spellStart"/>
            <w:r w:rsidRPr="00321E45">
              <w:rPr>
                <w:rFonts w:ascii="Times New Roman" w:hAnsi="Times New Roman" w:cs="Times New Roman"/>
              </w:rPr>
              <w:t>г.Гатчина</w:t>
            </w:r>
            <w:proofErr w:type="spellEnd"/>
          </w:p>
        </w:tc>
        <w:tc>
          <w:tcPr>
            <w:tcW w:w="2382" w:type="dxa"/>
          </w:tcPr>
          <w:p w14:paraId="63EAD15E" w14:textId="69C9E9EF" w:rsidR="00321E45" w:rsidRPr="00255C6C" w:rsidRDefault="00A87640" w:rsidP="00A87640">
            <w:pPr>
              <w:rPr>
                <w:rFonts w:ascii="Times New Roman" w:hAnsi="Times New Roman" w:cs="Times New Roman"/>
              </w:rPr>
            </w:pPr>
            <w:r w:rsidRPr="00A87640">
              <w:rPr>
                <w:rFonts w:ascii="Times New Roman" w:hAnsi="Times New Roman" w:cs="Times New Roman"/>
              </w:rPr>
              <w:t xml:space="preserve">Качество воды </w:t>
            </w:r>
            <w:r>
              <w:rPr>
                <w:rFonts w:ascii="Times New Roman" w:hAnsi="Times New Roman" w:cs="Times New Roman"/>
              </w:rPr>
              <w:t>с</w:t>
            </w:r>
            <w:r w:rsidR="00321E45" w:rsidRPr="00321E45">
              <w:rPr>
                <w:rFonts w:ascii="Times New Roman" w:hAnsi="Times New Roman" w:cs="Times New Roman"/>
              </w:rPr>
              <w:t>оответствует требованиям СанПиН</w:t>
            </w:r>
            <w:r w:rsidR="00321E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30" w:type="dxa"/>
          </w:tcPr>
          <w:p w14:paraId="426EF21E" w14:textId="77777777" w:rsidR="00321E45" w:rsidRPr="00265FFA" w:rsidRDefault="00321E45" w:rsidP="00265FFA">
            <w:pPr>
              <w:rPr>
                <w:rFonts w:ascii="Times New Roman" w:hAnsi="Times New Roman" w:cs="Times New Roman"/>
              </w:rPr>
            </w:pPr>
          </w:p>
        </w:tc>
      </w:tr>
      <w:tr w:rsidR="00A87640" w:rsidRPr="003925FC" w14:paraId="6D112D5D" w14:textId="77777777" w:rsidTr="00AA5E16">
        <w:tc>
          <w:tcPr>
            <w:tcW w:w="544" w:type="dxa"/>
          </w:tcPr>
          <w:p w14:paraId="20C6C7B2" w14:textId="470646D0" w:rsidR="00A87640" w:rsidRDefault="00A87640" w:rsidP="00B16A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2" w:type="dxa"/>
          </w:tcPr>
          <w:p w14:paraId="04E7B717" w14:textId="0973253A" w:rsidR="00A87640" w:rsidRPr="00A87640" w:rsidRDefault="00A87640" w:rsidP="00B16A89">
            <w:pPr>
              <w:rPr>
                <w:rFonts w:ascii="Times New Roman" w:hAnsi="Times New Roman" w:cs="Times New Roman"/>
              </w:rPr>
            </w:pPr>
            <w:r w:rsidRPr="00A87640">
              <w:rPr>
                <w:rFonts w:ascii="Times New Roman" w:hAnsi="Times New Roman" w:cs="Times New Roman"/>
              </w:rPr>
              <w:t>МО Город Коммунар</w:t>
            </w:r>
          </w:p>
        </w:tc>
        <w:tc>
          <w:tcPr>
            <w:tcW w:w="2452" w:type="dxa"/>
          </w:tcPr>
          <w:p w14:paraId="4867A31E" w14:textId="2167CEA8" w:rsidR="00A87640" w:rsidRPr="00A87640" w:rsidRDefault="00A87640" w:rsidP="00B16A89">
            <w:pPr>
              <w:rPr>
                <w:rFonts w:ascii="Times New Roman" w:hAnsi="Times New Roman" w:cs="Times New Roman"/>
              </w:rPr>
            </w:pPr>
            <w:proofErr w:type="spellStart"/>
            <w:r w:rsidRPr="00A87640">
              <w:rPr>
                <w:rFonts w:ascii="Times New Roman" w:hAnsi="Times New Roman" w:cs="Times New Roman"/>
              </w:rPr>
              <w:t>г</w:t>
            </w:r>
            <w:proofErr w:type="gramStart"/>
            <w:r w:rsidRPr="00A87640">
              <w:rPr>
                <w:rFonts w:ascii="Times New Roman" w:hAnsi="Times New Roman" w:cs="Times New Roman"/>
              </w:rPr>
              <w:t>.К</w:t>
            </w:r>
            <w:proofErr w:type="gramEnd"/>
            <w:r w:rsidRPr="00A87640">
              <w:rPr>
                <w:rFonts w:ascii="Times New Roman" w:hAnsi="Times New Roman" w:cs="Times New Roman"/>
              </w:rPr>
              <w:t>оммунар</w:t>
            </w:r>
            <w:proofErr w:type="spellEnd"/>
          </w:p>
        </w:tc>
        <w:tc>
          <w:tcPr>
            <w:tcW w:w="3202" w:type="dxa"/>
          </w:tcPr>
          <w:p w14:paraId="4AE9891B" w14:textId="266FB96E" w:rsidR="00A87640" w:rsidRPr="00A87640" w:rsidRDefault="00A87640" w:rsidP="00B16A89">
            <w:pPr>
              <w:rPr>
                <w:rFonts w:ascii="Times New Roman" w:hAnsi="Times New Roman" w:cs="Times New Roman"/>
              </w:rPr>
            </w:pPr>
            <w:r w:rsidRPr="00A87640">
              <w:rPr>
                <w:rFonts w:ascii="Times New Roman" w:hAnsi="Times New Roman" w:cs="Times New Roman"/>
              </w:rPr>
              <w:t>ГУП «</w:t>
            </w:r>
            <w:proofErr w:type="spellStart"/>
            <w:r w:rsidRPr="00A87640">
              <w:rPr>
                <w:rFonts w:ascii="Times New Roman" w:hAnsi="Times New Roman" w:cs="Times New Roman"/>
              </w:rPr>
              <w:t>Леноблводоканал</w:t>
            </w:r>
            <w:proofErr w:type="spellEnd"/>
            <w:r w:rsidRPr="00A876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82" w:type="dxa"/>
          </w:tcPr>
          <w:p w14:paraId="7C3DB2D0" w14:textId="272985DB" w:rsidR="00A87640" w:rsidRPr="00A87640" w:rsidRDefault="00A87640" w:rsidP="00255C6C">
            <w:pPr>
              <w:rPr>
                <w:rFonts w:ascii="Times New Roman" w:hAnsi="Times New Roman" w:cs="Times New Roman"/>
              </w:rPr>
            </w:pPr>
            <w:r w:rsidRPr="00A87640">
              <w:rPr>
                <w:rFonts w:ascii="Times New Roman" w:hAnsi="Times New Roman" w:cs="Times New Roman"/>
              </w:rPr>
              <w:t xml:space="preserve">Качество воды соответствует требованиям </w:t>
            </w:r>
            <w:proofErr w:type="spellStart"/>
            <w:r w:rsidRPr="00A87640">
              <w:rPr>
                <w:rFonts w:ascii="Times New Roman" w:hAnsi="Times New Roman" w:cs="Times New Roman"/>
              </w:rPr>
              <w:t>СанПин</w:t>
            </w:r>
            <w:proofErr w:type="spellEnd"/>
          </w:p>
        </w:tc>
        <w:tc>
          <w:tcPr>
            <w:tcW w:w="3730" w:type="dxa"/>
          </w:tcPr>
          <w:p w14:paraId="6601C5E1" w14:textId="12C27495" w:rsidR="00A87640" w:rsidRPr="00A87640" w:rsidRDefault="00A87640" w:rsidP="00265FFA">
            <w:pPr>
              <w:rPr>
                <w:rFonts w:ascii="Times New Roman" w:hAnsi="Times New Roman" w:cs="Times New Roman"/>
              </w:rPr>
            </w:pPr>
          </w:p>
        </w:tc>
      </w:tr>
    </w:tbl>
    <w:p w14:paraId="30FEC5C5" w14:textId="77777777" w:rsidR="003925FC" w:rsidRDefault="003925FC"/>
    <w:p w14:paraId="0313B874" w14:textId="77777777" w:rsidR="00E6778F" w:rsidRDefault="00E6778F"/>
    <w:sectPr w:rsidR="00E6778F" w:rsidSect="00AA14CA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9A"/>
    <w:rsid w:val="000062F5"/>
    <w:rsid w:val="000131C2"/>
    <w:rsid w:val="00013FEB"/>
    <w:rsid w:val="00047AED"/>
    <w:rsid w:val="00073F1C"/>
    <w:rsid w:val="000945C9"/>
    <w:rsid w:val="000976F6"/>
    <w:rsid w:val="000F3794"/>
    <w:rsid w:val="000F71D2"/>
    <w:rsid w:val="0012526D"/>
    <w:rsid w:val="0012737A"/>
    <w:rsid w:val="001526D3"/>
    <w:rsid w:val="0017137A"/>
    <w:rsid w:val="001B32BA"/>
    <w:rsid w:val="001B693D"/>
    <w:rsid w:val="001D26A9"/>
    <w:rsid w:val="001F3A2B"/>
    <w:rsid w:val="00213E2D"/>
    <w:rsid w:val="00231FE4"/>
    <w:rsid w:val="00253403"/>
    <w:rsid w:val="00255C6C"/>
    <w:rsid w:val="00265FFA"/>
    <w:rsid w:val="002868D7"/>
    <w:rsid w:val="002F6F15"/>
    <w:rsid w:val="0030610B"/>
    <w:rsid w:val="003073F6"/>
    <w:rsid w:val="00321E45"/>
    <w:rsid w:val="003426F6"/>
    <w:rsid w:val="0034715B"/>
    <w:rsid w:val="0035087C"/>
    <w:rsid w:val="00357F63"/>
    <w:rsid w:val="003925FC"/>
    <w:rsid w:val="003948D3"/>
    <w:rsid w:val="003D035A"/>
    <w:rsid w:val="003E7EFF"/>
    <w:rsid w:val="004156BC"/>
    <w:rsid w:val="00456D7B"/>
    <w:rsid w:val="00457A2F"/>
    <w:rsid w:val="00481476"/>
    <w:rsid w:val="0049074F"/>
    <w:rsid w:val="004B1C8A"/>
    <w:rsid w:val="004B6132"/>
    <w:rsid w:val="004C6E80"/>
    <w:rsid w:val="004E3294"/>
    <w:rsid w:val="004E3A65"/>
    <w:rsid w:val="004F6112"/>
    <w:rsid w:val="004F7909"/>
    <w:rsid w:val="00501A7B"/>
    <w:rsid w:val="00552C43"/>
    <w:rsid w:val="00564C42"/>
    <w:rsid w:val="0056629F"/>
    <w:rsid w:val="00582DC6"/>
    <w:rsid w:val="005D1C55"/>
    <w:rsid w:val="005E0F6A"/>
    <w:rsid w:val="0060312C"/>
    <w:rsid w:val="00636265"/>
    <w:rsid w:val="00642AF5"/>
    <w:rsid w:val="006669E9"/>
    <w:rsid w:val="006B0E1B"/>
    <w:rsid w:val="006C5D40"/>
    <w:rsid w:val="006D0954"/>
    <w:rsid w:val="007165B7"/>
    <w:rsid w:val="00757CF0"/>
    <w:rsid w:val="0076360F"/>
    <w:rsid w:val="00792687"/>
    <w:rsid w:val="007D3CAE"/>
    <w:rsid w:val="007E37F3"/>
    <w:rsid w:val="00806B2D"/>
    <w:rsid w:val="00816B15"/>
    <w:rsid w:val="008234C0"/>
    <w:rsid w:val="008305EF"/>
    <w:rsid w:val="008521AD"/>
    <w:rsid w:val="0085334B"/>
    <w:rsid w:val="00870D96"/>
    <w:rsid w:val="008A2786"/>
    <w:rsid w:val="008A5FBC"/>
    <w:rsid w:val="008A6E8D"/>
    <w:rsid w:val="00900FF2"/>
    <w:rsid w:val="0093729A"/>
    <w:rsid w:val="009441BF"/>
    <w:rsid w:val="00995DAA"/>
    <w:rsid w:val="009D14A5"/>
    <w:rsid w:val="009E0C49"/>
    <w:rsid w:val="009F34A3"/>
    <w:rsid w:val="009F4913"/>
    <w:rsid w:val="00A12F6D"/>
    <w:rsid w:val="00A77EB4"/>
    <w:rsid w:val="00A87640"/>
    <w:rsid w:val="00A92C72"/>
    <w:rsid w:val="00AA14CA"/>
    <w:rsid w:val="00AA5E16"/>
    <w:rsid w:val="00AB09E2"/>
    <w:rsid w:val="00AD26DC"/>
    <w:rsid w:val="00AE0E5E"/>
    <w:rsid w:val="00B16A89"/>
    <w:rsid w:val="00B3724C"/>
    <w:rsid w:val="00B506B1"/>
    <w:rsid w:val="00B64B79"/>
    <w:rsid w:val="00B73D10"/>
    <w:rsid w:val="00B73D42"/>
    <w:rsid w:val="00B77DFA"/>
    <w:rsid w:val="00B80D9C"/>
    <w:rsid w:val="00B97EBF"/>
    <w:rsid w:val="00BC6E2B"/>
    <w:rsid w:val="00BF68D5"/>
    <w:rsid w:val="00C205BC"/>
    <w:rsid w:val="00C33A63"/>
    <w:rsid w:val="00C6122E"/>
    <w:rsid w:val="00C71608"/>
    <w:rsid w:val="00C80EFA"/>
    <w:rsid w:val="00C9736A"/>
    <w:rsid w:val="00CB1327"/>
    <w:rsid w:val="00CD6464"/>
    <w:rsid w:val="00CF7171"/>
    <w:rsid w:val="00D05C03"/>
    <w:rsid w:val="00D12BEF"/>
    <w:rsid w:val="00D42F92"/>
    <w:rsid w:val="00D47B00"/>
    <w:rsid w:val="00D7196F"/>
    <w:rsid w:val="00D71A07"/>
    <w:rsid w:val="00DD4DCB"/>
    <w:rsid w:val="00DF0D5B"/>
    <w:rsid w:val="00E069EE"/>
    <w:rsid w:val="00E23413"/>
    <w:rsid w:val="00E24670"/>
    <w:rsid w:val="00E253B2"/>
    <w:rsid w:val="00E406E3"/>
    <w:rsid w:val="00E44538"/>
    <w:rsid w:val="00E65B7A"/>
    <w:rsid w:val="00E6778F"/>
    <w:rsid w:val="00F17969"/>
    <w:rsid w:val="00FB5CF0"/>
    <w:rsid w:val="00FC62FA"/>
    <w:rsid w:val="00FC67D7"/>
    <w:rsid w:val="00FD26EA"/>
    <w:rsid w:val="00FF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EB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5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 Натальия Владимировна</dc:creator>
  <cp:lastModifiedBy>Солоп Натальия Владимировна</cp:lastModifiedBy>
  <cp:revision>48</cp:revision>
  <cp:lastPrinted>2022-06-22T06:02:00Z</cp:lastPrinted>
  <dcterms:created xsi:type="dcterms:W3CDTF">2022-06-17T06:36:00Z</dcterms:created>
  <dcterms:modified xsi:type="dcterms:W3CDTF">2023-05-29T06:35:00Z</dcterms:modified>
</cp:coreProperties>
</file>