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D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AC03BC">
        <w:rPr>
          <w:rFonts w:ascii="Times New Roman" w:eastAsia="Times New Roman" w:hAnsi="Times New Roman" w:cs="Times New Roman"/>
          <w:lang w:eastAsia="ru-RU"/>
        </w:rPr>
        <w:t>2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>муниципального района №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 366</w:t>
      </w:r>
      <w:r w:rsidR="00AC03BC">
        <w:rPr>
          <w:rFonts w:ascii="Times New Roman" w:eastAsia="Times New Roman" w:hAnsi="Times New Roman" w:cs="Times New Roman"/>
          <w:lang w:eastAsia="ru-RU"/>
        </w:rPr>
        <w:t>1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E73BB">
        <w:rPr>
          <w:rFonts w:ascii="Times New Roman" w:eastAsia="Times New Roman" w:hAnsi="Times New Roman" w:cs="Times New Roman"/>
          <w:lang w:eastAsia="ru-RU"/>
        </w:rPr>
        <w:t>17.08.2018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DE73BB">
        <w:rPr>
          <w:rFonts w:ascii="Times New Roman" w:eastAsia="Times New Roman" w:hAnsi="Times New Roman" w:cs="Times New Roman"/>
          <w:lang w:eastAsia="ru-RU"/>
        </w:rPr>
        <w:t>11 октябр</w:t>
      </w:r>
      <w:r w:rsidR="00800BE2">
        <w:rPr>
          <w:rFonts w:ascii="Times New Roman" w:eastAsia="Times New Roman" w:hAnsi="Times New Roman" w:cs="Times New Roman"/>
          <w:lang w:eastAsia="ru-RU"/>
        </w:rPr>
        <w:t>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DE73BB">
        <w:rPr>
          <w:rFonts w:ascii="Times New Roman" w:eastAsia="Times New Roman" w:hAnsi="Times New Roman" w:cs="Times New Roman"/>
          <w:lang w:eastAsia="ru-RU"/>
        </w:rPr>
        <w:t>0</w:t>
      </w:r>
      <w:r w:rsidRPr="00114F9D">
        <w:rPr>
          <w:rFonts w:ascii="Times New Roman" w:eastAsia="Times New Roman" w:hAnsi="Times New Roman" w:cs="Times New Roman"/>
          <w:lang w:eastAsia="ru-RU"/>
        </w:rPr>
        <w:t>:</w:t>
      </w:r>
      <w:r w:rsidR="00AC03BC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AC03BC">
        <w:rPr>
          <w:rFonts w:ascii="Times New Roman" w:eastAsia="Times New Roman" w:hAnsi="Times New Roman" w:cs="Times New Roman"/>
          <w:lang w:eastAsia="ru-RU"/>
        </w:rPr>
        <w:t>2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AC03BC" w:rsidRPr="00AC03BC">
        <w:rPr>
          <w:rFonts w:ascii="Times New Roman" w:eastAsia="Times New Roman" w:hAnsi="Times New Roman" w:cs="Times New Roman"/>
          <w:b/>
          <w:lang w:eastAsia="ru-RU"/>
        </w:rPr>
        <w:t>3 307 392,00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AC03BC" w:rsidRPr="00AC03BC">
        <w:rPr>
          <w:rFonts w:ascii="Times New Roman" w:eastAsia="Times New Roman" w:hAnsi="Times New Roman" w:cs="Times New Roman"/>
          <w:lang w:eastAsia="ru-RU"/>
        </w:rPr>
        <w:t>три миллиона триста семь тысяч триста девяносто два рубля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94803" w:rsidRDefault="00994803" w:rsidP="009948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994803" w:rsidRPr="00F46551" w:rsidRDefault="00994803" w:rsidP="009948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94803" w:rsidRPr="00F46551" w:rsidRDefault="00994803" w:rsidP="009948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994803" w:rsidRPr="00F46551" w:rsidRDefault="00994803" w:rsidP="009948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94803" w:rsidRPr="00F46551" w:rsidRDefault="00994803" w:rsidP="00994803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B351E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351E8">
        <w:rPr>
          <w:rFonts w:ascii="Times New Roman" w:eastAsia="Times New Roman" w:hAnsi="Times New Roman" w:cs="Times New Roman"/>
          <w:lang w:eastAsia="ru-RU"/>
        </w:rPr>
        <w:t>одна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016"/>
        <w:gridCol w:w="1986"/>
        <w:gridCol w:w="1498"/>
        <w:gridCol w:w="1502"/>
        <w:gridCol w:w="6928"/>
        <w:gridCol w:w="1984"/>
      </w:tblGrid>
      <w:tr w:rsidR="00B351E8" w:rsidRPr="00114F9D" w:rsidTr="00B351E8"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B351E8" w:rsidRPr="00A05B01" w:rsidRDefault="00B351E8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B351E8" w:rsidRPr="00A05B01" w:rsidRDefault="00B351E8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8912" w:type="dxa"/>
            <w:gridSpan w:val="2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351E8" w:rsidRPr="00114F9D" w:rsidTr="003B600F">
        <w:trPr>
          <w:trHeight w:val="851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DE73BB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11.10.2018 09:3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«Рекламно-производственная компания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АИДА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51E8" w:rsidRPr="00A05B01" w:rsidRDefault="00B351E8" w:rsidP="003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="003B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7 Армии, д. 6а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AC03BC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3 307 392,00</w:t>
            </w:r>
          </w:p>
        </w:tc>
        <w:tc>
          <w:tcPr>
            <w:tcW w:w="1502" w:type="dxa"/>
            <w:vMerge w:val="restart"/>
          </w:tcPr>
          <w:p w:rsidR="00B351E8" w:rsidRPr="00A05B01" w:rsidRDefault="003B600F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2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984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8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>е и оценку заяв</w:t>
      </w:r>
      <w:r w:rsidR="00DB1038">
        <w:rPr>
          <w:rFonts w:ascii="Times New Roman" w:eastAsia="Times New Roman" w:hAnsi="Times New Roman" w:cs="Times New Roman"/>
          <w:lang w:eastAsia="ru-RU"/>
        </w:rPr>
        <w:t>ки</w:t>
      </w:r>
      <w:r>
        <w:rPr>
          <w:rFonts w:ascii="Times New Roman" w:eastAsia="Times New Roman" w:hAnsi="Times New Roman" w:cs="Times New Roman"/>
          <w:lang w:eastAsia="ru-RU"/>
        </w:rPr>
        <w:t xml:space="preserve">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994803" w:rsidRPr="00F46551" w:rsidTr="00CE4727">
        <w:tc>
          <w:tcPr>
            <w:tcW w:w="3424" w:type="dxa"/>
          </w:tcPr>
          <w:p w:rsidR="00994803" w:rsidRPr="00F46551" w:rsidRDefault="00994803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803" w:rsidRPr="00F46551" w:rsidTr="00CE4727">
        <w:trPr>
          <w:trHeight w:val="310"/>
        </w:trPr>
        <w:tc>
          <w:tcPr>
            <w:tcW w:w="3424" w:type="dxa"/>
          </w:tcPr>
          <w:p w:rsidR="00994803" w:rsidRPr="00F46551" w:rsidRDefault="00994803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994803" w:rsidRPr="00F46551" w:rsidTr="00CE4727">
        <w:trPr>
          <w:trHeight w:val="569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803" w:rsidRPr="00F46551" w:rsidTr="00CE4727">
        <w:trPr>
          <w:trHeight w:val="346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994803" w:rsidRPr="00F46551" w:rsidTr="00CE4727">
        <w:trPr>
          <w:trHeight w:val="625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803" w:rsidRPr="00F46551" w:rsidTr="00CE4727">
        <w:trPr>
          <w:trHeight w:val="273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994803" w:rsidRPr="00F46551" w:rsidTr="00CE4727">
        <w:trPr>
          <w:trHeight w:val="708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4803" w:rsidRPr="00F46551" w:rsidTr="00CE4727">
        <w:trPr>
          <w:trHeight w:val="272"/>
        </w:trPr>
        <w:tc>
          <w:tcPr>
            <w:tcW w:w="3424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994803" w:rsidRPr="00F46551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994803" w:rsidRPr="00F46551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994803" w:rsidTr="00CE4727">
        <w:trPr>
          <w:trHeight w:val="417"/>
        </w:trPr>
        <w:tc>
          <w:tcPr>
            <w:tcW w:w="3424" w:type="dxa"/>
          </w:tcPr>
          <w:p w:rsidR="00994803" w:rsidRPr="00114F9D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994803" w:rsidRDefault="00994803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994803" w:rsidRDefault="00994803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480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3BC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DE73BB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7959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21</cp:revision>
  <cp:lastPrinted>2018-10-11T08:00:00Z</cp:lastPrinted>
  <dcterms:created xsi:type="dcterms:W3CDTF">2017-05-26T07:22:00Z</dcterms:created>
  <dcterms:modified xsi:type="dcterms:W3CDTF">2018-10-11T08:05:00Z</dcterms:modified>
</cp:coreProperties>
</file>