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E93" w:rsidRPr="00114F9D" w:rsidRDefault="00C45E93" w:rsidP="00C45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</w:t>
      </w:r>
      <w:r w:rsidRPr="0011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в конкурсе </w:t>
      </w:r>
    </w:p>
    <w:p w:rsidR="00C45E93" w:rsidRPr="00114F9D" w:rsidRDefault="00C45E93" w:rsidP="00C45E93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Ind w:w="-284" w:type="dxa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7689"/>
        <w:gridCol w:w="606"/>
        <w:gridCol w:w="1627"/>
      </w:tblGrid>
      <w:tr w:rsidR="009E0157" w:rsidRPr="00114F9D" w:rsidTr="00C45E93">
        <w:tc>
          <w:tcPr>
            <w:tcW w:w="0" w:type="auto"/>
            <w:vAlign w:val="center"/>
            <w:hideMark/>
          </w:tcPr>
          <w:p w:rsidR="009E0157" w:rsidRPr="00114F9D" w:rsidRDefault="009E0157" w:rsidP="009E0157">
            <w:pPr>
              <w:tabs>
                <w:tab w:val="left" w:pos="4096"/>
              </w:tabs>
              <w:spacing w:after="0" w:line="240" w:lineRule="auto"/>
              <w:ind w:right="2142"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МБУ АПЦ ГМР, 188300, ЛО,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Гатчина, ул. 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Академика Константинова, д.2.</w:t>
            </w:r>
          </w:p>
        </w:tc>
        <w:tc>
          <w:tcPr>
            <w:tcW w:w="0" w:type="auto"/>
            <w:vAlign w:val="center"/>
            <w:hideMark/>
          </w:tcPr>
          <w:p w:rsidR="009E0157" w:rsidRPr="00114F9D" w:rsidRDefault="009E0157" w:rsidP="009E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0157" w:rsidRPr="00114F9D" w:rsidRDefault="009E0157" w:rsidP="00A0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A05CC2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05CC2">
              <w:rPr>
                <w:rFonts w:ascii="Times New Roman" w:eastAsia="Times New Roman" w:hAnsi="Times New Roman" w:cs="Times New Roman"/>
                <w:lang w:eastAsia="ru-RU"/>
              </w:rPr>
              <w:t>мая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 г.</w:t>
            </w:r>
          </w:p>
        </w:tc>
      </w:tr>
      <w:tr w:rsidR="009E0157" w:rsidRPr="00114F9D" w:rsidTr="00C45E93">
        <w:tc>
          <w:tcPr>
            <w:tcW w:w="0" w:type="auto"/>
            <w:vAlign w:val="center"/>
            <w:hideMark/>
          </w:tcPr>
          <w:p w:rsidR="009E0157" w:rsidRPr="00114F9D" w:rsidRDefault="009E0157" w:rsidP="009E0157">
            <w:pPr>
              <w:tabs>
                <w:tab w:val="left" w:pos="4096"/>
              </w:tabs>
              <w:spacing w:after="0" w:line="240" w:lineRule="auto"/>
              <w:ind w:right="2142"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0157" w:rsidRPr="00114F9D" w:rsidRDefault="009E0157" w:rsidP="009E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0157" w:rsidRPr="00114F9D" w:rsidRDefault="009E0157" w:rsidP="009E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F1869" w:rsidRPr="00AF1869" w:rsidRDefault="00AF1869" w:rsidP="00AF18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F1869">
        <w:rPr>
          <w:rFonts w:ascii="Times New Roman" w:eastAsia="Times New Roman" w:hAnsi="Times New Roman" w:cs="Times New Roman"/>
          <w:b/>
          <w:bCs/>
          <w:lang w:eastAsia="ru-RU"/>
        </w:rPr>
        <w:t>1. Повестка дня</w:t>
      </w:r>
    </w:p>
    <w:p w:rsidR="008D22B4" w:rsidRPr="00114F9D" w:rsidRDefault="00AF1869" w:rsidP="008D22B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>Повесткой дня является рассмотрение заявок на участие в конкурсе</w:t>
      </w:r>
      <w:r w:rsidR="009E015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E0157" w:rsidRPr="00800BE2">
        <w:rPr>
          <w:rFonts w:ascii="Times New Roman" w:eastAsia="Times New Roman" w:hAnsi="Times New Roman" w:cs="Times New Roman"/>
          <w:lang w:eastAsia="ru-RU"/>
        </w:rPr>
        <w:t xml:space="preserve">на 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 </w:t>
      </w:r>
      <w:r w:rsidR="008D22B4" w:rsidRPr="00800BE2">
        <w:rPr>
          <w:rFonts w:ascii="Times New Roman" w:eastAsia="Times New Roman" w:hAnsi="Times New Roman" w:cs="Times New Roman"/>
          <w:lang w:eastAsia="ru-RU"/>
        </w:rPr>
        <w:t xml:space="preserve">(щиты 3х6, лот № </w:t>
      </w:r>
      <w:r w:rsidR="008D22B4">
        <w:rPr>
          <w:rFonts w:ascii="Times New Roman" w:eastAsia="Times New Roman" w:hAnsi="Times New Roman" w:cs="Times New Roman"/>
          <w:lang w:eastAsia="ru-RU"/>
        </w:rPr>
        <w:t>3</w:t>
      </w:r>
      <w:r w:rsidR="008D22B4" w:rsidRPr="00800BE2">
        <w:rPr>
          <w:rFonts w:ascii="Times New Roman" w:eastAsia="Times New Roman" w:hAnsi="Times New Roman" w:cs="Times New Roman"/>
          <w:lang w:eastAsia="ru-RU"/>
        </w:rPr>
        <w:t>)</w:t>
      </w:r>
      <w:r w:rsidR="008D22B4">
        <w:rPr>
          <w:rFonts w:ascii="Times New Roman" w:eastAsia="Times New Roman" w:hAnsi="Times New Roman" w:cs="Times New Roman"/>
          <w:lang w:eastAsia="ru-RU"/>
        </w:rPr>
        <w:t>.</w:t>
      </w:r>
    </w:p>
    <w:p w:rsidR="008D22B4" w:rsidRPr="009E2799" w:rsidRDefault="008D22B4" w:rsidP="008D22B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2799">
        <w:rPr>
          <w:rFonts w:ascii="Times New Roman" w:eastAsia="Times New Roman" w:hAnsi="Times New Roman" w:cs="Times New Roman"/>
          <w:lang w:eastAsia="ru-RU"/>
        </w:rPr>
        <w:t>Конкурс проводится в соответствии с конкурсной документацией утвержденной постановлением администрации Гатчинского муниципального района №</w:t>
      </w:r>
      <w:r>
        <w:rPr>
          <w:rFonts w:ascii="Times New Roman" w:eastAsia="Times New Roman" w:hAnsi="Times New Roman" w:cs="Times New Roman"/>
          <w:lang w:eastAsia="ru-RU"/>
        </w:rPr>
        <w:t>377</w:t>
      </w:r>
      <w:r w:rsidRPr="009E2799">
        <w:rPr>
          <w:rFonts w:ascii="Times New Roman" w:eastAsia="Times New Roman" w:hAnsi="Times New Roman" w:cs="Times New Roman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lang w:eastAsia="ru-RU"/>
        </w:rPr>
        <w:t>02</w:t>
      </w:r>
      <w:r w:rsidRPr="009E2799">
        <w:rPr>
          <w:rFonts w:ascii="Times New Roman" w:eastAsia="Times New Roman" w:hAnsi="Times New Roman" w:cs="Times New Roman"/>
          <w:lang w:eastAsia="ru-RU"/>
        </w:rPr>
        <w:t>.02.2018 «О проведении конкурса на 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области».</w:t>
      </w:r>
    </w:p>
    <w:p w:rsidR="00AF1869" w:rsidRDefault="00AF1869" w:rsidP="008D22B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>Расс</w:t>
      </w:r>
      <w:r w:rsidR="00226DA4">
        <w:rPr>
          <w:rFonts w:ascii="Times New Roman" w:eastAsia="Times New Roman" w:hAnsi="Times New Roman" w:cs="Times New Roman"/>
          <w:lang w:eastAsia="ru-RU"/>
        </w:rPr>
        <w:t xml:space="preserve">мотрение </w:t>
      </w:r>
      <w:r w:rsidR="00C44B17">
        <w:rPr>
          <w:rFonts w:ascii="Times New Roman" w:eastAsia="Times New Roman" w:hAnsi="Times New Roman" w:cs="Times New Roman"/>
          <w:lang w:eastAsia="ru-RU"/>
        </w:rPr>
        <w:t>заявок на участие в</w:t>
      </w:r>
      <w:r w:rsidRPr="00AF1869">
        <w:rPr>
          <w:rFonts w:ascii="Times New Roman" w:eastAsia="Times New Roman" w:hAnsi="Times New Roman" w:cs="Times New Roman"/>
          <w:lang w:eastAsia="ru-RU"/>
        </w:rPr>
        <w:t xml:space="preserve"> конкурсе был</w:t>
      </w:r>
      <w:r w:rsidR="00C45E93">
        <w:rPr>
          <w:rFonts w:ascii="Times New Roman" w:eastAsia="Times New Roman" w:hAnsi="Times New Roman" w:cs="Times New Roman"/>
          <w:lang w:eastAsia="ru-RU"/>
        </w:rPr>
        <w:t>о</w:t>
      </w:r>
      <w:r w:rsidRPr="00AF1869">
        <w:rPr>
          <w:rFonts w:ascii="Times New Roman" w:eastAsia="Times New Roman" w:hAnsi="Times New Roman" w:cs="Times New Roman"/>
          <w:lang w:eastAsia="ru-RU"/>
        </w:rPr>
        <w:t xml:space="preserve"> проведен</w:t>
      </w:r>
      <w:r w:rsidR="00C45E93">
        <w:rPr>
          <w:rFonts w:ascii="Times New Roman" w:eastAsia="Times New Roman" w:hAnsi="Times New Roman" w:cs="Times New Roman"/>
          <w:lang w:eastAsia="ru-RU"/>
        </w:rPr>
        <w:t>о</w:t>
      </w:r>
      <w:r w:rsidRPr="00AF18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3A39">
        <w:rPr>
          <w:rFonts w:ascii="Times New Roman" w:eastAsia="Times New Roman" w:hAnsi="Times New Roman" w:cs="Times New Roman"/>
          <w:lang w:eastAsia="ru-RU"/>
        </w:rPr>
        <w:t>07</w:t>
      </w:r>
      <w:r w:rsidR="00C44B17" w:rsidRPr="00114F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9E0157">
        <w:rPr>
          <w:rFonts w:ascii="Times New Roman" w:eastAsia="Times New Roman" w:hAnsi="Times New Roman" w:cs="Times New Roman"/>
          <w:lang w:eastAsia="ru-RU"/>
        </w:rPr>
        <w:t>мая</w:t>
      </w:r>
      <w:r w:rsidR="00C44B17" w:rsidRPr="00114F9D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9E0157">
        <w:rPr>
          <w:rFonts w:ascii="Times New Roman" w:eastAsia="Times New Roman" w:hAnsi="Times New Roman" w:cs="Times New Roman"/>
          <w:lang w:eastAsia="ru-RU"/>
        </w:rPr>
        <w:t>8</w:t>
      </w:r>
      <w:r w:rsidR="00C44B17" w:rsidRPr="00114F9D">
        <w:rPr>
          <w:rFonts w:ascii="Times New Roman" w:eastAsia="Times New Roman" w:hAnsi="Times New Roman" w:cs="Times New Roman"/>
          <w:lang w:eastAsia="ru-RU"/>
        </w:rPr>
        <w:t xml:space="preserve"> года по адресу МБУ АПЦ ГМР, 188300, ЛО, г.</w:t>
      </w:r>
      <w:r w:rsidR="00C44B17">
        <w:rPr>
          <w:rFonts w:ascii="Times New Roman" w:eastAsia="Times New Roman" w:hAnsi="Times New Roman" w:cs="Times New Roman"/>
          <w:lang w:eastAsia="ru-RU"/>
        </w:rPr>
        <w:t xml:space="preserve"> Гатчина, ул. </w:t>
      </w:r>
      <w:r w:rsidR="00C44B17" w:rsidRPr="00114F9D">
        <w:rPr>
          <w:rFonts w:ascii="Times New Roman" w:eastAsia="Times New Roman" w:hAnsi="Times New Roman" w:cs="Times New Roman"/>
          <w:lang w:eastAsia="ru-RU"/>
        </w:rPr>
        <w:t>Ак</w:t>
      </w:r>
      <w:r w:rsidR="00C44B17">
        <w:rPr>
          <w:rFonts w:ascii="Times New Roman" w:eastAsia="Times New Roman" w:hAnsi="Times New Roman" w:cs="Times New Roman"/>
          <w:lang w:eastAsia="ru-RU"/>
        </w:rPr>
        <w:t>.</w:t>
      </w:r>
      <w:r w:rsidR="00C44B17" w:rsidRPr="00114F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44B17">
        <w:rPr>
          <w:rFonts w:ascii="Times New Roman" w:eastAsia="Times New Roman" w:hAnsi="Times New Roman" w:cs="Times New Roman"/>
          <w:lang w:eastAsia="ru-RU"/>
        </w:rPr>
        <w:t>К</w:t>
      </w:r>
      <w:r w:rsidR="00C44B17" w:rsidRPr="00114F9D">
        <w:rPr>
          <w:rFonts w:ascii="Times New Roman" w:eastAsia="Times New Roman" w:hAnsi="Times New Roman" w:cs="Times New Roman"/>
          <w:lang w:eastAsia="ru-RU"/>
        </w:rPr>
        <w:t>онстантинова, д.2</w:t>
      </w:r>
      <w:r w:rsidR="00C45E93">
        <w:rPr>
          <w:rFonts w:ascii="Times New Roman" w:eastAsia="Times New Roman" w:hAnsi="Times New Roman" w:cs="Times New Roman"/>
          <w:lang w:eastAsia="ru-RU"/>
        </w:rPr>
        <w:t>.</w:t>
      </w:r>
    </w:p>
    <w:p w:rsidR="00C44B17" w:rsidRPr="00114F9D" w:rsidRDefault="00C44B17" w:rsidP="00C44B17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 xml:space="preserve">2. Существенные условия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а</w:t>
      </w:r>
    </w:p>
    <w:p w:rsidR="008D22B4" w:rsidRDefault="008D22B4" w:rsidP="008D22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Предмет </w:t>
      </w:r>
      <w:r w:rsidRPr="00B43149">
        <w:rPr>
          <w:rFonts w:ascii="Times New Roman" w:eastAsia="Times New Roman" w:hAnsi="Times New Roman" w:cs="Times New Roman"/>
          <w:lang w:eastAsia="ru-RU"/>
        </w:rPr>
        <w:t>конкурса: «</w:t>
      </w:r>
      <w:r w:rsidRPr="00800BE2">
        <w:rPr>
          <w:rFonts w:ascii="Times New Roman" w:eastAsia="Times New Roman" w:hAnsi="Times New Roman" w:cs="Times New Roman"/>
          <w:lang w:eastAsia="ru-RU"/>
        </w:rPr>
        <w:t>Право заключения 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</w:t>
      </w:r>
      <w:r>
        <w:rPr>
          <w:rFonts w:ascii="Times New Roman" w:eastAsia="Times New Roman" w:hAnsi="Times New Roman" w:cs="Times New Roman"/>
          <w:lang w:eastAsia="ru-RU"/>
        </w:rPr>
        <w:t>дской области (щиты 3х6, лот № 3</w:t>
      </w:r>
      <w:r w:rsidRPr="00800BE2">
        <w:rPr>
          <w:rFonts w:ascii="Times New Roman" w:eastAsia="Times New Roman" w:hAnsi="Times New Roman" w:cs="Times New Roman"/>
          <w:lang w:eastAsia="ru-RU"/>
        </w:rPr>
        <w:t>)</w:t>
      </w:r>
      <w:r w:rsidRPr="00B43149">
        <w:rPr>
          <w:rFonts w:ascii="Times New Roman" w:eastAsia="Times New Roman" w:hAnsi="Times New Roman" w:cs="Times New Roman"/>
          <w:lang w:eastAsia="ru-RU"/>
        </w:rPr>
        <w:t>»</w:t>
      </w:r>
    </w:p>
    <w:p w:rsidR="008D22B4" w:rsidRDefault="008D22B4" w:rsidP="008D22B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Начальная (</w:t>
      </w:r>
      <w:r>
        <w:rPr>
          <w:rFonts w:ascii="Times New Roman" w:eastAsia="Times New Roman" w:hAnsi="Times New Roman" w:cs="Times New Roman"/>
          <w:lang w:eastAsia="ru-RU"/>
        </w:rPr>
        <w:t>минимальная) цена договор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а: </w:t>
      </w:r>
      <w:r w:rsidRPr="009565CD">
        <w:rPr>
          <w:rFonts w:ascii="Times New Roman" w:eastAsia="Times New Roman" w:hAnsi="Times New Roman" w:cs="Times New Roman"/>
          <w:lang w:eastAsia="ru-RU"/>
        </w:rPr>
        <w:t>15 206 400,00</w:t>
      </w:r>
      <w:r w:rsidRPr="00B43149">
        <w:rPr>
          <w:rFonts w:ascii="Times New Roman" w:eastAsia="Times New Roman" w:hAnsi="Times New Roman" w:cs="Times New Roman"/>
          <w:lang w:eastAsia="ru-RU"/>
        </w:rPr>
        <w:t xml:space="preserve"> Российский рубль (</w:t>
      </w:r>
      <w:r>
        <w:rPr>
          <w:rFonts w:ascii="Times New Roman" w:eastAsia="Times New Roman" w:hAnsi="Times New Roman" w:cs="Times New Roman"/>
          <w:lang w:eastAsia="ru-RU"/>
        </w:rPr>
        <w:t>пятнадцать миллионов двести шесть тысяч четыреста рублей ноль копеек</w:t>
      </w:r>
      <w:r w:rsidRPr="00B43149">
        <w:rPr>
          <w:rFonts w:ascii="Times New Roman" w:eastAsia="Times New Roman" w:hAnsi="Times New Roman" w:cs="Times New Roman"/>
          <w:lang w:eastAsia="ru-RU"/>
        </w:rPr>
        <w:t>).</w:t>
      </w:r>
    </w:p>
    <w:p w:rsidR="00C44B17" w:rsidRDefault="00C44B17" w:rsidP="00C44B17">
      <w:pPr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3. Информация 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б организаторе торгов</w:t>
      </w:r>
    </w:p>
    <w:p w:rsidR="00C44B17" w:rsidRPr="00AF1869" w:rsidRDefault="00C44B17" w:rsidP="00C44B1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3149">
        <w:rPr>
          <w:rFonts w:ascii="Times New Roman" w:eastAsia="Times New Roman" w:hAnsi="Times New Roman" w:cs="Times New Roman"/>
          <w:lang w:eastAsia="ru-RU"/>
        </w:rPr>
        <w:t>Администрация Гатчинского муниципального района</w:t>
      </w:r>
      <w:r w:rsidR="005B7256">
        <w:rPr>
          <w:rFonts w:ascii="Times New Roman" w:eastAsia="Times New Roman" w:hAnsi="Times New Roman" w:cs="Times New Roman"/>
          <w:lang w:eastAsia="ru-RU"/>
        </w:rPr>
        <w:t>.</w:t>
      </w:r>
    </w:p>
    <w:p w:rsidR="00AF1869" w:rsidRPr="00AF1869" w:rsidRDefault="00C44B17" w:rsidP="00AF18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C44B1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AF1869" w:rsidRPr="00AF1869">
        <w:rPr>
          <w:rFonts w:ascii="Times New Roman" w:eastAsia="Times New Roman" w:hAnsi="Times New Roman" w:cs="Times New Roman"/>
          <w:b/>
          <w:bCs/>
          <w:lang w:eastAsia="ru-RU"/>
        </w:rPr>
        <w:t>. Информация о комиссии</w:t>
      </w:r>
    </w:p>
    <w:p w:rsidR="009E0157" w:rsidRPr="00B43149" w:rsidRDefault="009E0157" w:rsidP="009E015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Комиссия: </w:t>
      </w:r>
      <w:r w:rsidRPr="00B43149">
        <w:rPr>
          <w:rFonts w:ascii="Times New Roman" w:eastAsia="Times New Roman" w:hAnsi="Times New Roman" w:cs="Times New Roman"/>
          <w:lang w:eastAsia="ru-RU"/>
        </w:rPr>
        <w:t>конкурсная комиссия по проведению конкурсов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на территории Гатчинского муниципального района</w:t>
      </w:r>
      <w:r>
        <w:rPr>
          <w:rFonts w:ascii="Times New Roman" w:eastAsia="Times New Roman" w:hAnsi="Times New Roman" w:cs="Times New Roman"/>
          <w:lang w:eastAsia="ru-RU"/>
        </w:rPr>
        <w:t xml:space="preserve"> (далее – Комиссия).</w:t>
      </w:r>
    </w:p>
    <w:p w:rsidR="009E0157" w:rsidRPr="00114F9D" w:rsidRDefault="009E0157" w:rsidP="009E015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 заседании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>омиссии по вскрытию конвертов с заявками на участие в конкурсе и открытию доступа к поданным в форме электронных документов заявкам на участие в конкурсе присутствовали:</w:t>
      </w:r>
    </w:p>
    <w:p w:rsidR="009E0157" w:rsidRPr="00114F9D" w:rsidRDefault="009E0157" w:rsidP="009E01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Член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>
        <w:rPr>
          <w:rFonts w:ascii="Times New Roman" w:eastAsia="Times New Roman" w:hAnsi="Times New Roman" w:cs="Times New Roman"/>
          <w:u w:val="single"/>
          <w:lang w:eastAsia="ru-RU"/>
        </w:rPr>
        <w:t>Коновалов Дмитрий Валерьевич</w:t>
      </w:r>
    </w:p>
    <w:p w:rsidR="009E0157" w:rsidRPr="00114F9D" w:rsidRDefault="009E0157" w:rsidP="009E01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Член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>
        <w:rPr>
          <w:rFonts w:ascii="Times New Roman" w:eastAsia="Times New Roman" w:hAnsi="Times New Roman" w:cs="Times New Roman"/>
          <w:u w:val="single"/>
          <w:lang w:eastAsia="ru-RU"/>
        </w:rPr>
        <w:t>Медведева Наталья Станиславовна</w:t>
      </w:r>
    </w:p>
    <w:p w:rsidR="009E0157" w:rsidRDefault="009E0157" w:rsidP="009E0157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Член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proofErr w:type="spellStart"/>
      <w:r>
        <w:rPr>
          <w:rFonts w:ascii="Times New Roman" w:eastAsia="Times New Roman" w:hAnsi="Times New Roman" w:cs="Times New Roman"/>
          <w:u w:val="single"/>
          <w:lang w:eastAsia="ru-RU"/>
        </w:rPr>
        <w:t>Тарлов</w:t>
      </w:r>
      <w:proofErr w:type="spellEnd"/>
      <w:r>
        <w:rPr>
          <w:rFonts w:ascii="Times New Roman" w:eastAsia="Times New Roman" w:hAnsi="Times New Roman" w:cs="Times New Roman"/>
          <w:u w:val="single"/>
          <w:lang w:eastAsia="ru-RU"/>
        </w:rPr>
        <w:t xml:space="preserve"> Константин Александрович</w:t>
      </w:r>
    </w:p>
    <w:p w:rsidR="009E0157" w:rsidRDefault="009E0157" w:rsidP="009E0157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Секретарь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>
        <w:rPr>
          <w:rFonts w:ascii="Times New Roman" w:eastAsia="Times New Roman" w:hAnsi="Times New Roman" w:cs="Times New Roman"/>
          <w:u w:val="single"/>
          <w:lang w:eastAsia="ru-RU"/>
        </w:rPr>
        <w:t>Грищенков Александр Александрович</w:t>
      </w:r>
    </w:p>
    <w:p w:rsidR="009E0157" w:rsidRPr="00114F9D" w:rsidRDefault="009E0157" w:rsidP="009E0157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Количество присутствовавших членов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 w:rsidRPr="00114F9D">
        <w:rPr>
          <w:rFonts w:ascii="Times New Roman" w:eastAsia="Times New Roman" w:hAnsi="Times New Roman" w:cs="Times New Roman"/>
          <w:u w:val="single"/>
          <w:lang w:eastAsia="ru-RU"/>
        </w:rPr>
        <w:t>4 (четыре)</w:t>
      </w:r>
    </w:p>
    <w:p w:rsidR="009E0157" w:rsidRDefault="009E0157" w:rsidP="009E01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из них не голосующие члены комиссии отсутствуют.</w:t>
      </w:r>
    </w:p>
    <w:p w:rsidR="009E0157" w:rsidRPr="00114F9D" w:rsidRDefault="009E0157" w:rsidP="009E015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 заседании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 по </w:t>
      </w:r>
      <w:r>
        <w:rPr>
          <w:rFonts w:ascii="Times New Roman" w:eastAsia="Times New Roman" w:hAnsi="Times New Roman" w:cs="Times New Roman"/>
          <w:lang w:eastAsia="ru-RU"/>
        </w:rPr>
        <w:t>рассмотрению заявок на участие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в конкурсе </w:t>
      </w:r>
      <w:r>
        <w:rPr>
          <w:rFonts w:ascii="Times New Roman" w:eastAsia="Times New Roman" w:hAnsi="Times New Roman" w:cs="Times New Roman"/>
          <w:lang w:eastAsia="ru-RU"/>
        </w:rPr>
        <w:t xml:space="preserve">отсутствовали председатель Комиссии и заместитель председателя Комиссии, функции председателя Комиссии на заседании исполнял член Комиссии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Тарлов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Константин Александрович.</w:t>
      </w:r>
    </w:p>
    <w:p w:rsidR="009E0157" w:rsidRPr="00114F9D" w:rsidRDefault="009E0157" w:rsidP="009E015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Комиссия правомочна осуществлять свои функции, кворум имеется.</w:t>
      </w:r>
    </w:p>
    <w:p w:rsidR="00AF1869" w:rsidRPr="00AF1869" w:rsidRDefault="00AF1869" w:rsidP="00AF18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F1869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5. Результаты рассмотрения заявок</w:t>
      </w:r>
    </w:p>
    <w:p w:rsidR="00AF1869" w:rsidRPr="00AF1869" w:rsidRDefault="00AF1869" w:rsidP="00AF18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>5.1 Комиссия р</w:t>
      </w:r>
      <w:r w:rsidR="008D0131">
        <w:rPr>
          <w:rFonts w:ascii="Times New Roman" w:eastAsia="Times New Roman" w:hAnsi="Times New Roman" w:cs="Times New Roman"/>
          <w:lang w:eastAsia="ru-RU"/>
        </w:rPr>
        <w:t xml:space="preserve">ассмотрела заявки на участие в </w:t>
      </w:r>
      <w:r w:rsidRPr="00AF1869">
        <w:rPr>
          <w:rFonts w:ascii="Times New Roman" w:eastAsia="Times New Roman" w:hAnsi="Times New Roman" w:cs="Times New Roman"/>
          <w:lang w:eastAsia="ru-RU"/>
        </w:rPr>
        <w:t>конкурсе на предмет соответствия требованиям, установле</w:t>
      </w:r>
      <w:r w:rsidR="009E0157">
        <w:rPr>
          <w:rFonts w:ascii="Times New Roman" w:eastAsia="Times New Roman" w:hAnsi="Times New Roman" w:cs="Times New Roman"/>
          <w:lang w:eastAsia="ru-RU"/>
        </w:rPr>
        <w:t xml:space="preserve">нным в конкурсной документации </w:t>
      </w:r>
      <w:r w:rsidRPr="00AF1869">
        <w:rPr>
          <w:rFonts w:ascii="Times New Roman" w:eastAsia="Times New Roman" w:hAnsi="Times New Roman" w:cs="Times New Roman"/>
          <w:lang w:eastAsia="ru-RU"/>
        </w:rPr>
        <w:t>и приняла следующие решения:</w:t>
      </w:r>
    </w:p>
    <w:p w:rsidR="00AF1869" w:rsidRPr="00AF1869" w:rsidRDefault="00AF1869" w:rsidP="00AF18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 xml:space="preserve">По окончании срока подачи заявок на участие в конкурсе подано заявок – </w:t>
      </w:r>
      <w:r w:rsidR="009E0157">
        <w:rPr>
          <w:rFonts w:ascii="Times New Roman" w:eastAsia="Times New Roman" w:hAnsi="Times New Roman" w:cs="Times New Roman"/>
          <w:u w:val="single"/>
          <w:lang w:eastAsia="ru-RU"/>
        </w:rPr>
        <w:t>7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 xml:space="preserve"> (</w:t>
      </w:r>
      <w:r w:rsidR="009E0157">
        <w:rPr>
          <w:rFonts w:ascii="Times New Roman" w:eastAsia="Times New Roman" w:hAnsi="Times New Roman" w:cs="Times New Roman"/>
          <w:u w:val="single"/>
          <w:lang w:eastAsia="ru-RU"/>
        </w:rPr>
        <w:t>семь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>) шт.;</w:t>
      </w:r>
    </w:p>
    <w:p w:rsidR="00AF1869" w:rsidRPr="00AF1869" w:rsidRDefault="00AF1869" w:rsidP="00AF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 xml:space="preserve">из них соответствуют требованиям - </w:t>
      </w:r>
      <w:r w:rsidR="009E0157">
        <w:rPr>
          <w:rFonts w:ascii="Times New Roman" w:eastAsia="Times New Roman" w:hAnsi="Times New Roman" w:cs="Times New Roman"/>
          <w:u w:val="single"/>
          <w:lang w:eastAsia="ru-RU"/>
        </w:rPr>
        <w:t>6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 xml:space="preserve"> (</w:t>
      </w:r>
      <w:r w:rsidR="009E0157">
        <w:rPr>
          <w:rFonts w:ascii="Times New Roman" w:eastAsia="Times New Roman" w:hAnsi="Times New Roman" w:cs="Times New Roman"/>
          <w:u w:val="single"/>
          <w:lang w:eastAsia="ru-RU"/>
        </w:rPr>
        <w:t>шесть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>) шт.;</w:t>
      </w:r>
    </w:p>
    <w:p w:rsidR="00AF1869" w:rsidRPr="00AF1869" w:rsidRDefault="00AF1869" w:rsidP="00AF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 xml:space="preserve">отклонено заявок - </w:t>
      </w:r>
      <w:r w:rsidR="009E0157">
        <w:rPr>
          <w:rFonts w:ascii="Times New Roman" w:eastAsia="Times New Roman" w:hAnsi="Times New Roman" w:cs="Times New Roman"/>
          <w:u w:val="single"/>
          <w:lang w:eastAsia="ru-RU"/>
        </w:rPr>
        <w:t>1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 xml:space="preserve"> (</w:t>
      </w:r>
      <w:r w:rsidR="009E0157">
        <w:rPr>
          <w:rFonts w:ascii="Times New Roman" w:eastAsia="Times New Roman" w:hAnsi="Times New Roman" w:cs="Times New Roman"/>
          <w:u w:val="single"/>
          <w:lang w:eastAsia="ru-RU"/>
        </w:rPr>
        <w:t>одна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>) шт.</w:t>
      </w:r>
    </w:p>
    <w:p w:rsidR="00AF1869" w:rsidRDefault="00AF1869" w:rsidP="00AF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>Информация об участниках конкурса, заявки на участие в конкурсе которых были рассмотрены:</w:t>
      </w:r>
    </w:p>
    <w:tbl>
      <w:tblPr>
        <w:tblW w:w="920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972"/>
        <w:gridCol w:w="1986"/>
        <w:gridCol w:w="1564"/>
        <w:gridCol w:w="2410"/>
        <w:gridCol w:w="1548"/>
      </w:tblGrid>
      <w:tr w:rsidR="00C359B6" w:rsidRPr="00114F9D" w:rsidTr="00C359B6">
        <w:tc>
          <w:tcPr>
            <w:tcW w:w="0" w:type="auto"/>
            <w:vAlign w:val="center"/>
            <w:hideMark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18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18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1986" w:type="dxa"/>
            <w:vAlign w:val="center"/>
            <w:hideMark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18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1564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18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рассмотрения заявок</w:t>
            </w:r>
          </w:p>
        </w:tc>
        <w:tc>
          <w:tcPr>
            <w:tcW w:w="3958" w:type="dxa"/>
            <w:gridSpan w:val="2"/>
            <w:hideMark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голосования</w:t>
            </w:r>
          </w:p>
        </w:tc>
      </w:tr>
      <w:tr w:rsidR="00C359B6" w:rsidRPr="00114F9D" w:rsidTr="00196CE1">
        <w:trPr>
          <w:trHeight w:val="465"/>
        </w:trPr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C359B6" w:rsidRPr="00A05B01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29.03.2018 10:00</w:t>
            </w:r>
          </w:p>
        </w:tc>
        <w:tc>
          <w:tcPr>
            <w:tcW w:w="1986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«Альянс»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 7839459743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КПП: 783901001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 190121, г. Санкт-Петербург, пр. Английский, д. 15, лит. А, пом. 3Н</w:t>
            </w:r>
          </w:p>
        </w:tc>
        <w:tc>
          <w:tcPr>
            <w:tcW w:w="1564" w:type="dxa"/>
            <w:vMerge w:val="restart"/>
          </w:tcPr>
          <w:p w:rsidR="00C359B6" w:rsidRPr="009E015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69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  <w:tc>
          <w:tcPr>
            <w:tcW w:w="2410" w:type="dxa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57">
              <w:rPr>
                <w:rFonts w:ascii="Times New Roman" w:hAnsi="Times New Roman" w:cs="Times New Roman"/>
                <w:sz w:val="20"/>
                <w:szCs w:val="20"/>
              </w:rPr>
              <w:t>Медведева Наталья Станиславовна</w:t>
            </w:r>
          </w:p>
        </w:tc>
        <w:tc>
          <w:tcPr>
            <w:tcW w:w="1548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  <w:hideMark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Коновалов Дмитрий Валерьевич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rPr>
          <w:trHeight w:val="221"/>
        </w:trPr>
        <w:tc>
          <w:tcPr>
            <w:tcW w:w="0" w:type="auto"/>
            <w:vMerge/>
            <w:vAlign w:val="center"/>
            <w:hideMark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Тарлов</w:t>
            </w:r>
            <w:proofErr w:type="spellEnd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  <w:hideMark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Грищенков Александр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 w:val="restart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 w:val="restart"/>
          </w:tcPr>
          <w:p w:rsidR="00C359B6" w:rsidRPr="00A05B01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29.03.2018 10:10</w:t>
            </w:r>
          </w:p>
        </w:tc>
        <w:tc>
          <w:tcPr>
            <w:tcW w:w="1986" w:type="dxa"/>
            <w:vMerge w:val="restart"/>
          </w:tcPr>
          <w:p w:rsidR="008D22B4" w:rsidRPr="00A05B01" w:rsidRDefault="008D22B4" w:rsidP="008D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«Магистраль»</w:t>
            </w:r>
          </w:p>
          <w:p w:rsidR="008D22B4" w:rsidRPr="00A05B01" w:rsidRDefault="008D22B4" w:rsidP="008D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22B4" w:rsidRPr="00A05B01" w:rsidRDefault="008D22B4" w:rsidP="008D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 7802714080</w:t>
            </w:r>
          </w:p>
          <w:p w:rsidR="008D22B4" w:rsidRPr="00A05B01" w:rsidRDefault="008D22B4" w:rsidP="008D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КПП: 780201001</w:t>
            </w:r>
          </w:p>
          <w:p w:rsidR="008D22B4" w:rsidRPr="00A05B01" w:rsidRDefault="008D22B4" w:rsidP="008D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359B6" w:rsidRPr="00A05B01" w:rsidRDefault="008D22B4" w:rsidP="008D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 194100, г. Санкт-Петербург, ул. Кантемировская, д. 39, лит. А</w:t>
            </w:r>
          </w:p>
        </w:tc>
        <w:tc>
          <w:tcPr>
            <w:tcW w:w="1564" w:type="dxa"/>
            <w:vMerge w:val="restart"/>
          </w:tcPr>
          <w:p w:rsidR="00C359B6" w:rsidRPr="009E015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69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57">
              <w:rPr>
                <w:rFonts w:ascii="Times New Roman" w:hAnsi="Times New Roman" w:cs="Times New Roman"/>
                <w:sz w:val="20"/>
                <w:szCs w:val="20"/>
              </w:rPr>
              <w:t>Медведева Наталья Станиславовна</w:t>
            </w:r>
          </w:p>
        </w:tc>
        <w:tc>
          <w:tcPr>
            <w:tcW w:w="1548" w:type="dxa"/>
            <w:vAlign w:val="center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Коновалов Дмитрий Валерьевич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Тарлов</w:t>
            </w:r>
            <w:proofErr w:type="spellEnd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Грищенков Александр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 w:val="restart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 w:val="restart"/>
          </w:tcPr>
          <w:p w:rsidR="00C359B6" w:rsidRPr="00A05B01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29.03.2018 10:10</w:t>
            </w:r>
          </w:p>
        </w:tc>
        <w:tc>
          <w:tcPr>
            <w:tcW w:w="1986" w:type="dxa"/>
            <w:vMerge w:val="restart"/>
          </w:tcPr>
          <w:p w:rsidR="00D64ACD" w:rsidRPr="00A05B01" w:rsidRDefault="00D64ACD" w:rsidP="00D6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ЭЛВИС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D64ACD" w:rsidRPr="00A05B01" w:rsidRDefault="00D64ACD" w:rsidP="00D6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4ACD" w:rsidRPr="00A05B01" w:rsidRDefault="00D64ACD" w:rsidP="00D6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4703050644</w:t>
            </w:r>
          </w:p>
          <w:p w:rsidR="00D64ACD" w:rsidRPr="00A05B01" w:rsidRDefault="00D64ACD" w:rsidP="00D6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780201001</w:t>
            </w:r>
          </w:p>
          <w:p w:rsidR="00D64ACD" w:rsidRPr="00A05B01" w:rsidRDefault="00D64ACD" w:rsidP="00D6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359B6" w:rsidRPr="00A05B01" w:rsidRDefault="00D64ACD" w:rsidP="00D6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 194100, г. Санкт-Петербург, ул. Кантемировская, д. 39, лит. А</w:t>
            </w:r>
          </w:p>
        </w:tc>
        <w:tc>
          <w:tcPr>
            <w:tcW w:w="1564" w:type="dxa"/>
            <w:vMerge w:val="restart"/>
          </w:tcPr>
          <w:p w:rsidR="00C359B6" w:rsidRPr="009E015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69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57">
              <w:rPr>
                <w:rFonts w:ascii="Times New Roman" w:hAnsi="Times New Roman" w:cs="Times New Roman"/>
                <w:sz w:val="20"/>
                <w:szCs w:val="20"/>
              </w:rPr>
              <w:t>Медведева Наталья Станиславовна</w:t>
            </w:r>
          </w:p>
        </w:tc>
        <w:tc>
          <w:tcPr>
            <w:tcW w:w="1548" w:type="dxa"/>
            <w:vAlign w:val="center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Коновалов Дмитрий Валерьевич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Тарлов</w:t>
            </w:r>
            <w:proofErr w:type="spellEnd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Грищенков Александр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 w:val="restart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 w:val="restart"/>
          </w:tcPr>
          <w:p w:rsidR="00C359B6" w:rsidRPr="00A05B01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29.03.2018 10:15</w:t>
            </w:r>
          </w:p>
        </w:tc>
        <w:tc>
          <w:tcPr>
            <w:tcW w:w="1986" w:type="dxa"/>
            <w:vMerge w:val="restart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 Моисеев Борис Владимирович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 470500010860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188300, </w:t>
            </w:r>
            <w:proofErr w:type="spellStart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Лен.область</w:t>
            </w:r>
            <w:proofErr w:type="spellEnd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г.Гатчина</w:t>
            </w:r>
            <w:proofErr w:type="spellEnd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ул.Соборная</w:t>
            </w:r>
            <w:proofErr w:type="spellEnd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д.21А, кв.6</w:t>
            </w:r>
          </w:p>
        </w:tc>
        <w:tc>
          <w:tcPr>
            <w:tcW w:w="1564" w:type="dxa"/>
            <w:vMerge w:val="restart"/>
          </w:tcPr>
          <w:p w:rsidR="00C359B6" w:rsidRPr="009E015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Соответствует требованиям</w:t>
            </w: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57">
              <w:rPr>
                <w:rFonts w:ascii="Times New Roman" w:hAnsi="Times New Roman" w:cs="Times New Roman"/>
                <w:sz w:val="20"/>
                <w:szCs w:val="20"/>
              </w:rPr>
              <w:t>Медведева Наталья Станиславовна</w:t>
            </w:r>
          </w:p>
        </w:tc>
        <w:tc>
          <w:tcPr>
            <w:tcW w:w="1548" w:type="dxa"/>
            <w:vAlign w:val="center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Коновалов Дмитрий Валерьевич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Тарлов</w:t>
            </w:r>
            <w:proofErr w:type="spellEnd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rPr>
          <w:trHeight w:val="950"/>
        </w:trPr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Грищенков Александр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 w:val="restart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 w:val="restart"/>
          </w:tcPr>
          <w:p w:rsidR="00C359B6" w:rsidRPr="00A05B01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10.04.2018 14:40</w:t>
            </w:r>
          </w:p>
        </w:tc>
        <w:tc>
          <w:tcPr>
            <w:tcW w:w="1986" w:type="dxa"/>
            <w:vMerge w:val="restart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«ПРЕСТИЖ-СТРОЙ»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 7842084212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КПП: 781601001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 192007, г. Санкт-Петербург, ул. Курская, д.28/32, лит. А, ком. 8</w:t>
            </w:r>
          </w:p>
        </w:tc>
        <w:tc>
          <w:tcPr>
            <w:tcW w:w="1564" w:type="dxa"/>
            <w:vMerge w:val="restart"/>
          </w:tcPr>
          <w:p w:rsidR="00C359B6" w:rsidRPr="00196CE1" w:rsidRDefault="00C359B6" w:rsidP="00196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CE1">
              <w:rPr>
                <w:rFonts w:ascii="Times New Roman" w:hAnsi="Times New Roman" w:cs="Times New Roman"/>
                <w:sz w:val="20"/>
                <w:szCs w:val="20"/>
              </w:rPr>
              <w:t>Не соответствует требованиям</w:t>
            </w:r>
          </w:p>
          <w:p w:rsidR="00196CE1" w:rsidRDefault="00196CE1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9B6" w:rsidRPr="00196CE1" w:rsidRDefault="00196CE1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CE1">
              <w:rPr>
                <w:rFonts w:ascii="Times New Roman" w:hAnsi="Times New Roman" w:cs="Times New Roman"/>
                <w:sz w:val="20"/>
                <w:szCs w:val="20"/>
              </w:rPr>
              <w:t>Основания:</w:t>
            </w:r>
          </w:p>
          <w:p w:rsidR="00196CE1" w:rsidRPr="009E0157" w:rsidRDefault="00196CE1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CE1">
              <w:rPr>
                <w:rFonts w:ascii="Times New Roman" w:hAnsi="Times New Roman" w:cs="Times New Roman"/>
                <w:sz w:val="20"/>
                <w:szCs w:val="20"/>
              </w:rPr>
              <w:t>п.3 ч.5.3 Раздела 5 Части 1 Конкурсной документации, а именно невнесения задатка</w:t>
            </w: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57">
              <w:rPr>
                <w:rFonts w:ascii="Times New Roman" w:hAnsi="Times New Roman" w:cs="Times New Roman"/>
                <w:sz w:val="20"/>
                <w:szCs w:val="20"/>
              </w:rPr>
              <w:t>Медведева Наталья Станиславовна</w:t>
            </w:r>
          </w:p>
        </w:tc>
        <w:tc>
          <w:tcPr>
            <w:tcW w:w="1548" w:type="dxa"/>
            <w:vAlign w:val="center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Коновалов Дмитрий Валерьевич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Тарлов</w:t>
            </w:r>
            <w:proofErr w:type="spellEnd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Грищенков Александр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 w:val="restart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 w:val="restart"/>
          </w:tcPr>
          <w:p w:rsidR="00C359B6" w:rsidRPr="00A05B01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25.04.2018 11:50</w:t>
            </w:r>
          </w:p>
        </w:tc>
        <w:tc>
          <w:tcPr>
            <w:tcW w:w="1986" w:type="dxa"/>
            <w:vMerge w:val="restart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«Медиа Сервис»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 7811553513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КПП: 780201001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 194100, г. Санкт-Петербург, ул. Кантемировская, д.39, лит. А</w:t>
            </w:r>
          </w:p>
        </w:tc>
        <w:tc>
          <w:tcPr>
            <w:tcW w:w="1564" w:type="dxa"/>
            <w:vMerge w:val="restart"/>
          </w:tcPr>
          <w:p w:rsidR="00C359B6" w:rsidRPr="009E015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69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57">
              <w:rPr>
                <w:rFonts w:ascii="Times New Roman" w:hAnsi="Times New Roman" w:cs="Times New Roman"/>
                <w:sz w:val="20"/>
                <w:szCs w:val="20"/>
              </w:rPr>
              <w:t>Медведева Наталья Станиславовна</w:t>
            </w:r>
          </w:p>
        </w:tc>
        <w:tc>
          <w:tcPr>
            <w:tcW w:w="1548" w:type="dxa"/>
            <w:vAlign w:val="center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Коновалов Дмитрий Валерьевич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Тарлов</w:t>
            </w:r>
            <w:proofErr w:type="spellEnd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Грищенков Александр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 w:val="restart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 w:val="restart"/>
          </w:tcPr>
          <w:p w:rsidR="00C359B6" w:rsidRPr="00A05B01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26.04.2018 10:30</w:t>
            </w:r>
          </w:p>
        </w:tc>
        <w:tc>
          <w:tcPr>
            <w:tcW w:w="1986" w:type="dxa"/>
            <w:vMerge w:val="restart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«Корпорация Руан»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ИНН: 7816349536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КПП: 781601001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Почтовый адрес: 192102, г. Санкт-Петербург, ул. Салова, д.42, кор.3, лит. А, ком.13</w:t>
            </w:r>
          </w:p>
        </w:tc>
        <w:tc>
          <w:tcPr>
            <w:tcW w:w="1564" w:type="dxa"/>
            <w:vMerge w:val="restart"/>
          </w:tcPr>
          <w:p w:rsidR="00C359B6" w:rsidRPr="009E015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69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57">
              <w:rPr>
                <w:rFonts w:ascii="Times New Roman" w:hAnsi="Times New Roman" w:cs="Times New Roman"/>
                <w:sz w:val="20"/>
                <w:szCs w:val="20"/>
              </w:rPr>
              <w:t>Медведева Наталья Станиславовна</w:t>
            </w:r>
          </w:p>
        </w:tc>
        <w:tc>
          <w:tcPr>
            <w:tcW w:w="1548" w:type="dxa"/>
            <w:vAlign w:val="center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Коновалов Дмитрий Валерьевич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Тарлов</w:t>
            </w:r>
            <w:proofErr w:type="spellEnd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Грищенков Александр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</w:tbl>
    <w:p w:rsidR="00C359B6" w:rsidRPr="00AF1869" w:rsidRDefault="00C359B6" w:rsidP="00AF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4B17" w:rsidRDefault="00C44B17" w:rsidP="00C44B17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44B17" w:rsidRDefault="00C44B17" w:rsidP="00C44B17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6. Решение комиссии</w:t>
      </w:r>
    </w:p>
    <w:p w:rsidR="00C44B17" w:rsidRDefault="00C44B17" w:rsidP="00196C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44B17">
        <w:rPr>
          <w:rFonts w:ascii="Times New Roman" w:eastAsia="Times New Roman" w:hAnsi="Times New Roman" w:cs="Times New Roman"/>
          <w:lang w:eastAsia="ru-RU"/>
        </w:rPr>
        <w:t xml:space="preserve">Комиссия пришла к решению допустить к участию в конкурсе </w:t>
      </w:r>
      <w:r w:rsidR="00EF001C">
        <w:rPr>
          <w:rFonts w:ascii="Times New Roman" w:eastAsia="Times New Roman" w:hAnsi="Times New Roman" w:cs="Times New Roman"/>
          <w:lang w:eastAsia="ru-RU"/>
        </w:rPr>
        <w:t>ООО</w:t>
      </w:r>
      <w:r>
        <w:rPr>
          <w:rFonts w:ascii="Times New Roman" w:eastAsia="Times New Roman" w:hAnsi="Times New Roman" w:cs="Times New Roman"/>
          <w:lang w:eastAsia="ru-RU"/>
        </w:rPr>
        <w:t xml:space="preserve"> «</w:t>
      </w:r>
      <w:r w:rsidR="00196CE1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Альянс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="00196CE1">
        <w:rPr>
          <w:rFonts w:ascii="Times New Roman" w:eastAsia="Times New Roman" w:hAnsi="Times New Roman" w:cs="Times New Roman"/>
          <w:lang w:eastAsia="ru-RU"/>
        </w:rPr>
        <w:t xml:space="preserve">, ООО </w:t>
      </w:r>
      <w:r w:rsidR="00196CE1" w:rsidRPr="00A05B01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bookmarkStart w:id="0" w:name="_GoBack"/>
      <w:bookmarkEnd w:id="0"/>
      <w:r w:rsidR="008D22B4">
        <w:rPr>
          <w:rFonts w:ascii="Times New Roman" w:eastAsia="Times New Roman" w:hAnsi="Times New Roman" w:cs="Times New Roman"/>
          <w:sz w:val="20"/>
          <w:szCs w:val="20"/>
          <w:lang w:eastAsia="ru-RU"/>
        </w:rPr>
        <w:t>ЭЛВИС</w:t>
      </w:r>
      <w:r w:rsidR="00196CE1" w:rsidRPr="00A05B0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196CE1">
        <w:rPr>
          <w:rFonts w:ascii="Times New Roman" w:eastAsia="Times New Roman" w:hAnsi="Times New Roman" w:cs="Times New Roman"/>
          <w:lang w:eastAsia="ru-RU"/>
        </w:rPr>
        <w:t xml:space="preserve">, ООО </w:t>
      </w:r>
      <w:r w:rsidR="00196CE1" w:rsidRPr="00A05B01">
        <w:rPr>
          <w:rFonts w:ascii="Times New Roman" w:eastAsia="Times New Roman" w:hAnsi="Times New Roman" w:cs="Times New Roman"/>
          <w:sz w:val="20"/>
          <w:szCs w:val="20"/>
          <w:lang w:eastAsia="ru-RU"/>
        </w:rPr>
        <w:t>«Магистраль»</w:t>
      </w:r>
      <w:r w:rsidR="00196CE1">
        <w:rPr>
          <w:rFonts w:ascii="Times New Roman" w:eastAsia="Times New Roman" w:hAnsi="Times New Roman" w:cs="Times New Roman"/>
          <w:lang w:eastAsia="ru-RU"/>
        </w:rPr>
        <w:t>, ИП</w:t>
      </w:r>
      <w:r w:rsidR="00196CE1" w:rsidRPr="00A05B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Моисеев</w:t>
      </w:r>
      <w:r w:rsidR="00196CE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196CE1" w:rsidRPr="00A05B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Борис</w:t>
      </w:r>
      <w:r w:rsidR="00196CE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196CE1" w:rsidRPr="00A05B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Владимирович</w:t>
      </w:r>
      <w:r w:rsidR="00196CE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196CE1">
        <w:rPr>
          <w:rFonts w:ascii="Times New Roman" w:eastAsia="Times New Roman" w:hAnsi="Times New Roman" w:cs="Times New Roman"/>
          <w:lang w:eastAsia="ru-RU"/>
        </w:rPr>
        <w:t>, ООО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196CE1" w:rsidRPr="00A05B01">
        <w:rPr>
          <w:rFonts w:ascii="Times New Roman" w:eastAsia="Times New Roman" w:hAnsi="Times New Roman" w:cs="Times New Roman"/>
          <w:sz w:val="20"/>
          <w:szCs w:val="20"/>
          <w:lang w:eastAsia="ru-RU"/>
        </w:rPr>
        <w:t>«Медиа Сервис»</w:t>
      </w:r>
      <w:r w:rsidR="00196C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и </w:t>
      </w:r>
      <w:r w:rsidR="00EF001C">
        <w:rPr>
          <w:rFonts w:ascii="Times New Roman" w:eastAsia="Times New Roman" w:hAnsi="Times New Roman" w:cs="Times New Roman"/>
          <w:lang w:eastAsia="ru-RU"/>
        </w:rPr>
        <w:t>ООО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196CE1" w:rsidRPr="00A05B01">
        <w:rPr>
          <w:rFonts w:ascii="Times New Roman" w:eastAsia="Times New Roman" w:hAnsi="Times New Roman" w:cs="Times New Roman"/>
          <w:sz w:val="20"/>
          <w:szCs w:val="20"/>
          <w:lang w:eastAsia="ru-RU"/>
        </w:rPr>
        <w:t>«Корпорация Руан»</w:t>
      </w:r>
      <w:r>
        <w:rPr>
          <w:rFonts w:ascii="Times New Roman" w:eastAsia="Times New Roman" w:hAnsi="Times New Roman" w:cs="Times New Roman"/>
          <w:lang w:eastAsia="ru-RU"/>
        </w:rPr>
        <w:t xml:space="preserve"> и признать их участниками конкурса.</w:t>
      </w:r>
    </w:p>
    <w:p w:rsidR="00196CE1" w:rsidRPr="00196CE1" w:rsidRDefault="00196CE1" w:rsidP="00196C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4B17">
        <w:rPr>
          <w:rFonts w:ascii="Times New Roman" w:eastAsia="Times New Roman" w:hAnsi="Times New Roman" w:cs="Times New Roman"/>
          <w:lang w:eastAsia="ru-RU"/>
        </w:rPr>
        <w:t>Комиссия пришла к решению</w:t>
      </w:r>
      <w:r>
        <w:rPr>
          <w:rFonts w:ascii="Times New Roman" w:eastAsia="Times New Roman" w:hAnsi="Times New Roman" w:cs="Times New Roman"/>
          <w:lang w:eastAsia="ru-RU"/>
        </w:rPr>
        <w:t xml:space="preserve"> не</w:t>
      </w:r>
      <w:r w:rsidRPr="00C44B17">
        <w:rPr>
          <w:rFonts w:ascii="Times New Roman" w:eastAsia="Times New Roman" w:hAnsi="Times New Roman" w:cs="Times New Roman"/>
          <w:lang w:eastAsia="ru-RU"/>
        </w:rPr>
        <w:t xml:space="preserve"> допустить к участию в конкурсе</w:t>
      </w:r>
      <w:r>
        <w:rPr>
          <w:rFonts w:ascii="Times New Roman" w:eastAsia="Times New Roman" w:hAnsi="Times New Roman" w:cs="Times New Roman"/>
          <w:lang w:eastAsia="ru-RU"/>
        </w:rPr>
        <w:t xml:space="preserve"> ООО </w:t>
      </w:r>
      <w:r w:rsidRPr="00A05B01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«ПРЕСТИЖ-СТРОЙ»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44B17" w:rsidRPr="00114F9D" w:rsidRDefault="00C44B17" w:rsidP="00C44B1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Комиссия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проведет </w:t>
      </w:r>
      <w:r>
        <w:rPr>
          <w:rFonts w:ascii="Times New Roman" w:eastAsia="Times New Roman" w:hAnsi="Times New Roman" w:cs="Times New Roman"/>
          <w:lang w:eastAsia="ru-RU"/>
        </w:rPr>
        <w:t>оценку</w:t>
      </w:r>
      <w:r w:rsidR="00EF001C">
        <w:rPr>
          <w:rFonts w:ascii="Times New Roman" w:eastAsia="Times New Roman" w:hAnsi="Times New Roman" w:cs="Times New Roman"/>
          <w:lang w:eastAsia="ru-RU"/>
        </w:rPr>
        <w:t xml:space="preserve"> и сопоставление</w:t>
      </w:r>
      <w:r>
        <w:rPr>
          <w:rFonts w:ascii="Times New Roman" w:eastAsia="Times New Roman" w:hAnsi="Times New Roman" w:cs="Times New Roman"/>
          <w:lang w:eastAsia="ru-RU"/>
        </w:rPr>
        <w:t xml:space="preserve"> заявок на участие в </w:t>
      </w:r>
      <w:r w:rsidRPr="00114F9D">
        <w:rPr>
          <w:rFonts w:ascii="Times New Roman" w:eastAsia="Times New Roman" w:hAnsi="Times New Roman" w:cs="Times New Roman"/>
          <w:lang w:eastAsia="ru-RU"/>
        </w:rPr>
        <w:t>конкурсе в срок, указанный в конкурсной документации.</w:t>
      </w:r>
    </w:p>
    <w:p w:rsidR="00196CE1" w:rsidRPr="00114F9D" w:rsidRDefault="00196CE1" w:rsidP="00196CE1">
      <w:pPr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7. Публикация протокола</w:t>
      </w:r>
    </w:p>
    <w:p w:rsidR="00196CE1" w:rsidRPr="00196CE1" w:rsidRDefault="00196CE1" w:rsidP="00196CE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lastRenderedPageBreak/>
        <w:t xml:space="preserve">Настоящий протокол подлежит размещению </w:t>
      </w:r>
      <w:r w:rsidRPr="007209F8">
        <w:rPr>
          <w:rFonts w:ascii="Times New Roman" w:eastAsia="Times New Roman" w:hAnsi="Times New Roman" w:cs="Times New Roman"/>
          <w:lang w:eastAsia="ru-RU"/>
        </w:rPr>
        <w:t xml:space="preserve">на официальном сайте </w:t>
      </w:r>
      <w:r w:rsidRPr="00DA0B6A">
        <w:rPr>
          <w:rFonts w:ascii="Times New Roman" w:eastAsia="Times New Roman" w:hAnsi="Times New Roman" w:cs="Times New Roman"/>
          <w:lang w:eastAsia="ru-RU"/>
        </w:rPr>
        <w:t xml:space="preserve">Администрации Гатчинского муниципального района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в порядке </w:t>
      </w:r>
      <w:r w:rsidRPr="00530A9E">
        <w:rPr>
          <w:rFonts w:ascii="Times New Roman" w:eastAsia="Times New Roman" w:hAnsi="Times New Roman" w:cs="Times New Roman"/>
          <w:lang w:eastAsia="ru-RU"/>
        </w:rPr>
        <w:t>и в сроки, установленные конкурсной документацией.</w:t>
      </w:r>
    </w:p>
    <w:p w:rsidR="00196CE1" w:rsidRDefault="00196CE1" w:rsidP="00196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96CE1" w:rsidRPr="001D2C60" w:rsidRDefault="00196CE1" w:rsidP="00196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D2C60">
        <w:rPr>
          <w:rFonts w:ascii="Times New Roman" w:eastAsia="Times New Roman" w:hAnsi="Times New Roman" w:cs="Times New Roman"/>
          <w:b/>
          <w:lang w:eastAsia="ru-RU"/>
        </w:rPr>
        <w:t>Подписи членов комиссии:</w:t>
      </w:r>
    </w:p>
    <w:tbl>
      <w:tblPr>
        <w:tblStyle w:val="a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4"/>
        <w:gridCol w:w="3186"/>
        <w:gridCol w:w="4163"/>
      </w:tblGrid>
      <w:tr w:rsidR="00196CE1" w:rsidTr="00F34B63">
        <w:tc>
          <w:tcPr>
            <w:tcW w:w="3424" w:type="dxa"/>
          </w:tcPr>
          <w:p w:rsidR="00196CE1" w:rsidRPr="001D2C60" w:rsidRDefault="00196CE1" w:rsidP="00F34B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2C60">
              <w:rPr>
                <w:rFonts w:ascii="Times New Roman" w:hAnsi="Times New Roman" w:cs="Times New Roman"/>
                <w:lang w:eastAsia="ru-RU"/>
              </w:rPr>
              <w:t>Исполняющий обязанности</w:t>
            </w:r>
          </w:p>
        </w:tc>
        <w:tc>
          <w:tcPr>
            <w:tcW w:w="3186" w:type="dxa"/>
          </w:tcPr>
          <w:p w:rsidR="00196CE1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3" w:type="dxa"/>
          </w:tcPr>
          <w:p w:rsidR="00196CE1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Тарлов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Константин Александрович</w:t>
            </w:r>
          </w:p>
        </w:tc>
      </w:tr>
      <w:tr w:rsidR="00196CE1" w:rsidTr="00F34B63">
        <w:trPr>
          <w:trHeight w:val="310"/>
        </w:trPr>
        <w:tc>
          <w:tcPr>
            <w:tcW w:w="3424" w:type="dxa"/>
          </w:tcPr>
          <w:p w:rsidR="00196CE1" w:rsidRPr="001D2C60" w:rsidRDefault="00196CE1" w:rsidP="00F34B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2C60">
              <w:rPr>
                <w:rFonts w:ascii="Times New Roman" w:hAnsi="Times New Roman" w:cs="Times New Roman"/>
                <w:lang w:eastAsia="ru-RU"/>
              </w:rPr>
              <w:t>председателя комиссии</w:t>
            </w:r>
          </w:p>
        </w:tc>
        <w:tc>
          <w:tcPr>
            <w:tcW w:w="3186" w:type="dxa"/>
          </w:tcPr>
          <w:p w:rsidR="00196CE1" w:rsidRDefault="00196CE1" w:rsidP="00F34B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4163" w:type="dxa"/>
          </w:tcPr>
          <w:p w:rsidR="00196CE1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CE1" w:rsidTr="00F34B63">
        <w:trPr>
          <w:trHeight w:val="569"/>
        </w:trPr>
        <w:tc>
          <w:tcPr>
            <w:tcW w:w="3424" w:type="dxa"/>
          </w:tcPr>
          <w:p w:rsidR="00196CE1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196CE1" w:rsidRDefault="00196CE1" w:rsidP="00F34B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4163" w:type="dxa"/>
          </w:tcPr>
          <w:p w:rsidR="00196CE1" w:rsidRPr="001D2C60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CE1" w:rsidTr="00F34B63">
        <w:trPr>
          <w:trHeight w:val="346"/>
        </w:trPr>
        <w:tc>
          <w:tcPr>
            <w:tcW w:w="3424" w:type="dxa"/>
          </w:tcPr>
          <w:p w:rsidR="00196CE1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86" w:type="dxa"/>
          </w:tcPr>
          <w:p w:rsidR="00196CE1" w:rsidRDefault="00196CE1" w:rsidP="00F34B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4163" w:type="dxa"/>
          </w:tcPr>
          <w:p w:rsidR="00196CE1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lang w:eastAsia="ru-RU"/>
              </w:rPr>
              <w:t>Коновалов Дмитрий Валерьевич</w:t>
            </w:r>
          </w:p>
        </w:tc>
      </w:tr>
      <w:tr w:rsidR="00196CE1" w:rsidTr="00F34B63">
        <w:trPr>
          <w:trHeight w:val="625"/>
        </w:trPr>
        <w:tc>
          <w:tcPr>
            <w:tcW w:w="3424" w:type="dxa"/>
          </w:tcPr>
          <w:p w:rsidR="00196CE1" w:rsidRPr="00114F9D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196CE1" w:rsidRDefault="00196CE1" w:rsidP="00F34B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4163" w:type="dxa"/>
          </w:tcPr>
          <w:p w:rsidR="00196CE1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CE1" w:rsidTr="00F34B63">
        <w:trPr>
          <w:trHeight w:val="273"/>
        </w:trPr>
        <w:tc>
          <w:tcPr>
            <w:tcW w:w="3424" w:type="dxa"/>
          </w:tcPr>
          <w:p w:rsidR="00196CE1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86" w:type="dxa"/>
          </w:tcPr>
          <w:p w:rsidR="00196CE1" w:rsidRDefault="00196CE1" w:rsidP="00F34B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4163" w:type="dxa"/>
          </w:tcPr>
          <w:p w:rsidR="00196CE1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lang w:eastAsia="ru-RU"/>
              </w:rPr>
              <w:t>Медведева Наталья Станиславовн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196CE1" w:rsidTr="00F34B63">
        <w:trPr>
          <w:trHeight w:val="708"/>
        </w:trPr>
        <w:tc>
          <w:tcPr>
            <w:tcW w:w="3424" w:type="dxa"/>
          </w:tcPr>
          <w:p w:rsidR="00196CE1" w:rsidRPr="00114F9D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196CE1" w:rsidRDefault="00196CE1" w:rsidP="00F34B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4163" w:type="dxa"/>
          </w:tcPr>
          <w:p w:rsidR="00196CE1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CE1" w:rsidTr="00F34B63">
        <w:trPr>
          <w:trHeight w:val="272"/>
        </w:trPr>
        <w:tc>
          <w:tcPr>
            <w:tcW w:w="3424" w:type="dxa"/>
          </w:tcPr>
          <w:p w:rsidR="00196CE1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Секретарь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комиссии</w:t>
            </w:r>
          </w:p>
        </w:tc>
        <w:tc>
          <w:tcPr>
            <w:tcW w:w="3186" w:type="dxa"/>
          </w:tcPr>
          <w:p w:rsidR="00196CE1" w:rsidRDefault="00196CE1" w:rsidP="00F34B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  <w:p w:rsidR="00196CE1" w:rsidRDefault="00196CE1" w:rsidP="00F34B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3" w:type="dxa"/>
          </w:tcPr>
          <w:p w:rsidR="00196CE1" w:rsidRPr="001D2C60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lang w:eastAsia="ru-RU"/>
              </w:rPr>
              <w:t>Грищенков Александр Александрович</w:t>
            </w:r>
          </w:p>
        </w:tc>
      </w:tr>
    </w:tbl>
    <w:p w:rsidR="008D71F2" w:rsidRPr="00AF1869" w:rsidRDefault="008D71F2" w:rsidP="00C44B17">
      <w:pPr>
        <w:spacing w:before="100" w:beforeAutospacing="1" w:after="100" w:afterAutospacing="1" w:line="240" w:lineRule="auto"/>
      </w:pPr>
    </w:p>
    <w:sectPr w:rsidR="008D71F2" w:rsidRPr="00AF1869" w:rsidSect="00C44B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D9"/>
    <w:rsid w:val="0000030F"/>
    <w:rsid w:val="0000377B"/>
    <w:rsid w:val="00013644"/>
    <w:rsid w:val="000138E3"/>
    <w:rsid w:val="00022529"/>
    <w:rsid w:val="00022576"/>
    <w:rsid w:val="000319DA"/>
    <w:rsid w:val="00047812"/>
    <w:rsid w:val="00051DCB"/>
    <w:rsid w:val="000530D3"/>
    <w:rsid w:val="0007548A"/>
    <w:rsid w:val="000915CC"/>
    <w:rsid w:val="00094055"/>
    <w:rsid w:val="00095589"/>
    <w:rsid w:val="000B3750"/>
    <w:rsid w:val="000C0D80"/>
    <w:rsid w:val="000C31DD"/>
    <w:rsid w:val="000C4EDE"/>
    <w:rsid w:val="000C6207"/>
    <w:rsid w:val="000C6CC7"/>
    <w:rsid w:val="000D25F8"/>
    <w:rsid w:val="000D3856"/>
    <w:rsid w:val="000D7587"/>
    <w:rsid w:val="000E5125"/>
    <w:rsid w:val="000F14D6"/>
    <w:rsid w:val="000F6E55"/>
    <w:rsid w:val="000F6E9E"/>
    <w:rsid w:val="000F7D46"/>
    <w:rsid w:val="00107AB0"/>
    <w:rsid w:val="00113E92"/>
    <w:rsid w:val="00116129"/>
    <w:rsid w:val="00121AEC"/>
    <w:rsid w:val="0012763E"/>
    <w:rsid w:val="00127A4E"/>
    <w:rsid w:val="00133D02"/>
    <w:rsid w:val="00141CCA"/>
    <w:rsid w:val="00143B7A"/>
    <w:rsid w:val="0014408A"/>
    <w:rsid w:val="00145464"/>
    <w:rsid w:val="001521DB"/>
    <w:rsid w:val="00152AF7"/>
    <w:rsid w:val="00172ABE"/>
    <w:rsid w:val="00173321"/>
    <w:rsid w:val="00175151"/>
    <w:rsid w:val="00175DF0"/>
    <w:rsid w:val="0018275E"/>
    <w:rsid w:val="00184CA3"/>
    <w:rsid w:val="00186A4A"/>
    <w:rsid w:val="00191AAE"/>
    <w:rsid w:val="00196CE1"/>
    <w:rsid w:val="001A6370"/>
    <w:rsid w:val="001B69C2"/>
    <w:rsid w:val="001C6F05"/>
    <w:rsid w:val="001C7B85"/>
    <w:rsid w:val="001E2573"/>
    <w:rsid w:val="001E482D"/>
    <w:rsid w:val="001E5442"/>
    <w:rsid w:val="001E701C"/>
    <w:rsid w:val="001F1FE0"/>
    <w:rsid w:val="001F7329"/>
    <w:rsid w:val="00203CFA"/>
    <w:rsid w:val="00226DA4"/>
    <w:rsid w:val="00245169"/>
    <w:rsid w:val="002513D4"/>
    <w:rsid w:val="00251553"/>
    <w:rsid w:val="002557FA"/>
    <w:rsid w:val="00263258"/>
    <w:rsid w:val="00277284"/>
    <w:rsid w:val="0028462A"/>
    <w:rsid w:val="0028757D"/>
    <w:rsid w:val="002921DB"/>
    <w:rsid w:val="00296F32"/>
    <w:rsid w:val="002A11CA"/>
    <w:rsid w:val="002A4C9A"/>
    <w:rsid w:val="002B2C81"/>
    <w:rsid w:val="002B2DA9"/>
    <w:rsid w:val="002B6FD1"/>
    <w:rsid w:val="002D1BFE"/>
    <w:rsid w:val="002D2608"/>
    <w:rsid w:val="002D7FD5"/>
    <w:rsid w:val="002F1B0C"/>
    <w:rsid w:val="00312DEF"/>
    <w:rsid w:val="00314C5B"/>
    <w:rsid w:val="00321E86"/>
    <w:rsid w:val="00325E5F"/>
    <w:rsid w:val="00326025"/>
    <w:rsid w:val="00326797"/>
    <w:rsid w:val="00335FE3"/>
    <w:rsid w:val="00336155"/>
    <w:rsid w:val="00345A38"/>
    <w:rsid w:val="00345B0E"/>
    <w:rsid w:val="0034637F"/>
    <w:rsid w:val="00360DA5"/>
    <w:rsid w:val="0037437B"/>
    <w:rsid w:val="003803A9"/>
    <w:rsid w:val="0038343B"/>
    <w:rsid w:val="003921DA"/>
    <w:rsid w:val="003A1CEE"/>
    <w:rsid w:val="003A53FE"/>
    <w:rsid w:val="003A60D6"/>
    <w:rsid w:val="003B0DBE"/>
    <w:rsid w:val="003B6CCA"/>
    <w:rsid w:val="003B760A"/>
    <w:rsid w:val="003C1D97"/>
    <w:rsid w:val="003D22BA"/>
    <w:rsid w:val="003D3F30"/>
    <w:rsid w:val="003D4151"/>
    <w:rsid w:val="003E2477"/>
    <w:rsid w:val="003E7E72"/>
    <w:rsid w:val="003F1C85"/>
    <w:rsid w:val="003F3E67"/>
    <w:rsid w:val="003F4CDF"/>
    <w:rsid w:val="00404B8B"/>
    <w:rsid w:val="004123D9"/>
    <w:rsid w:val="0041716E"/>
    <w:rsid w:val="00421999"/>
    <w:rsid w:val="00452155"/>
    <w:rsid w:val="00461D97"/>
    <w:rsid w:val="00461DE0"/>
    <w:rsid w:val="00482CC9"/>
    <w:rsid w:val="0048681D"/>
    <w:rsid w:val="00493487"/>
    <w:rsid w:val="004947CB"/>
    <w:rsid w:val="004961EF"/>
    <w:rsid w:val="004973D9"/>
    <w:rsid w:val="004A0697"/>
    <w:rsid w:val="004A4ECE"/>
    <w:rsid w:val="004A6BE3"/>
    <w:rsid w:val="004B47F6"/>
    <w:rsid w:val="004B7808"/>
    <w:rsid w:val="004D7EF9"/>
    <w:rsid w:val="004F15F6"/>
    <w:rsid w:val="004F477A"/>
    <w:rsid w:val="005006ED"/>
    <w:rsid w:val="00500878"/>
    <w:rsid w:val="00514643"/>
    <w:rsid w:val="005148AA"/>
    <w:rsid w:val="00517934"/>
    <w:rsid w:val="005230C6"/>
    <w:rsid w:val="005353CF"/>
    <w:rsid w:val="0055174F"/>
    <w:rsid w:val="0056148E"/>
    <w:rsid w:val="0056708F"/>
    <w:rsid w:val="00567ACA"/>
    <w:rsid w:val="005703BD"/>
    <w:rsid w:val="00581B8A"/>
    <w:rsid w:val="00582E1B"/>
    <w:rsid w:val="005A3A39"/>
    <w:rsid w:val="005A419C"/>
    <w:rsid w:val="005A5A4B"/>
    <w:rsid w:val="005B1AC1"/>
    <w:rsid w:val="005B7256"/>
    <w:rsid w:val="005C1E29"/>
    <w:rsid w:val="005C32DC"/>
    <w:rsid w:val="005D24A6"/>
    <w:rsid w:val="005D46D5"/>
    <w:rsid w:val="005D666C"/>
    <w:rsid w:val="005E510A"/>
    <w:rsid w:val="005F1D11"/>
    <w:rsid w:val="005F4135"/>
    <w:rsid w:val="005F4EB5"/>
    <w:rsid w:val="005F5839"/>
    <w:rsid w:val="00601344"/>
    <w:rsid w:val="006021B4"/>
    <w:rsid w:val="006079AA"/>
    <w:rsid w:val="00632634"/>
    <w:rsid w:val="00633494"/>
    <w:rsid w:val="00635310"/>
    <w:rsid w:val="00640C46"/>
    <w:rsid w:val="00641E9C"/>
    <w:rsid w:val="00646D02"/>
    <w:rsid w:val="00646DF7"/>
    <w:rsid w:val="0064720B"/>
    <w:rsid w:val="00660A69"/>
    <w:rsid w:val="00663E5D"/>
    <w:rsid w:val="006717E0"/>
    <w:rsid w:val="00677619"/>
    <w:rsid w:val="00690479"/>
    <w:rsid w:val="0069706A"/>
    <w:rsid w:val="006976A4"/>
    <w:rsid w:val="00697F48"/>
    <w:rsid w:val="006A71C9"/>
    <w:rsid w:val="006B270A"/>
    <w:rsid w:val="006B4150"/>
    <w:rsid w:val="006E4FC1"/>
    <w:rsid w:val="00701E58"/>
    <w:rsid w:val="00704419"/>
    <w:rsid w:val="00710F1E"/>
    <w:rsid w:val="007247AF"/>
    <w:rsid w:val="00730C82"/>
    <w:rsid w:val="00731516"/>
    <w:rsid w:val="00732DFF"/>
    <w:rsid w:val="00733BC7"/>
    <w:rsid w:val="00750FFD"/>
    <w:rsid w:val="007644E9"/>
    <w:rsid w:val="00765DF1"/>
    <w:rsid w:val="0077066C"/>
    <w:rsid w:val="00770F84"/>
    <w:rsid w:val="007743D6"/>
    <w:rsid w:val="00784ACE"/>
    <w:rsid w:val="007971DF"/>
    <w:rsid w:val="007A5FCC"/>
    <w:rsid w:val="007B2491"/>
    <w:rsid w:val="007B719A"/>
    <w:rsid w:val="007C47F0"/>
    <w:rsid w:val="007C6EA1"/>
    <w:rsid w:val="007C74CB"/>
    <w:rsid w:val="007D00FF"/>
    <w:rsid w:val="007D50BA"/>
    <w:rsid w:val="007D50F2"/>
    <w:rsid w:val="007D5DD5"/>
    <w:rsid w:val="007E4184"/>
    <w:rsid w:val="007E6DCD"/>
    <w:rsid w:val="00806A8C"/>
    <w:rsid w:val="00814E4C"/>
    <w:rsid w:val="00820DE3"/>
    <w:rsid w:val="008211AC"/>
    <w:rsid w:val="0082722A"/>
    <w:rsid w:val="00832A3E"/>
    <w:rsid w:val="00834EBB"/>
    <w:rsid w:val="00837DFE"/>
    <w:rsid w:val="00843CED"/>
    <w:rsid w:val="0084434C"/>
    <w:rsid w:val="00853A97"/>
    <w:rsid w:val="00857B44"/>
    <w:rsid w:val="00866B0C"/>
    <w:rsid w:val="00876EAE"/>
    <w:rsid w:val="008779CE"/>
    <w:rsid w:val="008879E6"/>
    <w:rsid w:val="008B2C76"/>
    <w:rsid w:val="008B67C7"/>
    <w:rsid w:val="008C0FD2"/>
    <w:rsid w:val="008C1DE1"/>
    <w:rsid w:val="008C3931"/>
    <w:rsid w:val="008C7EED"/>
    <w:rsid w:val="008D0131"/>
    <w:rsid w:val="008D2028"/>
    <w:rsid w:val="008D22B4"/>
    <w:rsid w:val="008D71F2"/>
    <w:rsid w:val="008E3274"/>
    <w:rsid w:val="009015C2"/>
    <w:rsid w:val="00907B9E"/>
    <w:rsid w:val="00920611"/>
    <w:rsid w:val="00920B18"/>
    <w:rsid w:val="00923A4B"/>
    <w:rsid w:val="00935358"/>
    <w:rsid w:val="00936BE3"/>
    <w:rsid w:val="00937F69"/>
    <w:rsid w:val="00944C08"/>
    <w:rsid w:val="00955B7C"/>
    <w:rsid w:val="009710DF"/>
    <w:rsid w:val="0097139D"/>
    <w:rsid w:val="00974B97"/>
    <w:rsid w:val="00985AF3"/>
    <w:rsid w:val="009979EC"/>
    <w:rsid w:val="009A45E5"/>
    <w:rsid w:val="009A67F4"/>
    <w:rsid w:val="009A7B11"/>
    <w:rsid w:val="009B5AE0"/>
    <w:rsid w:val="009C2B50"/>
    <w:rsid w:val="009C6B11"/>
    <w:rsid w:val="009D120C"/>
    <w:rsid w:val="009E0157"/>
    <w:rsid w:val="009F1B77"/>
    <w:rsid w:val="009F267F"/>
    <w:rsid w:val="009F4E2B"/>
    <w:rsid w:val="009F69F0"/>
    <w:rsid w:val="00A00E67"/>
    <w:rsid w:val="00A05CC2"/>
    <w:rsid w:val="00A06F99"/>
    <w:rsid w:val="00A13AD9"/>
    <w:rsid w:val="00A22B29"/>
    <w:rsid w:val="00A278E8"/>
    <w:rsid w:val="00A312F9"/>
    <w:rsid w:val="00A370B0"/>
    <w:rsid w:val="00A41709"/>
    <w:rsid w:val="00A450EE"/>
    <w:rsid w:val="00A462BC"/>
    <w:rsid w:val="00A50A30"/>
    <w:rsid w:val="00A51E0F"/>
    <w:rsid w:val="00A6013F"/>
    <w:rsid w:val="00A64AF3"/>
    <w:rsid w:val="00A66D4F"/>
    <w:rsid w:val="00A72B8C"/>
    <w:rsid w:val="00A817DC"/>
    <w:rsid w:val="00A8446E"/>
    <w:rsid w:val="00A87D38"/>
    <w:rsid w:val="00A912CA"/>
    <w:rsid w:val="00A92F49"/>
    <w:rsid w:val="00A971FB"/>
    <w:rsid w:val="00AA2FE4"/>
    <w:rsid w:val="00AB02DB"/>
    <w:rsid w:val="00AB1DED"/>
    <w:rsid w:val="00AB5E56"/>
    <w:rsid w:val="00AC73BD"/>
    <w:rsid w:val="00AD3234"/>
    <w:rsid w:val="00AE176D"/>
    <w:rsid w:val="00AE5A52"/>
    <w:rsid w:val="00AE7703"/>
    <w:rsid w:val="00AF1869"/>
    <w:rsid w:val="00AF5861"/>
    <w:rsid w:val="00B01BE2"/>
    <w:rsid w:val="00B10295"/>
    <w:rsid w:val="00B117CC"/>
    <w:rsid w:val="00B11919"/>
    <w:rsid w:val="00B302F8"/>
    <w:rsid w:val="00B323A2"/>
    <w:rsid w:val="00B4767D"/>
    <w:rsid w:val="00B51B89"/>
    <w:rsid w:val="00B55213"/>
    <w:rsid w:val="00B5560C"/>
    <w:rsid w:val="00B56808"/>
    <w:rsid w:val="00B640BA"/>
    <w:rsid w:val="00B80E57"/>
    <w:rsid w:val="00B91A7C"/>
    <w:rsid w:val="00B92F70"/>
    <w:rsid w:val="00BB3912"/>
    <w:rsid w:val="00BB4211"/>
    <w:rsid w:val="00BB5258"/>
    <w:rsid w:val="00BC5A2D"/>
    <w:rsid w:val="00BC6A30"/>
    <w:rsid w:val="00BC6F8F"/>
    <w:rsid w:val="00BD1EA3"/>
    <w:rsid w:val="00BE232E"/>
    <w:rsid w:val="00BE72E9"/>
    <w:rsid w:val="00BF05BE"/>
    <w:rsid w:val="00C1216E"/>
    <w:rsid w:val="00C154EA"/>
    <w:rsid w:val="00C15D38"/>
    <w:rsid w:val="00C166F5"/>
    <w:rsid w:val="00C25EF3"/>
    <w:rsid w:val="00C32518"/>
    <w:rsid w:val="00C32A94"/>
    <w:rsid w:val="00C359B6"/>
    <w:rsid w:val="00C406BE"/>
    <w:rsid w:val="00C427B6"/>
    <w:rsid w:val="00C44B17"/>
    <w:rsid w:val="00C45E93"/>
    <w:rsid w:val="00C5453F"/>
    <w:rsid w:val="00C66DF2"/>
    <w:rsid w:val="00C670AC"/>
    <w:rsid w:val="00C75194"/>
    <w:rsid w:val="00C841BB"/>
    <w:rsid w:val="00C90800"/>
    <w:rsid w:val="00C92613"/>
    <w:rsid w:val="00C96AE6"/>
    <w:rsid w:val="00CB05A3"/>
    <w:rsid w:val="00CB1A0A"/>
    <w:rsid w:val="00CC0059"/>
    <w:rsid w:val="00CD0D5C"/>
    <w:rsid w:val="00CD1560"/>
    <w:rsid w:val="00CD6E4F"/>
    <w:rsid w:val="00CD7807"/>
    <w:rsid w:val="00CE0158"/>
    <w:rsid w:val="00CE0DE7"/>
    <w:rsid w:val="00CE484B"/>
    <w:rsid w:val="00CF11A1"/>
    <w:rsid w:val="00CF2D66"/>
    <w:rsid w:val="00D03615"/>
    <w:rsid w:val="00D10961"/>
    <w:rsid w:val="00D23872"/>
    <w:rsid w:val="00D2403A"/>
    <w:rsid w:val="00D36F62"/>
    <w:rsid w:val="00D45F39"/>
    <w:rsid w:val="00D60B18"/>
    <w:rsid w:val="00D60B1F"/>
    <w:rsid w:val="00D64ACD"/>
    <w:rsid w:val="00D665C6"/>
    <w:rsid w:val="00D71ABD"/>
    <w:rsid w:val="00D720DA"/>
    <w:rsid w:val="00D809B9"/>
    <w:rsid w:val="00D80A3A"/>
    <w:rsid w:val="00D91517"/>
    <w:rsid w:val="00DA269A"/>
    <w:rsid w:val="00DA2D34"/>
    <w:rsid w:val="00DB1225"/>
    <w:rsid w:val="00DB260A"/>
    <w:rsid w:val="00DB6D99"/>
    <w:rsid w:val="00DC063D"/>
    <w:rsid w:val="00DC3838"/>
    <w:rsid w:val="00DC3FE7"/>
    <w:rsid w:val="00DC63A0"/>
    <w:rsid w:val="00E04633"/>
    <w:rsid w:val="00E112E0"/>
    <w:rsid w:val="00E11326"/>
    <w:rsid w:val="00E11D93"/>
    <w:rsid w:val="00E16FD1"/>
    <w:rsid w:val="00E236EA"/>
    <w:rsid w:val="00E27CA7"/>
    <w:rsid w:val="00E3414A"/>
    <w:rsid w:val="00E4711F"/>
    <w:rsid w:val="00E546E8"/>
    <w:rsid w:val="00E71902"/>
    <w:rsid w:val="00E73950"/>
    <w:rsid w:val="00E859C4"/>
    <w:rsid w:val="00E97AD1"/>
    <w:rsid w:val="00EA3815"/>
    <w:rsid w:val="00EA4CF2"/>
    <w:rsid w:val="00EA7D7C"/>
    <w:rsid w:val="00EA7DD7"/>
    <w:rsid w:val="00EB1979"/>
    <w:rsid w:val="00EC3A81"/>
    <w:rsid w:val="00EC4325"/>
    <w:rsid w:val="00ED61B5"/>
    <w:rsid w:val="00EF001C"/>
    <w:rsid w:val="00EF38D7"/>
    <w:rsid w:val="00F11034"/>
    <w:rsid w:val="00F52453"/>
    <w:rsid w:val="00F52D7D"/>
    <w:rsid w:val="00F538AE"/>
    <w:rsid w:val="00F5410A"/>
    <w:rsid w:val="00F560B5"/>
    <w:rsid w:val="00F567AA"/>
    <w:rsid w:val="00F74DCA"/>
    <w:rsid w:val="00F75445"/>
    <w:rsid w:val="00F90D18"/>
    <w:rsid w:val="00F93FBE"/>
    <w:rsid w:val="00F97284"/>
    <w:rsid w:val="00FC4DE4"/>
    <w:rsid w:val="00FC5DF5"/>
    <w:rsid w:val="00FD2688"/>
    <w:rsid w:val="00FD2A63"/>
    <w:rsid w:val="00FF1992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26D7"/>
  <w15:chartTrackingRefBased/>
  <w15:docId w15:val="{E57444FB-B039-4892-8957-B3D8A090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B17"/>
    <w:pPr>
      <w:spacing w:after="0" w:line="240" w:lineRule="auto"/>
    </w:pPr>
  </w:style>
  <w:style w:type="table" w:styleId="a4">
    <w:name w:val="Table Grid"/>
    <w:basedOn w:val="a1"/>
    <w:uiPriority w:val="39"/>
    <w:rsid w:val="00C4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3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0789">
          <w:marLeft w:val="0"/>
          <w:marRight w:val="0"/>
          <w:marTop w:val="104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0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25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1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0349">
          <w:marLeft w:val="0"/>
          <w:marRight w:val="0"/>
          <w:marTop w:val="12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6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8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4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03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5419">
          <w:marLeft w:val="0"/>
          <w:marRight w:val="0"/>
          <w:marTop w:val="104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6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7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4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6456">
          <w:marLeft w:val="0"/>
          <w:marRight w:val="0"/>
          <w:marTop w:val="12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2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1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0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Семенова1</dc:creator>
  <cp:keywords/>
  <dc:description/>
  <cp:lastModifiedBy>Грищенков</cp:lastModifiedBy>
  <cp:revision>3</cp:revision>
  <cp:lastPrinted>2017-06-08T14:40:00Z</cp:lastPrinted>
  <dcterms:created xsi:type="dcterms:W3CDTF">2018-05-07T06:17:00Z</dcterms:created>
  <dcterms:modified xsi:type="dcterms:W3CDTF">2018-05-07T06:20:00Z</dcterms:modified>
</cp:coreProperties>
</file>