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403A" w14:textId="77777777" w:rsidR="007F5DF9" w:rsidRDefault="007F5DF9" w:rsidP="007F5DF9">
      <w:pPr>
        <w:widowControl w:val="0"/>
        <w:suppressAutoHyphens/>
        <w:spacing w:line="228" w:lineRule="auto"/>
        <w:ind w:right="-24"/>
        <w:jc w:val="right"/>
        <w:rPr>
          <w:color w:val="000000"/>
        </w:rPr>
      </w:pPr>
      <w:r>
        <w:rPr>
          <w:color w:val="000000"/>
        </w:rPr>
        <w:t>Приложение 5</w:t>
      </w:r>
    </w:p>
    <w:p w14:paraId="1B79B52F" w14:textId="77777777" w:rsidR="007F5DF9" w:rsidRDefault="007F5DF9" w:rsidP="007F5DF9">
      <w:pPr>
        <w:widowControl w:val="0"/>
        <w:suppressAutoHyphens/>
        <w:spacing w:line="228" w:lineRule="auto"/>
        <w:ind w:right="-24"/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14:paraId="272883D3" w14:textId="77777777" w:rsidR="007F5DF9" w:rsidRDefault="007F5DF9" w:rsidP="007F5DF9">
      <w:pPr>
        <w:widowControl w:val="0"/>
        <w:suppressAutoHyphens/>
        <w:spacing w:line="228" w:lineRule="auto"/>
        <w:ind w:left="725" w:right="-24"/>
        <w:jc w:val="right"/>
        <w:rPr>
          <w:color w:val="000000"/>
        </w:rPr>
      </w:pPr>
      <w:r>
        <w:rPr>
          <w:color w:val="000000"/>
        </w:rPr>
        <w:t>Гатчинского муниципального района</w:t>
      </w:r>
    </w:p>
    <w:p w14:paraId="5855EE86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30.12.2019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№  5098</w:t>
      </w:r>
      <w:proofErr w:type="gramEnd"/>
    </w:p>
    <w:p w14:paraId="73AC5F59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2BCEA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ЗАДАНИЕ </w:t>
      </w:r>
    </w:p>
    <w:p w14:paraId="4DA61FEB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бюджетное учреждение </w:t>
      </w:r>
    </w:p>
    <w:p w14:paraId="79235C13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Гатчинский городской спортивно-досуговый центр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5C903FB5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24E8F7DE" w14:textId="77777777" w:rsidR="007F5DF9" w:rsidRDefault="007F5DF9" w:rsidP="007F5DF9">
      <w:pPr>
        <w:pStyle w:val="ConsPlusNonformat"/>
        <w:tabs>
          <w:tab w:val="left" w:pos="142"/>
        </w:tabs>
        <w:adjustRightInd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79D5D2" w14:textId="77777777" w:rsidR="007F5DF9" w:rsidRDefault="007F5DF9" w:rsidP="007F5DF9">
      <w:pPr>
        <w:pStyle w:val="ConsPlusNonformat"/>
        <w:tabs>
          <w:tab w:val="left" w:pos="142"/>
        </w:tabs>
        <w:adjustRightInd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Сведения о выполняемых работах</w:t>
      </w:r>
    </w:p>
    <w:p w14:paraId="150C886C" w14:textId="77777777" w:rsidR="007F5DF9" w:rsidRDefault="007F5DF9" w:rsidP="007F5DF9">
      <w:pPr>
        <w:pStyle w:val="ConsPlusNonformat"/>
        <w:tabs>
          <w:tab w:val="left" w:pos="142"/>
        </w:tabs>
        <w:adjustRightInd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</w:t>
      </w:r>
    </w:p>
    <w:p w14:paraId="1CDA5461" w14:textId="77777777" w:rsidR="007F5DF9" w:rsidRDefault="007F5DF9" w:rsidP="007F5DF9">
      <w:pPr>
        <w:pStyle w:val="ConsPlusNonformat"/>
        <w:numPr>
          <w:ilvl w:val="0"/>
          <w:numId w:val="1"/>
        </w:numPr>
        <w:tabs>
          <w:tab w:val="left" w:pos="142"/>
        </w:tabs>
        <w:adjustRightInd/>
        <w:spacing w:line="240" w:lineRule="auto"/>
        <w:ind w:left="0" w:firstLine="0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работы: </w:t>
      </w:r>
      <w:r>
        <w:rPr>
          <w:rFonts w:ascii="Times New Roman" w:hAnsi="Times New Roman" w:cs="Times New Roman"/>
          <w:b/>
          <w:sz w:val="24"/>
          <w:szCs w:val="24"/>
        </w:rPr>
        <w:t>Обеспечение доступа к объектам спорта</w:t>
      </w:r>
      <w:hyperlink r:id="rId5" w:anchor="P533" w:history="1">
        <w:r>
          <w:rPr>
            <w:rStyle w:val="a3"/>
            <w:rFonts w:ascii="Times New Roman" w:hAnsi="Times New Roman"/>
            <w:sz w:val="24"/>
            <w:szCs w:val="24"/>
          </w:rPr>
          <w:t>&lt;1&gt;</w:t>
        </w:r>
      </w:hyperlink>
    </w:p>
    <w:p w14:paraId="7EE3C91A" w14:textId="77777777" w:rsidR="007F5DF9" w:rsidRDefault="007F5DF9" w:rsidP="007F5DF9">
      <w:pPr>
        <w:pStyle w:val="ConsPlusNonformat"/>
        <w:numPr>
          <w:ilvl w:val="0"/>
          <w:numId w:val="1"/>
        </w:numPr>
        <w:tabs>
          <w:tab w:val="left" w:pos="142"/>
        </w:tabs>
        <w:adjustRightInd/>
        <w:spacing w:line="24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(содержание) и(или) качество работы:</w:t>
      </w:r>
    </w:p>
    <w:p w14:paraId="03A6EFAC" w14:textId="77777777" w:rsidR="007F5DF9" w:rsidRDefault="007F5DF9" w:rsidP="007F5DF9">
      <w:pPr>
        <w:pStyle w:val="ConsPlusNonformat"/>
        <w:numPr>
          <w:ilvl w:val="1"/>
          <w:numId w:val="1"/>
        </w:numPr>
        <w:tabs>
          <w:tab w:val="left" w:pos="142"/>
        </w:tabs>
        <w:adjustRightInd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работы </w:t>
      </w:r>
      <w:hyperlink r:id="rId6" w:anchor="P533" w:history="1">
        <w:r>
          <w:rPr>
            <w:rStyle w:val="a3"/>
            <w:rFonts w:ascii="Times New Roman" w:hAnsi="Times New Roman"/>
            <w:sz w:val="24"/>
            <w:szCs w:val="24"/>
          </w:rPr>
          <w:t>&lt;2&gt;</w:t>
        </w:r>
      </w:hyperlink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709"/>
        <w:gridCol w:w="1135"/>
        <w:gridCol w:w="1140"/>
        <w:gridCol w:w="908"/>
        <w:gridCol w:w="851"/>
        <w:gridCol w:w="920"/>
        <w:gridCol w:w="850"/>
        <w:gridCol w:w="851"/>
        <w:gridCol w:w="1277"/>
      </w:tblGrid>
      <w:tr w:rsidR="007F5DF9" w14:paraId="2D4E6955" w14:textId="77777777" w:rsidTr="000523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4B7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CDA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- </w:t>
            </w:r>
            <w:hyperlink r:id="rId7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23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A85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4A2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A29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8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6357099A" w14:textId="77777777" w:rsidTr="000523CF">
        <w:trPr>
          <w:trHeight w:val="2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A4DE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9AF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9FB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859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005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280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ADEC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3AC2CC12" w14:textId="77777777" w:rsidTr="000523C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551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9F7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439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E6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2CC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485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47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9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279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10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BC8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755901C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AE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088E095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1B36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26D71ED4" w14:textId="77777777" w:rsidTr="0005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62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26C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55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разрезе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E76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8FD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обоснованных жалоб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3B9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C516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A8AC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937E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2DC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FF6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Книга отзывов и предложений</w:t>
            </w:r>
          </w:p>
          <w:p w14:paraId="43EE44E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5C65F9E" w14:textId="77777777" w:rsidR="007F5DF9" w:rsidRDefault="007F5DF9" w:rsidP="007F5DF9">
      <w:pPr>
        <w:pStyle w:val="ConsPlusNonformat"/>
        <w:tabs>
          <w:tab w:val="left" w:pos="142"/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Объем работы (в натуральных показателях)</w:t>
      </w:r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"/>
        <w:gridCol w:w="1382"/>
        <w:gridCol w:w="709"/>
        <w:gridCol w:w="1128"/>
        <w:gridCol w:w="1138"/>
        <w:gridCol w:w="845"/>
        <w:gridCol w:w="857"/>
        <w:gridCol w:w="998"/>
        <w:gridCol w:w="850"/>
        <w:gridCol w:w="851"/>
        <w:gridCol w:w="1268"/>
      </w:tblGrid>
      <w:tr w:rsidR="007F5DF9" w14:paraId="7D49F196" w14:textId="77777777" w:rsidTr="000523CF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F78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F829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hyperlink r:id="rId11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371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41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E33F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E4D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12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4A37FA4B" w14:textId="77777777" w:rsidTr="000523C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F8A3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437A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9D5A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4D4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7BF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C74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6F8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349A4770" w14:textId="77777777" w:rsidTr="000523CF">
        <w:trPr>
          <w:trHeight w:val="6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DE12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35A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FF3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EB3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C87D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5AFE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BE9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13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1AC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14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AE3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0DC2775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BB5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64E6D82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611D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69A3FABB" w14:textId="77777777" w:rsidTr="000523CF">
        <w:trPr>
          <w:trHeight w:val="7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6C7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78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6C6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разрезе объектов спорта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46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43E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960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C0C" w14:textId="77777777" w:rsidR="007F5DF9" w:rsidRDefault="007F5DF9" w:rsidP="000523CF">
            <w:pPr>
              <w:tabs>
                <w:tab w:val="left" w:pos="142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</w:t>
            </w:r>
          </w:p>
          <w:p w14:paraId="76B1FDF6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ABE6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4ED4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DE4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0E2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Утвержденное ежегодно расписание посещения объектов</w:t>
            </w:r>
          </w:p>
        </w:tc>
      </w:tr>
    </w:tbl>
    <w:p w14:paraId="52D6CED8" w14:textId="77777777" w:rsidR="007F5DF9" w:rsidRDefault="007F5DF9" w:rsidP="007F5DF9">
      <w:pPr>
        <w:pStyle w:val="ConsPlusNonformat"/>
        <w:tabs>
          <w:tab w:val="left" w:pos="14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Показатели, характеризующие содержание работы </w:t>
      </w:r>
      <w:hyperlink r:id="rId15" w:anchor="P541" w:history="1">
        <w:r>
          <w:rPr>
            <w:rStyle w:val="a3"/>
            <w:rFonts w:ascii="Times New Roman" w:hAnsi="Times New Roman"/>
            <w:sz w:val="24"/>
            <w:szCs w:val="24"/>
          </w:rPr>
          <w:t>&lt;7&gt;</w:t>
        </w:r>
      </w:hyperlink>
    </w:p>
    <w:tbl>
      <w:tblPr>
        <w:tblW w:w="104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0"/>
        <w:gridCol w:w="708"/>
        <w:gridCol w:w="991"/>
        <w:gridCol w:w="850"/>
        <w:gridCol w:w="850"/>
        <w:gridCol w:w="568"/>
        <w:gridCol w:w="992"/>
        <w:gridCol w:w="992"/>
        <w:gridCol w:w="851"/>
        <w:gridCol w:w="850"/>
        <w:gridCol w:w="993"/>
      </w:tblGrid>
      <w:tr w:rsidR="007F5DF9" w14:paraId="64FE3BB5" w14:textId="77777777" w:rsidTr="000523CF">
        <w:trPr>
          <w:trHeight w:val="19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186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CCEA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hyperlink r:id="rId16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F32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Составляющая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868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591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6061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5CB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данных/формула расчета</w:t>
            </w:r>
            <w:hyperlink r:id="rId17" w:anchor="P540" w:history="1">
              <w:r>
                <w:rPr>
                  <w:rStyle w:val="a3"/>
                  <w:rFonts w:ascii="Times New Roman" w:hAnsi="Times New Roman" w:cs="Times New Roman"/>
                </w:rPr>
                <w:t>&lt;6&gt;</w:t>
              </w:r>
            </w:hyperlink>
          </w:p>
        </w:tc>
      </w:tr>
      <w:tr w:rsidR="007F5DF9" w14:paraId="6DA2F50B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723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47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056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D639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2099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69E5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47A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231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F767" w14:textId="77777777" w:rsidR="007F5DF9" w:rsidRDefault="007F5DF9" w:rsidP="000523CF">
            <w:pPr>
              <w:rPr>
                <w:sz w:val="20"/>
                <w:szCs w:val="20"/>
              </w:rPr>
            </w:pPr>
          </w:p>
        </w:tc>
      </w:tr>
      <w:tr w:rsidR="007F5DF9" w14:paraId="55A4FCA4" w14:textId="77777777" w:rsidTr="000523CF">
        <w:trPr>
          <w:trHeight w:val="108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A3E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A6F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279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89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A04D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8AB5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085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A92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18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215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19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017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0324C80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5A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6182BC4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26D7" w14:textId="77777777" w:rsidR="007F5DF9" w:rsidRDefault="007F5DF9" w:rsidP="000523CF">
            <w:pPr>
              <w:rPr>
                <w:sz w:val="20"/>
                <w:szCs w:val="20"/>
              </w:rPr>
            </w:pPr>
          </w:p>
        </w:tc>
      </w:tr>
      <w:tr w:rsidR="007F5DF9" w14:paraId="77B45452" w14:textId="77777777" w:rsidTr="000523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73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37C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7CC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57F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бесплатной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7F3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7EC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4FF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BEE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63B9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74C4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64C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35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C13C9A5" w14:textId="77777777" w:rsidR="007F5DF9" w:rsidRDefault="007F5DF9" w:rsidP="007F5DF9">
      <w:pPr>
        <w:pStyle w:val="ConsPlusNonformat"/>
        <w:tabs>
          <w:tab w:val="left" w:pos="142"/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2BA285" w14:textId="77777777" w:rsidR="007F5DF9" w:rsidRDefault="007F5DF9" w:rsidP="007F5DF9">
      <w:pPr>
        <w:pStyle w:val="ConsPlusNonformat"/>
        <w:tabs>
          <w:tab w:val="left" w:pos="142"/>
        </w:tabs>
        <w:adjustRightInd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</w:p>
    <w:p w14:paraId="6B06B183" w14:textId="77777777" w:rsidR="007F5DF9" w:rsidRDefault="007F5DF9" w:rsidP="007F5DF9">
      <w:pPr>
        <w:pStyle w:val="ConsPlusNonformat"/>
        <w:tabs>
          <w:tab w:val="left" w:pos="142"/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Наименование работы: </w:t>
      </w:r>
      <w:r>
        <w:rPr>
          <w:rFonts w:ascii="Times New Roman" w:hAnsi="Times New Roman" w:cs="Times New Roman"/>
          <w:b/>
          <w:sz w:val="24"/>
          <w:szCs w:val="24"/>
        </w:rPr>
        <w:t>Проведение тестирования выполнения нормативов испытаний (тестов) комплекса ГТО</w:t>
      </w:r>
      <w:hyperlink r:id="rId20" w:anchor="P534" w:history="1">
        <w:r>
          <w:rPr>
            <w:rStyle w:val="a3"/>
          </w:rPr>
          <w:t>&lt;1&gt;</w:t>
        </w:r>
      </w:hyperlink>
    </w:p>
    <w:p w14:paraId="7AD4EFB0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2.       Показатели, характеризующие объем (содержание) и(или) качество работы:</w:t>
      </w:r>
    </w:p>
    <w:p w14:paraId="55FC31F1" w14:textId="77777777" w:rsidR="007F5DF9" w:rsidRDefault="007F5DF9" w:rsidP="007F5DF9">
      <w:pPr>
        <w:pStyle w:val="ConsPlusNonformat"/>
        <w:tabs>
          <w:tab w:val="left" w:pos="142"/>
          <w:tab w:val="left" w:pos="567"/>
        </w:tabs>
        <w:spacing w:line="240" w:lineRule="auto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2.1.     Показатели, характеризующие качество работы </w:t>
      </w:r>
      <w:hyperlink r:id="rId21" w:anchor="P533" w:history="1">
        <w:r>
          <w:rPr>
            <w:rStyle w:val="a3"/>
            <w:rFonts w:ascii="Times New Roman" w:hAnsi="Times New Roman"/>
            <w:sz w:val="24"/>
            <w:szCs w:val="24"/>
          </w:rPr>
          <w:t>&lt;2&gt;</w:t>
        </w:r>
      </w:hyperlink>
    </w:p>
    <w:p w14:paraId="4714BFE5" w14:textId="77777777" w:rsidR="007F5DF9" w:rsidRDefault="007F5DF9" w:rsidP="007F5DF9">
      <w:pPr>
        <w:pStyle w:val="ConsPlusNonformat"/>
        <w:tabs>
          <w:tab w:val="left" w:pos="142"/>
          <w:tab w:val="left" w:pos="567"/>
        </w:tabs>
        <w:spacing w:line="240" w:lineRule="auto"/>
      </w:pPr>
    </w:p>
    <w:tbl>
      <w:tblPr>
        <w:tblW w:w="10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476"/>
        <w:gridCol w:w="708"/>
        <w:gridCol w:w="993"/>
        <w:gridCol w:w="1275"/>
        <w:gridCol w:w="567"/>
        <w:gridCol w:w="850"/>
        <w:gridCol w:w="850"/>
        <w:gridCol w:w="851"/>
        <w:gridCol w:w="850"/>
        <w:gridCol w:w="1419"/>
      </w:tblGrid>
      <w:tr w:rsidR="007F5DF9" w14:paraId="2A16CC79" w14:textId="77777777" w:rsidTr="000523C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9C3" w14:textId="77777777" w:rsidR="007F5DF9" w:rsidRDefault="007F5DF9" w:rsidP="000523C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C1F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- </w:t>
            </w:r>
            <w:hyperlink r:id="rId22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656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7D3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F7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92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23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15B23E3E" w14:textId="77777777" w:rsidTr="000523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11BA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4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E942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56E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B22A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AB5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A17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4EB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163ADCDD" w14:textId="77777777" w:rsidTr="000523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8FFC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0F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5F89" w14:textId="77777777" w:rsidR="007F5DF9" w:rsidRDefault="007F5DF9" w:rsidP="000523CF">
            <w:pPr>
              <w:pStyle w:val="ConsPlusNormal"/>
              <w:tabs>
                <w:tab w:val="left" w:pos="-62"/>
              </w:tabs>
              <w:ind w:hanging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AFC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184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9A71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3B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24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9AE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25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E86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471FEEA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BB4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2304BCF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C9E4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42C595FA" w14:textId="77777777" w:rsidTr="00052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C42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088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AAC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98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9C28" w14:textId="77777777" w:rsidR="007F5DF9" w:rsidRDefault="007F5DF9" w:rsidP="000523CF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запланированных результатов, от запланированных планов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5DC9" w14:textId="77777777" w:rsidR="007F5DF9" w:rsidRDefault="007F5DF9" w:rsidP="000523CF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A4C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98C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B10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563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AC2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Утвержденный календарный план КФКСТ и МП  </w:t>
            </w:r>
          </w:p>
        </w:tc>
      </w:tr>
    </w:tbl>
    <w:p w14:paraId="31177AF4" w14:textId="77777777" w:rsidR="007F5DF9" w:rsidRDefault="007F5DF9" w:rsidP="007F5DF9">
      <w:pPr>
        <w:pStyle w:val="ConsPlusNonformat"/>
        <w:tabs>
          <w:tab w:val="left" w:pos="142"/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Объем работы (в натуральных показателях)</w:t>
      </w:r>
    </w:p>
    <w:tbl>
      <w:tblPr>
        <w:tblW w:w="10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385"/>
        <w:gridCol w:w="850"/>
        <w:gridCol w:w="993"/>
        <w:gridCol w:w="1134"/>
        <w:gridCol w:w="912"/>
        <w:gridCol w:w="770"/>
        <w:gridCol w:w="869"/>
        <w:gridCol w:w="850"/>
        <w:gridCol w:w="851"/>
        <w:gridCol w:w="1275"/>
      </w:tblGrid>
      <w:tr w:rsidR="007F5DF9" w14:paraId="25D6698C" w14:textId="77777777" w:rsidTr="000523CF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A20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DA02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0551E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hyperlink r:id="rId26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4A4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1CC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D51A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411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27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5C54488C" w14:textId="77777777" w:rsidTr="000523C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F74D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1DD6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84EA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ED9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430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36B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D5C8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23F727E7" w14:textId="77777777" w:rsidTr="000523CF">
        <w:trPr>
          <w:trHeight w:val="87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1C78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F9D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7E0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D92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363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74D1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214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28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B40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29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6D8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4F4DACB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B0E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607BB37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B2C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5CADDE25" w14:textId="77777777" w:rsidTr="000523C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97D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110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652D2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3BC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693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244" w14:textId="77777777" w:rsidR="007F5DF9" w:rsidRDefault="007F5DF9" w:rsidP="000523CF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F6A4" w14:textId="77777777" w:rsidR="007F5DF9" w:rsidRDefault="007F5DF9" w:rsidP="000523CF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C68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C1F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5FF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6F8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BF1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Утвержденный календарный план КФКСТ и МП  </w:t>
            </w:r>
          </w:p>
        </w:tc>
      </w:tr>
    </w:tbl>
    <w:p w14:paraId="15300BA8" w14:textId="77777777" w:rsidR="007F5DF9" w:rsidRDefault="007F5DF9" w:rsidP="007F5DF9">
      <w:pPr>
        <w:pStyle w:val="ConsPlusNonformat"/>
        <w:tabs>
          <w:tab w:val="left" w:pos="142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   Показатели, характеризующие содержание работы </w:t>
      </w:r>
      <w:hyperlink r:id="rId30" w:anchor="P541" w:history="1">
        <w:r>
          <w:rPr>
            <w:rStyle w:val="a3"/>
            <w:rFonts w:ascii="Times New Roman" w:hAnsi="Times New Roman"/>
            <w:sz w:val="24"/>
            <w:szCs w:val="24"/>
          </w:rPr>
          <w:t>&lt;7&gt;</w:t>
        </w:r>
      </w:hyperlink>
    </w:p>
    <w:tbl>
      <w:tblPr>
        <w:tblW w:w="10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1383"/>
        <w:gridCol w:w="851"/>
        <w:gridCol w:w="993"/>
        <w:gridCol w:w="707"/>
        <w:gridCol w:w="850"/>
        <w:gridCol w:w="567"/>
        <w:gridCol w:w="851"/>
        <w:gridCol w:w="992"/>
        <w:gridCol w:w="850"/>
        <w:gridCol w:w="851"/>
        <w:gridCol w:w="993"/>
      </w:tblGrid>
      <w:tr w:rsidR="007F5DF9" w14:paraId="000F56C0" w14:textId="77777777" w:rsidTr="000523CF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FA2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A1DB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hyperlink r:id="rId31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52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Составляющая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712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48D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D58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B1F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32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24D9F4B4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C25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0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6A9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80DD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A634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05EA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A07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4B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453D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0C2523DF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521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244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8F6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32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1BD9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090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5066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207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33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2CA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34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D29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7EAE103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09E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5A77F41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4A8F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61B76761" w14:textId="77777777" w:rsidTr="000523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E646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D11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1C8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тестирование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3C7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576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FC45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B93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084B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E263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D233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B2A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F55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405D6EB" w14:textId="77777777" w:rsidR="007F5DF9" w:rsidRDefault="007F5DF9" w:rsidP="007F5DF9">
      <w:pPr>
        <w:pStyle w:val="ConsPlusNonformat"/>
        <w:tabs>
          <w:tab w:val="left" w:pos="142"/>
        </w:tabs>
        <w:adjustRightInd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12D7AC" w14:textId="77777777" w:rsidR="007F5DF9" w:rsidRDefault="007F5DF9" w:rsidP="007F5DF9">
      <w:pPr>
        <w:pStyle w:val="ConsPlusNonformat"/>
        <w:tabs>
          <w:tab w:val="left" w:pos="142"/>
        </w:tabs>
        <w:adjustRightInd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</w:t>
      </w:r>
    </w:p>
    <w:p w14:paraId="10E8EDAE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Наименование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испытаний комплекса ГТО)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hyperlink r:id="rId35" w:anchor="P53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52F2D9FE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Показатели, характеризующие объем (содержание) и(или) качество работы</w:t>
      </w:r>
    </w:p>
    <w:p w14:paraId="49A1BE70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2.1.   Показатели, характеризующие качество работы </w:t>
      </w:r>
      <w:hyperlink r:id="rId36" w:anchor="P53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&lt;2&gt;</w:t>
        </w:r>
      </w:hyperlink>
    </w:p>
    <w:p w14:paraId="5D13AE5F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</w:pP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18"/>
        <w:gridCol w:w="993"/>
        <w:gridCol w:w="992"/>
        <w:gridCol w:w="1133"/>
        <w:gridCol w:w="849"/>
        <w:gridCol w:w="850"/>
        <w:gridCol w:w="991"/>
        <w:gridCol w:w="849"/>
        <w:gridCol w:w="850"/>
        <w:gridCol w:w="1133"/>
      </w:tblGrid>
      <w:tr w:rsidR="007F5DF9" w14:paraId="4ED5597B" w14:textId="77777777" w:rsidTr="000523C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4AA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CD5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- </w:t>
            </w:r>
            <w:hyperlink r:id="rId37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6E0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D4B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80B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B97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38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1E728C0A" w14:textId="77777777" w:rsidTr="000523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D8E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13AC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ADB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0AAE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BBE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8A1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B6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011C4538" w14:textId="77777777" w:rsidTr="000523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2B82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E5D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DA6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23F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C17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6F57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266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39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0C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40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F1C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4C47506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96C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10D7269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854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7F67FA32" w14:textId="77777777" w:rsidTr="00052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196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C9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9C8" w14:textId="77777777" w:rsidR="007F5DF9" w:rsidRDefault="007F5DF9" w:rsidP="000523CF">
            <w:pPr>
              <w:pStyle w:val="ConsPlusNormal"/>
              <w:tabs>
                <w:tab w:val="left" w:pos="142"/>
              </w:tabs>
              <w:ind w:right="-204"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Муниципаль</w:t>
            </w:r>
            <w:proofErr w:type="spellEnd"/>
          </w:p>
          <w:p w14:paraId="1470CA1F" w14:textId="77777777" w:rsidR="007F5DF9" w:rsidRDefault="007F5DF9" w:rsidP="000523CF">
            <w:pPr>
              <w:pStyle w:val="ConsPlusNormal"/>
              <w:tabs>
                <w:tab w:val="left" w:pos="142"/>
              </w:tabs>
              <w:ind w:right="-204"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ное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04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6CC4" w14:textId="77777777" w:rsidR="007F5DF9" w:rsidRDefault="007F5DF9" w:rsidP="000523CF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отрицательных отзывов о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502E" w14:textId="77777777" w:rsidR="007F5DF9" w:rsidRDefault="007F5DF9" w:rsidP="000523CF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B84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0F4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F90D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602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CE4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Регистрация входящих писем</w:t>
            </w:r>
          </w:p>
        </w:tc>
      </w:tr>
    </w:tbl>
    <w:p w14:paraId="52F64009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Объем работы (в натуральных показателях)</w:t>
      </w: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3"/>
        <w:gridCol w:w="991"/>
        <w:gridCol w:w="992"/>
        <w:gridCol w:w="1133"/>
        <w:gridCol w:w="850"/>
        <w:gridCol w:w="849"/>
        <w:gridCol w:w="993"/>
        <w:gridCol w:w="850"/>
        <w:gridCol w:w="851"/>
        <w:gridCol w:w="1133"/>
      </w:tblGrid>
      <w:tr w:rsidR="007F5DF9" w14:paraId="167AF54D" w14:textId="77777777" w:rsidTr="000523CF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6B0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58D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hyperlink r:id="rId41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EDA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853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B0B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DC0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42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0DF811D9" w14:textId="77777777" w:rsidTr="000523C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4F03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D6DE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E601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88A9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C2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FBC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739D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289B5838" w14:textId="77777777" w:rsidTr="000523CF">
        <w:trPr>
          <w:trHeight w:val="87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7413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9FE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E75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B1A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34F8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F2DF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3A9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43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7E9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44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8D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77C8A5B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599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1B3F752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93C8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012DFD11" w14:textId="77777777" w:rsidTr="000523C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19D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EBA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701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муниципальное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95E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72BD" w14:textId="77777777" w:rsidR="007F5DF9" w:rsidRDefault="007F5DF9" w:rsidP="000523CF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97A0" w14:textId="77777777" w:rsidR="007F5DF9" w:rsidRDefault="007F5DF9" w:rsidP="000523CF">
            <w:pPr>
              <w:tabs>
                <w:tab w:val="left" w:pos="1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штука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C3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6BB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DF2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4BBC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351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Утвержденный календарный план КФКСТ и МП  </w:t>
            </w:r>
          </w:p>
        </w:tc>
      </w:tr>
    </w:tbl>
    <w:p w14:paraId="5C5227C0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 Показатели, характеризующие содержание работы </w:t>
      </w:r>
      <w:hyperlink r:id="rId45" w:anchor="P54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&lt;7&gt;</w:t>
        </w:r>
      </w:hyperlink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2"/>
        <w:gridCol w:w="991"/>
        <w:gridCol w:w="991"/>
        <w:gridCol w:w="851"/>
        <w:gridCol w:w="709"/>
        <w:gridCol w:w="567"/>
        <w:gridCol w:w="851"/>
        <w:gridCol w:w="991"/>
        <w:gridCol w:w="850"/>
        <w:gridCol w:w="851"/>
        <w:gridCol w:w="991"/>
      </w:tblGrid>
      <w:tr w:rsidR="007F5DF9" w14:paraId="548F4BF1" w14:textId="77777777" w:rsidTr="000523CF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E1E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D7C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Работа </w:t>
            </w:r>
            <w:hyperlink r:id="rId46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88A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Составляющая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E0E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07C2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D2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6603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данных/формула расчета </w:t>
            </w:r>
            <w:hyperlink r:id="rId47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&lt;6&gt;</w:t>
              </w:r>
            </w:hyperlink>
          </w:p>
        </w:tc>
      </w:tr>
      <w:tr w:rsidR="007F5DF9" w14:paraId="1FA17A35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480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ED9B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49B3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0B34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60F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19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749A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38F9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45011929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D40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4A5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5130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66E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(формы) выполнения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2B79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0FC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5DF1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E40E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год (базовый год) </w:t>
            </w:r>
            <w:hyperlink r:id="rId48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D08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год (очередной финансовый год) </w:t>
            </w:r>
            <w:hyperlink r:id="rId49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333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14:paraId="17FEA7F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602F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  <w:p w14:paraId="4E3CC06B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9E71" w14:textId="77777777" w:rsidR="007F5DF9" w:rsidRDefault="007F5DF9" w:rsidP="000523CF">
            <w:pPr>
              <w:rPr>
                <w:sz w:val="16"/>
                <w:szCs w:val="16"/>
              </w:rPr>
            </w:pPr>
          </w:p>
        </w:tc>
      </w:tr>
      <w:tr w:rsidR="007F5DF9" w14:paraId="229B7386" w14:textId="77777777" w:rsidTr="000523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180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BD9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6B41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shd w:val="clear" w:color="auto" w:fill="FFFFFF"/>
              </w:rPr>
              <w:t>муниципальное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59D5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бесплатной основе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337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2FB7" w14:textId="77777777" w:rsidR="007F5DF9" w:rsidRDefault="007F5DF9" w:rsidP="000523CF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7E69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5099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B7E0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F25B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48B4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EB58" w14:textId="77777777" w:rsidR="007F5DF9" w:rsidRDefault="007F5DF9" w:rsidP="000523CF">
            <w:pPr>
              <w:pStyle w:val="ConsPlusNormal"/>
              <w:tabs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40ABAC61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00D0C5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</w:t>
      </w:r>
    </w:p>
    <w:p w14:paraId="5B55CCA3" w14:textId="77777777" w:rsidR="007F5DF9" w:rsidRDefault="007F5DF9" w:rsidP="007F5DF9">
      <w:pPr>
        <w:keepNext/>
        <w:tabs>
          <w:tab w:val="left" w:pos="142"/>
        </w:tabs>
        <w:suppressAutoHyphens/>
        <w:jc w:val="both"/>
        <w:outlineLvl w:val="3"/>
        <w:rPr>
          <w:bCs/>
          <w:color w:val="000000"/>
          <w:shd w:val="clear" w:color="auto" w:fill="FFFFFF"/>
        </w:rPr>
      </w:pPr>
      <w:r>
        <w:t xml:space="preserve">1. Наименование работы </w:t>
      </w:r>
      <w:r>
        <w:rPr>
          <w:b/>
          <w:bCs/>
          <w:color w:val="000000"/>
          <w:shd w:val="clear" w:color="auto" w:fill="FFFFFF"/>
        </w:rPr>
        <w:t>Организация и проведение официальных спортивных мероприятий</w:t>
      </w:r>
      <w:r>
        <w:rPr>
          <w:bCs/>
          <w:color w:val="000000"/>
          <w:shd w:val="clear" w:color="auto" w:fill="FFFFFF"/>
        </w:rPr>
        <w:t>.</w:t>
      </w:r>
      <w:hyperlink r:id="rId50" w:anchor="P534" w:history="1">
        <w:r>
          <w:rPr>
            <w:rStyle w:val="a3"/>
          </w:rPr>
          <w:t>&lt;1&gt;</w:t>
        </w:r>
      </w:hyperlink>
    </w:p>
    <w:p w14:paraId="05987677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Показатели, характеризующие объем (содержание) и(или) качество работы</w:t>
      </w:r>
    </w:p>
    <w:p w14:paraId="45056043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2.1.   Показатели, характеризующие качество работы </w:t>
      </w:r>
      <w:hyperlink r:id="rId51" w:anchor="P533" w:history="1">
        <w:r>
          <w:rPr>
            <w:rStyle w:val="a3"/>
            <w:rFonts w:ascii="Times New Roman" w:hAnsi="Times New Roman"/>
            <w:sz w:val="24"/>
            <w:szCs w:val="24"/>
          </w:rPr>
          <w:t>&lt;2&gt;</w:t>
        </w:r>
      </w:hyperlink>
    </w:p>
    <w:p w14:paraId="7A4ACA8B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</w:pPr>
    </w:p>
    <w:tbl>
      <w:tblPr>
        <w:tblW w:w="104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992"/>
        <w:gridCol w:w="994"/>
        <w:gridCol w:w="1135"/>
        <w:gridCol w:w="851"/>
        <w:gridCol w:w="852"/>
        <w:gridCol w:w="935"/>
        <w:gridCol w:w="851"/>
        <w:gridCol w:w="852"/>
        <w:gridCol w:w="1135"/>
      </w:tblGrid>
      <w:tr w:rsidR="007F5DF9" w14:paraId="24CFC4F5" w14:textId="77777777" w:rsidTr="000523C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3F6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B3C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Работа - </w:t>
            </w:r>
            <w:hyperlink r:id="rId52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819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E6A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A29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090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Источник данных/формула расчета </w:t>
            </w:r>
            <w:hyperlink r:id="rId53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</w:tr>
      <w:tr w:rsidR="007F5DF9" w14:paraId="1493A76E" w14:textId="77777777" w:rsidTr="000523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B110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8648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5F54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E4A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D1A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 (факт)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D1A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890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71F8C29C" w14:textId="77777777" w:rsidTr="000523C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D5A3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D4A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45F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28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выполнения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04D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5516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020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2019 год (базовый год) </w:t>
            </w:r>
            <w:hyperlink r:id="rId54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35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год (очередной финансовый год) </w:t>
            </w:r>
            <w:hyperlink r:id="rId55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B24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14:paraId="2C9F788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91C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  <w:p w14:paraId="27E79A9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67E5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07478BCE" w14:textId="77777777" w:rsidTr="000523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D5C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1DE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862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7DF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A493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отрицательных отзывов о мероприятии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7850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77E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561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CE4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364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724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Регистрация входящих писем</w:t>
            </w:r>
          </w:p>
        </w:tc>
      </w:tr>
    </w:tbl>
    <w:p w14:paraId="5ECB082B" w14:textId="77777777" w:rsidR="007F5DF9" w:rsidRDefault="007F5DF9" w:rsidP="007F5DF9">
      <w:pPr>
        <w:pStyle w:val="ConsPlusNonformat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Объем работы (в натуральных показателях)</w:t>
      </w: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3"/>
        <w:gridCol w:w="991"/>
        <w:gridCol w:w="991"/>
        <w:gridCol w:w="1133"/>
        <w:gridCol w:w="851"/>
        <w:gridCol w:w="850"/>
        <w:gridCol w:w="992"/>
        <w:gridCol w:w="850"/>
        <w:gridCol w:w="851"/>
        <w:gridCol w:w="1133"/>
      </w:tblGrid>
      <w:tr w:rsidR="007F5DF9" w14:paraId="7D77E059" w14:textId="77777777" w:rsidTr="000523CF">
        <w:trPr>
          <w:trHeight w:val="49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4B8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BE0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Работа </w:t>
            </w:r>
            <w:hyperlink r:id="rId56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D96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FDFE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D97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263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Источник данных/формула расчета </w:t>
            </w:r>
            <w:hyperlink r:id="rId57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</w:tr>
      <w:tr w:rsidR="007F5DF9" w14:paraId="275653BB" w14:textId="77777777" w:rsidTr="000523C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A467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EDBD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6245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DF95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544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 (факт)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F00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A9D7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73CC73F5" w14:textId="77777777" w:rsidTr="000523CF">
        <w:trPr>
          <w:trHeight w:val="112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F05F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324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5F0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0D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выполнения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F518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5D27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8D4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2019 год (базовый год) </w:t>
            </w:r>
            <w:hyperlink r:id="rId58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2DE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год (очередной финансовый год) </w:t>
            </w:r>
            <w:hyperlink r:id="rId59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68A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14:paraId="6E190E0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1F9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  <w:p w14:paraId="4136EA6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408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30ABDEC8" w14:textId="77777777" w:rsidTr="000523C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845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3E6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10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9065" w14:textId="77777777" w:rsidR="007F5DF9" w:rsidRDefault="007F5DF9" w:rsidP="000523CF">
            <w:pPr>
              <w:pStyle w:val="ConsPlusNormal"/>
              <w:tabs>
                <w:tab w:val="left" w:pos="-62"/>
              </w:tabs>
              <w:spacing w:line="254" w:lineRule="auto"/>
              <w:ind w:right="-62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</w:t>
            </w:r>
            <w:proofErr w:type="spellEnd"/>
          </w:p>
          <w:p w14:paraId="5ADD3527" w14:textId="77777777" w:rsidR="007F5DF9" w:rsidRDefault="007F5DF9" w:rsidP="000523CF">
            <w:pPr>
              <w:pStyle w:val="ConsPlusNormal"/>
              <w:tabs>
                <w:tab w:val="left" w:pos="-62"/>
              </w:tabs>
              <w:spacing w:line="254" w:lineRule="auto"/>
              <w:ind w:right="-62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F76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10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FDC4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ind w:firstLine="10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B11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ind w:firstLine="10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E67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10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8DFE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ind w:firstLine="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2189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ind w:firstLine="10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83E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10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D80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10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Утвержденный календарный план КФКСТ и МП  </w:t>
            </w:r>
          </w:p>
        </w:tc>
      </w:tr>
    </w:tbl>
    <w:p w14:paraId="4C8E6384" w14:textId="77777777" w:rsidR="007F5DF9" w:rsidRDefault="007F5DF9" w:rsidP="007F5DF9">
      <w:pPr>
        <w:pStyle w:val="ConsPlusNonformat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  Показатели, характеризующие содержание работы </w:t>
      </w:r>
      <w:hyperlink r:id="rId60" w:anchor="P541" w:history="1">
        <w:r>
          <w:rPr>
            <w:rStyle w:val="a3"/>
            <w:rFonts w:ascii="Times New Roman" w:hAnsi="Times New Roman"/>
            <w:sz w:val="24"/>
            <w:szCs w:val="24"/>
          </w:rPr>
          <w:t>&lt;7&gt;</w:t>
        </w:r>
      </w:hyperlink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1"/>
        <w:gridCol w:w="709"/>
        <w:gridCol w:w="992"/>
        <w:gridCol w:w="850"/>
        <w:gridCol w:w="709"/>
        <w:gridCol w:w="566"/>
        <w:gridCol w:w="851"/>
        <w:gridCol w:w="991"/>
        <w:gridCol w:w="851"/>
        <w:gridCol w:w="850"/>
        <w:gridCol w:w="1275"/>
      </w:tblGrid>
      <w:tr w:rsidR="007F5DF9" w14:paraId="68DB5CE7" w14:textId="77777777" w:rsidTr="000523CF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960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1A3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Работа </w:t>
            </w:r>
            <w:hyperlink r:id="rId61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154E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Составляющая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380F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98C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D16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1E5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Источник данных/формула расчета </w:t>
            </w:r>
            <w:hyperlink r:id="rId62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</w:tr>
      <w:tr w:rsidR="007F5DF9" w14:paraId="11A84907" w14:textId="77777777" w:rsidTr="000523CF">
        <w:trPr>
          <w:trHeight w:val="7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ED93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7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EA34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C9E0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48F3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836C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845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3A6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3740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23302310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3C8E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D11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B12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2370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выполнения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A7E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28D0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82C3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4C7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2019 год (базовый год) </w:t>
            </w:r>
            <w:hyperlink r:id="rId63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E14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год (очередной финансовый год) </w:t>
            </w:r>
            <w:hyperlink r:id="rId64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F9D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14:paraId="442ABA6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64A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  <w:p w14:paraId="6C4AF15E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A4C7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576DC94A" w14:textId="77777777" w:rsidTr="000523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DC3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83F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7D9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right="-62"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ED4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бесплатной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E4C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AFCA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97C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5409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spacing w:line="254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D3A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spacing w:line="254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A724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C4F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8DC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</w:tr>
    </w:tbl>
    <w:p w14:paraId="29CFF13A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613A4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p w14:paraId="4C0C3EB0" w14:textId="77777777" w:rsidR="007F5DF9" w:rsidRDefault="007F5DF9" w:rsidP="007F5DF9">
      <w:pPr>
        <w:pStyle w:val="a4"/>
        <w:keepNext/>
        <w:tabs>
          <w:tab w:val="left" w:pos="142"/>
        </w:tabs>
        <w:suppressAutoHyphens/>
        <w:ind w:left="0"/>
        <w:jc w:val="both"/>
        <w:outlineLvl w:val="3"/>
        <w:rPr>
          <w:b/>
          <w:bCs/>
          <w:color w:val="000000"/>
          <w:shd w:val="clear" w:color="auto" w:fill="FFFFFF"/>
        </w:rPr>
      </w:pPr>
      <w:r>
        <w:t xml:space="preserve">1.      Наименование работы </w:t>
      </w:r>
      <w:r>
        <w:rPr>
          <w:b/>
          <w:bCs/>
          <w:color w:val="000000"/>
          <w:shd w:val="clear" w:color="auto" w:fill="FFFFFF"/>
        </w:rPr>
        <w:t>Организация и проведение официальных физкультурных (физкультурно-оздоровительных) мероприятий</w:t>
      </w:r>
      <w:r>
        <w:rPr>
          <w:bCs/>
          <w:color w:val="000000"/>
          <w:shd w:val="clear" w:color="auto" w:fill="FFFFFF"/>
        </w:rPr>
        <w:t>.</w:t>
      </w:r>
      <w:hyperlink r:id="rId65" w:anchor="P534" w:history="1">
        <w:r>
          <w:rPr>
            <w:rStyle w:val="a3"/>
          </w:rPr>
          <w:t>&lt;1&gt;</w:t>
        </w:r>
      </w:hyperlink>
    </w:p>
    <w:p w14:paraId="0CCDC40D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  Показатели, характеризующие объем (содержание) и(или) качество работы</w:t>
      </w:r>
    </w:p>
    <w:p w14:paraId="4CE6DF98" w14:textId="77777777" w:rsidR="007F5DF9" w:rsidRDefault="007F5DF9" w:rsidP="007F5DF9">
      <w:pPr>
        <w:pStyle w:val="ConsPlusNonformat"/>
        <w:tabs>
          <w:tab w:val="left" w:pos="142"/>
        </w:tabs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2.1.      Показатели, характеризующие качество работы </w:t>
      </w:r>
      <w:hyperlink r:id="rId66" w:anchor="P533" w:history="1">
        <w:r>
          <w:rPr>
            <w:rStyle w:val="a3"/>
            <w:rFonts w:ascii="Times New Roman" w:hAnsi="Times New Roman"/>
            <w:sz w:val="24"/>
            <w:szCs w:val="24"/>
          </w:rPr>
          <w:t>&lt;2&gt;</w:t>
        </w:r>
      </w:hyperlink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33"/>
        <w:gridCol w:w="991"/>
        <w:gridCol w:w="992"/>
        <w:gridCol w:w="1133"/>
        <w:gridCol w:w="851"/>
        <w:gridCol w:w="709"/>
        <w:gridCol w:w="991"/>
        <w:gridCol w:w="850"/>
        <w:gridCol w:w="851"/>
        <w:gridCol w:w="1274"/>
      </w:tblGrid>
      <w:tr w:rsidR="007F5DF9" w14:paraId="471E730E" w14:textId="77777777" w:rsidTr="000523C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9EE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E0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Работа - </w:t>
            </w:r>
            <w:hyperlink r:id="rId67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53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89E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3B7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D25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1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Источник данных/формула расчета </w:t>
            </w:r>
            <w:hyperlink r:id="rId68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</w:tr>
      <w:tr w:rsidR="007F5DF9" w14:paraId="21306302" w14:textId="77777777" w:rsidTr="000523C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A7F0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A9CF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3B5A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944E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5F6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85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29ED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57949EB0" w14:textId="77777777" w:rsidTr="000523CF">
        <w:trPr>
          <w:trHeight w:val="10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0B95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346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left="-12"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AF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left="-57" w:right="-6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E6C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выполнения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E085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16B3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965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2019 год (базовый год) </w:t>
            </w:r>
            <w:hyperlink r:id="rId69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3BC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left="-62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год (очередной финансовый год) </w:t>
            </w:r>
            <w:hyperlink r:id="rId70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452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14:paraId="452D2A61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9CD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  <w:p w14:paraId="01F0902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6D9C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651D35E9" w14:textId="77777777" w:rsidTr="000523C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C6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D51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F18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B2E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F6A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отрицательных отзывов о мероприятии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681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130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5EF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3600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52A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84E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Регистрация входящих писем</w:t>
            </w:r>
          </w:p>
        </w:tc>
      </w:tr>
    </w:tbl>
    <w:p w14:paraId="2CAA263B" w14:textId="77777777" w:rsidR="007F5DF9" w:rsidRDefault="007F5DF9" w:rsidP="007F5DF9">
      <w:pPr>
        <w:pStyle w:val="ConsPlusNonformat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  Объем работы (в натуральных показателях)</w:t>
      </w: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3"/>
        <w:gridCol w:w="991"/>
        <w:gridCol w:w="992"/>
        <w:gridCol w:w="1133"/>
        <w:gridCol w:w="850"/>
        <w:gridCol w:w="709"/>
        <w:gridCol w:w="991"/>
        <w:gridCol w:w="851"/>
        <w:gridCol w:w="850"/>
        <w:gridCol w:w="1275"/>
      </w:tblGrid>
      <w:tr w:rsidR="007F5DF9" w14:paraId="397DFB25" w14:textId="77777777" w:rsidTr="000523CF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F3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297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Работа </w:t>
            </w:r>
            <w:hyperlink r:id="rId71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FA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512F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4EEA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633C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Источник данных/формула расчета </w:t>
            </w:r>
            <w:hyperlink r:id="rId72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</w:tr>
      <w:tr w:rsidR="007F5DF9" w14:paraId="2482EDFC" w14:textId="77777777" w:rsidTr="000523CF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825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B4C8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1F1E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A02A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0BB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C4D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75B7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3B4BA525" w14:textId="77777777" w:rsidTr="000523CF">
        <w:trPr>
          <w:trHeight w:val="87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A3CE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5B6" w14:textId="77777777" w:rsidR="007F5DF9" w:rsidRDefault="007F5DF9" w:rsidP="000523CF">
            <w:pPr>
              <w:pStyle w:val="ConsPlusNormal"/>
              <w:tabs>
                <w:tab w:val="left" w:pos="142"/>
                <w:tab w:val="left" w:pos="835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42B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7140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выполнения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6702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B1DC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21C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2019 год (базовый год) </w:t>
            </w:r>
            <w:hyperlink r:id="rId73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EB5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год (очередной финансовый год) </w:t>
            </w:r>
            <w:hyperlink r:id="rId74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369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14:paraId="1E1DB58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87A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  <w:p w14:paraId="726617C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7F9E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5B101711" w14:textId="77777777" w:rsidTr="000523CF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40A0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F3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900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A068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95D7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2DB3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08A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4289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5C23" w14:textId="77777777" w:rsidR="007F5DF9" w:rsidRDefault="007F5DF9" w:rsidP="000523CF">
            <w:pPr>
              <w:tabs>
                <w:tab w:val="left" w:pos="142"/>
              </w:tabs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6070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B9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Утвержденный календарный план КФКСТ и МП  </w:t>
            </w:r>
          </w:p>
        </w:tc>
      </w:tr>
    </w:tbl>
    <w:p w14:paraId="1351C0B8" w14:textId="77777777" w:rsidR="007F5DF9" w:rsidRDefault="007F5DF9" w:rsidP="007F5DF9">
      <w:pPr>
        <w:pStyle w:val="ConsPlusNonformat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    Показатели, характеризующие содержание работы </w:t>
      </w:r>
      <w:hyperlink r:id="rId75" w:anchor="P541" w:history="1">
        <w:r>
          <w:rPr>
            <w:rStyle w:val="a3"/>
            <w:rFonts w:ascii="Times New Roman" w:hAnsi="Times New Roman"/>
            <w:sz w:val="24"/>
            <w:szCs w:val="24"/>
          </w:rPr>
          <w:t>&lt;7&gt;</w:t>
        </w:r>
      </w:hyperlink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381"/>
        <w:gridCol w:w="708"/>
        <w:gridCol w:w="992"/>
        <w:gridCol w:w="850"/>
        <w:gridCol w:w="851"/>
        <w:gridCol w:w="567"/>
        <w:gridCol w:w="851"/>
        <w:gridCol w:w="991"/>
        <w:gridCol w:w="850"/>
        <w:gridCol w:w="851"/>
        <w:gridCol w:w="1133"/>
      </w:tblGrid>
      <w:tr w:rsidR="007F5DF9" w14:paraId="4440F0C0" w14:textId="77777777" w:rsidTr="000523CF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08A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left="-67"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657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Работа </w:t>
            </w:r>
            <w:hyperlink r:id="rId76" w:anchor="P534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&lt;3&gt;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FDE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Составляющая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217D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8A1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210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8B0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Источник данных/формула расчета </w:t>
            </w:r>
            <w:hyperlink r:id="rId77" w:anchor="P540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&lt;6&gt;</w:t>
              </w:r>
            </w:hyperlink>
          </w:p>
        </w:tc>
      </w:tr>
      <w:tr w:rsidR="007F5DF9" w14:paraId="040A4A33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1BB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DD74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7FAA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4C09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E6B6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AE4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 (факт)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E12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AACD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1674CE30" w14:textId="77777777" w:rsidTr="000523CF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4432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F87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 в региональном перечне государственных (муниципальных) услуг 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15C9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C14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условия (формы) выполнения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5AA5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38F9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5172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39A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2019 год (базовый год) </w:t>
            </w:r>
            <w:hyperlink r:id="rId78" w:anchor="P535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&lt;4&gt;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45D5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2020 год (очередной финансовый год) </w:t>
            </w:r>
            <w:hyperlink r:id="rId79" w:anchor="P539" w:history="1">
              <w:r>
                <w:rPr>
                  <w:rStyle w:val="a3"/>
                  <w:rFonts w:ascii="Times New Roman" w:hAnsi="Times New Roman" w:cs="Times New Roman"/>
                  <w:sz w:val="16"/>
                  <w:szCs w:val="16"/>
                  <w:lang w:eastAsia="en-US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E2E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 год</w:t>
            </w:r>
          </w:p>
          <w:p w14:paraId="00E2BE2A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(1-й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FE5E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2022 год</w:t>
            </w:r>
          </w:p>
          <w:p w14:paraId="1C1C1CF7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F346" w14:textId="77777777" w:rsidR="007F5DF9" w:rsidRDefault="007F5DF9" w:rsidP="000523CF">
            <w:pPr>
              <w:rPr>
                <w:sz w:val="16"/>
                <w:szCs w:val="16"/>
                <w:lang w:eastAsia="en-US"/>
              </w:rPr>
            </w:pPr>
          </w:p>
        </w:tc>
      </w:tr>
      <w:tr w:rsidR="007F5DF9" w14:paraId="4142E002" w14:textId="77777777" w:rsidTr="000523C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CC2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96EE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3374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C0E2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 бесплатной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6C7A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5E03" w14:textId="77777777" w:rsidR="007F5DF9" w:rsidRDefault="007F5DF9" w:rsidP="000523CF">
            <w:pPr>
              <w:pStyle w:val="ConsPlusNormal"/>
              <w:tabs>
                <w:tab w:val="left" w:pos="0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5CD3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EC48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spacing w:line="254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A00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spacing w:line="254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FE6E" w14:textId="77777777" w:rsidR="007F5DF9" w:rsidRDefault="007F5DF9" w:rsidP="000523CF">
            <w:pPr>
              <w:widowControl w:val="0"/>
              <w:tabs>
                <w:tab w:val="left" w:pos="142"/>
              </w:tabs>
              <w:suppressAutoHyphens/>
              <w:spacing w:line="254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B726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57B" w14:textId="77777777" w:rsidR="007F5DF9" w:rsidRDefault="007F5DF9" w:rsidP="000523CF">
            <w:pPr>
              <w:pStyle w:val="ConsPlusNormal"/>
              <w:tabs>
                <w:tab w:val="left" w:pos="142"/>
              </w:tabs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153A7EE8" w14:textId="77777777" w:rsidR="007E335A" w:rsidRDefault="007E335A"/>
    <w:sectPr w:rsidR="007E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B3628"/>
    <w:multiLevelType w:val="multilevel"/>
    <w:tmpl w:val="D0D621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F9"/>
    <w:rsid w:val="007E335A"/>
    <w:rsid w:val="007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38B7"/>
  <w15:chartTrackingRefBased/>
  <w15:docId w15:val="{2FA032A5-A066-44F1-AFFB-38A9857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5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5DF9"/>
    <w:pPr>
      <w:ind w:left="720"/>
      <w:contextualSpacing/>
    </w:pPr>
  </w:style>
  <w:style w:type="paragraph" w:customStyle="1" w:styleId="ConsPlusNonformat">
    <w:name w:val="ConsPlusNonformat"/>
    <w:rsid w:val="007F5DF9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5D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4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2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3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4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2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3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4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4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2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3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4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2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3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4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2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3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1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4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62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0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7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15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3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28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36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49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Relationship Id="rId57" Type="http://schemas.openxmlformats.org/officeDocument/2006/relationships/hyperlink" Target="file:///\\serv-radm\all_doc\&#1052;&#1072;&#1096;_&#1073;&#1102;&#1088;&#1086;\&#1070;&#1051;&#1071;\&#1054;&#1090;%20&#1050;&#1086;&#1084;&#1092;&#1080;&#1085;\2017%20&#1075;&#1086;&#1076;\&#1052;&#1091;&#1085;&#1080;&#1094;&#1080;&#1087;&#1072;&#1083;&#1100;&#1085;&#1086;&#1077;%20&#1079;&#1072;&#1076;&#1072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2901</Words>
  <Characters>16539</Characters>
  <Application>Microsoft Office Word</Application>
  <DocSecurity>0</DocSecurity>
  <Lines>137</Lines>
  <Paragraphs>38</Paragraphs>
  <ScaleCrop>false</ScaleCrop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ГСДЦ</dc:creator>
  <cp:keywords/>
  <dc:description/>
  <cp:lastModifiedBy>ГСДЦ</cp:lastModifiedBy>
  <cp:revision>1</cp:revision>
  <dcterms:created xsi:type="dcterms:W3CDTF">2020-07-08T07:59:00Z</dcterms:created>
  <dcterms:modified xsi:type="dcterms:W3CDTF">2020-07-08T08:01:00Z</dcterms:modified>
</cp:coreProperties>
</file>