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BD3" w:rsidRDefault="003A3BD3" w:rsidP="003A3BD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A3BD3" w:rsidRDefault="003A3BD3" w:rsidP="003A3BD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A3BD3" w:rsidRDefault="003A3BD3" w:rsidP="003A3BD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A3BD3" w:rsidRPr="003A3BD3" w:rsidRDefault="003A3BD3" w:rsidP="003A3BD3">
      <w:pPr>
        <w:autoSpaceDE w:val="0"/>
        <w:autoSpaceDN w:val="0"/>
        <w:adjustRightInd w:val="0"/>
        <w:jc w:val="right"/>
        <w:outlineLvl w:val="0"/>
      </w:pPr>
      <w:r w:rsidRPr="003A3BD3">
        <w:t>Приложение №</w:t>
      </w:r>
      <w:r w:rsidR="00C92AB1">
        <w:t>3</w:t>
      </w:r>
      <w:r w:rsidRPr="003A3BD3">
        <w:t>.</w:t>
      </w:r>
      <w:r>
        <w:t>1</w:t>
      </w:r>
    </w:p>
    <w:p w:rsidR="00711C60" w:rsidRDefault="00711C60" w:rsidP="00711C60">
      <w:pPr>
        <w:ind w:left="4248" w:firstLine="708"/>
        <w:jc w:val="center"/>
        <w:rPr>
          <w:i/>
        </w:rPr>
      </w:pPr>
      <w:r>
        <w:t>К Положению об открытом конкурсе на право заключения договора  на осуществление пассажирских перевозок автомобильным транспортом по муниципальным маршрутам в границах  муниципального образования «Город Гатчина» Гатчинского муниципального района Ленинградской области</w:t>
      </w:r>
    </w:p>
    <w:p w:rsidR="00711C60" w:rsidRPr="003A3BD3" w:rsidRDefault="00711C60" w:rsidP="003A3BD3">
      <w:pPr>
        <w:autoSpaceDE w:val="0"/>
        <w:autoSpaceDN w:val="0"/>
        <w:adjustRightInd w:val="0"/>
        <w:jc w:val="right"/>
        <w:outlineLvl w:val="1"/>
      </w:pPr>
    </w:p>
    <w:p w:rsidR="003A3BD3" w:rsidRPr="003A3BD3" w:rsidRDefault="003A3BD3" w:rsidP="003A3BD3">
      <w:pPr>
        <w:autoSpaceDE w:val="0"/>
        <w:autoSpaceDN w:val="0"/>
        <w:adjustRightInd w:val="0"/>
        <w:ind w:firstLine="540"/>
        <w:jc w:val="both"/>
      </w:pPr>
    </w:p>
    <w:p w:rsidR="003A3BD3" w:rsidRPr="003A3BD3" w:rsidRDefault="003A3BD3" w:rsidP="003A3BD3">
      <w:pPr>
        <w:autoSpaceDE w:val="0"/>
        <w:autoSpaceDN w:val="0"/>
        <w:adjustRightInd w:val="0"/>
        <w:jc w:val="both"/>
      </w:pPr>
      <w:bookmarkStart w:id="0" w:name="_GoBack"/>
      <w:bookmarkEnd w:id="0"/>
    </w:p>
    <w:tbl>
      <w:tblPr>
        <w:tblW w:w="0" w:type="auto"/>
        <w:tblLook w:val="01E0"/>
      </w:tblPr>
      <w:tblGrid>
        <w:gridCol w:w="4836"/>
        <w:gridCol w:w="4734"/>
      </w:tblGrid>
      <w:tr w:rsidR="003A3BD3" w:rsidRPr="003A3BD3" w:rsidTr="002036B4">
        <w:tc>
          <w:tcPr>
            <w:tcW w:w="4836" w:type="dxa"/>
          </w:tcPr>
          <w:p w:rsidR="003A3BD3" w:rsidRPr="003A3BD3" w:rsidRDefault="003A3BD3" w:rsidP="003A3BD3">
            <w:pPr>
              <w:keepNext/>
              <w:jc w:val="center"/>
              <w:rPr>
                <w:i/>
              </w:rPr>
            </w:pPr>
          </w:p>
          <w:p w:rsidR="003A3BD3" w:rsidRPr="003A3BD3" w:rsidRDefault="003A3BD3" w:rsidP="003A3BD3">
            <w:pPr>
              <w:keepNext/>
              <w:jc w:val="center"/>
              <w:rPr>
                <w:i/>
              </w:rPr>
            </w:pPr>
            <w:r w:rsidRPr="003A3BD3">
              <w:rPr>
                <w:i/>
              </w:rPr>
              <w:t>Фирменный бланк</w:t>
            </w:r>
          </w:p>
          <w:p w:rsidR="003A3BD3" w:rsidRPr="003A3BD3" w:rsidRDefault="003A3BD3" w:rsidP="003A3BD3">
            <w:pPr>
              <w:keepNext/>
              <w:jc w:val="center"/>
              <w:rPr>
                <w:i/>
              </w:rPr>
            </w:pPr>
            <w:r w:rsidRPr="003A3BD3">
              <w:rPr>
                <w:i/>
              </w:rPr>
              <w:t>(для юридических лиц)</w:t>
            </w:r>
          </w:p>
          <w:p w:rsidR="003A3BD3" w:rsidRPr="003A3BD3" w:rsidRDefault="003A3BD3" w:rsidP="003A3BD3">
            <w:pPr>
              <w:keepNext/>
              <w:jc w:val="center"/>
              <w:rPr>
                <w:i/>
              </w:rPr>
            </w:pPr>
          </w:p>
          <w:p w:rsidR="003A3BD3" w:rsidRPr="003A3BD3" w:rsidRDefault="003A3BD3" w:rsidP="003A3BD3">
            <w:pPr>
              <w:keepNext/>
              <w:jc w:val="center"/>
            </w:pPr>
            <w:r w:rsidRPr="003A3BD3">
              <w:t>«___»  ___________20___г. № _____</w:t>
            </w:r>
          </w:p>
          <w:p w:rsidR="003A3BD3" w:rsidRPr="003A3BD3" w:rsidRDefault="003A3BD3" w:rsidP="003A3BD3">
            <w:pPr>
              <w:keepNext/>
              <w:jc w:val="center"/>
              <w:rPr>
                <w:i/>
              </w:rPr>
            </w:pPr>
            <w:r w:rsidRPr="003A3BD3">
              <w:rPr>
                <w:i/>
              </w:rPr>
              <w:t>Дата, регистрационный (исходящий) номер документа</w:t>
            </w:r>
          </w:p>
        </w:tc>
        <w:tc>
          <w:tcPr>
            <w:tcW w:w="4734" w:type="dxa"/>
          </w:tcPr>
          <w:p w:rsidR="003A3BD3" w:rsidRPr="003A3BD3" w:rsidRDefault="003A3BD3" w:rsidP="003A3BD3">
            <w:pPr>
              <w:keepNext/>
              <w:jc w:val="both"/>
            </w:pPr>
          </w:p>
          <w:p w:rsidR="003A3BD3" w:rsidRPr="003A3BD3" w:rsidRDefault="003A3BD3" w:rsidP="003A3BD3">
            <w:pPr>
              <w:keepNext/>
              <w:jc w:val="center"/>
            </w:pPr>
            <w:r w:rsidRPr="003A3BD3">
              <w:t xml:space="preserve">Организатору конкурса — </w:t>
            </w:r>
          </w:p>
          <w:p w:rsidR="003A3BD3" w:rsidRPr="003A3BD3" w:rsidRDefault="003A3BD3" w:rsidP="003A3BD3">
            <w:pPr>
              <w:keepNext/>
              <w:jc w:val="both"/>
            </w:pPr>
          </w:p>
          <w:p w:rsidR="003A3BD3" w:rsidRPr="003A3BD3" w:rsidRDefault="003A3BD3" w:rsidP="003A3BD3">
            <w:pPr>
              <w:keepNext/>
              <w:jc w:val="both"/>
            </w:pPr>
          </w:p>
          <w:p w:rsidR="003A3BD3" w:rsidRPr="003A3BD3" w:rsidRDefault="003A3BD3" w:rsidP="003A3BD3">
            <w:pPr>
              <w:keepNext/>
              <w:jc w:val="both"/>
            </w:pPr>
          </w:p>
        </w:tc>
      </w:tr>
    </w:tbl>
    <w:p w:rsidR="003A3BD3" w:rsidRDefault="003A3BD3" w:rsidP="003A3BD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A3BD3" w:rsidRDefault="003A3BD3" w:rsidP="003A3BD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A3BD3" w:rsidRDefault="003A3BD3" w:rsidP="003A3BD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A3BD3" w:rsidRPr="003A3BD3" w:rsidRDefault="003A3BD3" w:rsidP="003947B0">
      <w:pPr>
        <w:pStyle w:val="ConsPlusNormal"/>
        <w:widowControl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BD3">
        <w:rPr>
          <w:rFonts w:ascii="Times New Roman" w:hAnsi="Times New Roman" w:cs="Times New Roman"/>
          <w:sz w:val="24"/>
          <w:szCs w:val="24"/>
        </w:rPr>
        <w:t xml:space="preserve">Опыт участника в осуществлении пассажирских перевозок </w:t>
      </w:r>
    </w:p>
    <w:p w:rsidR="003A3BD3" w:rsidRPr="002149C2" w:rsidRDefault="003A3BD3" w:rsidP="003A3BD3">
      <w:pPr>
        <w:pStyle w:val="ConsPlusNormal"/>
        <w:widowControl/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0"/>
        <w:gridCol w:w="4294"/>
        <w:gridCol w:w="2268"/>
      </w:tblGrid>
      <w:tr w:rsidR="003A3BD3" w:rsidRPr="002149C2" w:rsidTr="003A3BD3">
        <w:tc>
          <w:tcPr>
            <w:tcW w:w="2760" w:type="dxa"/>
          </w:tcPr>
          <w:p w:rsidR="003A3BD3" w:rsidRPr="002149C2" w:rsidRDefault="003A3BD3" w:rsidP="003A3BD3">
            <w:pPr>
              <w:jc w:val="center"/>
            </w:pPr>
            <w:r>
              <w:t>Дата выдачи лицензии</w:t>
            </w:r>
          </w:p>
        </w:tc>
        <w:tc>
          <w:tcPr>
            <w:tcW w:w="4294" w:type="dxa"/>
          </w:tcPr>
          <w:p w:rsidR="003A3BD3" w:rsidRPr="002149C2" w:rsidRDefault="003A3BD3" w:rsidP="003A3BD3">
            <w:pPr>
              <w:jc w:val="center"/>
            </w:pPr>
            <w:r>
              <w:t>Номер лицензии</w:t>
            </w:r>
          </w:p>
        </w:tc>
        <w:tc>
          <w:tcPr>
            <w:tcW w:w="2268" w:type="dxa"/>
          </w:tcPr>
          <w:p w:rsidR="003A3BD3" w:rsidRPr="002149C2" w:rsidRDefault="003A3BD3" w:rsidP="003A3BD3">
            <w:pPr>
              <w:jc w:val="center"/>
            </w:pPr>
            <w:r>
              <w:t>Срок действия</w:t>
            </w:r>
            <w:r w:rsidR="003947B0">
              <w:t xml:space="preserve"> лицензии</w:t>
            </w:r>
          </w:p>
        </w:tc>
      </w:tr>
      <w:tr w:rsidR="003A3BD3" w:rsidRPr="002149C2" w:rsidTr="003A3BD3">
        <w:tc>
          <w:tcPr>
            <w:tcW w:w="2760" w:type="dxa"/>
          </w:tcPr>
          <w:p w:rsidR="003A3BD3" w:rsidRPr="002149C2" w:rsidRDefault="003A3BD3" w:rsidP="002036B4"/>
        </w:tc>
        <w:tc>
          <w:tcPr>
            <w:tcW w:w="4294" w:type="dxa"/>
          </w:tcPr>
          <w:p w:rsidR="003A3BD3" w:rsidRPr="002149C2" w:rsidRDefault="003A3BD3" w:rsidP="002036B4"/>
        </w:tc>
        <w:tc>
          <w:tcPr>
            <w:tcW w:w="2268" w:type="dxa"/>
          </w:tcPr>
          <w:p w:rsidR="003A3BD3" w:rsidRPr="002149C2" w:rsidRDefault="003A3BD3" w:rsidP="00D35B66"/>
        </w:tc>
      </w:tr>
    </w:tbl>
    <w:p w:rsidR="00E51E4B" w:rsidRDefault="00E51E4B"/>
    <w:p w:rsidR="003A3BD3" w:rsidRDefault="003A3BD3"/>
    <w:p w:rsidR="003947B0" w:rsidRDefault="003947B0"/>
    <w:p w:rsidR="003947B0" w:rsidRDefault="003947B0"/>
    <w:p w:rsidR="003947B0" w:rsidRDefault="003947B0"/>
    <w:p w:rsidR="003A3BD3" w:rsidRPr="003A3BD3" w:rsidRDefault="003A3BD3" w:rsidP="003A3BD3">
      <w:pPr>
        <w:autoSpaceDE w:val="0"/>
        <w:autoSpaceDN w:val="0"/>
        <w:adjustRightInd w:val="0"/>
        <w:ind w:firstLine="708"/>
        <w:jc w:val="both"/>
      </w:pPr>
      <w:r w:rsidRPr="003A3BD3">
        <w:t>Стаж осуществления пассажирских перевозок на муниципальной маршрутной сети на территории Ленинградской области</w:t>
      </w:r>
      <w:r w:rsidR="00C1601F">
        <w:t xml:space="preserve"> участника</w:t>
      </w:r>
      <w:r w:rsidRPr="003A3BD3">
        <w:t>:</w:t>
      </w:r>
    </w:p>
    <w:p w:rsidR="003947B0" w:rsidRDefault="003947B0" w:rsidP="003A3BD3">
      <w:pPr>
        <w:autoSpaceDE w:val="0"/>
        <w:autoSpaceDN w:val="0"/>
        <w:adjustRightInd w:val="0"/>
        <w:ind w:left="7080" w:firstLine="708"/>
        <w:jc w:val="both"/>
      </w:pPr>
    </w:p>
    <w:p w:rsidR="003947B0" w:rsidRDefault="003947B0" w:rsidP="003A3BD3">
      <w:pPr>
        <w:autoSpaceDE w:val="0"/>
        <w:autoSpaceDN w:val="0"/>
        <w:adjustRightInd w:val="0"/>
        <w:ind w:left="7080" w:firstLine="708"/>
        <w:jc w:val="both"/>
      </w:pPr>
    </w:p>
    <w:p w:rsidR="003A3BD3" w:rsidRPr="003A3BD3" w:rsidRDefault="003A3BD3" w:rsidP="003A3BD3">
      <w:pPr>
        <w:autoSpaceDE w:val="0"/>
        <w:autoSpaceDN w:val="0"/>
        <w:adjustRightInd w:val="0"/>
        <w:ind w:left="7080" w:firstLine="708"/>
        <w:jc w:val="both"/>
      </w:pPr>
      <w:r>
        <w:t>Таблица 2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697"/>
        <w:gridCol w:w="2625"/>
        <w:gridCol w:w="3434"/>
      </w:tblGrid>
      <w:tr w:rsidR="003947B0" w:rsidRPr="003A3BD3" w:rsidTr="003947B0">
        <w:tc>
          <w:tcPr>
            <w:tcW w:w="1380" w:type="dxa"/>
          </w:tcPr>
          <w:p w:rsidR="003947B0" w:rsidRPr="003A3BD3" w:rsidRDefault="003947B0" w:rsidP="003A3BD3">
            <w:r>
              <w:t xml:space="preserve">Дата заключения договора (соглашения, </w:t>
            </w:r>
            <w:r w:rsidR="00886A67">
              <w:t>контракта</w:t>
            </w:r>
            <w:r w:rsidR="00386239">
              <w:t xml:space="preserve"> и т.п.)</w:t>
            </w:r>
          </w:p>
        </w:tc>
        <w:tc>
          <w:tcPr>
            <w:tcW w:w="1705" w:type="dxa"/>
          </w:tcPr>
          <w:p w:rsidR="003947B0" w:rsidRPr="003A3BD3" w:rsidRDefault="003947B0" w:rsidP="002036B4">
            <w:r>
              <w:t>Срок действия договора</w:t>
            </w:r>
            <w:r w:rsidR="00386239">
              <w:t xml:space="preserve"> (соглашения, контракта и т.п.)</w:t>
            </w:r>
          </w:p>
        </w:tc>
        <w:tc>
          <w:tcPr>
            <w:tcW w:w="2693" w:type="dxa"/>
          </w:tcPr>
          <w:p w:rsidR="003947B0" w:rsidRPr="003A3BD3" w:rsidRDefault="003947B0" w:rsidP="003A3BD3">
            <w:pPr>
              <w:autoSpaceDE w:val="0"/>
              <w:autoSpaceDN w:val="0"/>
              <w:adjustRightInd w:val="0"/>
              <w:jc w:val="both"/>
            </w:pPr>
            <w:r>
              <w:t>Номер договора</w:t>
            </w:r>
            <w:r w:rsidR="00386239">
              <w:t xml:space="preserve"> (соглашения, контракта и т.п.)</w:t>
            </w:r>
          </w:p>
        </w:tc>
        <w:tc>
          <w:tcPr>
            <w:tcW w:w="3544" w:type="dxa"/>
          </w:tcPr>
          <w:p w:rsidR="003947B0" w:rsidRPr="003A3BD3" w:rsidRDefault="003947B0" w:rsidP="002036B4">
            <w:pPr>
              <w:autoSpaceDE w:val="0"/>
              <w:autoSpaceDN w:val="0"/>
              <w:adjustRightInd w:val="0"/>
              <w:jc w:val="both"/>
            </w:pPr>
            <w:r>
              <w:t xml:space="preserve">Наименование заказчика, </w:t>
            </w:r>
            <w:proofErr w:type="gramStart"/>
            <w:r>
              <w:t>согласно договора</w:t>
            </w:r>
            <w:proofErr w:type="gramEnd"/>
            <w:r w:rsidR="00386239">
              <w:t xml:space="preserve"> (соглашения, контракта и т.п.)</w:t>
            </w:r>
          </w:p>
        </w:tc>
      </w:tr>
      <w:tr w:rsidR="003947B0" w:rsidRPr="003A3BD3" w:rsidTr="003947B0">
        <w:tc>
          <w:tcPr>
            <w:tcW w:w="1380" w:type="dxa"/>
          </w:tcPr>
          <w:p w:rsidR="003947B0" w:rsidRPr="003A3BD3" w:rsidRDefault="003947B0" w:rsidP="003A3BD3"/>
        </w:tc>
        <w:tc>
          <w:tcPr>
            <w:tcW w:w="1705" w:type="dxa"/>
          </w:tcPr>
          <w:p w:rsidR="003947B0" w:rsidRPr="003A3BD3" w:rsidRDefault="003947B0" w:rsidP="003A3BD3"/>
        </w:tc>
        <w:tc>
          <w:tcPr>
            <w:tcW w:w="2693" w:type="dxa"/>
          </w:tcPr>
          <w:p w:rsidR="003947B0" w:rsidRPr="003A3BD3" w:rsidRDefault="003947B0" w:rsidP="003A3BD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</w:tcPr>
          <w:p w:rsidR="003947B0" w:rsidRPr="003A3BD3" w:rsidRDefault="003947B0" w:rsidP="003A3BD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3A3BD3" w:rsidRDefault="001220D8">
      <w:r>
        <w:t xml:space="preserve">Общий стаж – </w:t>
      </w:r>
      <w:proofErr w:type="spellStart"/>
      <w:r>
        <w:t>_______лет</w:t>
      </w:r>
      <w:proofErr w:type="spellEnd"/>
      <w:r>
        <w:t>.</w:t>
      </w:r>
    </w:p>
    <w:p w:rsidR="003947B0" w:rsidRDefault="003947B0"/>
    <w:p w:rsidR="003947B0" w:rsidRPr="002149C2" w:rsidRDefault="003947B0" w:rsidP="003947B0">
      <w:pPr>
        <w:tabs>
          <w:tab w:val="left" w:pos="9354"/>
        </w:tabs>
        <w:suppressAutoHyphens/>
        <w:ind w:right="-6"/>
        <w:jc w:val="both"/>
      </w:pPr>
      <w:r w:rsidRPr="002149C2">
        <w:t xml:space="preserve">Участник </w:t>
      </w:r>
      <w:r>
        <w:t>конкурса</w:t>
      </w:r>
    </w:p>
    <w:p w:rsidR="003947B0" w:rsidRPr="002149C2" w:rsidRDefault="003947B0" w:rsidP="003947B0">
      <w:pPr>
        <w:tabs>
          <w:tab w:val="left" w:pos="9354"/>
        </w:tabs>
        <w:suppressAutoHyphens/>
        <w:ind w:right="-6"/>
        <w:jc w:val="both"/>
      </w:pPr>
      <w:r w:rsidRPr="002149C2">
        <w:t xml:space="preserve">(уполномоченный представитель) </w:t>
      </w:r>
    </w:p>
    <w:p w:rsidR="003947B0" w:rsidRPr="002149C2" w:rsidRDefault="003947B0" w:rsidP="003947B0">
      <w:pPr>
        <w:tabs>
          <w:tab w:val="left" w:pos="5040"/>
          <w:tab w:val="left" w:pos="7740"/>
        </w:tabs>
        <w:suppressAutoHyphens/>
        <w:ind w:right="-6"/>
        <w:jc w:val="both"/>
      </w:pPr>
      <w:r w:rsidRPr="002149C2">
        <w:rPr>
          <w:b/>
        </w:rPr>
        <w:tab/>
      </w:r>
      <w:r w:rsidRPr="002149C2">
        <w:t xml:space="preserve">_____________________ </w:t>
      </w:r>
      <w:r w:rsidRPr="002149C2">
        <w:tab/>
        <w:t>(</w:t>
      </w:r>
      <w:r>
        <w:t>Ф</w:t>
      </w:r>
      <w:r w:rsidR="00F7033D">
        <w:t>.</w:t>
      </w:r>
      <w:r>
        <w:t>И.О</w:t>
      </w:r>
      <w:r w:rsidRPr="002149C2">
        <w:t>.)</w:t>
      </w:r>
    </w:p>
    <w:p w:rsidR="003947B0" w:rsidRPr="002149C2" w:rsidRDefault="003947B0" w:rsidP="003947B0">
      <w:pPr>
        <w:tabs>
          <w:tab w:val="left" w:pos="5940"/>
          <w:tab w:val="left" w:pos="9354"/>
        </w:tabs>
        <w:suppressAutoHyphens/>
        <w:ind w:right="-6"/>
      </w:pPr>
      <w:r w:rsidRPr="002149C2">
        <w:rPr>
          <w:i/>
          <w:vertAlign w:val="superscript"/>
        </w:rPr>
        <w:tab/>
        <w:t>(подпись)</w:t>
      </w:r>
    </w:p>
    <w:p w:rsidR="003947B0" w:rsidRPr="002149C2" w:rsidRDefault="003947B0" w:rsidP="003947B0">
      <w:pPr>
        <w:tabs>
          <w:tab w:val="left" w:pos="900"/>
          <w:tab w:val="left" w:pos="9354"/>
        </w:tabs>
        <w:suppressAutoHyphens/>
        <w:ind w:right="-6"/>
      </w:pPr>
      <w:r w:rsidRPr="002149C2">
        <w:lastRenderedPageBreak/>
        <w:tab/>
        <w:t>М.П.</w:t>
      </w:r>
    </w:p>
    <w:p w:rsidR="003947B0" w:rsidRDefault="003947B0"/>
    <w:sectPr w:rsidR="003947B0" w:rsidSect="00F77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BD3"/>
    <w:rsid w:val="001220D8"/>
    <w:rsid w:val="00386239"/>
    <w:rsid w:val="003947B0"/>
    <w:rsid w:val="003A3BD3"/>
    <w:rsid w:val="00711C60"/>
    <w:rsid w:val="00886A67"/>
    <w:rsid w:val="00C1601F"/>
    <w:rsid w:val="00C54CFE"/>
    <w:rsid w:val="00C92AB1"/>
    <w:rsid w:val="00E51E4B"/>
    <w:rsid w:val="00F7033D"/>
    <w:rsid w:val="00F779B5"/>
    <w:rsid w:val="00FC0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B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B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2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cea-go</cp:lastModifiedBy>
  <cp:revision>11</cp:revision>
  <cp:lastPrinted>2015-05-05T10:02:00Z</cp:lastPrinted>
  <dcterms:created xsi:type="dcterms:W3CDTF">2015-04-28T08:22:00Z</dcterms:created>
  <dcterms:modified xsi:type="dcterms:W3CDTF">2015-05-05T10:07:00Z</dcterms:modified>
</cp:coreProperties>
</file>