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4702" w14:textId="77777777" w:rsidR="001A5FE0" w:rsidRPr="00203664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  <w:spacing w:val="2"/>
        </w:rPr>
      </w:pPr>
      <w:r w:rsidRPr="00203664">
        <w:rPr>
          <w:b/>
          <w:bCs/>
          <w:spacing w:val="2"/>
        </w:rPr>
        <w:t>Уведомление</w:t>
      </w:r>
    </w:p>
    <w:p w14:paraId="5ABBFA95" w14:textId="77777777" w:rsidR="00203664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</w:rPr>
      </w:pPr>
      <w:r w:rsidRPr="00203664">
        <w:rPr>
          <w:b/>
          <w:bCs/>
        </w:rPr>
        <w:t xml:space="preserve">о разработке нормативно-правового акта администрации </w:t>
      </w:r>
    </w:p>
    <w:p w14:paraId="7A69136E" w14:textId="5B1549C5" w:rsidR="001A5FE0" w:rsidRPr="00203664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</w:rPr>
      </w:pPr>
      <w:r w:rsidRPr="00203664">
        <w:rPr>
          <w:b/>
          <w:bCs/>
        </w:rPr>
        <w:t>Гатчинского муниципального района</w:t>
      </w:r>
    </w:p>
    <w:p w14:paraId="31171B40" w14:textId="77777777" w:rsidR="001A5FE0" w:rsidRDefault="001A5FE0" w:rsidP="0089598B">
      <w:pPr>
        <w:jc w:val="both"/>
      </w:pPr>
    </w:p>
    <w:p w14:paraId="1057CF80" w14:textId="77777777" w:rsidR="001A5FE0" w:rsidRDefault="001A5FE0" w:rsidP="0089598B">
      <w:pPr>
        <w:jc w:val="both"/>
      </w:pPr>
    </w:p>
    <w:p w14:paraId="3BF1E6D3" w14:textId="4BEE2B71" w:rsidR="00344133" w:rsidRPr="00A626A1" w:rsidRDefault="001A5FE0" w:rsidP="001C59F0">
      <w:pPr>
        <w:jc w:val="both"/>
      </w:pPr>
      <w:r>
        <w:t xml:space="preserve">             </w:t>
      </w:r>
      <w:r w:rsidR="00403FD4" w:rsidRPr="0089598B">
        <w:t xml:space="preserve">Настоящим </w:t>
      </w:r>
      <w:r w:rsidR="0089598B" w:rsidRPr="0089598B">
        <w:rPr>
          <w:spacing w:val="2"/>
        </w:rPr>
        <w:t xml:space="preserve">Комитет </w:t>
      </w:r>
      <w:r w:rsidR="00E75F75">
        <w:rPr>
          <w:spacing w:val="2"/>
        </w:rPr>
        <w:t>строительства и градостроительного развития территорий администрации</w:t>
      </w:r>
      <w:r w:rsidR="0089598B" w:rsidRPr="0089598B">
        <w:rPr>
          <w:spacing w:val="2"/>
        </w:rPr>
        <w:t xml:space="preserve"> Гатчинского муниципального района </w:t>
      </w:r>
      <w:r w:rsidR="00403FD4" w:rsidRPr="0089598B"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proofErr w:type="gramStart"/>
      <w:r w:rsidR="00A626A1" w:rsidRPr="00A626A1">
        <w:t>«</w:t>
      </w:r>
      <w:r w:rsidR="00344133" w:rsidRPr="00A626A1">
        <w:t>Об утверждении административного регламента</w:t>
      </w:r>
      <w:r w:rsidR="00A626A1" w:rsidRPr="00A626A1">
        <w:t xml:space="preserve"> </w:t>
      </w:r>
      <w:r w:rsidR="00344133" w:rsidRPr="00A626A1">
        <w:t>по предо</w:t>
      </w:r>
      <w:r w:rsidR="001C59F0">
        <w:t xml:space="preserve">ставлению муниципальной услуги </w:t>
      </w:r>
      <w:r w:rsidR="003C014E" w:rsidRPr="003C014E">
        <w:t>«Выдача разрешений на использование земель или земельного участка находящихся в собственности МО «Город Гатчина» Ленинградской области, и землях или земельных участках, государственная собственность на которые не разграничена, расположенных на территории МО «Город Гатчина», без предоставления земельных участков и установления сервитутов в целях, предусмотренных пунктом 1 статьи 39.34 Земельного кодекса Российской Федерации»</w:t>
      </w:r>
      <w:r w:rsidR="001C59F0">
        <w:t>.</w:t>
      </w:r>
      <w:proofErr w:type="gramEnd"/>
    </w:p>
    <w:p w14:paraId="0DEE9169" w14:textId="0DC14039" w:rsidR="0089598B" w:rsidRPr="0089598B" w:rsidRDefault="00403FD4" w:rsidP="00FE5D7F">
      <w:pPr>
        <w:jc w:val="both"/>
        <w:rPr>
          <w:spacing w:val="2"/>
        </w:rPr>
      </w:pPr>
      <w:r w:rsidRPr="00FE5D7F">
        <w:rPr>
          <w:b/>
          <w:bCs/>
        </w:rP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89598B" w:rsidRPr="0089598B">
        <w:rPr>
          <w:spacing w:val="2"/>
        </w:rPr>
        <w:t xml:space="preserve">Комитет </w:t>
      </w:r>
      <w:r w:rsidR="00E75F75">
        <w:rPr>
          <w:spacing w:val="2"/>
        </w:rPr>
        <w:t>строительства и градостроительного развития территорий администрации</w:t>
      </w:r>
      <w:r w:rsidR="0089598B" w:rsidRPr="0089598B">
        <w:rPr>
          <w:spacing w:val="2"/>
        </w:rPr>
        <w:t xml:space="preserve"> Гатчинского муниципального района </w:t>
      </w:r>
    </w:p>
    <w:p w14:paraId="12349F1F" w14:textId="719119A3" w:rsidR="00541124" w:rsidRDefault="00403FD4" w:rsidP="0089598B">
      <w:pPr>
        <w:jc w:val="both"/>
      </w:pPr>
      <w:r w:rsidRPr="00FE5D7F">
        <w:rPr>
          <w:b/>
          <w:bCs/>
        </w:rPr>
        <w:t>Срок проведения публичного обсуждения:</w:t>
      </w:r>
      <w:r w:rsidRPr="0089598B">
        <w:t xml:space="preserve"> с </w:t>
      </w:r>
      <w:r w:rsidR="001C59F0">
        <w:t>30</w:t>
      </w:r>
      <w:r w:rsidR="00B91969">
        <w:t xml:space="preserve"> марта 2021 года по </w:t>
      </w:r>
      <w:r w:rsidR="001C59F0">
        <w:t>1</w:t>
      </w:r>
      <w:r w:rsidR="00B91969">
        <w:t xml:space="preserve">9 </w:t>
      </w:r>
      <w:r w:rsidR="00CF4F0D">
        <w:t>апреля</w:t>
      </w:r>
      <w:r w:rsidR="00B91969">
        <w:t xml:space="preserve"> 2021 года </w:t>
      </w:r>
      <w:r w:rsidRPr="00FE5D7F">
        <w:rPr>
          <w:b/>
          <w:bCs/>
        </w:rPr>
        <w:t>Способ направления ответов:</w:t>
      </w:r>
      <w:r w:rsidRPr="0089598B">
        <w:t xml:space="preserve"> направление по электронной почте на адрес:</w:t>
      </w:r>
      <w:r w:rsidR="00541124">
        <w:t xml:space="preserve"> </w:t>
      </w:r>
      <w:hyperlink r:id="rId5" w:history="1">
        <w:r w:rsidR="00FE5D7F" w:rsidRPr="005A51D5">
          <w:rPr>
            <w:rStyle w:val="a3"/>
            <w:lang w:val="en-US"/>
          </w:rPr>
          <w:t>radm</w:t>
        </w:r>
        <w:r w:rsidR="00B91969" w:rsidRPr="00B91969">
          <w:rPr>
            <w:rStyle w:val="a3"/>
          </w:rPr>
          <w:t>@</w:t>
        </w:r>
        <w:r w:rsidR="00541124">
          <w:rPr>
            <w:rStyle w:val="a3"/>
            <w:lang w:val="en-US"/>
          </w:rPr>
          <w:t>gtn</w:t>
        </w:r>
        <w:r w:rsidR="00541124" w:rsidRPr="00541124">
          <w:rPr>
            <w:rStyle w:val="a3"/>
          </w:rPr>
          <w:t>.</w:t>
        </w:r>
        <w:proofErr w:type="spellStart"/>
        <w:r w:rsidR="00FE5D7F" w:rsidRPr="005A51D5">
          <w:rPr>
            <w:rStyle w:val="a3"/>
            <w:lang w:val="en-US"/>
          </w:rPr>
          <w:t>ru</w:t>
        </w:r>
        <w:proofErr w:type="spellEnd"/>
      </w:hyperlink>
      <w:r w:rsidR="00FE5D7F">
        <w:t xml:space="preserve"> в в</w:t>
      </w:r>
      <w:r w:rsidRPr="0089598B">
        <w:t xml:space="preserve">иде </w:t>
      </w:r>
      <w:proofErr w:type="spellStart"/>
      <w:r w:rsidRPr="0089598B">
        <w:t>прикрепленного</w:t>
      </w:r>
      <w:proofErr w:type="spellEnd"/>
      <w:r w:rsidRPr="0089598B">
        <w:t xml:space="preserve"> файла, составленного (заполненного) по прилагаемой форме опросного листа.</w:t>
      </w:r>
      <w:r w:rsidR="00541124">
        <w:t xml:space="preserve"> </w:t>
      </w:r>
    </w:p>
    <w:p w14:paraId="076BEAAF" w14:textId="06841217" w:rsidR="00FE5D7F" w:rsidRPr="00541124" w:rsidRDefault="00403FD4" w:rsidP="0089598B">
      <w:pPr>
        <w:jc w:val="both"/>
      </w:pPr>
      <w:r w:rsidRPr="00FE5D7F">
        <w:rPr>
          <w:b/>
          <w:bCs/>
        </w:rPr>
        <w:t>Контактное лицо по вопросам заполнения формы опросного листа и его отправки:</w:t>
      </w:r>
      <w:r w:rsidRPr="0089598B">
        <w:t xml:space="preserve"> </w:t>
      </w:r>
      <w:r w:rsidR="0089598B" w:rsidRPr="0089598B">
        <w:t xml:space="preserve">начальник </w:t>
      </w:r>
      <w:r w:rsidR="001C59F0">
        <w:t>отдела сопровождения документации и мониторинга программ</w:t>
      </w:r>
      <w:r w:rsidR="0089598B" w:rsidRPr="0089598B">
        <w:t xml:space="preserve"> Комитета </w:t>
      </w:r>
      <w:r w:rsidR="00E75F75">
        <w:rPr>
          <w:spacing w:val="2"/>
        </w:rPr>
        <w:t>строительства и градостроительного развития территорий администрации</w:t>
      </w:r>
      <w:r w:rsidR="0089598B" w:rsidRPr="0089598B">
        <w:t xml:space="preserve"> Гатчинского муниципального района </w:t>
      </w:r>
      <w:r w:rsidR="001C59F0">
        <w:t>Николаенко Марина Николаевна 8</w:t>
      </w:r>
      <w:r w:rsidRPr="0089598B">
        <w:t>(81371)</w:t>
      </w:r>
      <w:r w:rsidR="00541124" w:rsidRPr="00541124">
        <w:t>9-</w:t>
      </w:r>
      <w:r w:rsidR="001C59F0">
        <w:t>32-25</w:t>
      </w:r>
    </w:p>
    <w:p w14:paraId="2B77B15A" w14:textId="387E3271" w:rsidR="0089598B" w:rsidRPr="0089598B" w:rsidRDefault="00FE5D7F" w:rsidP="0089598B">
      <w:pPr>
        <w:jc w:val="both"/>
      </w:pPr>
      <w:r w:rsidRPr="00FE5D7F">
        <w:rPr>
          <w:b/>
          <w:bCs/>
        </w:rPr>
        <w:t>У</w:t>
      </w:r>
      <w:r w:rsidR="00403FD4" w:rsidRPr="00FE5D7F">
        <w:rPr>
          <w:b/>
          <w:bCs/>
        </w:rPr>
        <w:t>полномоченный орган:</w:t>
      </w:r>
      <w:r w:rsidR="00403FD4" w:rsidRPr="0089598B">
        <w:t xml:space="preserve"> </w:t>
      </w:r>
      <w:r w:rsidR="0089598B" w:rsidRPr="0089598B">
        <w:rPr>
          <w:spacing w:val="2"/>
        </w:rPr>
        <w:t xml:space="preserve">Комитет </w:t>
      </w:r>
      <w:r w:rsidR="00541124">
        <w:rPr>
          <w:spacing w:val="2"/>
        </w:rPr>
        <w:t>строительства и градостроительного развития территорий администрации</w:t>
      </w:r>
      <w:r w:rsidR="0089598B" w:rsidRPr="0089598B">
        <w:rPr>
          <w:spacing w:val="2"/>
        </w:rPr>
        <w:t xml:space="preserve"> Гатчинского муниципального района </w:t>
      </w:r>
      <w:r w:rsidR="00403FD4" w:rsidRPr="0089598B">
        <w:t>8(81371)</w:t>
      </w:r>
      <w:r w:rsidR="00541124" w:rsidRPr="00541124">
        <w:t>9-</w:t>
      </w:r>
      <w:r w:rsidR="001C59F0">
        <w:t>32-25</w:t>
      </w:r>
      <w:r w:rsidR="00851229">
        <w:t>,</w:t>
      </w:r>
      <w:r w:rsidR="00403FD4" w:rsidRPr="0089598B">
        <w:t xml:space="preserve"> раб время: с понедельника по </w:t>
      </w:r>
      <w:r w:rsidR="0089598B" w:rsidRPr="0089598B">
        <w:t>пятницу</w:t>
      </w:r>
      <w:r w:rsidR="00403FD4" w:rsidRPr="0089598B">
        <w:t xml:space="preserve"> с 9:00 до 18:00</w:t>
      </w:r>
      <w:r w:rsidR="00851229">
        <w:t>,</w:t>
      </w:r>
      <w:r w:rsidR="00403FD4" w:rsidRPr="0089598B">
        <w:t xml:space="preserve"> обед с 13:00 до 13:48, пятница с 9:00 до 17:00</w:t>
      </w:r>
      <w:r w:rsidR="00851229">
        <w:t>,</w:t>
      </w:r>
      <w:r w:rsidR="00403FD4" w:rsidRPr="0089598B">
        <w:t xml:space="preserve"> обед с 13:00 до 13:48</w:t>
      </w:r>
    </w:p>
    <w:p w14:paraId="3809CB18" w14:textId="77777777" w:rsidR="00541124" w:rsidRDefault="00403FD4" w:rsidP="00FE5D7F">
      <w:pPr>
        <w:jc w:val="both"/>
      </w:pPr>
      <w:r w:rsidRPr="0089598B">
        <w:t>Прилагаемые к уведомлению документы:</w:t>
      </w:r>
    </w:p>
    <w:p w14:paraId="02055974" w14:textId="77777777" w:rsidR="00541124" w:rsidRDefault="00403FD4" w:rsidP="00FE5D7F">
      <w:pPr>
        <w:jc w:val="both"/>
      </w:pPr>
      <w:r w:rsidRPr="0089598B">
        <w:t>1. Проект муниципального нормативного правового акта (муниципальный нормативный правовой акт)</w:t>
      </w:r>
    </w:p>
    <w:p w14:paraId="206A745D" w14:textId="77777777" w:rsidR="00541124" w:rsidRDefault="00403FD4" w:rsidP="00FE5D7F">
      <w:pPr>
        <w:jc w:val="both"/>
      </w:pPr>
      <w:r w:rsidRPr="0089598B"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14:paraId="49422A82" w14:textId="77777777" w:rsidR="00541124" w:rsidRDefault="00403FD4" w:rsidP="00FE5D7F">
      <w:pPr>
        <w:jc w:val="both"/>
      </w:pPr>
      <w:r w:rsidRPr="0089598B">
        <w:t>3. Опросный лист.</w:t>
      </w:r>
    </w:p>
    <w:p w14:paraId="0C8A543D" w14:textId="38CCA74F" w:rsidR="00541124" w:rsidRDefault="00403FD4" w:rsidP="00FE5D7F">
      <w:pPr>
        <w:jc w:val="both"/>
      </w:pPr>
      <w:r w:rsidRPr="00FE5D7F">
        <w:rPr>
          <w:b/>
          <w:bCs/>
        </w:rPr>
        <w:t>Комментарий:</w:t>
      </w:r>
      <w:r w:rsidRPr="00FE5D7F">
        <w:rPr>
          <w:b/>
          <w:bCs/>
        </w:rPr>
        <w:br/>
      </w:r>
      <w:proofErr w:type="gramStart"/>
      <w:r w:rsidRPr="0089598B">
        <w:t xml:space="preserve">Проект муниципального нормативного правового акта </w:t>
      </w:r>
      <w:r w:rsidR="00A626A1" w:rsidRPr="00A626A1">
        <w:t xml:space="preserve">«Об утверждении административного регламента по предоставлению муниципальной услуги </w:t>
      </w:r>
      <w:r w:rsidR="003C014E" w:rsidRPr="003C014E">
        <w:t>«Выдача разрешений на использование земель или земельного участка находящихся в собственности МО «Город Гатчина» Ленинградской области, и землях или земельных участках, государственная собственность на которые не разграничена, расположенных на территории МО «Город Гатчина», без предоставления земельных участков и установления сервитутов в целях, предусмотренных пунктом 1 статьи 39.34</w:t>
      </w:r>
      <w:proofErr w:type="gramEnd"/>
      <w:r w:rsidR="003C014E" w:rsidRPr="003C014E">
        <w:t xml:space="preserve"> </w:t>
      </w:r>
      <w:proofErr w:type="gramStart"/>
      <w:r w:rsidR="003C014E" w:rsidRPr="003C014E">
        <w:t>Земельного кодекса Российской Федерации»</w:t>
      </w:r>
      <w:bookmarkStart w:id="0" w:name="_GoBack"/>
      <w:bookmarkEnd w:id="0"/>
      <w:r w:rsidR="001C59F0">
        <w:rPr>
          <w:sz w:val="28"/>
          <w:szCs w:val="28"/>
        </w:rPr>
        <w:t xml:space="preserve"> </w:t>
      </w:r>
      <w:r w:rsidR="0089598B" w:rsidRPr="0089598B">
        <w:t xml:space="preserve"> </w:t>
      </w:r>
      <w:r w:rsidRPr="0089598B">
        <w:t xml:space="preserve">устанавливает: изменения в порядок приема документов от субъектов малого предпринимательства для </w:t>
      </w:r>
      <w:r w:rsidR="0089598B" w:rsidRPr="0089598B">
        <w:t>получения муниципальной услуги</w:t>
      </w:r>
      <w:r w:rsidR="00FE5D7F">
        <w:t xml:space="preserve"> </w:t>
      </w:r>
      <w:r w:rsidRPr="0089598B">
        <w:t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</w:t>
      </w:r>
      <w:proofErr w:type="gramEnd"/>
      <w:r w:rsidRPr="0089598B">
        <w:t xml:space="preserve">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</w:r>
    </w:p>
    <w:p w14:paraId="2B03258D" w14:textId="4B6658AB" w:rsidR="00541124" w:rsidRDefault="00403FD4" w:rsidP="00FE5D7F">
      <w:pPr>
        <w:jc w:val="both"/>
      </w:pPr>
      <w:r w:rsidRPr="00FE5D7F">
        <w:rPr>
          <w:b/>
          <w:bCs/>
        </w:rPr>
        <w:t>Регулирующий орган</w:t>
      </w:r>
      <w:r w:rsidR="0089598B" w:rsidRPr="00FE5D7F">
        <w:rPr>
          <w:b/>
          <w:bCs/>
        </w:rPr>
        <w:t>/ уполномоченный орган:</w:t>
      </w:r>
      <w:r w:rsidRPr="00FE5D7F">
        <w:rPr>
          <w:b/>
          <w:bCs/>
        </w:rPr>
        <w:t xml:space="preserve"> </w:t>
      </w:r>
      <w:r w:rsidR="0089598B" w:rsidRPr="0089598B">
        <w:rPr>
          <w:spacing w:val="2"/>
        </w:rPr>
        <w:t xml:space="preserve">Комитет </w:t>
      </w:r>
      <w:r w:rsidR="00541124">
        <w:rPr>
          <w:spacing w:val="2"/>
        </w:rPr>
        <w:t>строительства и градостроительного развития территорий администрации</w:t>
      </w:r>
      <w:r w:rsidR="00541124" w:rsidRPr="0089598B">
        <w:rPr>
          <w:spacing w:val="2"/>
        </w:rPr>
        <w:t xml:space="preserve"> </w:t>
      </w:r>
      <w:r w:rsidR="0089598B" w:rsidRPr="0089598B">
        <w:rPr>
          <w:spacing w:val="2"/>
        </w:rPr>
        <w:t xml:space="preserve">Гатчинского муниципального </w:t>
      </w:r>
      <w:r w:rsidR="0089598B" w:rsidRPr="0089598B">
        <w:rPr>
          <w:spacing w:val="2"/>
        </w:rPr>
        <w:lastRenderedPageBreak/>
        <w:t>района</w:t>
      </w:r>
      <w:r w:rsidR="0089598B" w:rsidRPr="0089598B">
        <w:t xml:space="preserve"> </w:t>
      </w:r>
      <w:r w:rsidRPr="0089598B">
        <w:t>в соответствии с пунктом 3.2 (или пунктом 5.4)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  Гатчинского муниципального района, утвержденного постановлением администрации Гатчинского муниципального района от 15.09.2016 № 4377</w:t>
      </w:r>
      <w:r w:rsidR="00851229">
        <w:t>,</w:t>
      </w:r>
      <w:r w:rsidRPr="0089598B">
        <w:t xml:space="preserve"> проводит публичное обсуждение.</w:t>
      </w:r>
    </w:p>
    <w:p w14:paraId="6A0EDEE2" w14:textId="2492B3A9" w:rsidR="00CF70B9" w:rsidRPr="0089598B" w:rsidRDefault="00403FD4" w:rsidP="00FE5D7F">
      <w:pPr>
        <w:jc w:val="both"/>
      </w:pPr>
      <w:r w:rsidRPr="0089598B"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sectPr w:rsidR="00CF70B9" w:rsidRPr="0089598B" w:rsidSect="0054112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D4"/>
    <w:rsid w:val="00190538"/>
    <w:rsid w:val="001A5FE0"/>
    <w:rsid w:val="001C59F0"/>
    <w:rsid w:val="001F7C33"/>
    <w:rsid w:val="00203664"/>
    <w:rsid w:val="00287BF1"/>
    <w:rsid w:val="002A0499"/>
    <w:rsid w:val="002C497C"/>
    <w:rsid w:val="002D272D"/>
    <w:rsid w:val="002F3F54"/>
    <w:rsid w:val="00344133"/>
    <w:rsid w:val="003C014E"/>
    <w:rsid w:val="00403FD4"/>
    <w:rsid w:val="00541124"/>
    <w:rsid w:val="006144B8"/>
    <w:rsid w:val="006E5B36"/>
    <w:rsid w:val="00755789"/>
    <w:rsid w:val="00781811"/>
    <w:rsid w:val="00851229"/>
    <w:rsid w:val="0089598B"/>
    <w:rsid w:val="009070EB"/>
    <w:rsid w:val="009A1D3B"/>
    <w:rsid w:val="00A626A1"/>
    <w:rsid w:val="00B91969"/>
    <w:rsid w:val="00CA1A96"/>
    <w:rsid w:val="00CF4F0D"/>
    <w:rsid w:val="00CF70B9"/>
    <w:rsid w:val="00D60D2F"/>
    <w:rsid w:val="00E75F75"/>
    <w:rsid w:val="00F90A15"/>
    <w:rsid w:val="00F92C0D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B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D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5D7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919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96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D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5D7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919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9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ir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Ларионова Олеся Геннадьевна</cp:lastModifiedBy>
  <cp:revision>13</cp:revision>
  <cp:lastPrinted>2021-03-03T06:33:00Z</cp:lastPrinted>
  <dcterms:created xsi:type="dcterms:W3CDTF">2020-12-14T08:38:00Z</dcterms:created>
  <dcterms:modified xsi:type="dcterms:W3CDTF">2021-04-21T07:01:00Z</dcterms:modified>
</cp:coreProperties>
</file>