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4702" w14:textId="77777777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203664">
        <w:rPr>
          <w:b/>
          <w:bCs/>
          <w:spacing w:val="2"/>
        </w:rPr>
        <w:t>Уведомление</w:t>
      </w:r>
    </w:p>
    <w:p w14:paraId="5ABBFA95" w14:textId="77777777" w:rsid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5B1549C5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3BF1E6D3" w14:textId="3AAFBE0E" w:rsidR="00344133" w:rsidRPr="00A626A1" w:rsidRDefault="001A5FE0" w:rsidP="00344133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A626A1" w:rsidRPr="00A626A1">
        <w:t>«</w:t>
      </w:r>
      <w:r w:rsidR="00344133" w:rsidRPr="00A626A1">
        <w:t>Об утверждении административного регламента</w:t>
      </w:r>
      <w:r w:rsidR="00A626A1" w:rsidRPr="00A626A1">
        <w:t xml:space="preserve"> </w:t>
      </w:r>
      <w:r w:rsidR="00344133" w:rsidRPr="00A626A1">
        <w:t>по предоставлению муниципальной услуги «</w:t>
      </w:r>
      <w:r w:rsidR="00E75F75">
        <w:t>Присвоение и аннулирование адресов на территории</w:t>
      </w:r>
      <w:r w:rsidR="00344133" w:rsidRPr="00A626A1">
        <w:rPr>
          <w:b/>
          <w:lang w:eastAsia="en-US"/>
        </w:rPr>
        <w:t xml:space="preserve"> </w:t>
      </w:r>
      <w:r w:rsidR="00344133" w:rsidRPr="00A626A1">
        <w:rPr>
          <w:lang w:eastAsia="en-US"/>
        </w:rPr>
        <w:t xml:space="preserve">МО «Город Гатчина» </w:t>
      </w:r>
    </w:p>
    <w:p w14:paraId="0DEE9169" w14:textId="0DC14039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</w:p>
    <w:p w14:paraId="12349F1F" w14:textId="33DC3877" w:rsidR="00541124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с </w:t>
      </w:r>
      <w:r w:rsidR="00B91969">
        <w:t xml:space="preserve">09 марта 2021 года по 29 марта 2021 года </w:t>
      </w: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="00541124">
        <w:t xml:space="preserve"> </w:t>
      </w:r>
      <w:hyperlink r:id="rId4" w:history="1">
        <w:r w:rsidR="00FE5D7F" w:rsidRPr="005A51D5">
          <w:rPr>
            <w:rStyle w:val="a3"/>
            <w:lang w:val="en-US"/>
          </w:rPr>
          <w:t>radm</w:t>
        </w:r>
        <w:r w:rsidR="00B91969" w:rsidRPr="00B91969">
          <w:rPr>
            <w:rStyle w:val="a3"/>
          </w:rPr>
          <w:t>@</w:t>
        </w:r>
        <w:r w:rsidR="00541124">
          <w:rPr>
            <w:rStyle w:val="a3"/>
            <w:lang w:val="en-US"/>
          </w:rPr>
          <w:t>gtn</w:t>
        </w:r>
        <w:r w:rsidR="00541124" w:rsidRPr="00541124">
          <w:rPr>
            <w:rStyle w:val="a3"/>
          </w:rPr>
          <w:t>.</w:t>
        </w:r>
        <w:proofErr w:type="spellStart"/>
        <w:r w:rsidR="00FE5D7F" w:rsidRPr="005A51D5">
          <w:rPr>
            <w:rStyle w:val="a3"/>
            <w:lang w:val="en-US"/>
          </w:rPr>
          <w:t>ru</w:t>
        </w:r>
        <w:proofErr w:type="spellEnd"/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="00541124">
        <w:t xml:space="preserve"> </w:t>
      </w:r>
    </w:p>
    <w:p w14:paraId="076BEAAF" w14:textId="6CFCF7BA" w:rsidR="00FE5D7F" w:rsidRPr="00541124" w:rsidRDefault="00403FD4" w:rsidP="0089598B">
      <w:pPr>
        <w:jc w:val="both"/>
      </w:pP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 xml:space="preserve">начальник </w:t>
      </w:r>
      <w:r w:rsidR="00E75F75">
        <w:t>сектора ИСОГД</w:t>
      </w:r>
      <w:r w:rsidR="0089598B" w:rsidRPr="0089598B">
        <w:t xml:space="preserve"> Комитета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t xml:space="preserve"> Гатчинского муниципального района </w:t>
      </w:r>
      <w:r w:rsidR="00E75F75">
        <w:t>Котова Ирина Владимировна</w:t>
      </w:r>
      <w:r w:rsidRPr="0089598B">
        <w:t xml:space="preserve"> 8(81371)</w:t>
      </w:r>
      <w:r w:rsidR="00541124" w:rsidRPr="00541124">
        <w:t>9-50-64</w:t>
      </w:r>
    </w:p>
    <w:p w14:paraId="2B77B15A" w14:textId="6F1673D3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>8(81371)</w:t>
      </w:r>
      <w:r w:rsidR="00541124" w:rsidRPr="00541124">
        <w:t>9-50-64</w:t>
      </w:r>
      <w:r w:rsidR="00851229">
        <w:t>,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</w:t>
      </w:r>
      <w:r w:rsidR="00851229">
        <w:t>,</w:t>
      </w:r>
      <w:r w:rsidR="00403FD4" w:rsidRPr="0089598B">
        <w:t xml:space="preserve"> обед с 13:00 до 13:48, пятница с 9:00 до 17:00</w:t>
      </w:r>
      <w:r w:rsidR="00851229">
        <w:t>,</w:t>
      </w:r>
      <w:r w:rsidR="00403FD4" w:rsidRPr="0089598B">
        <w:t xml:space="preserve"> обед с 13:00 до 13:48</w:t>
      </w:r>
    </w:p>
    <w:p w14:paraId="3809CB18" w14:textId="77777777" w:rsidR="00541124" w:rsidRDefault="00403FD4" w:rsidP="00FE5D7F">
      <w:pPr>
        <w:jc w:val="both"/>
      </w:pPr>
      <w:r w:rsidRPr="0089598B">
        <w:t>Прилагаемые к уведомлению документы:</w:t>
      </w:r>
    </w:p>
    <w:p w14:paraId="02055974" w14:textId="77777777" w:rsidR="00541124" w:rsidRDefault="00403FD4" w:rsidP="00FE5D7F">
      <w:pPr>
        <w:jc w:val="both"/>
      </w:pPr>
      <w:r w:rsidRPr="0089598B">
        <w:t>1. Проект муниципального нормативного правового акта (муниципальный нормативный правовой акт)</w:t>
      </w:r>
    </w:p>
    <w:p w14:paraId="206A745D" w14:textId="77777777" w:rsidR="00541124" w:rsidRDefault="00403FD4" w:rsidP="00FE5D7F">
      <w:pPr>
        <w:jc w:val="both"/>
      </w:pPr>
      <w:r w:rsidRPr="0089598B"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49422A82" w14:textId="77777777" w:rsidR="00541124" w:rsidRDefault="00403FD4" w:rsidP="00FE5D7F">
      <w:pPr>
        <w:jc w:val="both"/>
      </w:pPr>
      <w:r w:rsidRPr="0089598B">
        <w:t>3. Опросный лист.</w:t>
      </w:r>
    </w:p>
    <w:p w14:paraId="0C8A543D" w14:textId="77777777" w:rsidR="00541124" w:rsidRDefault="00403FD4" w:rsidP="00FE5D7F">
      <w:pPr>
        <w:jc w:val="both"/>
      </w:pP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A626A1" w:rsidRPr="00A626A1">
        <w:t>«Об утверждении административного регламента по предоставлению муниципальной услуги «</w:t>
      </w:r>
      <w:r w:rsidR="00541124">
        <w:t>Присвоение и аннулирование адресов на территории</w:t>
      </w:r>
      <w:r w:rsidR="00541124" w:rsidRPr="00A626A1">
        <w:rPr>
          <w:b/>
          <w:lang w:eastAsia="en-US"/>
        </w:rPr>
        <w:t xml:space="preserve"> </w:t>
      </w:r>
      <w:r w:rsidR="00541124" w:rsidRPr="00A626A1">
        <w:rPr>
          <w:lang w:eastAsia="en-US"/>
        </w:rPr>
        <w:t>МО «Город Гатчина</w:t>
      </w:r>
      <w:r w:rsidR="00A626A1" w:rsidRPr="00A626A1">
        <w:t>»</w:t>
      </w:r>
      <w:r w:rsidR="0089598B" w:rsidRPr="0089598B">
        <w:t xml:space="preserve"> </w:t>
      </w:r>
      <w:r w:rsidRPr="0089598B">
        <w:t xml:space="preserve">устанавливает: изменения в порядок приема документов от субъектов малого предпринимательства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14:paraId="2B03258D" w14:textId="4B6658AB" w:rsidR="00541124" w:rsidRDefault="00403FD4" w:rsidP="00FE5D7F">
      <w:pPr>
        <w:jc w:val="both"/>
      </w:pP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541124" w:rsidRPr="0089598B">
        <w:rPr>
          <w:spacing w:val="2"/>
        </w:rPr>
        <w:t xml:space="preserve"> </w:t>
      </w:r>
      <w:r w:rsidR="0089598B" w:rsidRPr="0089598B">
        <w:rPr>
          <w:spacing w:val="2"/>
        </w:rPr>
        <w:t>Гатчинского муниципального района</w:t>
      </w:r>
      <w:r w:rsidR="0089598B" w:rsidRPr="0089598B">
        <w:t xml:space="preserve"> </w:t>
      </w:r>
      <w:r w:rsidRPr="0089598B">
        <w:t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</w:t>
      </w:r>
      <w:r w:rsidR="00851229">
        <w:t>,</w:t>
      </w:r>
      <w:bookmarkStart w:id="0" w:name="_GoBack"/>
      <w:bookmarkEnd w:id="0"/>
      <w:r w:rsidRPr="0089598B">
        <w:t xml:space="preserve"> проводит публичное обсуждение.</w:t>
      </w:r>
    </w:p>
    <w:p w14:paraId="6A0EDEE2" w14:textId="2492B3A9" w:rsidR="00CF70B9" w:rsidRPr="0089598B" w:rsidRDefault="00403FD4" w:rsidP="00FE5D7F">
      <w:pPr>
        <w:jc w:val="both"/>
      </w:pPr>
      <w:r w:rsidRPr="0089598B"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5411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4"/>
    <w:rsid w:val="00190538"/>
    <w:rsid w:val="001A5FE0"/>
    <w:rsid w:val="001F7C33"/>
    <w:rsid w:val="00203664"/>
    <w:rsid w:val="00287BF1"/>
    <w:rsid w:val="002A0499"/>
    <w:rsid w:val="002C497C"/>
    <w:rsid w:val="002D272D"/>
    <w:rsid w:val="002F3F54"/>
    <w:rsid w:val="00344133"/>
    <w:rsid w:val="00403FD4"/>
    <w:rsid w:val="00541124"/>
    <w:rsid w:val="006144B8"/>
    <w:rsid w:val="006E5B36"/>
    <w:rsid w:val="00755789"/>
    <w:rsid w:val="00781811"/>
    <w:rsid w:val="00851229"/>
    <w:rsid w:val="0089598B"/>
    <w:rsid w:val="009070EB"/>
    <w:rsid w:val="009A1D3B"/>
    <w:rsid w:val="00A626A1"/>
    <w:rsid w:val="00B91969"/>
    <w:rsid w:val="00CA1A96"/>
    <w:rsid w:val="00CF70B9"/>
    <w:rsid w:val="00D60D2F"/>
    <w:rsid w:val="00E75F75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Чуева Евгения Владимировна</cp:lastModifiedBy>
  <cp:revision>10</cp:revision>
  <cp:lastPrinted>2021-03-03T06:33:00Z</cp:lastPrinted>
  <dcterms:created xsi:type="dcterms:W3CDTF">2020-12-14T08:38:00Z</dcterms:created>
  <dcterms:modified xsi:type="dcterms:W3CDTF">2021-03-03T06:34:00Z</dcterms:modified>
</cp:coreProperties>
</file>