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2ADFBAB6" w14:textId="2AADA2A0" w:rsidR="00AC68F6" w:rsidRPr="000513F7" w:rsidRDefault="0072257C" w:rsidP="00AC68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AC68F6" w:rsidRPr="000513F7">
        <w:rPr>
          <w:rFonts w:ascii="Times New Roman" w:hAnsi="Times New Roman"/>
          <w:b/>
          <w:bCs/>
          <w:sz w:val="24"/>
          <w:szCs w:val="24"/>
        </w:rPr>
        <w:t>«</w:t>
      </w:r>
      <w:r w:rsidR="00AC68F6" w:rsidRPr="000513F7">
        <w:rPr>
          <w:rFonts w:ascii="Times New Roman" w:hAnsi="Times New Roman"/>
          <w:b/>
          <w:bCs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68F6" w:rsidRPr="000513F7">
        <w:rPr>
          <w:rFonts w:ascii="Times New Roman" w:hAnsi="Times New Roman"/>
          <w:b/>
          <w:bCs/>
          <w:sz w:val="24"/>
          <w:szCs w:val="24"/>
        </w:rPr>
        <w:t>«Выдача справок об отказе от преимущественного права покупки доли в праве общей долевой собственности на жилые помещения» в новой редакции».</w:t>
      </w:r>
    </w:p>
    <w:p w14:paraId="05E72751" w14:textId="11CDF938" w:rsidR="0072257C" w:rsidRPr="00114AB1" w:rsidRDefault="0072257C" w:rsidP="00AC68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FB4905">
        <w:rPr>
          <w:rFonts w:ascii="Times New Roman" w:hAnsi="Times New Roman"/>
          <w:b/>
          <w:sz w:val="24"/>
          <w:szCs w:val="24"/>
        </w:rPr>
        <w:t>5 феврал</w:t>
      </w:r>
      <w:r w:rsidR="00EB3805">
        <w:rPr>
          <w:rFonts w:ascii="Times New Roman" w:hAnsi="Times New Roman"/>
          <w:b/>
          <w:sz w:val="24"/>
          <w:szCs w:val="24"/>
        </w:rPr>
        <w:t>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AC68F6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513F7"/>
    <w:rsid w:val="000B56F9"/>
    <w:rsid w:val="00114AB1"/>
    <w:rsid w:val="003B122E"/>
    <w:rsid w:val="0045026D"/>
    <w:rsid w:val="00645640"/>
    <w:rsid w:val="0072257C"/>
    <w:rsid w:val="007325F2"/>
    <w:rsid w:val="008A7CA0"/>
    <w:rsid w:val="009901B0"/>
    <w:rsid w:val="00AC68F6"/>
    <w:rsid w:val="00CB3F1A"/>
    <w:rsid w:val="00E42AEB"/>
    <w:rsid w:val="00EA0E89"/>
    <w:rsid w:val="00EB3805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Ростокина Ольга Вадимовна</cp:lastModifiedBy>
  <cp:revision>8</cp:revision>
  <cp:lastPrinted>2017-08-02T06:12:00Z</cp:lastPrinted>
  <dcterms:created xsi:type="dcterms:W3CDTF">2020-12-17T08:20:00Z</dcterms:created>
  <dcterms:modified xsi:type="dcterms:W3CDTF">2021-01-20T04:38:00Z</dcterms:modified>
</cp:coreProperties>
</file>