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4702" w14:textId="77777777" w:rsidR="001A5FE0" w:rsidRPr="009F1F41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9F1F41">
        <w:rPr>
          <w:b/>
          <w:bCs/>
          <w:spacing w:val="2"/>
        </w:rPr>
        <w:t>Уведомление</w:t>
      </w:r>
    </w:p>
    <w:p w14:paraId="711D4238" w14:textId="77777777" w:rsidR="009F1F41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9F1F41">
        <w:rPr>
          <w:b/>
          <w:bCs/>
        </w:rPr>
        <w:t xml:space="preserve">о разработке нормативно-правового акта администрации </w:t>
      </w:r>
    </w:p>
    <w:p w14:paraId="7A69136E" w14:textId="0BF27FCB" w:rsidR="001A5FE0" w:rsidRPr="009F1F41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9F1F41">
        <w:rPr>
          <w:b/>
          <w:bCs/>
        </w:rPr>
        <w:t>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1057CF80" w14:textId="77777777" w:rsidR="001A5FE0" w:rsidRDefault="001A5FE0" w:rsidP="0089598B">
      <w:pPr>
        <w:jc w:val="both"/>
      </w:pPr>
    </w:p>
    <w:p w14:paraId="6E80446B" w14:textId="0930BF98" w:rsidR="001D394A" w:rsidRPr="00F32F2E" w:rsidRDefault="001A5FE0" w:rsidP="001D394A">
      <w:pPr>
        <w:jc w:val="both"/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bookmarkStart w:id="0" w:name="_Hlk516306135"/>
      <w:r w:rsidR="00F32F2E" w:rsidRPr="00F32F2E">
        <w:t>«</w:t>
      </w:r>
      <w:r w:rsidR="001D394A" w:rsidRPr="00F32F2E">
        <w:rPr>
          <w:spacing w:val="3"/>
        </w:rPr>
        <w:t>Об утверждении административного регламента по предоставлению</w:t>
      </w:r>
      <w:r w:rsidR="00F32F2E" w:rsidRPr="00F32F2E">
        <w:rPr>
          <w:spacing w:val="3"/>
        </w:rPr>
        <w:t xml:space="preserve"> </w:t>
      </w:r>
      <w:r w:rsidR="001D394A" w:rsidRPr="00F32F2E">
        <w:rPr>
          <w:spacing w:val="3"/>
        </w:rPr>
        <w:t xml:space="preserve">муниципальной услуги </w:t>
      </w:r>
      <w:bookmarkStart w:id="1" w:name="_Hlk5724578"/>
      <w:r w:rsidR="001D394A" w:rsidRPr="00F32F2E">
        <w:t>«Выдача справок об отказе от преимущественного права покупки доли в праве общей долевой собственности на жилые помещения»</w:t>
      </w:r>
      <w:bookmarkEnd w:id="1"/>
      <w:r w:rsidR="00F32F2E" w:rsidRPr="00F32F2E">
        <w:t xml:space="preserve"> </w:t>
      </w:r>
      <w:r w:rsidR="001D394A" w:rsidRPr="00F32F2E">
        <w:t>в новой редакции</w:t>
      </w:r>
      <w:bookmarkEnd w:id="0"/>
      <w:r w:rsidR="00F32F2E" w:rsidRPr="00F32F2E">
        <w:t>»</w:t>
      </w:r>
    </w:p>
    <w:p w14:paraId="0DEE9169" w14:textId="49CDA8FE" w:rsidR="0089598B" w:rsidRPr="0089598B" w:rsidRDefault="00403FD4" w:rsidP="00FE5D7F">
      <w:pPr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</w:p>
    <w:p w14:paraId="076BEAAF" w14:textId="522EC578" w:rsidR="00FE5D7F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</w:t>
      </w:r>
      <w:r w:rsidR="0093608E">
        <w:t>с 21 января 2021 года по 5 февраля 2021 года</w:t>
      </w:r>
      <w:r w:rsidRPr="0089598B">
        <w:br/>
      </w: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Pr="0089598B">
        <w:br/>
      </w:r>
      <w:hyperlink r:id="rId4" w:history="1">
        <w:r w:rsidR="00FE5D7F" w:rsidRPr="005A51D5">
          <w:rPr>
            <w:rStyle w:val="a3"/>
            <w:lang w:val="en-US"/>
          </w:rPr>
          <w:t>ruiradm</w:t>
        </w:r>
        <w:r w:rsidR="00FE5D7F" w:rsidRPr="005A51D5">
          <w:rPr>
            <w:rStyle w:val="a3"/>
          </w:rPr>
          <w:t>@</w:t>
        </w:r>
        <w:r w:rsidR="00FE5D7F" w:rsidRPr="005A51D5">
          <w:rPr>
            <w:rStyle w:val="a3"/>
            <w:lang w:val="en-US"/>
          </w:rPr>
          <w:t>mail</w:t>
        </w:r>
        <w:r w:rsidR="00FE5D7F" w:rsidRPr="005A51D5">
          <w:rPr>
            <w:rStyle w:val="a3"/>
          </w:rPr>
          <w:t>.</w:t>
        </w:r>
        <w:r w:rsidR="00FE5D7F" w:rsidRPr="005A51D5">
          <w:rPr>
            <w:rStyle w:val="a3"/>
            <w:lang w:val="en-US"/>
          </w:rPr>
          <w:t>ru</w:t>
        </w:r>
      </w:hyperlink>
      <w:r w:rsidR="00FE5D7F">
        <w:t xml:space="preserve"> в в</w:t>
      </w:r>
      <w:r w:rsidRPr="0089598B">
        <w:t>иде прикрепленного файла, составленного (заполненного) по прилагаемой форме опросного листа.</w:t>
      </w:r>
      <w:r w:rsidRPr="0089598B">
        <w:br/>
      </w: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>начальник отдела по вопросам имущественных отношений Комитета по управлению имуществом Гатчинского муниципального района Ростокина Ольга Вадимовна</w:t>
      </w:r>
      <w:r w:rsidRPr="0089598B">
        <w:t xml:space="preserve"> 8(81371)</w:t>
      </w:r>
      <w:r w:rsidR="0089598B" w:rsidRPr="0089598B">
        <w:t>99130</w:t>
      </w:r>
    </w:p>
    <w:p w14:paraId="2B77B15A" w14:textId="1CACB690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>8(81371)9</w:t>
      </w:r>
      <w:r w:rsidR="0089598B" w:rsidRPr="0089598B">
        <w:t>9130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 обед с 13:00 до 13:48, пятница с 9:00 до 17:00 обед с 13:00 до 13:48</w:t>
      </w:r>
      <w:r w:rsidR="00403FD4" w:rsidRPr="0089598B">
        <w:br/>
      </w:r>
    </w:p>
    <w:p w14:paraId="6A0EDEE2" w14:textId="5A73BB25" w:rsidR="00CF70B9" w:rsidRPr="0089598B" w:rsidRDefault="00403FD4" w:rsidP="00FE5D7F">
      <w:pPr>
        <w:jc w:val="both"/>
      </w:pPr>
      <w:r w:rsidRPr="0089598B">
        <w:t>Прилагаемые к уведомлению документы:</w:t>
      </w:r>
      <w:r w:rsidRPr="0089598B">
        <w:br/>
        <w:t>1. Проект муниципального нормативного правового акта (муниципальный нормативный правовой акт)</w:t>
      </w:r>
      <w:r w:rsidRPr="0089598B">
        <w:br/>
        <w:t>2. Пояснительная записка (не прилагается при проведении публичного обсуждения муниципального нормативного правового акта).</w:t>
      </w:r>
      <w:r w:rsidRPr="0089598B">
        <w:br/>
        <w:t>3. Опросный лист.</w:t>
      </w:r>
      <w:r w:rsidRPr="0089598B">
        <w:br/>
        <w:t> </w:t>
      </w:r>
      <w:r w:rsidRPr="0089598B">
        <w:br/>
      </w: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r w:rsidRPr="0089598B">
        <w:t xml:space="preserve">Проект муниципального нормативного правового акта </w:t>
      </w:r>
      <w:r w:rsidR="00F32F2E" w:rsidRPr="00F32F2E">
        <w:t>«</w:t>
      </w:r>
      <w:r w:rsidR="00F32F2E" w:rsidRPr="00F32F2E">
        <w:rPr>
          <w:spacing w:val="3"/>
        </w:rPr>
        <w:t xml:space="preserve">Об утверждении административного регламента по предоставлению муниципальной услуги </w:t>
      </w:r>
      <w:r w:rsidR="00F32F2E" w:rsidRPr="00F32F2E">
        <w:t>«Выдача справок об отказе от преимущественного права покупки доли в праве общей долевой собственности на жилые помещения» в новой редакции»</w:t>
      </w:r>
      <w:r w:rsidR="00F32F2E">
        <w:t xml:space="preserve"> </w:t>
      </w:r>
      <w:r w:rsidRPr="0089598B">
        <w:t xml:space="preserve">устанавливает: изменения в порядок приема документов от </w:t>
      </w:r>
      <w:r w:rsidR="00F32F2E">
        <w:t>заявителей</w:t>
      </w:r>
      <w:r w:rsidRPr="0089598B">
        <w:t xml:space="preserve">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</w:t>
      </w:r>
      <w:r w:rsidR="00F32F2E">
        <w:t>заявителей</w:t>
      </w:r>
      <w:r w:rsidRPr="0089598B">
        <w:t xml:space="preserve"> или способствующих их введению, а также положений, способствующих возникновению необоснованных расходов </w:t>
      </w:r>
      <w:r w:rsidR="00F32F2E">
        <w:t>заявителей</w:t>
      </w:r>
      <w:r w:rsidRPr="0089598B">
        <w:t xml:space="preserve"> и бюджета Гатчинского муниципального района</w:t>
      </w:r>
      <w:r w:rsidRPr="0089598B">
        <w:br/>
      </w: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>Комитет по управлению имуществом Гатчинского муниципального района</w:t>
      </w:r>
      <w:r w:rsidR="0089598B" w:rsidRPr="0089598B">
        <w:t xml:space="preserve"> </w:t>
      </w:r>
      <w:r w:rsidRPr="0089598B"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проводит публичное обсуждение.</w:t>
      </w:r>
      <w:r w:rsidRPr="0089598B">
        <w:br/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 w:rsidSect="009F1F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D4"/>
    <w:rsid w:val="000E4762"/>
    <w:rsid w:val="001A5FE0"/>
    <w:rsid w:val="001D394A"/>
    <w:rsid w:val="001F7C33"/>
    <w:rsid w:val="00287BF1"/>
    <w:rsid w:val="002A0499"/>
    <w:rsid w:val="002C497C"/>
    <w:rsid w:val="002D272D"/>
    <w:rsid w:val="002F3F54"/>
    <w:rsid w:val="00344133"/>
    <w:rsid w:val="00403FD4"/>
    <w:rsid w:val="006144B8"/>
    <w:rsid w:val="006E5B36"/>
    <w:rsid w:val="00755789"/>
    <w:rsid w:val="00781811"/>
    <w:rsid w:val="0089598B"/>
    <w:rsid w:val="009070EB"/>
    <w:rsid w:val="0093608E"/>
    <w:rsid w:val="009A1D3B"/>
    <w:rsid w:val="009F1F41"/>
    <w:rsid w:val="00A626A1"/>
    <w:rsid w:val="00CF70B9"/>
    <w:rsid w:val="00D60D2F"/>
    <w:rsid w:val="00F32F2E"/>
    <w:rsid w:val="00F90A15"/>
    <w:rsid w:val="00F92C0D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  <w15:chartTrackingRefBased/>
  <w15:docId w15:val="{A3FF2E07-1D0D-48D9-941B-A542C83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8</cp:revision>
  <dcterms:created xsi:type="dcterms:W3CDTF">2020-12-14T09:46:00Z</dcterms:created>
  <dcterms:modified xsi:type="dcterms:W3CDTF">2021-01-20T04:38:00Z</dcterms:modified>
</cp:coreProperties>
</file>