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EC2" w:rsidRPr="00610779" w:rsidRDefault="00193EC2" w:rsidP="00193EC2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193EC2" w:rsidRPr="00610779" w:rsidRDefault="00193EC2" w:rsidP="00193EC2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К ПРОЕКТУ МУНИЦИПАЛЬНОГО ПРАВОВОГО АКТА</w:t>
      </w:r>
    </w:p>
    <w:p w:rsidR="00193EC2" w:rsidRPr="00610779" w:rsidRDefault="00193EC2" w:rsidP="00193EC2">
      <w:pPr>
        <w:spacing w:after="12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193EC2" w:rsidRPr="00610779" w:rsidRDefault="00193EC2" w:rsidP="00193EC2">
      <w:p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1.1. Регулирующий орган: </w:t>
      </w:r>
      <w:r w:rsidRPr="00610779">
        <w:rPr>
          <w:rFonts w:ascii="Times New Roman" w:hAnsi="Times New Roman" w:cs="Times New Roman"/>
          <w:b/>
          <w:sz w:val="24"/>
          <w:szCs w:val="24"/>
        </w:rPr>
        <w:t>Комитет по управлению имуществом Гатчинского муниципального района Ленинградской области</w:t>
      </w:r>
    </w:p>
    <w:p w:rsidR="00193EC2" w:rsidRPr="00610779" w:rsidRDefault="00193EC2" w:rsidP="00193EC2">
      <w:p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1.2. Вид и наименование проекта муниципального правового акта: </w:t>
      </w:r>
      <w:r w:rsidRPr="00610779">
        <w:rPr>
          <w:rFonts w:ascii="Times New Roman" w:hAnsi="Times New Roman" w:cs="Times New Roman"/>
          <w:b/>
          <w:sz w:val="24"/>
          <w:szCs w:val="24"/>
        </w:rPr>
        <w:t>решение совета депутатов Гатчинского муниципального района «</w:t>
      </w:r>
      <w:r w:rsidR="00AE6AE3" w:rsidRPr="00AE6AE3">
        <w:rPr>
          <w:rFonts w:ascii="Times New Roman" w:hAnsi="Times New Roman" w:cs="Times New Roman"/>
          <w:b/>
          <w:sz w:val="24"/>
          <w:szCs w:val="24"/>
        </w:rPr>
        <w:t>О внесении изменений в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области, утвержденное Решением Совета депутатов муниципального образования «Гатчинский муниципальный район» Ленинградской области от 26.10.2018 № 331</w:t>
      </w:r>
      <w:r w:rsidR="00AE6AE3">
        <w:rPr>
          <w:rFonts w:ascii="Times New Roman" w:hAnsi="Times New Roman" w:cs="Times New Roman"/>
          <w:b/>
          <w:sz w:val="24"/>
          <w:szCs w:val="24"/>
        </w:rPr>
        <w:t>»</w:t>
      </w:r>
    </w:p>
    <w:p w:rsidR="00193EC2" w:rsidRPr="00610779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1.3. Предполагаемая дата вступления в силу муниципального нормативного правового акта: </w:t>
      </w:r>
      <w:r w:rsidRPr="00610779">
        <w:rPr>
          <w:rFonts w:ascii="Times New Roman" w:hAnsi="Times New Roman" w:cs="Times New Roman"/>
          <w:b/>
          <w:sz w:val="24"/>
          <w:szCs w:val="24"/>
        </w:rPr>
        <w:t>вступает в силу со дня официального опубликования</w:t>
      </w:r>
    </w:p>
    <w:p w:rsidR="00193EC2" w:rsidRPr="00610779" w:rsidRDefault="00193EC2" w:rsidP="00193EC2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1.4. Краткое описание проблемы, на решение которой направлено предлагаемое</w:t>
      </w:r>
    </w:p>
    <w:p w:rsidR="00193EC2" w:rsidRPr="00610779" w:rsidRDefault="00193EC2" w:rsidP="00193EC2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правовое регулирование: </w:t>
      </w:r>
      <w:r w:rsidR="00E8440D" w:rsidRPr="00610779">
        <w:rPr>
          <w:rFonts w:ascii="Times New Roman" w:hAnsi="Times New Roman" w:cs="Times New Roman"/>
          <w:b/>
          <w:sz w:val="24"/>
          <w:szCs w:val="24"/>
        </w:rPr>
        <w:t>реализация требований Федерального закона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</w:t>
      </w:r>
      <w:r w:rsidRPr="00610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1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EC2" w:rsidRPr="00610779" w:rsidRDefault="00193EC2" w:rsidP="00193EC2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EC2" w:rsidRPr="00610779" w:rsidRDefault="00193EC2" w:rsidP="00193EC2">
      <w:p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1.5. Краткое описание целей предлагаемого правового регулирования: </w:t>
      </w:r>
      <w:r w:rsidR="00AE6AE3">
        <w:rPr>
          <w:rFonts w:ascii="Times New Roman" w:hAnsi="Times New Roman" w:cs="Times New Roman"/>
          <w:sz w:val="24"/>
          <w:szCs w:val="24"/>
        </w:rPr>
        <w:t xml:space="preserve">планируемые изменения позволят </w:t>
      </w:r>
      <w:r w:rsidR="00AE6AE3">
        <w:rPr>
          <w:rFonts w:ascii="Times New Roman" w:hAnsi="Times New Roman" w:cs="Times New Roman"/>
          <w:b/>
          <w:sz w:val="24"/>
          <w:szCs w:val="24"/>
        </w:rPr>
        <w:t>реализовать</w:t>
      </w:r>
      <w:r w:rsidRPr="00610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AE3">
        <w:rPr>
          <w:rFonts w:ascii="Times New Roman" w:hAnsi="Times New Roman" w:cs="Times New Roman"/>
          <w:b/>
          <w:sz w:val="24"/>
          <w:szCs w:val="24"/>
        </w:rPr>
        <w:t>комплексный</w:t>
      </w:r>
      <w:r w:rsidR="00E8440D" w:rsidRPr="00610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AE3">
        <w:rPr>
          <w:rFonts w:ascii="Times New Roman" w:hAnsi="Times New Roman" w:cs="Times New Roman"/>
          <w:b/>
          <w:sz w:val="24"/>
          <w:szCs w:val="24"/>
        </w:rPr>
        <w:t>механизм</w:t>
      </w:r>
      <w:r w:rsidRPr="00610779">
        <w:rPr>
          <w:rFonts w:ascii="Times New Roman" w:hAnsi="Times New Roman" w:cs="Times New Roman"/>
          <w:b/>
          <w:sz w:val="24"/>
          <w:szCs w:val="24"/>
        </w:rPr>
        <w:t xml:space="preserve">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</w:p>
    <w:p w:rsidR="00193EC2" w:rsidRPr="00610779" w:rsidRDefault="00193EC2" w:rsidP="00193E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1.6. Краткое описание содержания предлагаемого правового регулирования:</w:t>
      </w:r>
      <w:r w:rsidRPr="006107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6AE3" w:rsidRDefault="00AE6AE3" w:rsidP="00193E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AE3">
        <w:rPr>
          <w:rFonts w:ascii="Times New Roman" w:hAnsi="Times New Roman" w:cs="Times New Roman"/>
          <w:b/>
          <w:sz w:val="24"/>
          <w:szCs w:val="24"/>
        </w:rPr>
        <w:t>внесении изменений в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области, утвержденное Решением Совета депутатов муниципального образования «Гатчинский муниципальный район» Ленинградской области от 26.10.2018 № 331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40D" w:rsidRPr="00610779">
        <w:rPr>
          <w:rFonts w:ascii="Times New Roman" w:hAnsi="Times New Roman" w:cs="Times New Roman"/>
          <w:b/>
          <w:sz w:val="24"/>
          <w:szCs w:val="24"/>
        </w:rPr>
        <w:t xml:space="preserve">позволит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расширить доступ </w:t>
      </w:r>
      <w:r w:rsidRPr="00610779">
        <w:rPr>
          <w:rFonts w:ascii="Times New Roman" w:hAnsi="Times New Roman" w:cs="Times New Roman"/>
          <w:b/>
          <w:sz w:val="24"/>
          <w:szCs w:val="24"/>
        </w:rPr>
        <w:t>субъектов малого и среднего предпринимательства</w:t>
      </w:r>
      <w:r w:rsidRPr="006107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E8440D" w:rsidRPr="006107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имуществу, переданному на праве оперативного управления учреждениям образования для организации питания в таких учреждениях.</w:t>
      </w:r>
    </w:p>
    <w:p w:rsidR="00193EC2" w:rsidRPr="00610779" w:rsidRDefault="00193EC2" w:rsidP="00193EC2">
      <w:pPr>
        <w:spacing w:before="120" w:after="120" w:line="259" w:lineRule="auto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1.7. Степень регулируемого воздействия: </w:t>
      </w:r>
      <w:r w:rsidRPr="00610779">
        <w:rPr>
          <w:rFonts w:ascii="Times New Roman" w:hAnsi="Times New Roman" w:cs="Times New Roman"/>
          <w:b/>
          <w:sz w:val="24"/>
          <w:szCs w:val="24"/>
        </w:rPr>
        <w:t>низкая</w:t>
      </w:r>
    </w:p>
    <w:p w:rsidR="00193EC2" w:rsidRPr="00610779" w:rsidRDefault="00193EC2" w:rsidP="00193EC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1.8. Контактная информация исполнителя в регулирующем органе:</w:t>
      </w:r>
    </w:p>
    <w:p w:rsidR="00193EC2" w:rsidRPr="00610779" w:rsidRDefault="00193EC2" w:rsidP="00193EC2">
      <w:pPr>
        <w:spacing w:before="120" w:after="12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610779">
        <w:rPr>
          <w:rFonts w:ascii="Times New Roman" w:hAnsi="Times New Roman" w:cs="Times New Roman"/>
          <w:b/>
          <w:sz w:val="24"/>
          <w:szCs w:val="24"/>
        </w:rPr>
        <w:t>Ф.И.О.: Шитикова Любовь Юрьевна</w:t>
      </w:r>
    </w:p>
    <w:p w:rsidR="00193EC2" w:rsidRPr="00610779" w:rsidRDefault="00193EC2" w:rsidP="00193EC2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b/>
          <w:sz w:val="24"/>
          <w:szCs w:val="24"/>
        </w:rPr>
        <w:t>Должность</w:t>
      </w:r>
      <w:r w:rsidRPr="00610779">
        <w:rPr>
          <w:rFonts w:ascii="Times New Roman" w:hAnsi="Times New Roman" w:cs="Times New Roman"/>
          <w:sz w:val="24"/>
          <w:szCs w:val="24"/>
        </w:rPr>
        <w:t xml:space="preserve">: начальник сектора оформления правоустанавливающих документов, </w:t>
      </w:r>
    </w:p>
    <w:p w:rsidR="00193EC2" w:rsidRPr="00610779" w:rsidRDefault="00193EC2" w:rsidP="00193EC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b/>
          <w:sz w:val="24"/>
          <w:szCs w:val="24"/>
        </w:rPr>
        <w:t>тел.</w:t>
      </w:r>
      <w:r w:rsidRPr="00610779">
        <w:rPr>
          <w:rFonts w:ascii="Times New Roman" w:hAnsi="Times New Roman" w:cs="Times New Roman"/>
          <w:sz w:val="24"/>
          <w:szCs w:val="24"/>
        </w:rPr>
        <w:t xml:space="preserve"> 8 813 71 218 49, адрес электронной почты: </w:t>
      </w:r>
      <w:proofErr w:type="spellStart"/>
      <w:r w:rsidRPr="00610779">
        <w:rPr>
          <w:rFonts w:ascii="Times New Roman" w:hAnsi="Times New Roman" w:cs="Times New Roman"/>
          <w:sz w:val="24"/>
          <w:szCs w:val="24"/>
          <w:lang w:val="en-US"/>
        </w:rPr>
        <w:t>kuiradm</w:t>
      </w:r>
      <w:proofErr w:type="spellEnd"/>
      <w:r w:rsidRPr="00610779">
        <w:rPr>
          <w:rFonts w:ascii="Times New Roman" w:hAnsi="Times New Roman" w:cs="Times New Roman"/>
          <w:sz w:val="24"/>
          <w:szCs w:val="24"/>
        </w:rPr>
        <w:t>@</w:t>
      </w:r>
      <w:r w:rsidRPr="0061077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1077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1077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C00CA" w:rsidRPr="00610779" w:rsidRDefault="007C00CA" w:rsidP="0061077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93EC2" w:rsidRPr="00610779" w:rsidRDefault="00193EC2" w:rsidP="00193EC2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направлено предлагаемое правовое регулирование</w:t>
      </w:r>
    </w:p>
    <w:p w:rsidR="00E8440D" w:rsidRPr="00610779" w:rsidRDefault="00193EC2" w:rsidP="00AE6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779">
        <w:rPr>
          <w:rFonts w:ascii="Times New Roman" w:hAnsi="Times New Roman" w:cs="Times New Roman"/>
          <w:sz w:val="24"/>
          <w:szCs w:val="24"/>
        </w:rPr>
        <w:lastRenderedPageBreak/>
        <w:t xml:space="preserve">2.1. </w:t>
      </w:r>
      <w:r w:rsidRPr="00610779">
        <w:rPr>
          <w:rFonts w:ascii="Times New Roman" w:hAnsi="Times New Roman" w:cs="Times New Roman"/>
          <w:b/>
          <w:sz w:val="24"/>
          <w:szCs w:val="24"/>
        </w:rPr>
        <w:t>Формулировка проблемы</w:t>
      </w:r>
      <w:r w:rsidRPr="00610779">
        <w:rPr>
          <w:rFonts w:ascii="Times New Roman" w:hAnsi="Times New Roman" w:cs="Times New Roman"/>
          <w:sz w:val="24"/>
          <w:szCs w:val="24"/>
        </w:rPr>
        <w:t xml:space="preserve">: </w:t>
      </w:r>
      <w:r w:rsidR="00AE6A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8440D" w:rsidRPr="0061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пользование на льготных условиях будет предоставляться имущество, переданное на баланс муниципальных учреждений, </w:t>
      </w:r>
      <w:r w:rsidR="00AE6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предназначенное для организации питания в учреждениях образования</w:t>
      </w:r>
      <w:r w:rsidR="00E8440D" w:rsidRPr="0061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позволит реализовывать принципы публичности при вовлечении в хозяйственный оборот муниципальных объектов недвижимости, преданных на баланс учреждениям.  </w:t>
      </w:r>
    </w:p>
    <w:p w:rsidR="00193EC2" w:rsidRPr="00610779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2.2. </w:t>
      </w:r>
      <w:r w:rsidRPr="00610779">
        <w:rPr>
          <w:rFonts w:ascii="Times New Roman" w:hAnsi="Times New Roman" w:cs="Times New Roman"/>
          <w:b/>
          <w:sz w:val="24"/>
          <w:szCs w:val="24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Pr="00610779">
        <w:rPr>
          <w:rFonts w:ascii="Times New Roman" w:hAnsi="Times New Roman" w:cs="Times New Roman"/>
          <w:sz w:val="24"/>
          <w:szCs w:val="24"/>
        </w:rPr>
        <w:t xml:space="preserve">: </w:t>
      </w:r>
      <w:r w:rsidR="000E2D82" w:rsidRPr="000E2D82">
        <w:rPr>
          <w:rFonts w:ascii="Times New Roman" w:hAnsi="Times New Roman" w:cs="Times New Roman"/>
          <w:sz w:val="24"/>
          <w:szCs w:val="24"/>
        </w:rPr>
        <w:t>внесении изменений в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области, утвержденное Решением Совета депутатов муниципального образования «Гатчинский муниципальный район» Ленинградской области от 26.10.2018 № 331»</w:t>
      </w:r>
      <w:r w:rsidR="000E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779">
        <w:rPr>
          <w:rFonts w:ascii="Times New Roman" w:hAnsi="Times New Roman" w:cs="Times New Roman"/>
          <w:sz w:val="24"/>
          <w:szCs w:val="24"/>
        </w:rPr>
        <w:t xml:space="preserve">связано с реализацией </w:t>
      </w:r>
      <w:r w:rsidR="000E2D82">
        <w:rPr>
          <w:rFonts w:ascii="Times New Roman" w:hAnsi="Times New Roman" w:cs="Times New Roman"/>
          <w:sz w:val="24"/>
          <w:szCs w:val="24"/>
        </w:rPr>
        <w:t>расширением круга лиц, отнесённых к субъектам</w:t>
      </w:r>
      <w:r w:rsidRPr="00610779">
        <w:rPr>
          <w:rFonts w:ascii="Times New Roman" w:hAnsi="Times New Roman" w:cs="Times New Roman"/>
          <w:sz w:val="24"/>
          <w:szCs w:val="24"/>
        </w:rPr>
        <w:t xml:space="preserve"> малого</w:t>
      </w:r>
      <w:r w:rsidR="000E2D82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предпринимательства, имеющих право воспользоваться имущественной поддержкой при использовании муниципального имущества. </w:t>
      </w:r>
    </w:p>
    <w:p w:rsidR="00193EC2" w:rsidRPr="00610779" w:rsidRDefault="00193EC2" w:rsidP="00193EC2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2.3. </w:t>
      </w:r>
      <w:r w:rsidRPr="00610779">
        <w:rPr>
          <w:rFonts w:ascii="Times New Roman" w:hAnsi="Times New Roman" w:cs="Times New Roman"/>
          <w:b/>
          <w:sz w:val="24"/>
          <w:szCs w:val="24"/>
        </w:rPr>
        <w:t>Социальные группы, заинтересованные в устранении проблемы, их количественная оценка</w:t>
      </w:r>
      <w:r w:rsidRPr="00610779">
        <w:rPr>
          <w:rFonts w:ascii="Times New Roman" w:hAnsi="Times New Roman" w:cs="Times New Roman"/>
          <w:sz w:val="24"/>
          <w:szCs w:val="24"/>
        </w:rPr>
        <w:t xml:space="preserve">: субъекты малого и среднего предпринимательства и организации, образующие инфраструктуру поддержки субъектов малого и среднего предпринимательства. </w:t>
      </w:r>
    </w:p>
    <w:p w:rsidR="00193EC2" w:rsidRPr="00610779" w:rsidRDefault="00193EC2" w:rsidP="00193EC2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2.4. </w:t>
      </w:r>
      <w:r w:rsidRPr="00610779">
        <w:rPr>
          <w:rFonts w:ascii="Times New Roman" w:hAnsi="Times New Roman" w:cs="Times New Roman"/>
          <w:b/>
          <w:sz w:val="24"/>
          <w:szCs w:val="24"/>
        </w:rPr>
        <w:t>Характеристика негативных эффектов, возникающих в связи с наличием проблемы, их количественная оценка</w:t>
      </w:r>
      <w:r w:rsidRPr="00610779">
        <w:rPr>
          <w:rFonts w:ascii="Times New Roman" w:hAnsi="Times New Roman" w:cs="Times New Roman"/>
          <w:sz w:val="24"/>
          <w:szCs w:val="24"/>
        </w:rPr>
        <w:t xml:space="preserve">: </w:t>
      </w:r>
      <w:r w:rsidR="00E8440D" w:rsidRPr="00610779">
        <w:rPr>
          <w:rFonts w:ascii="Times New Roman" w:hAnsi="Times New Roman" w:cs="Times New Roman"/>
          <w:sz w:val="24"/>
          <w:szCs w:val="24"/>
        </w:rPr>
        <w:t>неполноценный механизм</w:t>
      </w:r>
      <w:r w:rsidRPr="00610779">
        <w:rPr>
          <w:rFonts w:ascii="Times New Roman" w:hAnsi="Times New Roman" w:cs="Times New Roman"/>
          <w:sz w:val="24"/>
          <w:szCs w:val="24"/>
        </w:rPr>
        <w:t xml:space="preserve"> </w:t>
      </w:r>
      <w:r w:rsidR="00E8440D" w:rsidRPr="00610779">
        <w:rPr>
          <w:rFonts w:ascii="Times New Roman" w:hAnsi="Times New Roman" w:cs="Times New Roman"/>
          <w:sz w:val="24"/>
          <w:szCs w:val="24"/>
        </w:rPr>
        <w:t>реализации</w:t>
      </w:r>
      <w:r w:rsidRPr="00610779">
        <w:rPr>
          <w:rFonts w:ascii="Times New Roman" w:hAnsi="Times New Roman" w:cs="Times New Roman"/>
          <w:sz w:val="24"/>
          <w:szCs w:val="24"/>
        </w:rPr>
        <w:t xml:space="preserve">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93EC2" w:rsidRPr="00610779" w:rsidRDefault="00193EC2" w:rsidP="00193EC2">
      <w:pPr>
        <w:spacing w:after="120" w:line="259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2.5. </w:t>
      </w:r>
      <w:r w:rsidRPr="00610779">
        <w:rPr>
          <w:rFonts w:ascii="Times New Roman" w:hAnsi="Times New Roman" w:cs="Times New Roman"/>
          <w:b/>
          <w:sz w:val="24"/>
          <w:szCs w:val="24"/>
        </w:rPr>
        <w:t>Причины возникновения проблемы и факторы, поддерживающие ее существование</w:t>
      </w:r>
      <w:r w:rsidRPr="00610779">
        <w:rPr>
          <w:rFonts w:ascii="Times New Roman" w:hAnsi="Times New Roman" w:cs="Times New Roman"/>
          <w:sz w:val="24"/>
          <w:szCs w:val="24"/>
        </w:rPr>
        <w:t>: необходимость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93EC2" w:rsidRPr="00610779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2.6. </w:t>
      </w:r>
      <w:r w:rsidRPr="00610779">
        <w:rPr>
          <w:rFonts w:ascii="Times New Roman" w:hAnsi="Times New Roman" w:cs="Times New Roman"/>
          <w:b/>
          <w:sz w:val="24"/>
          <w:szCs w:val="24"/>
        </w:rPr>
        <w:t>Причины невозможности решения проблемы участниками соответствующих отношений самостоятельно, без вмешательства органов местного самоуправления Гатчинского муниципального района</w:t>
      </w:r>
      <w:r w:rsidRPr="00610779">
        <w:rPr>
          <w:rFonts w:ascii="Times New Roman" w:hAnsi="Times New Roman" w:cs="Times New Roman"/>
          <w:sz w:val="24"/>
          <w:szCs w:val="24"/>
        </w:rPr>
        <w:t>: проблема может быть решена путем правого регулирования органами местного самоуправления – принятие</w:t>
      </w:r>
      <w:r w:rsidR="00D20F43" w:rsidRPr="00610779">
        <w:rPr>
          <w:rFonts w:ascii="Times New Roman" w:hAnsi="Times New Roman" w:cs="Times New Roman"/>
          <w:sz w:val="24"/>
          <w:szCs w:val="24"/>
        </w:rPr>
        <w:t>м</w:t>
      </w:r>
      <w:r w:rsidRPr="00610779">
        <w:rPr>
          <w:rFonts w:ascii="Times New Roman" w:hAnsi="Times New Roman" w:cs="Times New Roman"/>
          <w:sz w:val="24"/>
          <w:szCs w:val="24"/>
        </w:rPr>
        <w:t xml:space="preserve"> муниципального правого акта. </w:t>
      </w:r>
    </w:p>
    <w:p w:rsidR="00193EC2" w:rsidRPr="00610779" w:rsidRDefault="00193EC2" w:rsidP="00193EC2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2.7. Иная информация о проблеме: </w:t>
      </w:r>
      <w:r w:rsidRPr="00610779">
        <w:rPr>
          <w:rFonts w:ascii="Times New Roman" w:hAnsi="Times New Roman" w:cs="Times New Roman"/>
          <w:b/>
          <w:sz w:val="24"/>
          <w:szCs w:val="24"/>
        </w:rPr>
        <w:t>отсутствует</w:t>
      </w:r>
    </w:p>
    <w:p w:rsidR="00193EC2" w:rsidRPr="00610779" w:rsidRDefault="00193EC2" w:rsidP="00193EC2">
      <w:pPr>
        <w:spacing w:after="12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56"/>
      <w:bookmarkEnd w:id="0"/>
      <w:r w:rsidRPr="00610779">
        <w:rPr>
          <w:rFonts w:ascii="Times New Roman" w:hAnsi="Times New Roman" w:cs="Times New Roman"/>
          <w:sz w:val="24"/>
          <w:szCs w:val="24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58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78"/>
        <w:gridCol w:w="1985"/>
        <w:gridCol w:w="2420"/>
      </w:tblGrid>
      <w:tr w:rsidR="00193EC2" w:rsidRPr="00610779" w:rsidTr="00362D8C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93EC2" w:rsidRPr="00610779" w:rsidTr="00362D8C">
        <w:trPr>
          <w:trHeight w:val="11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</w:t>
            </w:r>
            <w:r w:rsidRPr="0061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715A25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С 2018</w:t>
            </w:r>
            <w:r w:rsidR="00193EC2"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193EC2" w:rsidRPr="00610779" w:rsidRDefault="00193EC2" w:rsidP="00193EC2">
      <w:pPr>
        <w:spacing w:before="24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3.4. </w:t>
      </w:r>
      <w:r w:rsidRPr="00610779">
        <w:rPr>
          <w:rFonts w:ascii="Times New Roman" w:hAnsi="Times New Roman" w:cs="Times New Roman"/>
          <w:b/>
          <w:sz w:val="24"/>
          <w:szCs w:val="24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715A25" w:rsidRPr="0061077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="00715A25" w:rsidRPr="006107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</w:t>
      </w:r>
      <w:r w:rsidR="00715A25" w:rsidRPr="006107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610779">
        <w:rPr>
          <w:rFonts w:ascii="Times New Roman" w:hAnsi="Times New Roman" w:cs="Times New Roman"/>
          <w:sz w:val="24"/>
          <w:szCs w:val="24"/>
        </w:rPr>
        <w:t xml:space="preserve"> статья 18 Федерального закона от 24.07.2007 № 209-ФЗ «О развитии малого и среднего предпринимательства в Российской Федерации», постановление Правительства Российской Федерации от 01.12.2016 № 1283, методические рекомендации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утвержденные решением Совета директоров АО «Корпорация «МСП» от 17.04.2017 </w:t>
      </w:r>
    </w:p>
    <w:p w:rsidR="00193EC2" w:rsidRPr="00610779" w:rsidRDefault="00193EC2" w:rsidP="00193EC2">
      <w:pPr>
        <w:spacing w:after="240" w:line="259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959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52"/>
        <w:gridCol w:w="2741"/>
        <w:gridCol w:w="1984"/>
        <w:gridCol w:w="1814"/>
      </w:tblGrid>
      <w:tr w:rsidR="00193EC2" w:rsidRPr="00610779" w:rsidTr="00362D8C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3.7. Ед.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193EC2" w:rsidRPr="00610779" w:rsidTr="00362D8C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0E2D8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38</w:t>
            </w:r>
          </w:p>
          <w:p w:rsidR="00715A25" w:rsidRPr="00610779" w:rsidRDefault="000E2D8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40</w:t>
            </w:r>
          </w:p>
          <w:p w:rsidR="00715A25" w:rsidRPr="00610779" w:rsidRDefault="000E2D8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2020 - 40</w:t>
            </w:r>
          </w:p>
        </w:tc>
      </w:tr>
    </w:tbl>
    <w:p w:rsidR="00193EC2" w:rsidRPr="00610779" w:rsidRDefault="00193EC2" w:rsidP="00193EC2">
      <w:pPr>
        <w:spacing w:before="24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3.9. Методы расчета индикаторов достижения целей предлагаемого правового регулирования, источники информации для расчетов: </w:t>
      </w:r>
      <w:r w:rsidRPr="00610779">
        <w:rPr>
          <w:rFonts w:ascii="Times New Roman" w:hAnsi="Times New Roman" w:cs="Times New Roman"/>
          <w:b/>
          <w:sz w:val="24"/>
          <w:szCs w:val="24"/>
        </w:rPr>
        <w:t>реестр действующих договоров аренды и безвозмездного пользования</w:t>
      </w:r>
    </w:p>
    <w:p w:rsidR="00193EC2" w:rsidRPr="00610779" w:rsidRDefault="00193EC2" w:rsidP="00193EC2">
      <w:pPr>
        <w:spacing w:before="120" w:after="240" w:line="259" w:lineRule="auto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3.10. Оценка затрат на проведение мониторинга достижения целей предлагаемого правового регулирования: </w:t>
      </w:r>
      <w:r w:rsidRPr="00610779">
        <w:rPr>
          <w:rFonts w:ascii="Times New Roman" w:hAnsi="Times New Roman" w:cs="Times New Roman"/>
          <w:b/>
          <w:sz w:val="24"/>
          <w:szCs w:val="24"/>
        </w:rPr>
        <w:t>затраты не требуются</w:t>
      </w:r>
    </w:p>
    <w:p w:rsidR="00193EC2" w:rsidRPr="00610779" w:rsidRDefault="00193EC2" w:rsidP="00193EC2">
      <w:pPr>
        <w:spacing w:before="120" w:after="24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lastRenderedPageBreak/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154"/>
        <w:gridCol w:w="2098"/>
      </w:tblGrid>
      <w:tr w:rsidR="00193EC2" w:rsidRPr="00610779" w:rsidTr="00362D8C">
        <w:trPr>
          <w:trHeight w:val="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14"/>
            <w:bookmarkEnd w:id="1"/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4.2.1. на стадии разработки проекта акта</w:t>
            </w:r>
          </w:p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4.2.2. после введения предлагаемого правового регулирования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193EC2" w:rsidRPr="00610779" w:rsidTr="00362D8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4.2.1. – </w:t>
            </w:r>
            <w:r w:rsidR="000E2D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93EC2" w:rsidRPr="00610779" w:rsidRDefault="00193EC2" w:rsidP="004905C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4.2.2. - </w:t>
            </w:r>
            <w:r w:rsidR="000E2D8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Реестр договоров аренды</w:t>
            </w:r>
          </w:p>
        </w:tc>
      </w:tr>
    </w:tbl>
    <w:p w:rsidR="00193EC2" w:rsidRPr="00610779" w:rsidRDefault="00193EC2" w:rsidP="00193EC2">
      <w:pPr>
        <w:spacing w:before="240" w:after="3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5. Изменение функций (полномочий, обязанностей, прав) органов местного самоуправления Гатчинского муниципального района, а также порядка их реализации в связи с введением предлагаемого правового регулирования</w:t>
      </w:r>
    </w:p>
    <w:tbl>
      <w:tblPr>
        <w:tblW w:w="9990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1275"/>
        <w:gridCol w:w="1843"/>
        <w:gridCol w:w="1843"/>
        <w:gridCol w:w="1626"/>
      </w:tblGrid>
      <w:tr w:rsidR="00193EC2" w:rsidRPr="00610779" w:rsidTr="00362D8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32"/>
            <w:bookmarkEnd w:id="2"/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(новая/изменяемая/отменяемая)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193EC2" w:rsidRPr="00610779" w:rsidTr="00362D8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FF4B8E" w:rsidP="00FF4B8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В рамках предлагаемого положения.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193EC2" w:rsidRPr="00610779" w:rsidRDefault="00193EC2" w:rsidP="00193EC2">
      <w:pPr>
        <w:spacing w:before="240" w:after="240" w:line="259" w:lineRule="auto"/>
        <w:rPr>
          <w:rFonts w:ascii="Times New Roman" w:hAnsi="Times New Roman" w:cs="Times New Roman"/>
          <w:sz w:val="24"/>
          <w:szCs w:val="24"/>
        </w:rPr>
      </w:pPr>
    </w:p>
    <w:p w:rsidR="00193EC2" w:rsidRPr="00610779" w:rsidRDefault="00193EC2" w:rsidP="00193EC2">
      <w:pPr>
        <w:spacing w:before="240" w:after="24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lastRenderedPageBreak/>
        <w:t>6. Оценка дополнительных расходов (доходов) бюджета Гатчинского муниципального района, связанных с введением предлагаемого правового регулирования</w:t>
      </w: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3628"/>
        <w:gridCol w:w="2721"/>
      </w:tblGrid>
      <w:tr w:rsidR="00193EC2" w:rsidRPr="00610779" w:rsidTr="00362D8C">
        <w:trPr>
          <w:trHeight w:val="192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муниципального образования ___________________________</w:t>
            </w:r>
          </w:p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образования)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тыс. рублей</w:t>
            </w:r>
          </w:p>
        </w:tc>
      </w:tr>
      <w:tr w:rsidR="00193EC2" w:rsidRPr="00610779" w:rsidTr="00362D8C">
        <w:trPr>
          <w:trHeight w:val="491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право):</w:t>
            </w:r>
          </w:p>
          <w:p w:rsidR="00193EC2" w:rsidRPr="00610779" w:rsidRDefault="00FF4B8E" w:rsidP="00FF4B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C2" w:rsidRPr="00610779" w:rsidTr="00362D8C">
        <w:trPr>
          <w:trHeight w:val="148"/>
        </w:trPr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C2" w:rsidRPr="00610779" w:rsidTr="00362D8C">
        <w:trPr>
          <w:trHeight w:val="20"/>
        </w:trPr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Возможные доходы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C2" w:rsidRPr="00610779" w:rsidTr="00362D8C">
        <w:trPr>
          <w:trHeight w:val="18"/>
        </w:trPr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Итого единовременные расходы </w:t>
            </w:r>
            <w:r w:rsidR="00FF4B8E" w:rsidRPr="00610779">
              <w:rPr>
                <w:rFonts w:ascii="Times New Roman" w:hAnsi="Times New Roman" w:cs="Times New Roman"/>
                <w:sz w:val="24"/>
                <w:szCs w:val="24"/>
              </w:rPr>
              <w:t>за период 2018-2019</w:t>
            </w: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Не предусматриваются</w:t>
            </w:r>
          </w:p>
        </w:tc>
      </w:tr>
      <w:tr w:rsidR="00193EC2" w:rsidRPr="00610779" w:rsidTr="00362D8C"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Итого пери</w:t>
            </w:r>
            <w:r w:rsidR="00066D1F" w:rsidRPr="00610779">
              <w:rPr>
                <w:rFonts w:ascii="Times New Roman" w:hAnsi="Times New Roman" w:cs="Times New Roman"/>
                <w:sz w:val="24"/>
                <w:szCs w:val="24"/>
              </w:rPr>
              <w:t>одические расходы за период 2018-2019</w:t>
            </w: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Не предусматриваются</w:t>
            </w:r>
          </w:p>
        </w:tc>
      </w:tr>
      <w:tr w:rsidR="00193EC2" w:rsidRPr="00610779" w:rsidTr="00362D8C"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066D1F"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доходы за период 2018 -2019</w:t>
            </w: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Не предусматриваются</w:t>
            </w:r>
          </w:p>
        </w:tc>
      </w:tr>
    </w:tbl>
    <w:p w:rsidR="00193EC2" w:rsidRPr="00610779" w:rsidRDefault="00193EC2" w:rsidP="00193EC2">
      <w:pPr>
        <w:spacing w:before="24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6.4. Другие сведения о дополнительных расходах (доходах) бюджета Гатчинского муниципального района, возникающих в связи с введением предлагаемого правового регулирования: </w:t>
      </w:r>
      <w:r w:rsidRPr="00610779">
        <w:rPr>
          <w:rFonts w:ascii="Times New Roman" w:hAnsi="Times New Roman" w:cs="Times New Roman"/>
          <w:b/>
          <w:sz w:val="24"/>
          <w:szCs w:val="24"/>
        </w:rPr>
        <w:t>отсутствуют</w:t>
      </w:r>
    </w:p>
    <w:p w:rsidR="00193EC2" w:rsidRPr="00610779" w:rsidRDefault="00193EC2" w:rsidP="00193EC2">
      <w:pPr>
        <w:spacing w:before="12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6.5. Источники данных: </w:t>
      </w:r>
      <w:r w:rsidRPr="00610779">
        <w:rPr>
          <w:rFonts w:ascii="Times New Roman" w:hAnsi="Times New Roman" w:cs="Times New Roman"/>
          <w:b/>
          <w:sz w:val="24"/>
          <w:szCs w:val="24"/>
        </w:rPr>
        <w:t>информация КУИ ГМР</w:t>
      </w:r>
    </w:p>
    <w:p w:rsidR="00193EC2" w:rsidRPr="00610779" w:rsidRDefault="00193EC2" w:rsidP="00193EC2">
      <w:pPr>
        <w:spacing w:before="120" w:after="24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75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27"/>
        <w:gridCol w:w="2902"/>
        <w:gridCol w:w="2126"/>
        <w:gridCol w:w="2099"/>
      </w:tblGrid>
      <w:tr w:rsidR="00193EC2" w:rsidRPr="00610779" w:rsidTr="00362D8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</w:t>
            </w:r>
            <w:r w:rsidRPr="0061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регулирования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7.2. Новые обязанности и ограничения, изменения существующих обязанностей и ограничений, вводимые </w:t>
            </w:r>
            <w:r w:rsidRPr="0061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7.3. Описание расходов и возможных доходов, связанных с </w:t>
            </w:r>
            <w:r w:rsidRPr="0061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введением предлагаемого правового регулирования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7.4. Количественная оценка, тыс. рублей</w:t>
            </w:r>
          </w:p>
        </w:tc>
      </w:tr>
      <w:tr w:rsidR="00193EC2" w:rsidRPr="00610779" w:rsidTr="00362D8C">
        <w:trPr>
          <w:trHeight w:val="20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1</w:t>
            </w:r>
          </w:p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Не возникают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C2" w:rsidRPr="00610779" w:rsidTr="00362D8C">
        <w:trPr>
          <w:trHeight w:val="514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C2" w:rsidRPr="00610779" w:rsidTr="00362D8C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Группа 2 организации, образующие инфраструктуру субъектов малого и среднего предпринимательства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Не возникают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C2" w:rsidRPr="00610779" w:rsidTr="00362D8C">
        <w:trPr>
          <w:trHeight w:val="1061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EC2" w:rsidRPr="00610779" w:rsidRDefault="00193EC2" w:rsidP="00193EC2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93EC2" w:rsidRPr="00610779" w:rsidRDefault="00193EC2" w:rsidP="00193EC2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7.5. Издержки и выгоды адресатов предлагаемого правового регулирования, не поддающиеся количественной оценке: </w:t>
      </w:r>
      <w:r w:rsidRPr="00610779">
        <w:rPr>
          <w:rFonts w:ascii="Times New Roman" w:hAnsi="Times New Roman" w:cs="Times New Roman"/>
          <w:b/>
          <w:sz w:val="24"/>
          <w:szCs w:val="24"/>
        </w:rPr>
        <w:t>не установлены</w:t>
      </w:r>
    </w:p>
    <w:p w:rsidR="00193EC2" w:rsidRPr="00610779" w:rsidRDefault="00193EC2" w:rsidP="00193EC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7.6. Источники данных: </w:t>
      </w:r>
      <w:r w:rsidRPr="00610779">
        <w:rPr>
          <w:rFonts w:ascii="Times New Roman" w:hAnsi="Times New Roman" w:cs="Times New Roman"/>
          <w:b/>
          <w:sz w:val="24"/>
          <w:szCs w:val="24"/>
        </w:rPr>
        <w:t>информация КУИ ГМР</w:t>
      </w:r>
    </w:p>
    <w:p w:rsidR="00193EC2" w:rsidRPr="00610779" w:rsidRDefault="00193EC2" w:rsidP="00193EC2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052"/>
        <w:gridCol w:w="2334"/>
        <w:gridCol w:w="2835"/>
      </w:tblGrid>
      <w:tr w:rsidR="00193EC2" w:rsidRPr="00610779" w:rsidTr="00362D8C">
        <w:trPr>
          <w:trHeight w:val="9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193EC2" w:rsidRPr="00610779" w:rsidTr="00362D8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Риск 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федерального законодательства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частичный</w:t>
            </w:r>
          </w:p>
        </w:tc>
      </w:tr>
    </w:tbl>
    <w:p w:rsidR="00193EC2" w:rsidRPr="00610779" w:rsidRDefault="00193EC2" w:rsidP="00193EC2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93EC2" w:rsidRPr="00610779" w:rsidRDefault="00193EC2" w:rsidP="00193EC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8.5. Источники данных: сведения КУИ ГМР</w:t>
      </w:r>
    </w:p>
    <w:p w:rsidR="00193EC2" w:rsidRPr="00610779" w:rsidRDefault="00193EC2" w:rsidP="00193EC2">
      <w:pPr>
        <w:spacing w:after="12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9. Сравнение возможных вариантов решения проблемы</w:t>
      </w:r>
    </w:p>
    <w:tbl>
      <w:tblPr>
        <w:tblW w:w="96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2693"/>
        <w:gridCol w:w="1179"/>
      </w:tblGrid>
      <w:tr w:rsidR="00193EC2" w:rsidRPr="00610779" w:rsidTr="00362D8C">
        <w:trPr>
          <w:trHeight w:val="218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193EC2" w:rsidRPr="00610779" w:rsidTr="00362D8C">
        <w:trPr>
          <w:trHeight w:val="155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 Содержание варианта решения проблемы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0E2D82" w:rsidP="000E2D8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2D82">
              <w:rPr>
                <w:rFonts w:ascii="Times New Roman" w:hAnsi="Times New Roman" w:cs="Times New Roman"/>
                <w:sz w:val="24"/>
                <w:szCs w:val="24"/>
              </w:rPr>
              <w:t xml:space="preserve">несении изменений в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области, утвержденное Решением Совета депутатов муниципального образования «Гатчинский муниципальный район» Ленинградской области от 26.10.2018 № 331»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0E2D8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0E2D82">
              <w:rPr>
                <w:rFonts w:ascii="Times New Roman" w:hAnsi="Times New Roman" w:cs="Times New Roman"/>
                <w:sz w:val="24"/>
                <w:szCs w:val="24"/>
              </w:rPr>
              <w:t>внесенных</w:t>
            </w:r>
            <w:r w:rsidR="000E2D82" w:rsidRPr="000E2D82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области, утвержденное Решением Совета депутатов муниципального образования «Гатчинский муниципальный район» Ленинградской области от 26.10.2018 № 331» </w:t>
            </w:r>
            <w:r w:rsidR="000E2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C2" w:rsidRPr="00610779" w:rsidTr="00362D8C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0E2A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D1233E" w:rsidRPr="006107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5C8" w:rsidRPr="006107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1233E" w:rsidRPr="00610779" w:rsidRDefault="00D1233E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2020 - </w:t>
            </w:r>
            <w:r w:rsidR="000E2A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D1233E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E2A95">
              <w:rPr>
                <w:rFonts w:ascii="Times New Roman" w:hAnsi="Times New Roman" w:cs="Times New Roman"/>
                <w:sz w:val="24"/>
                <w:szCs w:val="24"/>
              </w:rPr>
              <w:t xml:space="preserve"> – 30</w:t>
            </w:r>
          </w:p>
          <w:p w:rsidR="00193EC2" w:rsidRPr="00610779" w:rsidRDefault="00D1233E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0E2A95">
              <w:rPr>
                <w:rFonts w:ascii="Times New Roman" w:hAnsi="Times New Roman" w:cs="Times New Roman"/>
                <w:sz w:val="24"/>
                <w:szCs w:val="24"/>
              </w:rPr>
              <w:t xml:space="preserve"> – 34</w:t>
            </w:r>
          </w:p>
          <w:p w:rsidR="00193EC2" w:rsidRPr="00610779" w:rsidRDefault="00D1233E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0E2A95">
              <w:rPr>
                <w:rFonts w:ascii="Times New Roman" w:hAnsi="Times New Roman" w:cs="Times New Roman"/>
                <w:sz w:val="24"/>
                <w:szCs w:val="24"/>
              </w:rPr>
              <w:t>- 34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C2" w:rsidRPr="00610779" w:rsidTr="00362D8C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C2" w:rsidRPr="00610779" w:rsidTr="00362D8C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 xml:space="preserve">9.4. Оценка расходов (доходов) бюджета Гатчинского </w:t>
            </w:r>
            <w:r w:rsidRPr="0061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предусматривается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C2" w:rsidRPr="00610779" w:rsidTr="00362D8C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C2" w:rsidRPr="00610779" w:rsidTr="00362D8C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Не возникают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779">
              <w:rPr>
                <w:rFonts w:ascii="Times New Roman" w:hAnsi="Times New Roman" w:cs="Times New Roman"/>
                <w:sz w:val="24"/>
                <w:szCs w:val="24"/>
              </w:rPr>
              <w:t>Не возникают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610779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EC2" w:rsidRPr="00610779" w:rsidRDefault="00193EC2" w:rsidP="00193EC2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93EC2" w:rsidRPr="00610779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9.7. Обоснование выбора предпочтительного варианта решения выявленной проблемы: предпочтителен вариант 1, учитывающий требования действующего законодательства. </w:t>
      </w:r>
    </w:p>
    <w:p w:rsidR="00193EC2" w:rsidRPr="00610779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9.8. Детальное описание предлагаемого варианта решения проблемы: </w:t>
      </w:r>
      <w:r w:rsidR="000E2A95">
        <w:rPr>
          <w:rFonts w:ascii="Times New Roman" w:hAnsi="Times New Roman" w:cs="Times New Roman"/>
          <w:sz w:val="24"/>
          <w:szCs w:val="24"/>
        </w:rPr>
        <w:t>в</w:t>
      </w:r>
      <w:r w:rsidR="000E2A95" w:rsidRPr="000E2A95">
        <w:rPr>
          <w:rFonts w:ascii="Times New Roman" w:hAnsi="Times New Roman" w:cs="Times New Roman"/>
          <w:sz w:val="24"/>
          <w:szCs w:val="24"/>
        </w:rPr>
        <w:t xml:space="preserve">несении изменений в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области, утвержденное Решением Совета депутатов муниципального образования «Гатчинский муниципальный район» Ленинградской области от 26.10.2018 № 331» </w:t>
      </w:r>
      <w:r w:rsidRPr="00610779"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="000E2A95">
        <w:rPr>
          <w:rFonts w:ascii="Times New Roman" w:hAnsi="Times New Roman" w:cs="Times New Roman"/>
          <w:sz w:val="24"/>
          <w:szCs w:val="24"/>
        </w:rPr>
        <w:t xml:space="preserve">оказывать имущественную поддержку широкому кругу лиц, отнесенных к категории </w:t>
      </w:r>
      <w:r w:rsidRPr="00610779">
        <w:rPr>
          <w:rFonts w:ascii="Times New Roman" w:hAnsi="Times New Roman" w:cs="Times New Roman"/>
          <w:sz w:val="24"/>
          <w:szCs w:val="24"/>
        </w:rPr>
        <w:t>субъектов малого</w:t>
      </w:r>
      <w:r w:rsidR="000E2A95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bookmarkStart w:id="3" w:name="_GoBack"/>
      <w:bookmarkEnd w:id="3"/>
      <w:r w:rsidR="006B59A8" w:rsidRPr="00610779">
        <w:rPr>
          <w:rFonts w:ascii="Times New Roman" w:hAnsi="Times New Roman" w:cs="Times New Roman"/>
          <w:sz w:val="24"/>
          <w:szCs w:val="24"/>
        </w:rPr>
        <w:t>.</w:t>
      </w:r>
    </w:p>
    <w:p w:rsidR="00193EC2" w:rsidRPr="00610779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91"/>
      <w:bookmarkEnd w:id="4"/>
      <w:r w:rsidRPr="00610779">
        <w:rPr>
          <w:rFonts w:ascii="Times New Roman" w:hAnsi="Times New Roman" w:cs="Times New Roman"/>
          <w:sz w:val="24"/>
          <w:szCs w:val="24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361A51" w:rsidRPr="00610779">
        <w:rPr>
          <w:rFonts w:ascii="Times New Roman" w:hAnsi="Times New Roman" w:cs="Times New Roman"/>
          <w:sz w:val="24"/>
          <w:szCs w:val="24"/>
        </w:rPr>
        <w:t>: нет.</w:t>
      </w:r>
    </w:p>
    <w:p w:rsidR="00193EC2" w:rsidRPr="00610779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10.1. Необходимость установления переходного периода и (или) отсрочки введения предлагаемого правового регулирования: нет</w:t>
      </w:r>
      <w:r w:rsidR="00361A51" w:rsidRPr="00610779">
        <w:rPr>
          <w:rFonts w:ascii="Times New Roman" w:hAnsi="Times New Roman" w:cs="Times New Roman"/>
          <w:sz w:val="24"/>
          <w:szCs w:val="24"/>
        </w:rPr>
        <w:t>.</w:t>
      </w:r>
    </w:p>
    <w:p w:rsidR="00193EC2" w:rsidRPr="00610779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а) срок переходного периода: 0 дней с момента принятия проекта муниципального правового акта;</w:t>
      </w:r>
    </w:p>
    <w:p w:rsidR="00193EC2" w:rsidRPr="00610779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б) отсрочка введения предлагаемого правового регулирования: 0 дней с момента принятия проекта муниципального правового акта.</w:t>
      </w:r>
    </w:p>
    <w:p w:rsidR="00193EC2" w:rsidRPr="00610779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10.2. Необходимость распространения предлагаемого правового регулирования на ранее возникшие отношения: нет.</w:t>
      </w:r>
    </w:p>
    <w:p w:rsidR="00193EC2" w:rsidRPr="00610779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10.2.1. Период распространения на ранее возникшие отношения: 0 дней с момента принятия проекта муниципального нормативного правового акта.</w:t>
      </w:r>
    </w:p>
    <w:p w:rsidR="00193EC2" w:rsidRPr="00610779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lastRenderedPageBreak/>
        <w:t>10.3.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 не требуется</w:t>
      </w:r>
    </w:p>
    <w:p w:rsidR="00193EC2" w:rsidRPr="00610779" w:rsidRDefault="00193EC2" w:rsidP="00193EC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>Руководитель регулирующего органа</w:t>
      </w:r>
    </w:p>
    <w:p w:rsidR="00193EC2" w:rsidRPr="00610779" w:rsidRDefault="00193EC2" w:rsidP="00193EC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А.Н. Аввакумов       ____________ ___________ </w:t>
      </w:r>
    </w:p>
    <w:p w:rsidR="00193EC2" w:rsidRPr="00610779" w:rsidRDefault="00193EC2" w:rsidP="00193EC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  <w:vertAlign w:val="superscript"/>
        </w:rPr>
        <w:t xml:space="preserve">   (инициалы, </w:t>
      </w:r>
      <w:proofErr w:type="gramStart"/>
      <w:r w:rsidRPr="00610779">
        <w:rPr>
          <w:rFonts w:ascii="Times New Roman" w:hAnsi="Times New Roman" w:cs="Times New Roman"/>
          <w:sz w:val="24"/>
          <w:szCs w:val="24"/>
          <w:vertAlign w:val="superscript"/>
        </w:rPr>
        <w:t xml:space="preserve">фамилия)   </w:t>
      </w:r>
      <w:proofErr w:type="gramEnd"/>
      <w:r w:rsidRPr="0061077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(подпись)                           (дата)</w:t>
      </w:r>
    </w:p>
    <w:p w:rsidR="00193EC2" w:rsidRPr="00610779" w:rsidRDefault="00193EC2" w:rsidP="00193EC2">
      <w:pPr>
        <w:spacing w:line="259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93EC2" w:rsidRPr="00610779" w:rsidRDefault="00193EC2" w:rsidP="00193EC2">
      <w:pPr>
        <w:spacing w:line="259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93EC2" w:rsidRPr="00610779" w:rsidRDefault="00193EC2" w:rsidP="00193EC2">
      <w:pPr>
        <w:spacing w:line="259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93EC2" w:rsidRPr="00610779" w:rsidRDefault="00193EC2" w:rsidP="00193EC2">
      <w:pPr>
        <w:spacing w:line="259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93EC2" w:rsidRPr="00610779" w:rsidRDefault="00193EC2" w:rsidP="00193EC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6107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3B122E" w:rsidRPr="00610779" w:rsidRDefault="003B122E">
      <w:pPr>
        <w:rPr>
          <w:sz w:val="24"/>
          <w:szCs w:val="24"/>
        </w:rPr>
      </w:pPr>
    </w:p>
    <w:sectPr w:rsidR="003B122E" w:rsidRPr="0061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12"/>
    <w:rsid w:val="00066D1F"/>
    <w:rsid w:val="000E2A95"/>
    <w:rsid w:val="000E2D82"/>
    <w:rsid w:val="00193EC2"/>
    <w:rsid w:val="00361A51"/>
    <w:rsid w:val="003B122E"/>
    <w:rsid w:val="004905C8"/>
    <w:rsid w:val="00610779"/>
    <w:rsid w:val="00664212"/>
    <w:rsid w:val="006B59A8"/>
    <w:rsid w:val="00715A25"/>
    <w:rsid w:val="007C00CA"/>
    <w:rsid w:val="008A0E56"/>
    <w:rsid w:val="00AE6AE3"/>
    <w:rsid w:val="00D1233E"/>
    <w:rsid w:val="00D20F43"/>
    <w:rsid w:val="00DD7F08"/>
    <w:rsid w:val="00E8440D"/>
    <w:rsid w:val="00F04FAF"/>
    <w:rsid w:val="00F116F5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2178"/>
  <w15:chartTrackingRefBased/>
  <w15:docId w15:val="{3F18AE1A-0BE7-41D1-A949-2AC7A543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EC2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21</cp:revision>
  <cp:lastPrinted>2018-08-29T12:49:00Z</cp:lastPrinted>
  <dcterms:created xsi:type="dcterms:W3CDTF">2017-08-01T12:40:00Z</dcterms:created>
  <dcterms:modified xsi:type="dcterms:W3CDTF">2019-01-23T08:24:00Z</dcterms:modified>
</cp:coreProperties>
</file>