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25" w:rsidRDefault="00A72F25" w:rsidP="00A72F25">
      <w:pPr>
        <w:jc w:val="center"/>
      </w:pPr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15060C" w:rsidRPr="00BC481C" w:rsidRDefault="00A72F25" w:rsidP="0015060C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 w:rsidRPr="00070EA6">
        <w:rPr>
          <w:b w:val="0"/>
        </w:rPr>
        <w:t>Запрос заинтересованным либо затронутым социальным группам и хозяйствующим субъектам о направлении мнений</w:t>
      </w:r>
      <w:r w:rsidR="00775FFF" w:rsidRPr="00070EA6">
        <w:rPr>
          <w:b w:val="0"/>
        </w:rPr>
        <w:t xml:space="preserve"> по</w:t>
      </w:r>
      <w:r w:rsidRPr="00070EA6">
        <w:rPr>
          <w:b w:val="0"/>
        </w:rPr>
        <w:t xml:space="preserve"> </w:t>
      </w:r>
      <w:r w:rsidR="00775FFF" w:rsidRPr="00070EA6">
        <w:rPr>
          <w:b w:val="0"/>
        </w:rPr>
        <w:t xml:space="preserve">проекту постановления администрации Гатчинского муниципального </w:t>
      </w:r>
      <w:r w:rsidR="00775FFF" w:rsidRPr="00BC481C">
        <w:rPr>
          <w:b w:val="0"/>
        </w:rPr>
        <w:t xml:space="preserve">района </w:t>
      </w:r>
      <w:r w:rsidR="00C527C7">
        <w:rPr>
          <w:b w:val="0"/>
        </w:rPr>
        <w:t>«</w:t>
      </w:r>
      <w:r w:rsidR="00C527C7" w:rsidRPr="00C527C7">
        <w:rPr>
          <w:b w:val="0"/>
          <w:szCs w:val="28"/>
        </w:rPr>
        <w:t xml:space="preserve">Об утверждении административного регламента  по предоставлению муниципальной услуги «Выдача разрешения на снос или пересадку зеленых насаждений, расположенных на земельных участках, находящихся в границах МО «Город Гатчина» Гатчинского муниципального района Ленинградской </w:t>
      </w:r>
      <w:bookmarkStart w:id="0" w:name="_GoBack"/>
      <w:bookmarkEnd w:id="0"/>
      <w:r w:rsidR="00C527C7" w:rsidRPr="00C527C7">
        <w:rPr>
          <w:b w:val="0"/>
          <w:szCs w:val="28"/>
        </w:rPr>
        <w:t>области»</w:t>
      </w:r>
      <w:r w:rsidR="00C527C7">
        <w:rPr>
          <w:b w:val="0"/>
          <w:szCs w:val="28"/>
        </w:rPr>
        <w:t>.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7" w:history="1">
        <w:r w:rsidR="00775FFF" w:rsidRPr="00775FFF">
          <w:rPr>
            <w:rStyle w:val="a9"/>
            <w:lang w:val="en-US"/>
          </w:rPr>
          <w:t>gorzilotd</w:t>
        </w:r>
        <w:r w:rsidR="00775FFF" w:rsidRPr="00775FFF">
          <w:rPr>
            <w:rStyle w:val="a9"/>
          </w:rPr>
          <w:t>@</w:t>
        </w:r>
        <w:r w:rsidR="00775FFF" w:rsidRPr="00775FFF">
          <w:rPr>
            <w:rStyle w:val="a9"/>
            <w:lang w:val="en-US"/>
          </w:rPr>
          <w:t>bk</w:t>
        </w:r>
        <w:r w:rsidR="00775FFF" w:rsidRPr="00775FFF">
          <w:rPr>
            <w:rStyle w:val="a9"/>
          </w:rPr>
          <w:t>.</w:t>
        </w:r>
        <w:r w:rsidR="00775FFF" w:rsidRPr="00775FFF">
          <w:rPr>
            <w:rStyle w:val="a9"/>
            <w:lang w:val="en-US"/>
          </w:rPr>
          <w:t>ru</w:t>
        </w:r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A50E4C">
        <w:t>29</w:t>
      </w:r>
      <w:r w:rsidR="0084771E">
        <w:t>.0</w:t>
      </w:r>
      <w:r w:rsidR="00C527C7">
        <w:t>5</w:t>
      </w:r>
      <w:r w:rsidR="0084771E">
        <w:t>.202</w:t>
      </w:r>
      <w:r w:rsidR="00C527C7">
        <w:t>3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Pr="00070EA6" w:rsidRDefault="00A72F25" w:rsidP="00A72F25"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r w:rsidRPr="0073278D">
        <w:t>затраты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lastRenderedPageBreak/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>или возможных поставщиков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lastRenderedPageBreak/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395828" w:rsidRPr="0026290B" w:rsidRDefault="00A72F25" w:rsidP="0026290B">
      <w:r w:rsidRPr="0073278D">
        <w:t>_____________________________________________________________</w:t>
      </w:r>
      <w:r>
        <w:t>________________</w:t>
      </w:r>
    </w:p>
    <w:sectPr w:rsidR="00395828" w:rsidRPr="0026290B" w:rsidSect="0084771E">
      <w:pgSz w:w="11906" w:h="16838"/>
      <w:pgMar w:top="1134" w:right="849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5"/>
    <w:rsid w:val="00050AC5"/>
    <w:rsid w:val="00070EA6"/>
    <w:rsid w:val="00081BCF"/>
    <w:rsid w:val="0015060C"/>
    <w:rsid w:val="001E2E42"/>
    <w:rsid w:val="00252099"/>
    <w:rsid w:val="0026290B"/>
    <w:rsid w:val="00271812"/>
    <w:rsid w:val="00341325"/>
    <w:rsid w:val="00395828"/>
    <w:rsid w:val="003B1746"/>
    <w:rsid w:val="006C4388"/>
    <w:rsid w:val="00775FFF"/>
    <w:rsid w:val="007E1CA9"/>
    <w:rsid w:val="00815626"/>
    <w:rsid w:val="0084771E"/>
    <w:rsid w:val="008A7996"/>
    <w:rsid w:val="008B402D"/>
    <w:rsid w:val="00A3319F"/>
    <w:rsid w:val="00A50E4C"/>
    <w:rsid w:val="00A72F25"/>
    <w:rsid w:val="00AC513C"/>
    <w:rsid w:val="00B213C4"/>
    <w:rsid w:val="00B70648"/>
    <w:rsid w:val="00BA55BA"/>
    <w:rsid w:val="00BC481C"/>
    <w:rsid w:val="00BC4F4E"/>
    <w:rsid w:val="00BD689D"/>
    <w:rsid w:val="00C13AD3"/>
    <w:rsid w:val="00C429E1"/>
    <w:rsid w:val="00C44504"/>
    <w:rsid w:val="00C527C7"/>
    <w:rsid w:val="00C552B0"/>
    <w:rsid w:val="00CC49FF"/>
    <w:rsid w:val="00D26209"/>
    <w:rsid w:val="00DB64B4"/>
    <w:rsid w:val="00ED7207"/>
    <w:rsid w:val="00F70BF8"/>
    <w:rsid w:val="00F8645E"/>
    <w:rsid w:val="00F953C4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zilotd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587B-0972-42A9-9889-2C6DF6F3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Коновалов Николай Викторович</cp:lastModifiedBy>
  <cp:revision>7</cp:revision>
  <cp:lastPrinted>2023-05-22T08:55:00Z</cp:lastPrinted>
  <dcterms:created xsi:type="dcterms:W3CDTF">2020-12-22T06:14:00Z</dcterms:created>
  <dcterms:modified xsi:type="dcterms:W3CDTF">2023-05-22T08:56:00Z</dcterms:modified>
</cp:coreProperties>
</file>