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7C" w:rsidRPr="00114AB1" w:rsidRDefault="0072257C" w:rsidP="0072257C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    </w:t>
      </w:r>
      <w:r w:rsidRPr="00114AB1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 xml:space="preserve">к Порядку проведения </w:t>
      </w:r>
      <w:bookmarkStart w:id="0" w:name="_GoBack"/>
      <w:bookmarkEnd w:id="0"/>
      <w:r w:rsidRPr="00114AB1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</w:p>
    <w:p w:rsidR="0072257C" w:rsidRPr="00114AB1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проектов нормативных правовых актов и экспертизы нормативных правовых актов совета депутатов Гатчинского муниципального района</w:t>
      </w:r>
    </w:p>
    <w:p w:rsidR="0072257C" w:rsidRPr="00114AB1" w:rsidRDefault="0072257C" w:rsidP="0072257C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57C" w:rsidRPr="00114AB1" w:rsidRDefault="0072257C" w:rsidP="0072257C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 xml:space="preserve">ОПРОСНЫЙ ЛИСТ 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по проекту решения совета депутатов Гатчинского муниципального района </w:t>
      </w:r>
      <w:r w:rsidRPr="00114AB1">
        <w:rPr>
          <w:rFonts w:ascii="Times New Roman" w:hAnsi="Times New Roman" w:cs="Times New Roman"/>
          <w:b/>
          <w:sz w:val="24"/>
          <w:szCs w:val="24"/>
        </w:rPr>
        <w:t>«Об 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области».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Pr="00114AB1">
          <w:rPr>
            <w:rFonts w:ascii="Times New Roman" w:hAnsi="Times New Roman" w:cs="Times New Roman"/>
            <w:sz w:val="24"/>
            <w:szCs w:val="24"/>
            <w:lang w:val="en-US"/>
          </w:rPr>
          <w:t>kuiradm</w:t>
        </w:r>
        <w:r w:rsidRPr="00114AB1">
          <w:rPr>
            <w:rFonts w:ascii="Times New Roman" w:hAnsi="Times New Roman" w:cs="Times New Roman"/>
            <w:sz w:val="24"/>
            <w:szCs w:val="24"/>
          </w:rPr>
          <w:t>@</w:t>
        </w:r>
        <w:r w:rsidRPr="00114AB1">
          <w:rPr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14AB1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14AB1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14AB1">
        <w:rPr>
          <w:rFonts w:ascii="Times New Roman" w:hAnsi="Times New Roman" w:cs="Times New Roman"/>
          <w:sz w:val="24"/>
          <w:szCs w:val="24"/>
        </w:rPr>
        <w:t xml:space="preserve"> </w:t>
      </w:r>
      <w:r w:rsidRPr="00114AB1">
        <w:rPr>
          <w:rFonts w:ascii="Times New Roman" w:hAnsi="Times New Roman" w:cs="Times New Roman"/>
          <w:b/>
          <w:sz w:val="24"/>
          <w:szCs w:val="24"/>
        </w:rPr>
        <w:t>до 05 сентября 2017 года</w:t>
      </w:r>
      <w:r w:rsidRPr="00114AB1">
        <w:rPr>
          <w:rFonts w:ascii="Times New Roman" w:hAnsi="Times New Roman" w:cs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72257C" w:rsidRPr="00114AB1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72257C" w:rsidRPr="00114AB1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114AB1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114AB1">
        <w:rPr>
          <w:rFonts w:ascii="Times New Roman" w:hAnsi="Times New Roman" w:cs="Times New Roman"/>
          <w:sz w:val="24"/>
          <w:szCs w:val="24"/>
        </w:rPr>
        <w:t xml:space="preserve"> и/или более эффективны?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lastRenderedPageBreak/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 xml:space="preserve"> - имеются ли технические ошибки;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114AB1">
        <w:rPr>
          <w:rFonts w:ascii="Times New Roman" w:hAnsi="Times New Roman" w:cs="Times New Roman"/>
          <w:sz w:val="24"/>
          <w:szCs w:val="24"/>
        </w:rPr>
        <w:t>поставщиков</w:t>
      </w:r>
      <w:proofErr w:type="gramEnd"/>
      <w:r w:rsidRPr="00114AB1">
        <w:rPr>
          <w:rFonts w:ascii="Times New Roman" w:hAnsi="Times New Roman" w:cs="Times New Roman"/>
          <w:sz w:val="24"/>
          <w:szCs w:val="24"/>
        </w:rPr>
        <w:t xml:space="preserve"> или потребителей;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72257C" w:rsidRPr="00114AB1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lastRenderedPageBreak/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72257C" w:rsidRPr="00114AB1" w:rsidRDefault="0072257C" w:rsidP="00114AB1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14AB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122E" w:rsidRPr="00114AB1" w:rsidRDefault="003B122E">
      <w:pPr>
        <w:rPr>
          <w:sz w:val="24"/>
          <w:szCs w:val="24"/>
        </w:rPr>
      </w:pPr>
    </w:p>
    <w:sectPr w:rsidR="003B122E" w:rsidRPr="00114AB1" w:rsidSect="00114A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F2"/>
    <w:rsid w:val="00114AB1"/>
    <w:rsid w:val="003B122E"/>
    <w:rsid w:val="00645640"/>
    <w:rsid w:val="0072257C"/>
    <w:rsid w:val="0073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458F"/>
  <w15:chartTrackingRefBased/>
  <w15:docId w15:val="{B9BE5D3F-2485-4FC3-9ADE-744D0922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57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5</cp:revision>
  <cp:lastPrinted>2017-08-02T06:12:00Z</cp:lastPrinted>
  <dcterms:created xsi:type="dcterms:W3CDTF">2017-08-01T12:41:00Z</dcterms:created>
  <dcterms:modified xsi:type="dcterms:W3CDTF">2017-08-02T06:12:00Z</dcterms:modified>
</cp:coreProperties>
</file>