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1DAED" w14:textId="77777777" w:rsidR="002A4F23" w:rsidRPr="00704957" w:rsidRDefault="002A4F23" w:rsidP="002A4F23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704957">
        <w:rPr>
          <w:rFonts w:eastAsia="Calibri"/>
          <w:bCs/>
        </w:rPr>
        <w:t xml:space="preserve">Приложение к </w:t>
      </w:r>
    </w:p>
    <w:p w14:paraId="1A288201" w14:textId="77777777" w:rsidR="002A4F23" w:rsidRPr="00704957" w:rsidRDefault="002A4F23" w:rsidP="002A4F23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704957">
        <w:rPr>
          <w:rFonts w:eastAsia="Calibri"/>
          <w:bCs/>
        </w:rPr>
        <w:t xml:space="preserve">постановлению администрации </w:t>
      </w:r>
    </w:p>
    <w:p w14:paraId="1F1013EB" w14:textId="77777777" w:rsidR="002A4F23" w:rsidRPr="00704957" w:rsidRDefault="002A4F23" w:rsidP="002A4F23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704957">
        <w:rPr>
          <w:rFonts w:eastAsia="Calibri"/>
          <w:bCs/>
        </w:rPr>
        <w:t>Гатчинского муниципального района</w:t>
      </w:r>
    </w:p>
    <w:p w14:paraId="0A0DCC48" w14:textId="6F65CBE9" w:rsidR="00F26724" w:rsidRPr="00704957" w:rsidRDefault="002A4F23" w:rsidP="002A4F23">
      <w:pPr>
        <w:autoSpaceDE w:val="0"/>
        <w:autoSpaceDN w:val="0"/>
        <w:adjustRightInd w:val="0"/>
        <w:jc w:val="right"/>
        <w:outlineLvl w:val="1"/>
      </w:pPr>
      <w:r w:rsidRPr="00704957">
        <w:rPr>
          <w:rFonts w:eastAsia="Calibri"/>
          <w:bCs/>
        </w:rPr>
        <w:t xml:space="preserve"> от </w:t>
      </w:r>
      <w:r w:rsidR="00F1289A">
        <w:rPr>
          <w:rFonts w:eastAsia="Calibri"/>
          <w:bCs/>
        </w:rPr>
        <w:t>________</w:t>
      </w:r>
      <w:r w:rsidRPr="00704957">
        <w:rPr>
          <w:rFonts w:eastAsia="Calibri"/>
          <w:bCs/>
        </w:rPr>
        <w:t xml:space="preserve"> №</w:t>
      </w:r>
      <w:r w:rsidR="00F1289A">
        <w:rPr>
          <w:rFonts w:eastAsia="Calibri"/>
          <w:bCs/>
        </w:rPr>
        <w:t>______</w:t>
      </w:r>
    </w:p>
    <w:p w14:paraId="77A94D73" w14:textId="07507DFF" w:rsidR="0094051D" w:rsidRDefault="0094051D" w:rsidP="00A8325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  <w:szCs w:val="28"/>
        </w:rPr>
      </w:pPr>
    </w:p>
    <w:p w14:paraId="35FE5C8E" w14:textId="77777777" w:rsidR="00F14CC0" w:rsidRDefault="00F14CC0" w:rsidP="00A8325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  <w:szCs w:val="28"/>
        </w:rPr>
      </w:pPr>
    </w:p>
    <w:p w14:paraId="1AF29D4A" w14:textId="77777777" w:rsidR="00492F72" w:rsidRDefault="00F26724" w:rsidP="00EB1D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5695">
        <w:rPr>
          <w:rFonts w:ascii="Arial" w:hAnsi="Arial" w:cs="Arial"/>
          <w:sz w:val="28"/>
          <w:szCs w:val="28"/>
        </w:rPr>
        <w:br/>
      </w:r>
      <w:r w:rsidR="00EB1DED">
        <w:rPr>
          <w:b/>
          <w:sz w:val="28"/>
          <w:szCs w:val="28"/>
        </w:rPr>
        <w:t>А</w:t>
      </w:r>
      <w:r w:rsidR="00EB1DED" w:rsidRPr="00EB1DED">
        <w:rPr>
          <w:b/>
          <w:sz w:val="28"/>
          <w:szCs w:val="28"/>
        </w:rPr>
        <w:t>дминистративн</w:t>
      </w:r>
      <w:r w:rsidR="00EB1DED">
        <w:rPr>
          <w:b/>
          <w:sz w:val="28"/>
          <w:szCs w:val="28"/>
        </w:rPr>
        <w:t>ый</w:t>
      </w:r>
      <w:r w:rsidR="00EB1DED" w:rsidRPr="00EB1DED">
        <w:rPr>
          <w:b/>
          <w:sz w:val="28"/>
          <w:szCs w:val="28"/>
        </w:rPr>
        <w:t xml:space="preserve"> регламент </w:t>
      </w:r>
    </w:p>
    <w:p w14:paraId="359E24E7" w14:textId="46D95730" w:rsidR="00EB1DED" w:rsidRDefault="00492F72" w:rsidP="00EB1D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на территории Ленинградской области</w:t>
      </w:r>
    </w:p>
    <w:p w14:paraId="30FBE022" w14:textId="6888D2FB" w:rsidR="00EB1DED" w:rsidRPr="00EB1DED" w:rsidRDefault="00EB1DED" w:rsidP="00EB1D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1DED">
        <w:rPr>
          <w:b/>
          <w:sz w:val="28"/>
          <w:szCs w:val="28"/>
        </w:rPr>
        <w:t xml:space="preserve">муниципальной услуги «Выдача градостроительного плана земельного участка» на территории </w:t>
      </w:r>
      <w:r>
        <w:rPr>
          <w:b/>
          <w:sz w:val="28"/>
          <w:szCs w:val="28"/>
        </w:rPr>
        <w:t>Гатчинского муниципального района</w:t>
      </w:r>
      <w:r w:rsidRPr="00EB1DED">
        <w:rPr>
          <w:b/>
          <w:sz w:val="28"/>
          <w:szCs w:val="28"/>
        </w:rPr>
        <w:t xml:space="preserve"> </w:t>
      </w:r>
    </w:p>
    <w:p w14:paraId="37A495B2" w14:textId="77777777" w:rsidR="004411F5" w:rsidRPr="001A5695" w:rsidRDefault="004411F5" w:rsidP="002579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14:paraId="011E33E2" w14:textId="77777777" w:rsidR="00F26724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A5695">
        <w:rPr>
          <w:b/>
          <w:bCs/>
          <w:sz w:val="28"/>
          <w:szCs w:val="28"/>
        </w:rPr>
        <w:t xml:space="preserve">1. Общие положения  </w:t>
      </w:r>
    </w:p>
    <w:bookmarkEnd w:id="0"/>
    <w:p w14:paraId="7EB90E4F" w14:textId="77777777" w:rsidR="00F26724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66E929" w14:textId="0BC5E2E7" w:rsidR="002579EA" w:rsidRPr="001A5695" w:rsidRDefault="002579EA" w:rsidP="002579EA">
      <w:pPr>
        <w:ind w:firstLine="709"/>
        <w:jc w:val="both"/>
        <w:rPr>
          <w:sz w:val="28"/>
          <w:szCs w:val="28"/>
        </w:rPr>
      </w:pPr>
      <w:bookmarkStart w:id="1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>Административный регламент предоставления муниципальной услуги «Выдача градостроительного плана земельного участка</w:t>
      </w:r>
      <w:r w:rsidR="004C612D">
        <w:rPr>
          <w:sz w:val="28"/>
          <w:szCs w:val="28"/>
        </w:rPr>
        <w:t>»</w:t>
      </w:r>
      <w:r w:rsidR="00F14CC0">
        <w:rPr>
          <w:sz w:val="28"/>
          <w:szCs w:val="28"/>
        </w:rPr>
        <w:t xml:space="preserve"> </w:t>
      </w:r>
      <w:r w:rsidR="007C6EA5">
        <w:rPr>
          <w:sz w:val="28"/>
          <w:szCs w:val="28"/>
        </w:rPr>
        <w:t xml:space="preserve">на территории Гатчинского муниципального района </w:t>
      </w:r>
      <w:r w:rsidR="00F14CC0">
        <w:rPr>
          <w:sz w:val="28"/>
          <w:szCs w:val="28"/>
        </w:rPr>
        <w:t>(далее Административный регламент)</w:t>
      </w:r>
      <w:r w:rsidRPr="001A5695">
        <w:rPr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1A5695">
        <w:rPr>
          <w:sz w:val="28"/>
          <w:szCs w:val="28"/>
        </w:rPr>
        <w:t>«Выдача градостроительного плана земельного участка»</w:t>
      </w:r>
      <w:r w:rsidRPr="001A5695">
        <w:rPr>
          <w:sz w:val="28"/>
          <w:szCs w:val="28"/>
        </w:rPr>
        <w:t xml:space="preserve"> (далее – </w:t>
      </w:r>
      <w:r w:rsidR="000136DC" w:rsidRPr="001A5695">
        <w:rPr>
          <w:sz w:val="28"/>
          <w:szCs w:val="28"/>
        </w:rPr>
        <w:t xml:space="preserve">муниципальная </w:t>
      </w:r>
      <w:r w:rsidRPr="001A5695">
        <w:rPr>
          <w:sz w:val="28"/>
          <w:szCs w:val="28"/>
        </w:rPr>
        <w:t>услуга</w:t>
      </w:r>
      <w:r w:rsidR="000136DC" w:rsidRPr="001A5695">
        <w:rPr>
          <w:sz w:val="28"/>
          <w:szCs w:val="28"/>
        </w:rPr>
        <w:t>, услуга</w:t>
      </w:r>
      <w:r w:rsidRPr="001A5695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14:paraId="330B7DAC" w14:textId="77777777" w:rsidR="002579EA" w:rsidRPr="001A5695" w:rsidRDefault="00F26724" w:rsidP="002579EA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1.2. Заявителями, </w:t>
      </w:r>
      <w:r w:rsidR="00B80FC2" w:rsidRPr="001A5695">
        <w:rPr>
          <w:sz w:val="28"/>
          <w:szCs w:val="28"/>
        </w:rPr>
        <w:t xml:space="preserve">имеющими право на </w:t>
      </w:r>
      <w:r w:rsidRPr="001A5695">
        <w:rPr>
          <w:sz w:val="28"/>
          <w:szCs w:val="28"/>
        </w:rPr>
        <w:t xml:space="preserve">получение </w:t>
      </w:r>
      <w:r w:rsidR="002579EA" w:rsidRPr="001A5695">
        <w:rPr>
          <w:sz w:val="28"/>
          <w:szCs w:val="28"/>
        </w:rPr>
        <w:t>муниципальной</w:t>
      </w:r>
      <w:r w:rsidR="00B80FC2" w:rsidRPr="001A5695">
        <w:rPr>
          <w:sz w:val="28"/>
          <w:szCs w:val="28"/>
        </w:rPr>
        <w:t xml:space="preserve"> услуги, являются</w:t>
      </w:r>
      <w:r w:rsidR="002579EA" w:rsidRPr="001A5695">
        <w:rPr>
          <w:sz w:val="28"/>
          <w:szCs w:val="28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</w:t>
      </w:r>
      <w:r w:rsidR="000136DC" w:rsidRPr="001A5695">
        <w:rPr>
          <w:sz w:val="28"/>
          <w:szCs w:val="28"/>
        </w:rPr>
        <w:t>з</w:t>
      </w:r>
      <w:r w:rsidR="002579EA" w:rsidRPr="001A5695">
        <w:rPr>
          <w:sz w:val="28"/>
          <w:szCs w:val="28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14:paraId="72FAB6F8" w14:textId="0322698E" w:rsidR="00DA5931" w:rsidRPr="00555BC0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</w:t>
      </w:r>
      <w:r w:rsidR="006D24EE">
        <w:rPr>
          <w:sz w:val="28"/>
          <w:szCs w:val="28"/>
        </w:rPr>
        <w:t>Гатчинского муниципального района</w:t>
      </w:r>
      <w:r w:rsidRPr="00555BC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14:paraId="174A3198" w14:textId="77777777" w:rsidR="00DA5931" w:rsidRPr="00555BC0" w:rsidRDefault="00DA5931" w:rsidP="00DA5931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14:paraId="145D6478" w14:textId="77777777" w:rsidR="00DA5931" w:rsidRPr="00555BC0" w:rsidRDefault="00DA5931" w:rsidP="00DA5931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администрации;</w:t>
      </w:r>
    </w:p>
    <w:p w14:paraId="5DE417AC" w14:textId="77777777" w:rsidR="00DA5931" w:rsidRPr="00555BC0" w:rsidRDefault="00DA5931" w:rsidP="00DA5931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14:paraId="126D17A6" w14:textId="77777777" w:rsidR="00DA5931" w:rsidRPr="00555BC0" w:rsidRDefault="00DA5931" w:rsidP="00DA5931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555BC0">
          <w:rPr>
            <w:rStyle w:val="afc"/>
            <w:rFonts w:ascii="Times New Roman" w:hAnsi="Times New Roman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14:paraId="7E30FFEF" w14:textId="77777777" w:rsidR="00DA5931" w:rsidRPr="00555BC0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14:paraId="7AE09499" w14:textId="350D35E1" w:rsidR="00951A5E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2" w:name="sub_1002"/>
      <w:bookmarkEnd w:id="1"/>
    </w:p>
    <w:p w14:paraId="56D8D161" w14:textId="0C6C33C9" w:rsidR="0094051D" w:rsidRPr="001A5695" w:rsidRDefault="0094051D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14B1A93F" w14:textId="77777777" w:rsidR="00F26724" w:rsidRPr="001A5695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2"/>
    </w:p>
    <w:p w14:paraId="7EB68C82" w14:textId="77777777" w:rsidR="00951A5E" w:rsidRPr="001A5695" w:rsidRDefault="00951A5E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1"/>
    </w:p>
    <w:p w14:paraId="3C394107" w14:textId="562CDD3C" w:rsidR="002579EA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2.1. </w:t>
      </w:r>
      <w:bookmarkStart w:id="4" w:name="sub_1022"/>
      <w:bookmarkEnd w:id="3"/>
      <w:r w:rsidR="002579EA"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555BC0">
        <w:rPr>
          <w:sz w:val="28"/>
          <w:szCs w:val="28"/>
        </w:rPr>
        <w:t>.</w:t>
      </w:r>
    </w:p>
    <w:p w14:paraId="0498FBBE" w14:textId="77777777"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bookmarkStart w:id="5" w:name="sub_1023"/>
      <w:bookmarkEnd w:id="4"/>
      <w:r w:rsidRPr="00555BC0">
        <w:rPr>
          <w:sz w:val="28"/>
          <w:szCs w:val="28"/>
        </w:rPr>
        <w:t>2.2. Муниципальную услугу предоставляет:</w:t>
      </w:r>
    </w:p>
    <w:p w14:paraId="7BFE6C81" w14:textId="6362C820"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 w:rsidR="006D24EE">
        <w:rPr>
          <w:sz w:val="28"/>
          <w:szCs w:val="28"/>
        </w:rPr>
        <w:t>Гатчинского муниципального района</w:t>
      </w:r>
      <w:r w:rsidRPr="00555BC0">
        <w:rPr>
          <w:sz w:val="28"/>
          <w:szCs w:val="28"/>
        </w:rPr>
        <w:t xml:space="preserve"> Ленинградской области </w:t>
      </w:r>
      <w:r w:rsidRPr="00555BC0">
        <w:rPr>
          <w:rFonts w:eastAsia="Calibri"/>
          <w:sz w:val="28"/>
          <w:szCs w:val="28"/>
        </w:rPr>
        <w:t>(далее – администрация)</w:t>
      </w:r>
    </w:p>
    <w:p w14:paraId="440E11C3" w14:textId="3CDCAB39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14:paraId="6ACC50C3" w14:textId="77777777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14:paraId="1ABE51B7" w14:textId="4566281C" w:rsidR="00555BC0" w:rsidRPr="00555BC0" w:rsidRDefault="00555BC0" w:rsidP="004411F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14:paraId="125197F9" w14:textId="77777777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14:paraId="5F3FF1AA" w14:textId="77777777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14:paraId="3326E82A" w14:textId="77777777" w:rsidR="00555BC0" w:rsidRPr="00555BC0" w:rsidRDefault="00555BC0" w:rsidP="00555B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почтовым отправлением в администрацию;</w:t>
      </w:r>
    </w:p>
    <w:p w14:paraId="76A57230" w14:textId="77777777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ПГУ ЛО/ ЕПГУ;</w:t>
      </w:r>
    </w:p>
    <w:p w14:paraId="441AA0F6" w14:textId="77777777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14:paraId="4C9DCB38" w14:textId="77777777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14:paraId="5C89F29E" w14:textId="02BBC632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ПГУ ЛО/ЕПГУ –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14:paraId="332D77FB" w14:textId="3E9B0661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по телефону</w:t>
      </w:r>
      <w:r w:rsidR="00EB2FD4" w:rsidRPr="00EB2FD4">
        <w:rPr>
          <w:sz w:val="28"/>
          <w:szCs w:val="28"/>
        </w:rPr>
        <w:t>-</w:t>
      </w:r>
      <w:r w:rsidRPr="00555BC0">
        <w:rPr>
          <w:sz w:val="28"/>
          <w:szCs w:val="28"/>
        </w:rPr>
        <w:t xml:space="preserve"> ГБУ ЛО «МФЦ»;</w:t>
      </w:r>
    </w:p>
    <w:p w14:paraId="7260B731" w14:textId="77777777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3) посредством сайта администрации.</w:t>
      </w:r>
    </w:p>
    <w:p w14:paraId="0360B8EF" w14:textId="4BF1B940" w:rsid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14:paraId="135CB78D" w14:textId="17FDCF79"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14:paraId="3EC054F6" w14:textId="77777777"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555BC0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14:paraId="73884458" w14:textId="77777777"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4DB2E226" w14:textId="77777777"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</w:p>
    <w:p w14:paraId="6A3EB08A" w14:textId="77777777" w:rsidR="00DC23F8" w:rsidRDefault="00DC23F8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D3CC1C" w14:textId="77777777" w:rsidR="00DC23F8" w:rsidRDefault="00DC23F8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9AA125" w14:textId="02079460"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0369B0F2" w14:textId="77777777"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2.3. Результат</w:t>
      </w:r>
      <w:r w:rsidRPr="001A5695">
        <w:rPr>
          <w:sz w:val="28"/>
          <w:szCs w:val="28"/>
          <w:lang w:eastAsia="x-none"/>
        </w:rPr>
        <w:t>ом</w:t>
      </w:r>
      <w:r w:rsidRPr="001A5695">
        <w:rPr>
          <w:sz w:val="28"/>
          <w:szCs w:val="28"/>
          <w:lang w:val="x-none" w:eastAsia="x-none"/>
        </w:rPr>
        <w:t xml:space="preserve"> предоставления</w:t>
      </w:r>
      <w:r w:rsidRPr="001A5695">
        <w:rPr>
          <w:sz w:val="28"/>
          <w:szCs w:val="28"/>
        </w:rPr>
        <w:t xml:space="preserve"> </w:t>
      </w:r>
      <w:r w:rsidR="008F0055" w:rsidRPr="001A5695">
        <w:rPr>
          <w:sz w:val="28"/>
          <w:szCs w:val="28"/>
          <w:lang w:eastAsia="x-none"/>
        </w:rPr>
        <w:t xml:space="preserve">муниципальной </w:t>
      </w:r>
      <w:r w:rsidRPr="001A5695">
        <w:rPr>
          <w:sz w:val="28"/>
          <w:szCs w:val="28"/>
          <w:lang w:val="x-none" w:eastAsia="x-none"/>
        </w:rPr>
        <w:t>услуги</w:t>
      </w:r>
      <w:r w:rsidRPr="001A5695">
        <w:rPr>
          <w:sz w:val="28"/>
          <w:szCs w:val="28"/>
          <w:lang w:eastAsia="x-none"/>
        </w:rPr>
        <w:t xml:space="preserve"> является:</w:t>
      </w:r>
      <w:r w:rsidRPr="001A5695">
        <w:rPr>
          <w:sz w:val="28"/>
          <w:szCs w:val="28"/>
          <w:lang w:val="x-none" w:eastAsia="x-none"/>
        </w:rPr>
        <w:t xml:space="preserve"> </w:t>
      </w:r>
    </w:p>
    <w:p w14:paraId="08B5E36C" w14:textId="77777777"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а) выдача градостроительного плана земельного участка;</w:t>
      </w:r>
    </w:p>
    <w:p w14:paraId="44E25FDB" w14:textId="28FBA0B3" w:rsidR="00BF32BB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1A5695">
        <w:rPr>
          <w:sz w:val="28"/>
          <w:szCs w:val="28"/>
          <w:lang w:eastAsia="x-none"/>
        </w:rPr>
        <w:t>0</w:t>
      </w:r>
      <w:r w:rsidRPr="001A5695">
        <w:rPr>
          <w:sz w:val="28"/>
          <w:szCs w:val="28"/>
          <w:lang w:eastAsia="x-none"/>
        </w:rPr>
        <w:t xml:space="preserve"> настоящего Административного регламента.</w:t>
      </w:r>
    </w:p>
    <w:p w14:paraId="2E5A57A0" w14:textId="77777777" w:rsidR="00C43493" w:rsidRPr="00953B04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14:paraId="5AE057A9" w14:textId="77777777"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14:paraId="07B663D1" w14:textId="77777777"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14:paraId="7B1FEF83" w14:textId="77777777"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14:paraId="13346356" w14:textId="77777777"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почтовым отправлением;</w:t>
      </w:r>
    </w:p>
    <w:p w14:paraId="5BD39FB3" w14:textId="77777777"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на адрес электронной почты;</w:t>
      </w:r>
    </w:p>
    <w:p w14:paraId="60A27E7A" w14:textId="77777777"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 ПГУ ЛО/ЕПГУ;</w:t>
      </w:r>
    </w:p>
    <w:p w14:paraId="54DAF01A" w14:textId="77777777"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14:paraId="6E39F0DB" w14:textId="77777777" w:rsidR="00C43493" w:rsidRPr="00953B04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3B84222F" w14:textId="77777777"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572045CE" w14:textId="77777777" w:rsidR="005B231D" w:rsidRPr="001A5695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14:paraId="0C22DCC9" w14:textId="77777777" w:rsidR="005B231D" w:rsidRPr="001A5695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14:paraId="307CC28B" w14:textId="77777777"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14:paraId="3D4018D3" w14:textId="3E6CE726"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F0537AF" w14:textId="793620F4" w:rsidR="00BF32BB" w:rsidRDefault="005B231D" w:rsidP="00C167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Результат предоставления услуги</w:t>
      </w:r>
      <w:r w:rsidR="00C167B6">
        <w:rPr>
          <w:bCs/>
          <w:sz w:val="28"/>
          <w:szCs w:val="28"/>
        </w:rPr>
        <w:t xml:space="preserve"> (градостроительный план земельного участка)</w:t>
      </w:r>
      <w:r w:rsidRPr="007A5EC2">
        <w:rPr>
          <w:bCs/>
          <w:sz w:val="28"/>
          <w:szCs w:val="28"/>
        </w:rPr>
        <w:t xml:space="preserve">, предусмотренный подпунктом "а" пункта 2.3 настоящего </w:t>
      </w:r>
      <w:r w:rsidRPr="007A5EC2">
        <w:rPr>
          <w:bCs/>
          <w:sz w:val="28"/>
          <w:szCs w:val="28"/>
        </w:rPr>
        <w:lastRenderedPageBreak/>
        <w:t xml:space="preserve">Административного регламента, в течение пяти рабочих дней со дня его </w:t>
      </w:r>
      <w:r w:rsidR="00CD1B51" w:rsidRPr="007A5EC2">
        <w:rPr>
          <w:bCs/>
          <w:sz w:val="28"/>
          <w:szCs w:val="28"/>
        </w:rPr>
        <w:t>выдачи</w:t>
      </w:r>
      <w:r w:rsidRPr="007A5EC2">
        <w:rPr>
          <w:bCs/>
          <w:sz w:val="28"/>
          <w:szCs w:val="28"/>
        </w:rPr>
        <w:t xml:space="preserve">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информационны</w:t>
      </w:r>
      <w:r w:rsidR="00840293">
        <w:rPr>
          <w:bCs/>
          <w:sz w:val="28"/>
          <w:szCs w:val="28"/>
        </w:rPr>
        <w:t>е</w:t>
      </w:r>
      <w:r w:rsidRPr="001A5695">
        <w:rPr>
          <w:bCs/>
          <w:sz w:val="28"/>
          <w:szCs w:val="28"/>
        </w:rPr>
        <w:t xml:space="preserve"> систем</w:t>
      </w:r>
      <w:r w:rsidR="00840293">
        <w:rPr>
          <w:bCs/>
          <w:sz w:val="28"/>
          <w:szCs w:val="28"/>
        </w:rPr>
        <w:t>ы</w:t>
      </w:r>
      <w:bookmarkStart w:id="6" w:name="_GoBack"/>
      <w:bookmarkEnd w:id="6"/>
      <w:r w:rsidRPr="001A5695">
        <w:rPr>
          <w:bCs/>
          <w:sz w:val="28"/>
          <w:szCs w:val="28"/>
        </w:rPr>
        <w:t xml:space="preserve"> обеспечения градостроительной деятельности </w:t>
      </w:r>
      <w:r w:rsidR="00492F72">
        <w:rPr>
          <w:bCs/>
          <w:sz w:val="28"/>
          <w:szCs w:val="28"/>
        </w:rPr>
        <w:t>Гатчинского муниципального района</w:t>
      </w:r>
      <w:r w:rsidRPr="001A5695">
        <w:rPr>
          <w:bCs/>
          <w:sz w:val="28"/>
          <w:szCs w:val="28"/>
        </w:rPr>
        <w:t>.</w:t>
      </w:r>
    </w:p>
    <w:p w14:paraId="66361707" w14:textId="77777777" w:rsidR="009C48E2" w:rsidRPr="007A5EC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14:paraId="441E5B4F" w14:textId="77777777" w:rsidR="009C48E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14:paraId="5BA1B186" w14:textId="1DA64856" w:rsidR="00466008" w:rsidRPr="001A5695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 xml:space="preserve">2.4. Срок предоставления услуги составляет не более четырнадцати рабочих дней </w:t>
      </w:r>
      <w:r w:rsidR="00A443B7" w:rsidRPr="00F56706">
        <w:rPr>
          <w:sz w:val="28"/>
          <w:szCs w:val="28"/>
          <w:lang w:eastAsia="x-none"/>
        </w:rPr>
        <w:t>с даты поступления</w:t>
      </w:r>
      <w:r w:rsidRPr="001A5695">
        <w:rPr>
          <w:sz w:val="28"/>
          <w:szCs w:val="28"/>
          <w:lang w:eastAsia="x-none"/>
        </w:rPr>
        <w:t xml:space="preserve"> заявления о выдаче градостроительного плана земельного участка </w:t>
      </w:r>
      <w:r w:rsidR="00A443B7">
        <w:rPr>
          <w:sz w:val="28"/>
          <w:szCs w:val="28"/>
          <w:lang w:eastAsia="x-none"/>
        </w:rPr>
        <w:t xml:space="preserve">в </w:t>
      </w:r>
      <w:r w:rsidRPr="001A5695">
        <w:rPr>
          <w:sz w:val="28"/>
          <w:szCs w:val="28"/>
          <w:lang w:eastAsia="x-none"/>
        </w:rPr>
        <w:t>Администраци</w:t>
      </w:r>
      <w:r w:rsidR="00A443B7">
        <w:rPr>
          <w:sz w:val="28"/>
          <w:szCs w:val="28"/>
          <w:lang w:eastAsia="x-none"/>
        </w:rPr>
        <w:t>ю</w:t>
      </w:r>
      <w:r w:rsidRPr="001A5695">
        <w:rPr>
          <w:sz w:val="28"/>
          <w:szCs w:val="28"/>
          <w:lang w:eastAsia="x-none"/>
        </w:rPr>
        <w:t xml:space="preserve">. </w:t>
      </w:r>
    </w:p>
    <w:p w14:paraId="3EC378AC" w14:textId="77777777" w:rsidR="00F26724" w:rsidRPr="00EC4AC4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27"/>
      <w:bookmarkEnd w:id="5"/>
      <w:r w:rsidRPr="001A5695">
        <w:rPr>
          <w:sz w:val="28"/>
          <w:szCs w:val="28"/>
        </w:rPr>
        <w:t xml:space="preserve">2.5. Правовые основания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услуги.</w:t>
      </w:r>
      <w:bookmarkStart w:id="8" w:name="sub_121028"/>
      <w:bookmarkStart w:id="9" w:name="sub_1028"/>
      <w:bookmarkEnd w:id="7"/>
    </w:p>
    <w:p w14:paraId="0877F974" w14:textId="55CD2D2A"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14:paraId="7DA9903C" w14:textId="68BC837E" w:rsidR="00953B04" w:rsidRPr="00953B04" w:rsidRDefault="00953B04" w:rsidP="00953B04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14:paraId="6D0F375E" w14:textId="41EB1704"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14:paraId="7BCC0ECD" w14:textId="348CFCA6"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14:paraId="6BF93360" w14:textId="1B1FAC57" w:rsidR="00EC4AC4" w:rsidRPr="00953B0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5) </w:t>
      </w:r>
      <w:r w:rsidR="00EC4AC4" w:rsidRPr="00953B04">
        <w:rPr>
          <w:sz w:val="28"/>
          <w:szCs w:val="28"/>
        </w:rPr>
        <w:t>Приказ Минстроя России от 25.04.2017 N 741/пр (ред. от 02.09.2021) «Об утверждении формы градостроительного плана земельного участка и порядка ее заполнения»;</w:t>
      </w:r>
    </w:p>
    <w:p w14:paraId="158CD8F6" w14:textId="2B49D350" w:rsidR="00393F04" w:rsidRDefault="00953B04" w:rsidP="00393F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6) </w:t>
      </w:r>
      <w:r w:rsidR="00EC779D" w:rsidRPr="00953B04">
        <w:rPr>
          <w:sz w:val="28"/>
          <w:szCs w:val="28"/>
        </w:rPr>
        <w:t>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Pr="00953B04">
        <w:rPr>
          <w:sz w:val="28"/>
          <w:szCs w:val="28"/>
        </w:rPr>
        <w:t>;</w:t>
      </w:r>
    </w:p>
    <w:p w14:paraId="4A3C6420" w14:textId="01A80DB1" w:rsidR="00EB1DED" w:rsidRDefault="00EB1DED" w:rsidP="00393F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Приказ Минстроя от 24.02.2020 №94</w:t>
      </w:r>
      <w:r w:rsidRPr="00EB1DED">
        <w:rPr>
          <w:sz w:val="28"/>
          <w:szCs w:val="28"/>
        </w:rPr>
        <w:t xml:space="preserve">/пр "Об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</w:t>
      </w:r>
      <w:r w:rsidRPr="00EB1DED">
        <w:rPr>
          <w:sz w:val="28"/>
          <w:szCs w:val="28"/>
        </w:rPr>
        <w:lastRenderedPageBreak/>
        <w:t xml:space="preserve">заполнения, утвержденные приказом Министерства строительства и жилищно-коммунального хозяйства Российской Федерации от 25 апреля 2017 г. N 741/пр" </w:t>
      </w:r>
    </w:p>
    <w:p w14:paraId="52DD291B" w14:textId="77777777" w:rsidR="008F0055" w:rsidRPr="001A5695" w:rsidRDefault="00F26724" w:rsidP="008F00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</w:t>
      </w:r>
      <w:r w:rsidRPr="001A5695">
        <w:rPr>
          <w:sz w:val="28"/>
          <w:szCs w:val="28"/>
          <w:lang w:eastAsia="x-none"/>
        </w:rPr>
        <w:t>6</w:t>
      </w:r>
      <w:r w:rsidRPr="001A5695">
        <w:rPr>
          <w:sz w:val="28"/>
          <w:szCs w:val="28"/>
          <w:lang w:val="x-none" w:eastAsia="x-none"/>
        </w:rPr>
        <w:t xml:space="preserve">. </w:t>
      </w:r>
      <w:r w:rsidRPr="001A5695">
        <w:rPr>
          <w:sz w:val="28"/>
          <w:szCs w:val="28"/>
          <w:lang w:eastAsia="x-none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  <w:lang w:eastAsia="x-none"/>
        </w:rPr>
        <w:t xml:space="preserve">муниципальной </w:t>
      </w:r>
      <w:r w:rsidRPr="001A5695">
        <w:rPr>
          <w:sz w:val="28"/>
          <w:szCs w:val="28"/>
          <w:lang w:eastAsia="x-none"/>
        </w:rPr>
        <w:t>услуги, подлежащих представлению заявителем</w:t>
      </w:r>
      <w:r w:rsidR="00615E1A" w:rsidRPr="001A5695">
        <w:rPr>
          <w:sz w:val="28"/>
          <w:szCs w:val="28"/>
          <w:lang w:eastAsia="x-none"/>
        </w:rPr>
        <w:t>:</w:t>
      </w:r>
    </w:p>
    <w:p w14:paraId="097ECE06" w14:textId="04C48A6F"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а) заявление о выдаче градостроите</w:t>
      </w:r>
      <w:r w:rsidR="00B24914">
        <w:rPr>
          <w:rFonts w:eastAsia="Calibri"/>
          <w:bCs/>
          <w:sz w:val="28"/>
          <w:szCs w:val="28"/>
          <w:lang w:eastAsia="en-US"/>
        </w:rPr>
        <w:t>льного плана земельного участка;</w:t>
      </w:r>
      <w:r w:rsidRPr="001A569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60B26E28" w14:textId="5C508AC8" w:rsidR="004A0D05" w:rsidRPr="00A14A5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через </w:t>
      </w:r>
      <w:r w:rsidR="0035448B"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14:paraId="3838D44A" w14:textId="632DDF16"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7734F9F7" w14:textId="77777777"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1A5695">
        <w:rPr>
          <w:rFonts w:eastAsia="Calibri"/>
          <w:bCs/>
          <w:sz w:val="28"/>
          <w:szCs w:val="28"/>
          <w:lang w:eastAsia="en-US"/>
        </w:rPr>
        <w:t>;</w:t>
      </w:r>
    </w:p>
    <w:p w14:paraId="466665D3" w14:textId="77777777" w:rsidR="007651EC" w:rsidRPr="001A5695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14:paraId="615D3B79" w14:textId="77777777" w:rsidR="004A0D05" w:rsidRPr="00D3769D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2.7. </w:t>
      </w:r>
      <w:r w:rsidRPr="00D3769D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D3769D">
        <w:rPr>
          <w:sz w:val="28"/>
          <w:szCs w:val="28"/>
        </w:rPr>
        <w:t>муниципальной</w:t>
      </w:r>
      <w:r w:rsidRPr="00D3769D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D3769D">
        <w:rPr>
          <w:sz w:val="28"/>
          <w:szCs w:val="28"/>
        </w:rPr>
        <w:t>муниципальной</w:t>
      </w:r>
      <w:r w:rsidRPr="00D3769D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D3769D">
        <w:rPr>
          <w:bCs/>
          <w:sz w:val="28"/>
          <w:szCs w:val="28"/>
        </w:rPr>
        <w:t xml:space="preserve">, и которые </w:t>
      </w:r>
      <w:r w:rsidR="004A0D05" w:rsidRPr="00D3769D">
        <w:rPr>
          <w:bCs/>
          <w:sz w:val="28"/>
          <w:szCs w:val="28"/>
          <w:u w:val="single"/>
        </w:rPr>
        <w:t xml:space="preserve">заявитель </w:t>
      </w:r>
      <w:r w:rsidR="004A0D05" w:rsidRPr="00D3769D">
        <w:rPr>
          <w:b/>
          <w:bCs/>
          <w:sz w:val="28"/>
          <w:szCs w:val="28"/>
          <w:u w:val="single"/>
        </w:rPr>
        <w:t>вправе</w:t>
      </w:r>
      <w:r w:rsidR="004A0D05" w:rsidRPr="00D3769D">
        <w:rPr>
          <w:bCs/>
          <w:sz w:val="28"/>
          <w:szCs w:val="28"/>
          <w:u w:val="single"/>
        </w:rPr>
        <w:t xml:space="preserve"> представить по собственной инициативе</w:t>
      </w:r>
      <w:r w:rsidR="004A0D05" w:rsidRPr="00D3769D">
        <w:rPr>
          <w:bCs/>
          <w:sz w:val="28"/>
          <w:szCs w:val="28"/>
        </w:rPr>
        <w:t>:</w:t>
      </w:r>
    </w:p>
    <w:p w14:paraId="50BF7968" w14:textId="33CF89EC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5CA16C90" w14:textId="417DDE59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37CEABBA" w14:textId="5D299E5A" w:rsidR="007651EC" w:rsidRPr="001A5695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недвижимости о смежных объектах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</w:t>
      </w:r>
      <w:r w:rsidRPr="001A5695">
        <w:rPr>
          <w:sz w:val="28"/>
          <w:szCs w:val="28"/>
        </w:rPr>
        <w:lastRenderedPageBreak/>
        <w:t>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14:paraId="0E9EC921" w14:textId="53C04D04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</w:t>
      </w:r>
      <w:r w:rsidR="004A0D05" w:rsidRPr="001A5695">
        <w:t xml:space="preserve"> </w:t>
      </w:r>
      <w:r w:rsidR="004A0D05" w:rsidRPr="001A5695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14:paraId="7C96A032" w14:textId="1B13543B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14:paraId="398C9A9F" w14:textId="5BD76277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6214945C" w14:textId="4209792D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1A5695">
        <w:rPr>
          <w:rFonts w:eastAsia="Calibri"/>
          <w:bCs/>
          <w:sz w:val="28"/>
          <w:szCs w:val="28"/>
          <w:lang w:eastAsia="en-US"/>
        </w:rPr>
        <w:t>,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14:paraId="4A8C7C04" w14:textId="3EECDB75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(расположены)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14:paraId="0A7E8331" w14:textId="0B5AE717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1A5695">
        <w:rPr>
          <w:rFonts w:eastAsia="Calibri"/>
          <w:bCs/>
          <w:sz w:val="28"/>
          <w:szCs w:val="28"/>
          <w:lang w:eastAsia="en-US"/>
        </w:rPr>
        <w:t>.3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327BAB32" w14:textId="36A61F37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14:paraId="4D636013" w14:textId="60E1C413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1A5695">
        <w:rPr>
          <w:rFonts w:eastAsia="Calibri"/>
          <w:bCs/>
          <w:sz w:val="28"/>
          <w:szCs w:val="28"/>
          <w:lang w:eastAsia="en-US"/>
        </w:rPr>
        <w:t>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</w:p>
    <w:p w14:paraId="78699A9B" w14:textId="1B1090A7"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14:paraId="065D271F" w14:textId="38F294DC" w:rsidR="004A0D0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14:paraId="0CA00D48" w14:textId="3A8BB651" w:rsidR="001B0BD9" w:rsidRPr="0094051D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4051D">
        <w:rPr>
          <w:rFonts w:eastAsia="Calibri"/>
          <w:bCs/>
          <w:sz w:val="28"/>
          <w:szCs w:val="28"/>
          <w:lang w:eastAsia="en-US"/>
        </w:rPr>
        <w:t>13) топографическая основа.</w:t>
      </w:r>
    </w:p>
    <w:p w14:paraId="6C9AC360" w14:textId="77777777" w:rsidR="00A14A55" w:rsidRPr="00D81988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="00A14A55"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</w:t>
      </w:r>
      <w:r w:rsidR="00A14A55" w:rsidRPr="00A5620E">
        <w:rPr>
          <w:sz w:val="28"/>
          <w:szCs w:val="28"/>
        </w:rPr>
        <w:lastRenderedPageBreak/>
        <w:t xml:space="preserve">приостановления в случае, если возможность приостановления предоставления </w:t>
      </w:r>
      <w:r w:rsidR="00A14A55"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14:paraId="084635BC" w14:textId="77777777" w:rsidR="00A14A55" w:rsidRPr="00D81988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14:paraId="0F3E1849" w14:textId="1111A2AF" w:rsidR="004A0D05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(</w:t>
      </w:r>
      <w:r w:rsidR="004A0D05" w:rsidRPr="001A5695">
        <w:rPr>
          <w:bCs/>
          <w:sz w:val="28"/>
          <w:szCs w:val="28"/>
        </w:rPr>
        <w:t>в том числе представленных в электронной форме</w:t>
      </w:r>
      <w:r w:rsidR="00AA7DF5" w:rsidRPr="001A5695">
        <w:rPr>
          <w:bCs/>
          <w:sz w:val="28"/>
          <w:szCs w:val="28"/>
        </w:rPr>
        <w:t>)</w:t>
      </w:r>
      <w:r w:rsidR="004A0D05" w:rsidRPr="001A5695">
        <w:rPr>
          <w:bCs/>
          <w:sz w:val="28"/>
          <w:szCs w:val="28"/>
        </w:rPr>
        <w:t xml:space="preserve">: </w:t>
      </w:r>
    </w:p>
    <w:p w14:paraId="0C1620C7" w14:textId="47F41B34"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14:paraId="5C366463" w14:textId="6D936601"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A14A5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14:paraId="2B25D4EF" w14:textId="02D2D2DC"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14:paraId="2DB608D3" w14:textId="63551264"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="00A14A55" w:rsidRPr="00A14A5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14:paraId="037BA111" w14:textId="46883A85" w:rsidR="00A14A55" w:rsidRPr="00714DEE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3B7D5ED8" w14:textId="36A54F09" w:rsidR="004A0D05" w:rsidRPr="00A14A5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A14A55" w:rsidRPr="00A14A5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непредставление документов, предусмотренных подпунктами "а" - "</w:t>
      </w:r>
      <w:r w:rsidR="00DE0757" w:rsidRPr="00A14A55">
        <w:rPr>
          <w:rFonts w:eastAsia="Calibri"/>
          <w:bCs/>
          <w:sz w:val="28"/>
          <w:szCs w:val="28"/>
          <w:lang w:eastAsia="en-US"/>
        </w:rPr>
        <w:t>г</w:t>
      </w:r>
      <w:r w:rsidR="004A0D05" w:rsidRPr="00A14A55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A14A55">
        <w:rPr>
          <w:rFonts w:eastAsia="Calibri"/>
          <w:bCs/>
          <w:sz w:val="28"/>
          <w:szCs w:val="28"/>
          <w:lang w:eastAsia="en-US"/>
        </w:rPr>
        <w:t>6</w:t>
      </w:r>
      <w:r w:rsidR="004A0D05" w:rsidRPr="00A14A55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53AC564A" w14:textId="43685390"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="001E1E81" w:rsidRPr="001E1E81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2CD55AA5" w14:textId="768F12B2"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15773C36" w14:textId="2E347A5E"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14:paraId="1A4DA99A" w14:textId="533251CA"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0704573" w14:textId="15AE8C9A"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6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21.1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21.3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F865385" w14:textId="64463483"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с комплектом документов подписаны недействительной электронной подписью:</w:t>
      </w:r>
    </w:p>
    <w:p w14:paraId="5E2511B6" w14:textId="579828E3"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4F255127" w14:textId="77777777"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14:paraId="65A71D6E" w14:textId="77777777"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</w:t>
      </w:r>
      <w:r w:rsidRPr="001A5695">
        <w:rPr>
          <w:bCs/>
          <w:sz w:val="28"/>
          <w:szCs w:val="28"/>
        </w:rPr>
        <w:lastRenderedPageBreak/>
        <w:t xml:space="preserve">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1A5695">
        <w:rPr>
          <w:sz w:val="28"/>
          <w:szCs w:val="28"/>
        </w:rPr>
        <w:t>МФЦ</w:t>
      </w:r>
      <w:r w:rsidRPr="001A5695">
        <w:rPr>
          <w:sz w:val="28"/>
          <w:szCs w:val="28"/>
        </w:rPr>
        <w:t xml:space="preserve"> </w:t>
      </w:r>
      <w:r w:rsidRPr="001A5695">
        <w:rPr>
          <w:bCs/>
          <w:sz w:val="28"/>
          <w:szCs w:val="28"/>
        </w:rPr>
        <w:t>или в Администрацию.</w:t>
      </w:r>
    </w:p>
    <w:p w14:paraId="5721041D" w14:textId="77777777"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  <w:r w:rsidRPr="001A5695">
        <w:rPr>
          <w:b/>
          <w:bCs/>
          <w:sz w:val="28"/>
          <w:szCs w:val="28"/>
        </w:rPr>
        <w:t xml:space="preserve"> </w:t>
      </w:r>
    </w:p>
    <w:p w14:paraId="28A7AFBE" w14:textId="77777777" w:rsidR="00F26724" w:rsidRPr="00714DEE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услуги:</w:t>
      </w:r>
    </w:p>
    <w:p w14:paraId="6A514B60" w14:textId="5924CC32" w:rsidR="00DE260F" w:rsidRPr="00DE260F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14:paraId="440DD262" w14:textId="5F016C11"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14:paraId="61C076E2" w14:textId="25B4968C" w:rsidR="0020647F" w:rsidRPr="0020647F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 w:rsidR="00DB1B7A"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14:paraId="3F7E609F" w14:textId="77777777" w:rsidR="00EA25E4" w:rsidRPr="0020647F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58D1A4D2" w14:textId="0DB58B88"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20647F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="004A0D05" w:rsidRPr="0020647F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="004A0D05" w:rsidRPr="0020647F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14:paraId="7DACEC32" w14:textId="77777777"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11</w:t>
      </w:r>
      <w:r w:rsidRPr="007B67B3">
        <w:rPr>
          <w:b/>
          <w:bCs/>
          <w:sz w:val="28"/>
          <w:szCs w:val="28"/>
        </w:rPr>
        <w:t xml:space="preserve">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14:paraId="6DEE272F" w14:textId="77777777" w:rsidR="005B231D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1B0BD9">
        <w:rPr>
          <w:rFonts w:eastAsia="Calibri"/>
          <w:bCs/>
          <w:sz w:val="28"/>
          <w:szCs w:val="28"/>
          <w:lang w:eastAsia="en-US"/>
        </w:rPr>
        <w:t>.</w:t>
      </w:r>
    </w:p>
    <w:p w14:paraId="64621B00" w14:textId="77777777"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22B2C29E" w14:textId="77777777"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1B0BD9">
        <w:rPr>
          <w:rFonts w:eastAsia="Calibri"/>
          <w:bCs/>
          <w:sz w:val="28"/>
          <w:szCs w:val="28"/>
          <w:lang w:eastAsia="en-US"/>
        </w:rPr>
        <w:t>3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3EE0E54A" w14:textId="77777777"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lastRenderedPageBreak/>
        <w:t>2.</w:t>
      </w:r>
      <w:r w:rsidR="00467D13" w:rsidRPr="001B0BD9">
        <w:rPr>
          <w:bCs/>
          <w:sz w:val="28"/>
          <w:szCs w:val="28"/>
        </w:rPr>
        <w:t>11.1</w:t>
      </w:r>
      <w:r w:rsidRPr="001B0BD9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14:paraId="7DDA1654" w14:textId="32979DC9"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14:paraId="54C92312" w14:textId="0FBE8F33" w:rsidR="00EC5F25" w:rsidRPr="007B67B3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EC5F25"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14:paraId="36273135" w14:textId="07FF9620"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4353458D" w14:textId="529FD858" w:rsidR="00EC5F25" w:rsidRPr="001B0BD9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EC5F25"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14:paraId="6CA00E28" w14:textId="77777777"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12</w:t>
      </w:r>
      <w:r w:rsidRPr="007B67B3">
        <w:rPr>
          <w:b/>
          <w:bCs/>
          <w:sz w:val="28"/>
          <w:szCs w:val="28"/>
        </w:rPr>
        <w:t>. Порядок выдачи дубликата градостроительного плана земельного участка.</w:t>
      </w:r>
    </w:p>
    <w:p w14:paraId="534C0FDD" w14:textId="77777777"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14:paraId="28096A87" w14:textId="429CBB5F"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</w:t>
      </w:r>
      <w:r w:rsidR="002B21A3" w:rsidRPr="002B21A3">
        <w:rPr>
          <w:rFonts w:eastAsia="Calibri"/>
          <w:sz w:val="28"/>
          <w:szCs w:val="28"/>
          <w:lang w:eastAsia="en-US"/>
        </w:rPr>
        <w:t>13</w:t>
      </w:r>
      <w:r w:rsidR="00752653" w:rsidRPr="001B0BD9">
        <w:rPr>
          <w:rFonts w:eastAsia="Calibri"/>
          <w:sz w:val="28"/>
          <w:szCs w:val="28"/>
          <w:lang w:eastAsia="en-US"/>
        </w:rPr>
        <w:t xml:space="preserve"> </w:t>
      </w:r>
      <w:r w:rsidRPr="001B0BD9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0C487D56" w14:textId="77777777"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>по форме согласно приложению №</w:t>
      </w:r>
      <w:r w:rsidR="00467D13" w:rsidRPr="001B0BD9">
        <w:rPr>
          <w:rFonts w:eastAsia="Calibri"/>
          <w:bCs/>
          <w:sz w:val="28"/>
          <w:szCs w:val="28"/>
          <w:lang w:eastAsia="en-US"/>
        </w:rPr>
        <w:t xml:space="preserve"> </w:t>
      </w: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67D13" w:rsidRPr="001B0BD9">
        <w:rPr>
          <w:rFonts w:eastAsia="Calibri"/>
          <w:bCs/>
          <w:sz w:val="28"/>
          <w:szCs w:val="28"/>
          <w:lang w:eastAsia="en-US"/>
        </w:rPr>
        <w:t xml:space="preserve">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</w:t>
      </w:r>
      <w:r w:rsidR="00752653" w:rsidRPr="001B0BD9">
        <w:rPr>
          <w:rFonts w:eastAsia="Calibri"/>
          <w:sz w:val="28"/>
          <w:szCs w:val="28"/>
          <w:lang w:eastAsia="en-US"/>
        </w:rPr>
        <w:t>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11401005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0" w:name="Par0"/>
      <w:bookmarkStart w:id="11" w:name="sub_1003"/>
      <w:bookmarkEnd w:id="8"/>
      <w:bookmarkEnd w:id="9"/>
      <w:bookmarkEnd w:id="10"/>
      <w:r w:rsidRPr="00492F72">
        <w:rPr>
          <w:bCs/>
          <w:sz w:val="28"/>
          <w:szCs w:val="28"/>
        </w:rPr>
        <w:t xml:space="preserve">2.13. Исчерпывающий перечень оснований для отказа в выдаче дубликата </w:t>
      </w:r>
      <w:r w:rsidRPr="00492F72">
        <w:rPr>
          <w:sz w:val="28"/>
          <w:szCs w:val="28"/>
        </w:rPr>
        <w:t>градостроительного плана земельного участка</w:t>
      </w:r>
      <w:r w:rsidRPr="00492F72">
        <w:rPr>
          <w:bCs/>
          <w:sz w:val="28"/>
          <w:szCs w:val="28"/>
        </w:rPr>
        <w:t>:</w:t>
      </w:r>
    </w:p>
    <w:p w14:paraId="61B350B4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2F72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14:paraId="372BEEC5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>- несоответствие заявителя кругу лиц, указанных в пункте 2.2 настоящего Административного регламента.</w:t>
      </w:r>
    </w:p>
    <w:p w14:paraId="2B73CC31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492F72">
        <w:rPr>
          <w:rFonts w:eastAsia="Tahoma"/>
          <w:bCs/>
          <w:sz w:val="28"/>
          <w:szCs w:val="28"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14:paraId="146D385D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492F72">
        <w:rPr>
          <w:rFonts w:eastAsia="Tahoma"/>
          <w:bCs/>
          <w:sz w:val="28"/>
          <w:szCs w:val="28"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D1802FB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492F72">
        <w:rPr>
          <w:rFonts w:eastAsia="Tahoma"/>
          <w:bCs/>
          <w:sz w:val="28"/>
          <w:szCs w:val="28"/>
          <w:lang w:bidi="ru-RU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5D371DB1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492F72">
        <w:rPr>
          <w:rFonts w:eastAsia="Tahoma"/>
          <w:bCs/>
          <w:sz w:val="28"/>
          <w:szCs w:val="28"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67AE638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492F72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DEC0CB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492F72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14:paraId="23970C68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492F72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4C3B164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492F72">
        <w:rPr>
          <w:rFonts w:eastAsia="Tahoma"/>
          <w:bCs/>
          <w:sz w:val="28"/>
          <w:szCs w:val="28"/>
          <w:lang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27951B3" w14:textId="77777777" w:rsidR="00492F72" w:rsidRPr="00492F72" w:rsidRDefault="00492F72" w:rsidP="00492F72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492F72">
        <w:rPr>
          <w:sz w:val="28"/>
          <w:szCs w:val="28"/>
          <w:lang w:eastAsia="x-none"/>
        </w:rPr>
        <w:t>2</w:t>
      </w:r>
      <w:r w:rsidRPr="00492F72">
        <w:rPr>
          <w:sz w:val="28"/>
          <w:szCs w:val="28"/>
          <w:lang w:val="x-none" w:eastAsia="x-none"/>
        </w:rPr>
        <w:t>.1</w:t>
      </w:r>
      <w:r w:rsidRPr="00492F72">
        <w:rPr>
          <w:sz w:val="28"/>
          <w:szCs w:val="28"/>
          <w:lang w:eastAsia="x-none"/>
        </w:rPr>
        <w:t>5</w:t>
      </w:r>
      <w:r w:rsidRPr="00492F72">
        <w:rPr>
          <w:sz w:val="28"/>
          <w:szCs w:val="28"/>
          <w:lang w:val="x-none" w:eastAsia="x-none"/>
        </w:rPr>
        <w:t>.</w:t>
      </w:r>
      <w:r w:rsidRPr="00492F72">
        <w:rPr>
          <w:b/>
          <w:sz w:val="28"/>
          <w:szCs w:val="28"/>
          <w:lang w:val="x-none" w:eastAsia="x-none"/>
        </w:rPr>
        <w:t xml:space="preserve"> </w:t>
      </w:r>
      <w:r w:rsidRPr="00492F72">
        <w:rPr>
          <w:bCs/>
          <w:sz w:val="28"/>
          <w:szCs w:val="28"/>
        </w:rPr>
        <w:t>Предоставление услуги осуществляется без взимания платы.</w:t>
      </w:r>
    </w:p>
    <w:p w14:paraId="534009FB" w14:textId="77777777" w:rsidR="00492F72" w:rsidRPr="00492F72" w:rsidRDefault="00492F72" w:rsidP="00492F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492F72">
        <w:rPr>
          <w:sz w:val="28"/>
          <w:szCs w:val="28"/>
          <w:lang w:val="x-none" w:eastAsia="x-none"/>
        </w:rPr>
        <w:t>2.1</w:t>
      </w:r>
      <w:r w:rsidRPr="00492F72">
        <w:rPr>
          <w:sz w:val="28"/>
          <w:szCs w:val="28"/>
          <w:lang w:eastAsia="x-none"/>
        </w:rPr>
        <w:t>6</w:t>
      </w:r>
      <w:r w:rsidRPr="00492F72">
        <w:rPr>
          <w:sz w:val="28"/>
          <w:szCs w:val="28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492F72">
        <w:rPr>
          <w:sz w:val="28"/>
          <w:szCs w:val="28"/>
          <w:lang w:eastAsia="x-none"/>
        </w:rPr>
        <w:t>муниципальной</w:t>
      </w:r>
      <w:r w:rsidRPr="00492F72">
        <w:rPr>
          <w:sz w:val="28"/>
          <w:szCs w:val="28"/>
          <w:lang w:val="x-none" w:eastAsia="x-none"/>
        </w:rPr>
        <w:t xml:space="preserve"> услуги и при получении результата предоставления </w:t>
      </w:r>
      <w:r w:rsidRPr="00492F72">
        <w:rPr>
          <w:sz w:val="28"/>
          <w:szCs w:val="28"/>
          <w:lang w:eastAsia="x-none"/>
        </w:rPr>
        <w:t>муниципальной</w:t>
      </w:r>
      <w:r w:rsidRPr="00492F72">
        <w:rPr>
          <w:sz w:val="28"/>
          <w:szCs w:val="28"/>
          <w:lang w:val="x-none" w:eastAsia="x-none"/>
        </w:rPr>
        <w:t xml:space="preserve"> услуги составляет не более 15 минут.</w:t>
      </w:r>
    </w:p>
    <w:p w14:paraId="5ACBC6BC" w14:textId="77777777" w:rsidR="00492F72" w:rsidRPr="00492F72" w:rsidRDefault="00492F72" w:rsidP="00492F72">
      <w:pPr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2.17. Срок регистрации запроса заявителя о предоставлении муниципальной услуги </w:t>
      </w:r>
      <w:r w:rsidRPr="00492F72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14:paraId="5694115B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либо в выходной, нерабочий праздничный день днем получения </w:t>
      </w:r>
      <w:r w:rsidRPr="00492F72">
        <w:rPr>
          <w:bCs/>
          <w:sz w:val="28"/>
          <w:szCs w:val="28"/>
        </w:rPr>
        <w:lastRenderedPageBreak/>
        <w:t>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14:paraId="096AC1F4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val="x-none" w:eastAsia="x-none"/>
        </w:rPr>
      </w:pPr>
      <w:r w:rsidRPr="00492F72">
        <w:rPr>
          <w:sz w:val="28"/>
          <w:szCs w:val="28"/>
          <w:lang w:eastAsia="x-none"/>
        </w:rPr>
        <w:t xml:space="preserve">2.18. </w:t>
      </w:r>
      <w:r w:rsidRPr="00492F72">
        <w:rPr>
          <w:sz w:val="28"/>
          <w:szCs w:val="28"/>
          <w:lang w:val="x-none"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5F9F64B6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492F72">
        <w:rPr>
          <w:sz w:val="28"/>
          <w:szCs w:val="28"/>
        </w:rPr>
        <w:br/>
        <w:t>в многофункциональных центрах.</w:t>
      </w:r>
    </w:p>
    <w:p w14:paraId="00E7875E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2.18.2. </w:t>
      </w:r>
      <w:r w:rsidRPr="00492F72">
        <w:rPr>
          <w:color w:val="000000" w:themeColor="text1"/>
          <w:sz w:val="28"/>
          <w:szCs w:val="28"/>
        </w:rPr>
        <w:t>Наличие на территории</w:t>
      </w:r>
      <w:r w:rsidRPr="00492F7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492F7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4D40CE2E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4A329AEB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492F72">
        <w:rPr>
          <w:color w:val="000000" w:themeColor="text1"/>
          <w:sz w:val="28"/>
          <w:szCs w:val="28"/>
        </w:rPr>
        <w:t>2.18.4.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14:paraId="126E175E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24833D81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492F72">
        <w:rPr>
          <w:sz w:val="28"/>
          <w:szCs w:val="28"/>
        </w:rPr>
        <w:br/>
        <w:t>в том числе туалет, предназначенный для инвалидов.</w:t>
      </w:r>
    </w:p>
    <w:p w14:paraId="59DB34DC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2.18.7.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14:paraId="4987C233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7831F60A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2FB8E3D5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63092224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706FAF05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2.18.12. Помещения приема и выдачи документов должны предусматривать </w:t>
      </w:r>
      <w:r w:rsidRPr="00492F72">
        <w:rPr>
          <w:sz w:val="28"/>
          <w:szCs w:val="28"/>
        </w:rPr>
        <w:lastRenderedPageBreak/>
        <w:t xml:space="preserve">места для ожидания, информирования и приема заявителей. </w:t>
      </w:r>
    </w:p>
    <w:p w14:paraId="079A3AE5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42D22235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12771BE1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2.19. Показатели доступности и качества муниципальной услуги.</w:t>
      </w:r>
    </w:p>
    <w:p w14:paraId="7E754B4B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14:paraId="74D6842A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14:paraId="64992C47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492F72">
        <w:rPr>
          <w:sz w:val="28"/>
          <w:szCs w:val="28"/>
        </w:rPr>
        <w:br/>
        <w:t>к помещениям, в которых предоставляется услуга;</w:t>
      </w:r>
    </w:p>
    <w:p w14:paraId="634484B8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492F7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492F72">
        <w:rPr>
          <w:sz w:val="28"/>
          <w:szCs w:val="28"/>
        </w:rPr>
        <w:br/>
        <w:t>на официальном сайте администрации, посредством ЕПГУ, либо ПГУ ЛО;</w:t>
      </w:r>
    </w:p>
    <w:p w14:paraId="56A47A62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EF7DEE2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492F72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492F72">
        <w:rPr>
          <w:sz w:val="28"/>
          <w:szCs w:val="28"/>
        </w:rPr>
        <w:br/>
        <w:t>и (или) ПГУ ЛО.</w:t>
      </w:r>
    </w:p>
    <w:p w14:paraId="062E89C7" w14:textId="77777777" w:rsidR="00492F72" w:rsidRPr="00492F72" w:rsidRDefault="00492F72" w:rsidP="00492F72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14:paraId="42684C91" w14:textId="77777777" w:rsidR="00492F72" w:rsidRPr="00492F72" w:rsidRDefault="00492F72" w:rsidP="00492F72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1) наличие инфраструктуры, указанной в пункте 2.14;</w:t>
      </w:r>
    </w:p>
    <w:p w14:paraId="364E3623" w14:textId="77777777" w:rsidR="00492F72" w:rsidRPr="00492F72" w:rsidRDefault="00492F72" w:rsidP="00492F72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2) исполнение требований доступности услуг для инвалидов;</w:t>
      </w:r>
    </w:p>
    <w:p w14:paraId="717F9FEC" w14:textId="77777777" w:rsidR="00492F72" w:rsidRPr="00492F72" w:rsidRDefault="00492F72" w:rsidP="00492F72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492F72">
        <w:rPr>
          <w:sz w:val="28"/>
          <w:szCs w:val="28"/>
        </w:rPr>
        <w:br/>
        <w:t>в которых предоставляется муниципальная услуга.</w:t>
      </w:r>
    </w:p>
    <w:p w14:paraId="48271E50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2.19.3. Показатели качества муниципальной услуги:</w:t>
      </w:r>
    </w:p>
    <w:p w14:paraId="1FC2CD63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1) соблюдение срока предоставления муниципальной услуги;</w:t>
      </w:r>
    </w:p>
    <w:p w14:paraId="0F4E1F24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492F72">
        <w:rPr>
          <w:sz w:val="28"/>
          <w:szCs w:val="28"/>
        </w:rPr>
        <w:br/>
        <w:t xml:space="preserve">и получении результата; </w:t>
      </w:r>
    </w:p>
    <w:p w14:paraId="430D6931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748950B8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52EA8D77" w14:textId="77777777" w:rsidR="00492F72" w:rsidRPr="00492F72" w:rsidRDefault="00492F72" w:rsidP="00492F72">
      <w:pPr>
        <w:widowControl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0B41FA5B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92F72">
        <w:rPr>
          <w:sz w:val="28"/>
          <w:szCs w:val="28"/>
        </w:rPr>
        <w:lastRenderedPageBreak/>
        <w:t>2.20. Перечисление услуг, которые являются необходимыми и обязательными для предоставления муниципальной услуги:</w:t>
      </w:r>
    </w:p>
    <w:p w14:paraId="7D2E2CA7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6F73FA53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222"/>
      <w:r w:rsidRPr="00492F72">
        <w:rPr>
          <w:sz w:val="28"/>
          <w:szCs w:val="28"/>
        </w:rPr>
        <w:t xml:space="preserve">2.21. Иные требования, в том числе учитывающие особенности предоставления муниципальной услуги по экстерриториальному принципу </w:t>
      </w:r>
      <w:r w:rsidRPr="00492F7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4F574580" w14:textId="77777777" w:rsidR="00492F72" w:rsidRPr="00492F72" w:rsidRDefault="00492F72" w:rsidP="00492F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F72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14:paraId="6212295F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14:paraId="6DCA1499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7C8531C8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 xml:space="preserve">б) doc, docx, odt - для документов с текстовым содержанием, </w:t>
      </w:r>
      <w:r w:rsidRPr="00492F72">
        <w:rPr>
          <w:bCs/>
          <w:sz w:val="28"/>
          <w:szCs w:val="28"/>
        </w:rPr>
        <w:br/>
        <w:t>не включающим формулы;</w:t>
      </w:r>
    </w:p>
    <w:p w14:paraId="1CD3BDC5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0223E8A4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6A0864A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14:paraId="474C8CE4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5EC5E6A9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692EC772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A64964" w14:textId="77777777" w:rsidR="00492F72" w:rsidRPr="00492F72" w:rsidRDefault="00492F72" w:rsidP="00492F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F72">
        <w:rPr>
          <w:bCs/>
          <w:sz w:val="28"/>
          <w:szCs w:val="28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bookmarkEnd w:id="12"/>
    <w:p w14:paraId="253C85A1" w14:textId="77777777" w:rsidR="00802F4F" w:rsidRPr="001A5695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1DDF30CE" w14:textId="7EAA798B" w:rsidR="00F26724" w:rsidRPr="001A5695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1A5695">
        <w:rPr>
          <w:b/>
          <w:bCs/>
          <w:sz w:val="28"/>
          <w:szCs w:val="28"/>
        </w:rPr>
        <w:lastRenderedPageBreak/>
        <w:t>выполнения административных процедур в электронной форме</w:t>
      </w:r>
    </w:p>
    <w:bookmarkEnd w:id="11"/>
    <w:p w14:paraId="166014F9" w14:textId="77777777"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 w:eastAsia="x-none"/>
        </w:rPr>
      </w:pPr>
    </w:p>
    <w:p w14:paraId="7F114887" w14:textId="77777777"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3.1.</w:t>
      </w:r>
      <w:r w:rsidRPr="001A5695">
        <w:rPr>
          <w:bCs/>
          <w:sz w:val="28"/>
          <w:szCs w:val="28"/>
        </w:rPr>
        <w:t xml:space="preserve"> </w:t>
      </w:r>
      <w:r w:rsidRPr="001A5695">
        <w:rPr>
          <w:bCs/>
          <w:sz w:val="28"/>
          <w:szCs w:val="28"/>
          <w:lang w:eastAsia="x-none"/>
        </w:rPr>
        <w:t>Состав, последовательность и сроки выполнения административных процедур, требования к порядку их выполнения</w:t>
      </w:r>
      <w:r w:rsidR="007244BC" w:rsidRPr="001A5695">
        <w:rPr>
          <w:bCs/>
          <w:sz w:val="28"/>
          <w:szCs w:val="28"/>
          <w:lang w:eastAsia="x-none"/>
        </w:rPr>
        <w:t>.</w:t>
      </w:r>
    </w:p>
    <w:p w14:paraId="55186C76" w14:textId="77777777" w:rsidR="009B47C4" w:rsidRPr="001A5695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</w:t>
      </w:r>
      <w:r w:rsidR="00802F4F" w:rsidRPr="001A5695">
        <w:rPr>
          <w:sz w:val="28"/>
          <w:szCs w:val="28"/>
        </w:rPr>
        <w:t>1.</w:t>
      </w:r>
      <w:r w:rsidRPr="001A5695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2505C9CE" w14:textId="23713B7F" w:rsidR="009B47C4" w:rsidRPr="001A5695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524D">
        <w:rPr>
          <w:sz w:val="28"/>
          <w:szCs w:val="28"/>
        </w:rPr>
        <w:t>П</w:t>
      </w:r>
      <w:r w:rsidR="009B47C4" w:rsidRPr="001A5695">
        <w:rPr>
          <w:sz w:val="28"/>
          <w:szCs w:val="28"/>
        </w:rPr>
        <w:t>рием, проверка документов и регистрация заявления</w:t>
      </w:r>
      <w:r>
        <w:rPr>
          <w:sz w:val="28"/>
          <w:szCs w:val="28"/>
        </w:rPr>
        <w:t xml:space="preserve"> </w:t>
      </w:r>
      <w:r w:rsidRPr="00A37153">
        <w:rPr>
          <w:sz w:val="28"/>
          <w:szCs w:val="28"/>
        </w:rPr>
        <w:t>– 1 рабочий день;</w:t>
      </w:r>
    </w:p>
    <w:p w14:paraId="4D026112" w14:textId="1135C60B" w:rsidR="00A37153" w:rsidRPr="00D2524D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524D">
        <w:rPr>
          <w:sz w:val="28"/>
          <w:szCs w:val="28"/>
        </w:rPr>
        <w:t>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>
        <w:rPr>
          <w:sz w:val="28"/>
          <w:szCs w:val="28"/>
        </w:rPr>
        <w:t xml:space="preserve"> 1</w:t>
      </w:r>
      <w:r w:rsidR="008F46FF">
        <w:rPr>
          <w:sz w:val="28"/>
          <w:szCs w:val="28"/>
        </w:rPr>
        <w:t>1</w:t>
      </w:r>
      <w:r w:rsidR="00D2524D">
        <w:rPr>
          <w:sz w:val="28"/>
          <w:szCs w:val="28"/>
        </w:rPr>
        <w:t xml:space="preserve"> </w:t>
      </w:r>
      <w:r w:rsidR="00D2524D" w:rsidRPr="00D2524D">
        <w:rPr>
          <w:sz w:val="28"/>
          <w:szCs w:val="28"/>
        </w:rPr>
        <w:t>рабочих дней;</w:t>
      </w:r>
    </w:p>
    <w:p w14:paraId="21584C57" w14:textId="443B33BB" w:rsidR="00D2524D" w:rsidRPr="008F46FF" w:rsidRDefault="00D2524D" w:rsidP="00D2524D">
      <w:pPr>
        <w:pStyle w:val="ad"/>
        <w:ind w:firstLine="709"/>
        <w:jc w:val="both"/>
        <w:rPr>
          <w:szCs w:val="28"/>
          <w:lang w:val="ru-RU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D2524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</w:t>
      </w:r>
      <w:r w:rsidRPr="00D2524D">
        <w:rPr>
          <w:szCs w:val="28"/>
          <w:lang w:val="ru-RU"/>
        </w:rPr>
        <w:t xml:space="preserve"> </w:t>
      </w:r>
      <w:r w:rsidR="00F56706" w:rsidRPr="00300800">
        <w:rPr>
          <w:szCs w:val="28"/>
        </w:rPr>
        <w:t>выдача</w:t>
      </w:r>
      <w:r w:rsidRPr="00300800">
        <w:rPr>
          <w:szCs w:val="28"/>
        </w:rPr>
        <w:t xml:space="preserve"> результата – </w:t>
      </w:r>
      <w:r w:rsidR="008F46FF">
        <w:rPr>
          <w:szCs w:val="28"/>
          <w:lang w:val="ru-RU"/>
        </w:rPr>
        <w:t>2</w:t>
      </w:r>
      <w:r w:rsidRPr="00300800">
        <w:rPr>
          <w:szCs w:val="28"/>
        </w:rPr>
        <w:t xml:space="preserve"> рабочи</w:t>
      </w:r>
      <w:r w:rsidR="008F46FF">
        <w:rPr>
          <w:szCs w:val="28"/>
          <w:lang w:val="ru-RU"/>
        </w:rPr>
        <w:t>х</w:t>
      </w:r>
      <w:r w:rsidRPr="00300800">
        <w:rPr>
          <w:szCs w:val="28"/>
        </w:rPr>
        <w:t xml:space="preserve"> д</w:t>
      </w:r>
      <w:r w:rsidR="008F46FF">
        <w:rPr>
          <w:szCs w:val="28"/>
          <w:lang w:val="ru-RU"/>
        </w:rPr>
        <w:t>ня.</w:t>
      </w:r>
    </w:p>
    <w:p w14:paraId="48D4CF48" w14:textId="555AF191" w:rsidR="00A37153" w:rsidRPr="007C20EF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14:paraId="2720C83C" w14:textId="77777777" w:rsidR="00A37153" w:rsidRPr="00DB34C8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2FAE7FC9" w14:textId="77777777"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14:paraId="546921A1" w14:textId="77777777" w:rsidR="00A37153" w:rsidRPr="00493DE9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14:paraId="603BEEA2" w14:textId="77777777" w:rsidR="00A37153" w:rsidRPr="00493DE9" w:rsidRDefault="00A37153" w:rsidP="00A3715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763EB230" w14:textId="77777777" w:rsidR="00A37153" w:rsidRPr="00493DE9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14:paraId="5E46C682" w14:textId="77777777"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14:paraId="4E804B52" w14:textId="2AD65D3C"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</w:t>
      </w:r>
      <w:r w:rsidRPr="00BF19BB">
        <w:rPr>
          <w:szCs w:val="28"/>
          <w:lang w:val="ru-RU"/>
        </w:rPr>
        <w:t xml:space="preserve"> </w:t>
      </w:r>
      <w:r w:rsidRPr="00BF19BB">
        <w:rPr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14:paraId="684728F0" w14:textId="77777777"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72ACE68E" w14:textId="77777777" w:rsidR="00BF19BB" w:rsidRPr="00BF19BB" w:rsidRDefault="00BF19BB" w:rsidP="00A37153">
      <w:pPr>
        <w:pStyle w:val="ad"/>
        <w:ind w:firstLine="709"/>
        <w:jc w:val="both"/>
        <w:rPr>
          <w:szCs w:val="28"/>
        </w:rPr>
      </w:pPr>
    </w:p>
    <w:p w14:paraId="3333BE07" w14:textId="77777777" w:rsidR="00E52D70" w:rsidRPr="007C20EF" w:rsidRDefault="00E52D70" w:rsidP="00E52D7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630DD18E" w14:textId="77777777" w:rsidR="00E52D70" w:rsidRPr="00493DE9" w:rsidRDefault="00E52D70" w:rsidP="00E52D7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242D2B93" w14:textId="61CEFF5D"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lastRenderedPageBreak/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продолжительность и (или) максимальный срок его (их) выполнения: </w:t>
      </w:r>
    </w:p>
    <w:p w14:paraId="73ED6AF5" w14:textId="302CDF65"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</w:p>
    <w:p w14:paraId="762D40EC" w14:textId="28D00C2C"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="0082251C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14:paraId="41208AC1" w14:textId="77777777"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14:paraId="1877F30B" w14:textId="77777777"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14:paraId="4CB3BA2C" w14:textId="77777777"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14:paraId="25FA0746" w14:textId="77777777"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14:paraId="42B25EF5" w14:textId="2D215AB5" w:rsidR="00E52D70" w:rsidRPr="007C20EF" w:rsidRDefault="00E52D70" w:rsidP="00E52D7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F56706">
        <w:rPr>
          <w:b/>
          <w:sz w:val="28"/>
          <w:szCs w:val="28"/>
        </w:rPr>
        <w:t xml:space="preserve"> и выдача результата</w:t>
      </w:r>
      <w:r w:rsidR="00F56706">
        <w:rPr>
          <w:b/>
          <w:sz w:val="28"/>
          <w:szCs w:val="28"/>
        </w:rPr>
        <w:t>.</w:t>
      </w:r>
    </w:p>
    <w:p w14:paraId="21B89D09" w14:textId="77777777"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426D2ED9" w14:textId="77777777"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14:paraId="71AB06BB" w14:textId="77777777"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492E3436" w14:textId="77777777"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14:paraId="0C95D443" w14:textId="77777777"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3.1.4.5. Результат выполнения административной процедуры: подписание решения о предоставлении услуги или уведомления об отказе в предоставлении </w:t>
      </w:r>
      <w:r w:rsidRPr="007C20EF">
        <w:rPr>
          <w:sz w:val="28"/>
          <w:szCs w:val="28"/>
        </w:rPr>
        <w:lastRenderedPageBreak/>
        <w:t>услуги.</w:t>
      </w:r>
    </w:p>
    <w:p w14:paraId="0E0BB929" w14:textId="77777777" w:rsidR="00F56706" w:rsidRPr="00A903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«Межвед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72CB1336" w14:textId="39A01E92"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14:paraId="73ACFD18" w14:textId="01E90BA1"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«Межвед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14:paraId="66942198" w14:textId="77777777" w:rsidR="007B67B3" w:rsidRPr="007C20EF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5BD9A9BF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851E2F2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087C4099" w14:textId="77777777" w:rsidR="007B67B3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>
        <w:rPr>
          <w:sz w:val="28"/>
          <w:szCs w:val="28"/>
        </w:rPr>
        <w:t xml:space="preserve">ПГУ ЛО либо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14:paraId="21C6E987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14:paraId="66F99F81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14:paraId="1169124D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6EFBFCF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14:paraId="369E25A4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6C16DC51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14:paraId="440F042A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</w:t>
      </w:r>
      <w:r w:rsidRPr="00A72F4F">
        <w:rPr>
          <w:sz w:val="28"/>
          <w:szCs w:val="28"/>
        </w:rPr>
        <w:lastRenderedPageBreak/>
        <w:t>наделенному функциями по принятию решения;</w:t>
      </w:r>
    </w:p>
    <w:p w14:paraId="0F1F991A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4A4125C1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40523681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2D01C117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37595B1C" w14:textId="77777777"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7A090D25" w14:textId="77777777" w:rsidR="007B67B3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14:paraId="3C65DBCD" w14:textId="77777777" w:rsidR="00F56706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  <w:lang w:val="ru-RU"/>
        </w:rPr>
      </w:pPr>
    </w:p>
    <w:p w14:paraId="25392710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>4. Формы контроля за исполнением административного регламента</w:t>
      </w:r>
    </w:p>
    <w:p w14:paraId="1C9C6483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14:paraId="36C8A4F2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контроля за соблюдением </w:t>
      </w:r>
      <w:r w:rsidRPr="007A5EC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A6CA9F6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45C1183C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1BCB95C8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6C3DE748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lastRenderedPageBreak/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1DDE95E4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7F29127B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65B703E6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391D7B47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14:paraId="3B0F1BC6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14:paraId="4DA9519F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3AD20AB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53CB2D24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14:paraId="348FA302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14:paraId="056D50E8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DC58B34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2E7A2933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1F8B652B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lastRenderedPageBreak/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41B4DBB7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525DE50E" w14:textId="77777777"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14:paraId="7729214D" w14:textId="77777777"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7FEF714B" w14:textId="77777777" w:rsidR="00AE25CC" w:rsidRPr="007A5EC2" w:rsidRDefault="00AE25CC" w:rsidP="00AE25CC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</w:t>
      </w:r>
    </w:p>
    <w:p w14:paraId="1FDA40DC" w14:textId="77777777" w:rsidR="00AE25CC" w:rsidRPr="007A5EC2" w:rsidRDefault="00AE25CC" w:rsidP="00AE25CC">
      <w:pPr>
        <w:rPr>
          <w:sz w:val="28"/>
          <w:szCs w:val="28"/>
        </w:rPr>
      </w:pPr>
    </w:p>
    <w:p w14:paraId="12F70015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8CAD609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0881D7C9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14:paraId="783FFC8E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14:paraId="49C8B8D0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A5EC2" w:rsidDel="009F0626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3466ECB0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6B92EFB4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7A5EC2">
        <w:rPr>
          <w:sz w:val="28"/>
          <w:szCs w:val="28"/>
        </w:rPr>
        <w:lastRenderedPageBreak/>
        <w:t xml:space="preserve">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7F02CF70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29DCF00E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1BF20003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2DF72C09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7E6130E7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</w:t>
      </w:r>
      <w:r w:rsidRPr="007A5EC2">
        <w:rPr>
          <w:sz w:val="28"/>
          <w:szCs w:val="28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719E13BD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58682362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2E224BD5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9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14:paraId="74C3ED10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14:paraId="1B6A71FB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5DA364B3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</w:p>
    <w:p w14:paraId="605B21E8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2330BD4A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14:paraId="1FDA8AF7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0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14:paraId="1E11D95C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DCC57AB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134C0C46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77F820A" w14:textId="77777777" w:rsidR="00AE25CC" w:rsidRPr="007A5EC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14:paraId="21ACA4B5" w14:textId="77777777" w:rsidR="00AE25CC" w:rsidRPr="007A5EC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14:paraId="77377CE2" w14:textId="77777777" w:rsidR="00AE25CC" w:rsidRPr="007A5EC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6BECEBB" w14:textId="77777777" w:rsidR="00AE25CC" w:rsidRPr="007A5EC2" w:rsidRDefault="00AE25CC" w:rsidP="00AE25CC">
      <w:pPr>
        <w:pStyle w:val="afd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Pr="007A5EC2">
        <w:rPr>
          <w:rFonts w:ascii="Times New Roman" w:hAnsi="Times New Roman"/>
          <w:sz w:val="28"/>
          <w:szCs w:val="28"/>
        </w:rPr>
        <w:lastRenderedPageBreak/>
        <w:t>а также информация о порядке обжалования принятого решения.»</w:t>
      </w:r>
    </w:p>
    <w:p w14:paraId="010DB3AE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5B2C23A" w14:textId="77777777"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14:paraId="35D1DE66" w14:textId="77777777"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14:paraId="4F4DBE49" w14:textId="77777777" w:rsidR="00AE25CC" w:rsidRPr="007A5EC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489DF31" w14:textId="77777777" w:rsidR="00AE25CC" w:rsidRPr="007A5EC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6844517C" w14:textId="77777777"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1FF6F776" w14:textId="77777777"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6080358B" w14:textId="77777777"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319300DF" w14:textId="77777777"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14:paraId="6F9529A6" w14:textId="77777777"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14:paraId="486BBFD0" w14:textId="77777777"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14:paraId="68AA67CD" w14:textId="77777777"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6C5D0A1F" w14:textId="77777777"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14:paraId="485A419F" w14:textId="77777777"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14:paraId="49943C10" w14:textId="77777777"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14:paraId="56D120B5" w14:textId="77777777"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2FE09300" w14:textId="77777777" w:rsidR="00AE25CC" w:rsidRPr="00714DEE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14:paraId="6CD82C20" w14:textId="77777777"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 xml:space="preserve"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</w:t>
      </w:r>
      <w:r w:rsidRPr="00AF0D30">
        <w:rPr>
          <w:sz w:val="28"/>
          <w:szCs w:val="28"/>
        </w:rPr>
        <w:lastRenderedPageBreak/>
        <w:t>регламентом следующие действия:</w:t>
      </w:r>
    </w:p>
    <w:p w14:paraId="3C21C6B4" w14:textId="77777777"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14:paraId="76D0C3A0" w14:textId="30F17F68" w:rsidR="000F6F6F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14:paraId="3671415B" w14:textId="6F38BAA2" w:rsidR="00DB1B7A" w:rsidRDefault="00DB1B7A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14:paraId="55743945" w14:textId="23E7C901" w:rsidR="00AE25CC" w:rsidRPr="000F6F6F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</w:t>
      </w:r>
      <w:r w:rsidR="000F6F6F" w:rsidRPr="000F6F6F">
        <w:rPr>
          <w:sz w:val="28"/>
          <w:szCs w:val="28"/>
        </w:rPr>
        <w:t xml:space="preserve">4. </w:t>
      </w:r>
      <w:r w:rsidR="00AE25CC" w:rsidRPr="000F6F6F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66C5F6D6" w14:textId="77777777"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14:paraId="539B69B9" w14:textId="3067DFFC" w:rsidR="00AE25CC" w:rsidRPr="000F6F6F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0F6F6F">
        <w:rPr>
          <w:strike/>
          <w:sz w:val="28"/>
          <w:szCs w:val="28"/>
        </w:rPr>
        <w:t xml:space="preserve"> </w:t>
      </w:r>
    </w:p>
    <w:p w14:paraId="0C33D353" w14:textId="77777777"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0A9585C2" w14:textId="5AEEF980" w:rsidR="00AE25CC" w:rsidRPr="007A5EC2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14:paraId="18A05BD0" w14:textId="77777777" w:rsidR="00AE25CC" w:rsidRPr="001A5695" w:rsidRDefault="00AE25CC" w:rsidP="00AE25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  <w:highlight w:val="darkYellow"/>
        </w:rPr>
        <w:br w:type="column"/>
      </w:r>
    </w:p>
    <w:p w14:paraId="24D78072" w14:textId="54B61DFF"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1</w:t>
      </w:r>
    </w:p>
    <w:p w14:paraId="7A676D01" w14:textId="77777777"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6CCDA62A" w14:textId="77777777"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286C7B31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Cs w:val="28"/>
          <w:lang w:bidi="ru-RU"/>
        </w:rPr>
      </w:pPr>
    </w:p>
    <w:p w14:paraId="64BEC9DC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14:paraId="0652EC92" w14:textId="77777777" w:rsidR="00594719" w:rsidRPr="001A5695" w:rsidRDefault="00594719" w:rsidP="00594719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14:paraId="364A42E1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14:paraId="59F48129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  <w:r w:rsidRPr="001A5695" w:rsidDel="00A67770">
        <w:rPr>
          <w:rFonts w:cs="Tahoma"/>
          <w:b/>
          <w:szCs w:val="28"/>
          <w:lang w:bidi="ru-RU"/>
        </w:rPr>
        <w:t xml:space="preserve"> </w:t>
      </w:r>
    </w:p>
    <w:p w14:paraId="140BF06B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14:paraId="2912E947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14:paraId="558C094E" w14:textId="77777777"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14:paraId="784DDE3C" w14:textId="77777777"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94719" w:rsidRPr="001A5695" w14:paraId="45BC944E" w14:textId="77777777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E538906" w14:textId="3F079817" w:rsidR="00594719" w:rsidRPr="001A5695" w:rsidRDefault="00877AAF" w:rsidP="00877AAF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877AAF">
              <w:rPr>
                <w:rFonts w:cs="Tahoma"/>
                <w:lang w:bidi="ru-RU"/>
              </w:rPr>
              <w:t>Администрация Гатчинского муниципального района Ленинградской области</w:t>
            </w:r>
          </w:p>
        </w:tc>
      </w:tr>
      <w:tr w:rsidR="00594719" w:rsidRPr="001A5695" w14:paraId="7CE5107E" w14:textId="77777777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E92481A" w14:textId="77777777"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1A5695" w14:paraId="4C106A00" w14:textId="77777777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AB6A622" w14:textId="77777777"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594719" w:rsidRPr="001A5695" w14:paraId="4507CF35" w14:textId="77777777" w:rsidTr="0059471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2CBF6163" w14:textId="77777777" w:rsidR="00594719" w:rsidRPr="001A5695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594719" w:rsidRPr="001A5695" w14:paraId="42A73633" w14:textId="77777777" w:rsidTr="00594719">
        <w:trPr>
          <w:trHeight w:val="605"/>
        </w:trPr>
        <w:tc>
          <w:tcPr>
            <w:tcW w:w="1043" w:type="dxa"/>
          </w:tcPr>
          <w:p w14:paraId="57A4FF97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14:paraId="6FEE2DCD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1F600B88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3CBCC735" w14:textId="77777777" w:rsidTr="00594719">
        <w:trPr>
          <w:trHeight w:val="428"/>
        </w:trPr>
        <w:tc>
          <w:tcPr>
            <w:tcW w:w="1043" w:type="dxa"/>
          </w:tcPr>
          <w:p w14:paraId="23D71B8B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14:paraId="0E48753F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0CC6ABE2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2FAA14F7" w14:textId="77777777" w:rsidTr="00594719">
        <w:trPr>
          <w:trHeight w:val="753"/>
        </w:trPr>
        <w:tc>
          <w:tcPr>
            <w:tcW w:w="1043" w:type="dxa"/>
          </w:tcPr>
          <w:p w14:paraId="31330862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14:paraId="0DD56010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4DD2EBBA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62BDC872" w14:textId="77777777" w:rsidTr="00594719">
        <w:trPr>
          <w:trHeight w:val="665"/>
        </w:trPr>
        <w:tc>
          <w:tcPr>
            <w:tcW w:w="1043" w:type="dxa"/>
          </w:tcPr>
          <w:p w14:paraId="2AF30BC4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14:paraId="49173558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1A665454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3F6C6BC2" w14:textId="77777777" w:rsidTr="00594719">
        <w:trPr>
          <w:trHeight w:val="665"/>
        </w:trPr>
        <w:tc>
          <w:tcPr>
            <w:tcW w:w="1043" w:type="dxa"/>
          </w:tcPr>
          <w:p w14:paraId="25BFA484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14:paraId="44173365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491B828E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01AB3422" w14:textId="77777777" w:rsidTr="00594719">
        <w:trPr>
          <w:trHeight w:val="765"/>
        </w:trPr>
        <w:tc>
          <w:tcPr>
            <w:tcW w:w="1043" w:type="dxa"/>
          </w:tcPr>
          <w:p w14:paraId="3D6EDA14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14:paraId="60B0FA9E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14:paraId="008B78F0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151AF1D3" w14:textId="77777777" w:rsidTr="00594719">
        <w:trPr>
          <w:trHeight w:val="901"/>
        </w:trPr>
        <w:tc>
          <w:tcPr>
            <w:tcW w:w="1043" w:type="dxa"/>
          </w:tcPr>
          <w:p w14:paraId="1FFB9E86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14:paraId="12FD3310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169CB6BB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4200880E" w14:textId="77777777" w:rsidTr="005947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5BBEB3B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53C01C6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14:paraId="7A1CE816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6928D99E" w14:textId="77777777" w:rsidTr="0059471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97068DD" w14:textId="77777777" w:rsidR="00594719" w:rsidRPr="001A5695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14:paraId="5873AFB7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1A5695" w14:paraId="07E1161F" w14:textId="77777777" w:rsidTr="00594719">
        <w:trPr>
          <w:trHeight w:val="600"/>
        </w:trPr>
        <w:tc>
          <w:tcPr>
            <w:tcW w:w="1043" w:type="dxa"/>
          </w:tcPr>
          <w:p w14:paraId="5F316FF1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06A05FD3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763" w:type="dxa"/>
          </w:tcPr>
          <w:p w14:paraId="5188CB03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6D8E539D" w14:textId="77777777" w:rsidTr="00594719">
        <w:trPr>
          <w:trHeight w:val="750"/>
        </w:trPr>
        <w:tc>
          <w:tcPr>
            <w:tcW w:w="1043" w:type="dxa"/>
          </w:tcPr>
          <w:p w14:paraId="611A698B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4D4FE1DF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</w:t>
            </w:r>
          </w:p>
          <w:p w14:paraId="0C9902D4" w14:textId="77777777"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 случае, предусмотренном частью 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атьи 57.3 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650E382F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14DB8270" w14:textId="77777777" w:rsidTr="00594719">
        <w:trPr>
          <w:trHeight w:val="750"/>
        </w:trPr>
        <w:tc>
          <w:tcPr>
            <w:tcW w:w="1043" w:type="dxa"/>
          </w:tcPr>
          <w:p w14:paraId="082AA77F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6768778B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</w:tc>
        <w:tc>
          <w:tcPr>
            <w:tcW w:w="4763" w:type="dxa"/>
          </w:tcPr>
          <w:p w14:paraId="2DBF097B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4481B3E8" w14:textId="77777777" w:rsidTr="00594719">
        <w:trPr>
          <w:trHeight w:val="750"/>
        </w:trPr>
        <w:tc>
          <w:tcPr>
            <w:tcW w:w="1043" w:type="dxa"/>
          </w:tcPr>
          <w:p w14:paraId="4427B27E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41F76144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14:paraId="4A5B5135" w14:textId="77777777"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2C47407D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14:paraId="248F2AC8" w14:textId="77777777"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14:paraId="2368FB9F" w14:textId="77777777"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14:paraId="0D89C8C0" w14:textId="77777777"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14:paraId="79E713E3" w14:textId="77777777"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14:paraId="30F2D6C3" w14:textId="77777777" w:rsidR="00594719" w:rsidRPr="001A5695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594719" w:rsidRPr="001A5695" w14:paraId="3CCF0585" w14:textId="77777777" w:rsidTr="00594719">
        <w:tc>
          <w:tcPr>
            <w:tcW w:w="8963" w:type="dxa"/>
            <w:shd w:val="clear" w:color="auto" w:fill="auto"/>
          </w:tcPr>
          <w:p w14:paraId="6F25D4DF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14:paraId="19646DA5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14:paraId="69D93154" w14:textId="77777777" w:rsidTr="00594719">
        <w:tc>
          <w:tcPr>
            <w:tcW w:w="8963" w:type="dxa"/>
            <w:shd w:val="clear" w:color="auto" w:fill="auto"/>
          </w:tcPr>
          <w:p w14:paraId="6D138A18" w14:textId="02FF6A51" w:rsidR="00594719" w:rsidRPr="001A5695" w:rsidRDefault="00594719" w:rsidP="00B2491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21A59F33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14:paraId="292BE70C" w14:textId="77777777" w:rsidTr="00594719">
        <w:tc>
          <w:tcPr>
            <w:tcW w:w="8963" w:type="dxa"/>
            <w:shd w:val="clear" w:color="auto" w:fill="auto"/>
          </w:tcPr>
          <w:p w14:paraId="4C46607F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42F0C114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14:paraId="2DE6930D" w14:textId="77777777" w:rsidTr="00594719">
        <w:tc>
          <w:tcPr>
            <w:tcW w:w="9918" w:type="dxa"/>
            <w:gridSpan w:val="2"/>
            <w:shd w:val="clear" w:color="auto" w:fill="auto"/>
          </w:tcPr>
          <w:p w14:paraId="144B757A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01A42960" w14:textId="77777777" w:rsidR="00594719" w:rsidRPr="001A5695" w:rsidRDefault="00594719" w:rsidP="00594719">
      <w:pPr>
        <w:rPr>
          <w:rFonts w:eastAsia="Calibri"/>
          <w:vanish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1FCD1364" w14:textId="77777777" w:rsidTr="0059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1D3FE93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A17D0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02D57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8293A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26442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14:paraId="4B9C58E6" w14:textId="77777777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96DADE2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B486AD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B9F70F0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BC9C13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BC6C88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480B51EF" w14:textId="70254B95"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</w:p>
    <w:p w14:paraId="7B8BB8C3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2</w:t>
      </w:r>
    </w:p>
    <w:p w14:paraId="3A3C0102" w14:textId="77777777" w:rsidR="003E649F" w:rsidRPr="001A5695" w:rsidRDefault="003E649F" w:rsidP="003E649F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2AFF806C" w14:textId="77777777" w:rsidR="003E649F" w:rsidRPr="001A5695" w:rsidRDefault="003E649F" w:rsidP="003E649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26EE68C8" w14:textId="77777777" w:rsidR="003E649F" w:rsidRPr="001A5695" w:rsidRDefault="003E649F" w:rsidP="003E649F">
      <w:pPr>
        <w:ind w:left="5387"/>
        <w:jc w:val="right"/>
        <w:rPr>
          <w:rFonts w:eastAsia="Calibri"/>
          <w:szCs w:val="28"/>
          <w:lang w:eastAsia="en-US"/>
        </w:rPr>
      </w:pPr>
    </w:p>
    <w:p w14:paraId="23368751" w14:textId="77777777" w:rsidR="003E649F" w:rsidRPr="001A5695" w:rsidRDefault="003E649F" w:rsidP="003E649F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7DF1ECEA" w14:textId="77777777" w:rsidR="003E649F" w:rsidRPr="001A5695" w:rsidRDefault="003E649F" w:rsidP="003E649F">
      <w:pPr>
        <w:jc w:val="right"/>
        <w:rPr>
          <w:rFonts w:eastAsia="Tahoma"/>
          <w:lang w:bidi="ru-RU"/>
        </w:rPr>
      </w:pPr>
    </w:p>
    <w:p w14:paraId="451AB994" w14:textId="77777777" w:rsidR="003E649F" w:rsidRPr="001A5695" w:rsidRDefault="003E649F" w:rsidP="003E649F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14:paraId="2D4E4440" w14:textId="77777777" w:rsidR="003E649F" w:rsidRPr="001A5695" w:rsidRDefault="003E649F" w:rsidP="003E649F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2E9D0ACA" w14:textId="77777777" w:rsidR="003E649F" w:rsidRPr="001A5695" w:rsidRDefault="003E649F" w:rsidP="003E649F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59B3C26B" w14:textId="77777777" w:rsidR="003E649F" w:rsidRPr="001A5695" w:rsidRDefault="003E649F" w:rsidP="003E649F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6036774F" w14:textId="77777777" w:rsidR="003E649F" w:rsidRPr="001A5695" w:rsidRDefault="003E649F" w:rsidP="003E649F">
      <w:pPr>
        <w:widowControl w:val="0"/>
        <w:jc w:val="right"/>
        <w:rPr>
          <w:rFonts w:eastAsia="Tahoma" w:cs="Tahoma"/>
          <w:b/>
          <w:lang w:bidi="ru-RU"/>
        </w:rPr>
      </w:pPr>
    </w:p>
    <w:p w14:paraId="248BF5E1" w14:textId="77777777" w:rsidR="003E649F" w:rsidRPr="001A5695" w:rsidRDefault="003E649F" w:rsidP="003E649F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14:paraId="28648CF6" w14:textId="77777777" w:rsidR="003E649F" w:rsidRPr="001A5695" w:rsidRDefault="003E649F" w:rsidP="003E649F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14:paraId="34807323" w14:textId="77777777" w:rsidR="003E649F" w:rsidRPr="001A5695" w:rsidRDefault="003E649F" w:rsidP="003E649F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14:paraId="3ECDE147" w14:textId="77777777" w:rsidR="003E649F" w:rsidRPr="00877AAF" w:rsidRDefault="003E649F" w:rsidP="003E649F">
      <w:pPr>
        <w:widowControl w:val="0"/>
        <w:jc w:val="center"/>
        <w:rPr>
          <w:rFonts w:cs="Tahoma"/>
          <w:szCs w:val="28"/>
          <w:u w:val="single"/>
          <w:lang w:bidi="ru-RU"/>
        </w:rPr>
      </w:pPr>
      <w:r w:rsidRPr="00877AAF">
        <w:rPr>
          <w:rFonts w:cs="Tahoma"/>
          <w:szCs w:val="28"/>
          <w:u w:val="single"/>
          <w:lang w:bidi="ru-RU"/>
        </w:rPr>
        <w:t xml:space="preserve">Администрация Гатчинского муниципального района Ленинградской области </w:t>
      </w:r>
    </w:p>
    <w:p w14:paraId="7B483948" w14:textId="77777777" w:rsidR="003E649F" w:rsidRPr="001A5695" w:rsidRDefault="003E649F" w:rsidP="003E649F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14:paraId="1CCA6CDB" w14:textId="77777777" w:rsidR="003E649F" w:rsidRPr="001A5695" w:rsidRDefault="003E649F" w:rsidP="003E649F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14:paraId="1CBEBE0A" w14:textId="77777777" w:rsidR="003E649F" w:rsidRPr="001A5695" w:rsidRDefault="003E649F" w:rsidP="003E649F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3E649F" w:rsidRPr="001A5695" w14:paraId="4C38DF49" w14:textId="77777777" w:rsidTr="00EF273D">
        <w:tc>
          <w:tcPr>
            <w:tcW w:w="1201" w:type="dxa"/>
          </w:tcPr>
          <w:p w14:paraId="5C8D4D1D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387" w:type="dxa"/>
          </w:tcPr>
          <w:p w14:paraId="33D43651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14:paraId="6F3480AA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3E649F" w:rsidRPr="001A5695" w14:paraId="5CCB2B5F" w14:textId="77777777" w:rsidTr="00EF273D">
        <w:trPr>
          <w:trHeight w:val="806"/>
        </w:trPr>
        <w:tc>
          <w:tcPr>
            <w:tcW w:w="1201" w:type="dxa"/>
          </w:tcPr>
          <w:p w14:paraId="3CDAD228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"а" пункта 2.9 </w:t>
            </w:r>
          </w:p>
        </w:tc>
        <w:tc>
          <w:tcPr>
            <w:tcW w:w="5387" w:type="dxa"/>
          </w:tcPr>
          <w:p w14:paraId="31BD0BD1" w14:textId="77777777" w:rsidR="003E649F" w:rsidRPr="002B21A3" w:rsidRDefault="003E649F" w:rsidP="00EF273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14:paraId="3C7B2F1C" w14:textId="77777777" w:rsidR="003E649F" w:rsidRPr="001A5695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E649F" w:rsidRPr="001A5695" w14:paraId="0B3364DA" w14:textId="77777777" w:rsidTr="00EF273D">
        <w:trPr>
          <w:trHeight w:val="609"/>
        </w:trPr>
        <w:tc>
          <w:tcPr>
            <w:tcW w:w="1201" w:type="dxa"/>
          </w:tcPr>
          <w:p w14:paraId="794BD26B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2.9</w:t>
            </w:r>
          </w:p>
        </w:tc>
        <w:tc>
          <w:tcPr>
            <w:tcW w:w="5387" w:type="dxa"/>
          </w:tcPr>
          <w:p w14:paraId="6CD45D30" w14:textId="77777777" w:rsidR="003E649F" w:rsidRPr="002B21A3" w:rsidRDefault="003E649F" w:rsidP="00EF273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14:paraId="2A07E044" w14:textId="77777777" w:rsidR="003E649F" w:rsidRPr="001A5695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3E649F" w:rsidRPr="001A5695" w14:paraId="1C4C4723" w14:textId="77777777" w:rsidTr="00EF273D">
        <w:trPr>
          <w:trHeight w:val="919"/>
        </w:trPr>
        <w:tc>
          <w:tcPr>
            <w:tcW w:w="1201" w:type="dxa"/>
          </w:tcPr>
          <w:p w14:paraId="4DB0B1FF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2.9</w:t>
            </w:r>
          </w:p>
        </w:tc>
        <w:tc>
          <w:tcPr>
            <w:tcW w:w="5387" w:type="dxa"/>
          </w:tcPr>
          <w:p w14:paraId="0EA96353" w14:textId="77777777" w:rsidR="003E649F" w:rsidRPr="002B21A3" w:rsidRDefault="003E649F" w:rsidP="00EF273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2.6 Административного регламента;</w:t>
            </w:r>
          </w:p>
        </w:tc>
        <w:tc>
          <w:tcPr>
            <w:tcW w:w="3544" w:type="dxa"/>
          </w:tcPr>
          <w:p w14:paraId="135418E8" w14:textId="77777777" w:rsidR="003E649F" w:rsidRPr="001A5695" w:rsidRDefault="003E649F" w:rsidP="00EF273D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3E649F" w:rsidRPr="001A5695" w14:paraId="7F04D534" w14:textId="77777777" w:rsidTr="00EF273D">
        <w:trPr>
          <w:trHeight w:val="596"/>
        </w:trPr>
        <w:tc>
          <w:tcPr>
            <w:tcW w:w="1201" w:type="dxa"/>
          </w:tcPr>
          <w:p w14:paraId="3551CECD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2.9</w:t>
            </w:r>
          </w:p>
        </w:tc>
        <w:tc>
          <w:tcPr>
            <w:tcW w:w="5387" w:type="dxa"/>
          </w:tcPr>
          <w:p w14:paraId="1E775415" w14:textId="77777777" w:rsidR="003E649F" w:rsidRPr="002B21A3" w:rsidRDefault="003E649F" w:rsidP="00EF27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14:paraId="62E179A7" w14:textId="77777777" w:rsidR="003E649F" w:rsidRPr="001A5695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3E649F" w:rsidRPr="001A5695" w14:paraId="287A4202" w14:textId="77777777" w:rsidTr="00EF273D">
        <w:trPr>
          <w:trHeight w:val="1038"/>
        </w:trPr>
        <w:tc>
          <w:tcPr>
            <w:tcW w:w="1201" w:type="dxa"/>
          </w:tcPr>
          <w:p w14:paraId="77742E6A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"д" пункта 2.9</w:t>
            </w:r>
          </w:p>
        </w:tc>
        <w:tc>
          <w:tcPr>
            <w:tcW w:w="5387" w:type="dxa"/>
          </w:tcPr>
          <w:p w14:paraId="3F258288" w14:textId="77777777" w:rsidR="003E649F" w:rsidRPr="002B21A3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14:paraId="1D0D7626" w14:textId="77777777" w:rsidR="003E649F" w:rsidRPr="001A5695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3E649F" w:rsidRPr="001A5695" w14:paraId="3988E735" w14:textId="77777777" w:rsidTr="00EF273D">
        <w:trPr>
          <w:trHeight w:val="1589"/>
        </w:trPr>
        <w:tc>
          <w:tcPr>
            <w:tcW w:w="1201" w:type="dxa"/>
          </w:tcPr>
          <w:p w14:paraId="75431506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2.9</w:t>
            </w:r>
          </w:p>
        </w:tc>
        <w:tc>
          <w:tcPr>
            <w:tcW w:w="5387" w:type="dxa"/>
            <w:shd w:val="clear" w:color="auto" w:fill="auto"/>
          </w:tcPr>
          <w:p w14:paraId="298A8044" w14:textId="77777777" w:rsidR="003E649F" w:rsidRPr="002B21A3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14:paraId="4167788F" w14:textId="77777777" w:rsidR="003E649F" w:rsidRPr="001A5695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3E649F" w:rsidRPr="001A5695" w14:paraId="09909225" w14:textId="77777777" w:rsidTr="00EF273D">
        <w:trPr>
          <w:trHeight w:val="1560"/>
        </w:trPr>
        <w:tc>
          <w:tcPr>
            <w:tcW w:w="1201" w:type="dxa"/>
          </w:tcPr>
          <w:p w14:paraId="541AAD40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2.9</w:t>
            </w:r>
          </w:p>
        </w:tc>
        <w:tc>
          <w:tcPr>
            <w:tcW w:w="5387" w:type="dxa"/>
          </w:tcPr>
          <w:p w14:paraId="1E7557A7" w14:textId="77777777" w:rsidR="003E649F" w:rsidRPr="002B21A3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</w:tcPr>
          <w:p w14:paraId="16B06E9F" w14:textId="77777777" w:rsidR="003E649F" w:rsidRPr="001A5695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3E649F" w:rsidRPr="001A5695" w14:paraId="4918D073" w14:textId="77777777" w:rsidTr="00EF273D">
        <w:trPr>
          <w:trHeight w:val="1825"/>
        </w:trPr>
        <w:tc>
          <w:tcPr>
            <w:tcW w:w="1201" w:type="dxa"/>
          </w:tcPr>
          <w:p w14:paraId="0A435AC1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2.9</w:t>
            </w:r>
          </w:p>
        </w:tc>
        <w:tc>
          <w:tcPr>
            <w:tcW w:w="5387" w:type="dxa"/>
          </w:tcPr>
          <w:p w14:paraId="54FD5243" w14:textId="77777777" w:rsidR="003E649F" w:rsidRPr="002B21A3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14:paraId="1549BE5E" w14:textId="77777777" w:rsidR="003E649F" w:rsidRPr="001A5695" w:rsidRDefault="003E649F" w:rsidP="00EF273D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58019D60" w14:textId="77777777" w:rsidR="003E649F" w:rsidRPr="001A5695" w:rsidRDefault="003E649F" w:rsidP="003E649F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14:paraId="50FF3E4C" w14:textId="77777777" w:rsidR="003E649F" w:rsidRPr="001A5695" w:rsidRDefault="003E649F" w:rsidP="003E649F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6B05BBF4" w14:textId="77777777" w:rsidR="003E649F" w:rsidRPr="001A5695" w:rsidRDefault="003E649F" w:rsidP="003E649F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E649F" w:rsidRPr="001A5695" w14:paraId="76162DC4" w14:textId="77777777" w:rsidTr="00EF273D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87161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28C41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B5050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4D778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AD83A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3E649F" w:rsidRPr="001A5695" w14:paraId="7357C746" w14:textId="77777777" w:rsidTr="00EF273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E6AC6B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715438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B8CFE4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0C5F3B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AE2895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0984BEE5" w14:textId="77777777" w:rsidR="003E649F" w:rsidRPr="001A5695" w:rsidRDefault="003E649F" w:rsidP="003E649F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449C1169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14:paraId="3254C828" w14:textId="77777777" w:rsidR="003E649F" w:rsidRPr="001A5695" w:rsidRDefault="003E649F" w:rsidP="003E649F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798F664B" w14:textId="77777777" w:rsidR="003E649F" w:rsidRPr="001A5695" w:rsidRDefault="003E649F" w:rsidP="003E649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0D543B31" w14:textId="77777777" w:rsidR="003E649F" w:rsidRPr="001A5695" w:rsidRDefault="003E649F" w:rsidP="003E649F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736F88A9" w14:textId="77777777" w:rsidR="003E649F" w:rsidRPr="001A5695" w:rsidRDefault="003E649F" w:rsidP="003E649F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18DAAEA3" w14:textId="77777777" w:rsidR="003E649F" w:rsidRPr="001A5695" w:rsidRDefault="003E649F" w:rsidP="003E649F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186A64C8" w14:textId="77777777" w:rsidR="003E649F" w:rsidRPr="001A5695" w:rsidRDefault="003E649F" w:rsidP="003E649F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14:paraId="44A8FDA9" w14:textId="77777777" w:rsidR="003E649F" w:rsidRPr="001A5695" w:rsidRDefault="003E649F" w:rsidP="003E649F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22180E4B" w14:textId="77777777" w:rsidR="003E649F" w:rsidRPr="001A5695" w:rsidRDefault="003E649F" w:rsidP="003E649F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0FE91B2E" w14:textId="77777777" w:rsidR="003E649F" w:rsidRPr="001A5695" w:rsidRDefault="003E649F" w:rsidP="003E649F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CC47592" w14:textId="77777777" w:rsidR="003E649F" w:rsidRPr="001A5695" w:rsidRDefault="003E649F" w:rsidP="003E649F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14:paraId="17DF5548" w14:textId="77777777" w:rsidR="003E649F" w:rsidRPr="001A5695" w:rsidRDefault="003E649F" w:rsidP="003E649F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14:paraId="6DD76CB7" w14:textId="77777777" w:rsidR="003E649F" w:rsidRPr="001A5695" w:rsidRDefault="003E649F" w:rsidP="003E649F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14:paraId="7C72A635" w14:textId="77777777" w:rsidR="003E649F" w:rsidRPr="001A5695" w:rsidRDefault="003E649F" w:rsidP="003E649F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14:paraId="555F37AA" w14:textId="77777777" w:rsidR="003E649F" w:rsidRPr="000A4006" w:rsidRDefault="003E649F" w:rsidP="003E649F">
      <w:pPr>
        <w:widowControl w:val="0"/>
        <w:jc w:val="center"/>
        <w:rPr>
          <w:rFonts w:cs="Tahoma"/>
          <w:szCs w:val="28"/>
          <w:u w:val="single"/>
          <w:lang w:bidi="ru-RU"/>
        </w:rPr>
      </w:pPr>
      <w:r w:rsidRPr="000A4006">
        <w:rPr>
          <w:rFonts w:cs="Tahoma"/>
          <w:szCs w:val="28"/>
          <w:u w:val="single"/>
          <w:lang w:bidi="ru-RU"/>
        </w:rPr>
        <w:t xml:space="preserve">Администрация Гатчинского муниципального района Ленинградской области </w:t>
      </w:r>
    </w:p>
    <w:p w14:paraId="40E74AB3" w14:textId="77777777" w:rsidR="003E649F" w:rsidRPr="001A5695" w:rsidRDefault="003E649F" w:rsidP="003E649F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14:paraId="04299BFC" w14:textId="77777777" w:rsidR="003E649F" w:rsidRPr="001A5695" w:rsidRDefault="003E649F" w:rsidP="003E649F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решение об отказе выдаче градостроительного плана </w:t>
      </w:r>
    </w:p>
    <w:p w14:paraId="4B51B5B0" w14:textId="77777777" w:rsidR="003E649F" w:rsidRPr="001A5695" w:rsidRDefault="003E649F" w:rsidP="003E649F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14:paraId="18B4020C" w14:textId="77777777" w:rsidR="003E649F" w:rsidRPr="001A5695" w:rsidRDefault="003E649F" w:rsidP="003E649F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14:paraId="4CBF496B" w14:textId="77777777" w:rsidR="003E649F" w:rsidRPr="001A5695" w:rsidRDefault="003E649F" w:rsidP="003E649F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3E649F" w:rsidRPr="001A5695" w14:paraId="51269D29" w14:textId="77777777" w:rsidTr="00EF273D">
        <w:tc>
          <w:tcPr>
            <w:tcW w:w="1201" w:type="dxa"/>
            <w:vAlign w:val="center"/>
          </w:tcPr>
          <w:p w14:paraId="61707D83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14:paraId="338BFD28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14:paraId="1C7BB6F5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3E649F" w:rsidRPr="001A5695" w14:paraId="571CC50D" w14:textId="77777777" w:rsidTr="00EF273D">
        <w:trPr>
          <w:trHeight w:val="1537"/>
        </w:trPr>
        <w:tc>
          <w:tcPr>
            <w:tcW w:w="1201" w:type="dxa"/>
          </w:tcPr>
          <w:p w14:paraId="516804A9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14:paraId="1E87AE46" w14:textId="77777777" w:rsidR="003E649F" w:rsidRPr="001A5695" w:rsidRDefault="003E649F" w:rsidP="00EF273D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14:paraId="563575F7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14:paraId="5BFB69F5" w14:textId="77777777" w:rsidR="003E649F" w:rsidRPr="001A5695" w:rsidRDefault="003E649F" w:rsidP="00EF273D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3E649F" w:rsidRPr="001A5695" w14:paraId="747973F2" w14:textId="77777777" w:rsidTr="00EF273D">
        <w:trPr>
          <w:trHeight w:val="28"/>
        </w:trPr>
        <w:tc>
          <w:tcPr>
            <w:tcW w:w="1201" w:type="dxa"/>
          </w:tcPr>
          <w:p w14:paraId="05C076E4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2.10</w:t>
            </w:r>
          </w:p>
        </w:tc>
        <w:tc>
          <w:tcPr>
            <w:tcW w:w="4678" w:type="dxa"/>
          </w:tcPr>
          <w:p w14:paraId="439DC346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14:paraId="165921FC" w14:textId="77777777" w:rsidR="003E649F" w:rsidRPr="001A5695" w:rsidRDefault="003E649F" w:rsidP="00EF273D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3E649F" w:rsidRPr="001A5695" w14:paraId="6E413DBE" w14:textId="77777777" w:rsidTr="00EF273D">
        <w:trPr>
          <w:trHeight w:val="28"/>
        </w:trPr>
        <w:tc>
          <w:tcPr>
            <w:tcW w:w="1201" w:type="dxa"/>
          </w:tcPr>
          <w:p w14:paraId="7261FBFA" w14:textId="77777777" w:rsidR="003E649F" w:rsidRPr="003712C5" w:rsidRDefault="003E649F" w:rsidP="00EF273D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"в" пункта 2.10</w:t>
            </w:r>
          </w:p>
        </w:tc>
        <w:tc>
          <w:tcPr>
            <w:tcW w:w="4678" w:type="dxa"/>
          </w:tcPr>
          <w:p w14:paraId="340CA9C5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64D9BF75" w14:textId="77777777" w:rsidR="003E649F" w:rsidRPr="001A5695" w:rsidRDefault="003E649F" w:rsidP="00EF273D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14:paraId="1092E3FE" w14:textId="77777777" w:rsidR="003E649F" w:rsidRPr="001A5695" w:rsidRDefault="003E649F" w:rsidP="00EF273D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14:paraId="57EAA43F" w14:textId="77777777" w:rsidR="003E649F" w:rsidRPr="001A5695" w:rsidRDefault="003E649F" w:rsidP="003E649F">
      <w:pPr>
        <w:widowControl w:val="0"/>
        <w:ind w:firstLine="708"/>
        <w:jc w:val="both"/>
      </w:pPr>
    </w:p>
    <w:p w14:paraId="5FABF966" w14:textId="77777777" w:rsidR="003E649F" w:rsidRPr="001A5695" w:rsidRDefault="003E649F" w:rsidP="003E649F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638BA933" w14:textId="77777777" w:rsidR="003E649F" w:rsidRPr="001A5695" w:rsidRDefault="003E649F" w:rsidP="003E649F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7FE6FFFC" w14:textId="77777777" w:rsidR="003E649F" w:rsidRPr="001A5695" w:rsidRDefault="003E649F" w:rsidP="003E649F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E649F" w:rsidRPr="001A5695" w14:paraId="72EB374C" w14:textId="77777777" w:rsidTr="00EF273D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76D6B" w14:textId="77777777" w:rsidR="003E649F" w:rsidRPr="001A5695" w:rsidRDefault="003E649F" w:rsidP="00EF273D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D79EA" w14:textId="77777777" w:rsidR="003E649F" w:rsidRPr="001A5695" w:rsidRDefault="003E649F" w:rsidP="00EF273D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AC9E4" w14:textId="77777777" w:rsidR="003E649F" w:rsidRPr="001A5695" w:rsidRDefault="003E649F" w:rsidP="00EF273D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01F66" w14:textId="77777777" w:rsidR="003E649F" w:rsidRPr="001A5695" w:rsidRDefault="003E649F" w:rsidP="00EF273D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91515D" w14:textId="77777777" w:rsidR="003E649F" w:rsidRPr="001A5695" w:rsidRDefault="003E649F" w:rsidP="00EF273D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1938AA49" w14:textId="77777777" w:rsidTr="00EF273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B548A2" w14:textId="77777777" w:rsidR="003E649F" w:rsidRPr="001A5695" w:rsidRDefault="003E649F" w:rsidP="00EF273D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B04996" w14:textId="77777777" w:rsidR="003E649F" w:rsidRPr="001A5695" w:rsidRDefault="003E649F" w:rsidP="00EF273D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B03FE6B" w14:textId="77777777" w:rsidR="003E649F" w:rsidRPr="001A5695" w:rsidRDefault="003E649F" w:rsidP="00EF273D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4443AF" w14:textId="77777777" w:rsidR="003E649F" w:rsidRPr="001A5695" w:rsidRDefault="003E649F" w:rsidP="00EF273D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E5714E" w14:textId="77777777" w:rsidR="003E649F" w:rsidRPr="001A5695" w:rsidRDefault="003E649F" w:rsidP="00EF273D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2DE96A0B" w14:textId="77777777" w:rsidR="003E649F" w:rsidRPr="001A5695" w:rsidRDefault="003E649F" w:rsidP="003E649F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14:paraId="6E95F253" w14:textId="77777777" w:rsidR="003E649F" w:rsidRPr="001A5695" w:rsidRDefault="003E649F" w:rsidP="003E649F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097E3B30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4</w:t>
      </w:r>
    </w:p>
    <w:p w14:paraId="4AB15C9B" w14:textId="77777777" w:rsidR="003E649F" w:rsidRPr="001A5695" w:rsidRDefault="003E649F" w:rsidP="003E649F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113A7AAE" w14:textId="77777777" w:rsidR="003E649F" w:rsidRPr="001A5695" w:rsidRDefault="003E649F" w:rsidP="003E649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0B812CEC" w14:textId="77777777" w:rsidR="003E649F" w:rsidRPr="001A5695" w:rsidRDefault="003E649F" w:rsidP="003E649F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14:paraId="75A506B0" w14:textId="77777777" w:rsidR="003E649F" w:rsidRPr="001A5695" w:rsidRDefault="003E649F" w:rsidP="003E649F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56FE8D8A" w14:textId="77777777" w:rsidR="003E649F" w:rsidRPr="001A5695" w:rsidRDefault="003E649F" w:rsidP="003E649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14:paraId="7E88CDDB" w14:textId="77777777" w:rsidR="003E649F" w:rsidRPr="001A5695" w:rsidRDefault="003E649F" w:rsidP="003E649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14:paraId="614E4BE2" w14:textId="77777777" w:rsidR="003E649F" w:rsidRPr="001A5695" w:rsidRDefault="003E649F" w:rsidP="003E649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14:paraId="13C20ABA" w14:textId="77777777" w:rsidR="003E649F" w:rsidRPr="001A5695" w:rsidRDefault="003E649F" w:rsidP="003E649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14:paraId="16222B15" w14:textId="77777777" w:rsidR="003E649F" w:rsidRPr="001A5695" w:rsidRDefault="003E649F" w:rsidP="003E649F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14:paraId="37DB903B" w14:textId="77777777" w:rsidR="003E649F" w:rsidRPr="001A5695" w:rsidRDefault="003E649F" w:rsidP="003E649F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14:paraId="7D390BD6" w14:textId="77777777" w:rsidR="003E649F" w:rsidRPr="001A5695" w:rsidRDefault="003E649F" w:rsidP="003E649F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E649F" w:rsidRPr="001A5695" w14:paraId="4B898D7E" w14:textId="77777777" w:rsidTr="00EF273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087F9DF" w14:textId="77777777" w:rsidR="003E649F" w:rsidRPr="001A5695" w:rsidRDefault="003E649F" w:rsidP="00EF273D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0A4006">
              <w:rPr>
                <w:rFonts w:cs="Tahoma"/>
                <w:lang w:bidi="ru-RU"/>
              </w:rPr>
              <w:t>Администрация Гатчинского муниципального района Ленинградской области</w:t>
            </w:r>
          </w:p>
        </w:tc>
      </w:tr>
      <w:tr w:rsidR="003E649F" w:rsidRPr="001A5695" w14:paraId="3BFE8BC4" w14:textId="77777777" w:rsidTr="00EF273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705FE6D" w14:textId="77777777" w:rsidR="003E649F" w:rsidRPr="001A5695" w:rsidRDefault="003E649F" w:rsidP="00EF273D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3E649F" w:rsidRPr="001A5695" w14:paraId="79DC9519" w14:textId="77777777" w:rsidTr="00EF273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2F44B4E6" w14:textId="77777777" w:rsidR="003E649F" w:rsidRPr="001A5695" w:rsidRDefault="003E649F" w:rsidP="00EF273D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3E649F" w:rsidRPr="001A5695" w14:paraId="1CD94360" w14:textId="77777777" w:rsidTr="00EF273D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E50CD1B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3E649F" w:rsidRPr="001A5695" w14:paraId="6DED23E8" w14:textId="77777777" w:rsidTr="00EF273D">
        <w:trPr>
          <w:trHeight w:val="605"/>
        </w:trPr>
        <w:tc>
          <w:tcPr>
            <w:tcW w:w="1001" w:type="dxa"/>
          </w:tcPr>
          <w:p w14:paraId="55FA870D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14:paraId="071BDB03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14:paraId="52ADBB09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34C77032" w14:textId="77777777" w:rsidTr="00EF273D">
        <w:trPr>
          <w:trHeight w:val="428"/>
        </w:trPr>
        <w:tc>
          <w:tcPr>
            <w:tcW w:w="1001" w:type="dxa"/>
          </w:tcPr>
          <w:p w14:paraId="3D875ABE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14:paraId="0CB0EE63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14:paraId="7AB60AC0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26DC33B2" w14:textId="77777777" w:rsidTr="00EF273D">
        <w:trPr>
          <w:trHeight w:val="753"/>
        </w:trPr>
        <w:tc>
          <w:tcPr>
            <w:tcW w:w="1001" w:type="dxa"/>
          </w:tcPr>
          <w:p w14:paraId="6227FF29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14:paraId="3374AF4C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14:paraId="1E75C390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51F76FA3" w14:textId="77777777" w:rsidTr="00EF273D">
        <w:trPr>
          <w:trHeight w:val="665"/>
        </w:trPr>
        <w:tc>
          <w:tcPr>
            <w:tcW w:w="1001" w:type="dxa"/>
          </w:tcPr>
          <w:p w14:paraId="68B7F8F8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14:paraId="74D742F8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14:paraId="01310E1F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3EA323B3" w14:textId="77777777" w:rsidTr="00EF273D">
        <w:trPr>
          <w:trHeight w:val="665"/>
        </w:trPr>
        <w:tc>
          <w:tcPr>
            <w:tcW w:w="1001" w:type="dxa"/>
          </w:tcPr>
          <w:p w14:paraId="1C8298C9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14:paraId="592C0A6B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14:paraId="09989BF1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568D7E7E" w14:textId="77777777" w:rsidTr="00EF273D">
        <w:trPr>
          <w:trHeight w:val="397"/>
        </w:trPr>
        <w:tc>
          <w:tcPr>
            <w:tcW w:w="1001" w:type="dxa"/>
          </w:tcPr>
          <w:p w14:paraId="139D57E2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14:paraId="16412204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14:paraId="5BC2ADAC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1ADECCEC" w14:textId="77777777" w:rsidTr="00EF273D">
        <w:trPr>
          <w:trHeight w:val="901"/>
        </w:trPr>
        <w:tc>
          <w:tcPr>
            <w:tcW w:w="1001" w:type="dxa"/>
          </w:tcPr>
          <w:p w14:paraId="0D3A8DE7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14:paraId="1A62A080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14:paraId="54B41036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074CC97E" w14:textId="77777777" w:rsidTr="00EF273D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14:paraId="70684363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14:paraId="6AEE1C02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BB55A0F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0AD1DE9A" w14:textId="77777777" w:rsidTr="00EF273D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14:paraId="27DAAAA9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3E649F" w:rsidRPr="001A5695" w14:paraId="1B807A53" w14:textId="77777777" w:rsidTr="00EF273D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30557F2E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5AFCDB41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43AC2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52FEFEC4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3E649F" w:rsidRPr="001A5695" w14:paraId="03ED2F16" w14:textId="77777777" w:rsidTr="00EF273D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14:paraId="2AE182D1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28645C67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D39920B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14A4736F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12537028" w14:textId="77777777" w:rsidTr="00EF273D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14:paraId="3D341697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3E649F" w:rsidRPr="001A5695" w14:paraId="1EB79E76" w14:textId="77777777" w:rsidTr="00EF273D">
        <w:trPr>
          <w:trHeight w:val="1093"/>
        </w:trPr>
        <w:tc>
          <w:tcPr>
            <w:tcW w:w="1001" w:type="dxa"/>
          </w:tcPr>
          <w:p w14:paraId="26026515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14:paraId="44EC9319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14:paraId="42D3EFF6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14:paraId="57A98DF4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E649F" w:rsidRPr="001A5695" w14:paraId="0F431F26" w14:textId="77777777" w:rsidTr="00EF273D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14:paraId="0546E006" w14:textId="77777777" w:rsidR="003E649F" w:rsidRPr="001A5695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0B0D00C7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CE3876C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0FCEE565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14:paraId="1D0EA4E9" w14:textId="77777777" w:rsidR="003E649F" w:rsidRPr="001A5695" w:rsidRDefault="003E649F" w:rsidP="003E649F">
      <w:pPr>
        <w:widowControl w:val="0"/>
        <w:ind w:firstLine="567"/>
        <w:rPr>
          <w:rFonts w:eastAsia="Tahoma" w:cs="Tahoma"/>
          <w:szCs w:val="28"/>
          <w:lang w:bidi="ru-RU"/>
        </w:rPr>
      </w:pPr>
    </w:p>
    <w:p w14:paraId="55D949A6" w14:textId="77777777" w:rsidR="003E649F" w:rsidRPr="001A5695" w:rsidRDefault="003E649F" w:rsidP="003E649F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14:paraId="0BEB3854" w14:textId="77777777" w:rsidR="003E649F" w:rsidRPr="001A5695" w:rsidRDefault="003E649F" w:rsidP="003E649F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14:paraId="59DCABE1" w14:textId="77777777" w:rsidR="003E649F" w:rsidRPr="001A5695" w:rsidRDefault="003E649F" w:rsidP="003E649F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14:paraId="01BACDE1" w14:textId="77777777" w:rsidR="003E649F" w:rsidRPr="001A5695" w:rsidRDefault="003E649F" w:rsidP="003E649F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3E649F" w:rsidRPr="001A5695" w14:paraId="3C50E4DA" w14:textId="77777777" w:rsidTr="00EF273D">
        <w:tc>
          <w:tcPr>
            <w:tcW w:w="8922" w:type="dxa"/>
            <w:gridSpan w:val="5"/>
            <w:shd w:val="clear" w:color="auto" w:fill="auto"/>
          </w:tcPr>
          <w:p w14:paraId="7678DCDE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14:paraId="15BE3055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3E649F" w:rsidRPr="001A5695" w14:paraId="27EC818C" w14:textId="77777777" w:rsidTr="00EF273D">
        <w:tc>
          <w:tcPr>
            <w:tcW w:w="8922" w:type="dxa"/>
            <w:gridSpan w:val="5"/>
            <w:shd w:val="clear" w:color="auto" w:fill="auto"/>
          </w:tcPr>
          <w:p w14:paraId="06684CFA" w14:textId="6634FD73" w:rsidR="003E649F" w:rsidRPr="001A5695" w:rsidRDefault="003E649F" w:rsidP="003E649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14:paraId="6A5DB4C3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3E649F" w:rsidRPr="001A5695" w14:paraId="3226EA67" w14:textId="77777777" w:rsidTr="00EF273D">
        <w:tc>
          <w:tcPr>
            <w:tcW w:w="8922" w:type="dxa"/>
            <w:gridSpan w:val="5"/>
            <w:shd w:val="clear" w:color="auto" w:fill="auto"/>
          </w:tcPr>
          <w:p w14:paraId="37329022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14:paraId="29D02BA4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3E649F" w:rsidRPr="001A5695" w14:paraId="549D8186" w14:textId="77777777" w:rsidTr="00EF273D">
        <w:tc>
          <w:tcPr>
            <w:tcW w:w="10173" w:type="dxa"/>
            <w:gridSpan w:val="6"/>
            <w:shd w:val="clear" w:color="auto" w:fill="auto"/>
          </w:tcPr>
          <w:p w14:paraId="19FB3142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3E649F" w:rsidRPr="001A5695" w14:paraId="7C875380" w14:textId="77777777" w:rsidTr="00EF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397ED5A2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68D87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0608A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6892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C8C18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3E649F" w:rsidRPr="001A5695" w14:paraId="47CEBEAF" w14:textId="77777777" w:rsidTr="00EF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6E9B4D15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91AEF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29DA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4160AA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65D1B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61760C4D" w14:textId="77777777" w:rsidR="003E649F" w:rsidRPr="001A5695" w:rsidRDefault="003E649F" w:rsidP="003E649F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14:paraId="08C2BFD1" w14:textId="77777777" w:rsidR="003E649F" w:rsidRPr="001A5695" w:rsidRDefault="003E649F" w:rsidP="003E649F">
      <w:pPr>
        <w:widowControl w:val="0"/>
        <w:rPr>
          <w:rFonts w:eastAsia="Tahoma" w:cs="Tahoma"/>
          <w:lang w:bidi="ru-RU"/>
        </w:rPr>
      </w:pPr>
    </w:p>
    <w:p w14:paraId="3245603C" w14:textId="77777777" w:rsidR="003E649F" w:rsidRPr="001A5695" w:rsidRDefault="003E649F" w:rsidP="003E649F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2A89B730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5</w:t>
      </w:r>
    </w:p>
    <w:p w14:paraId="00457AAB" w14:textId="77777777" w:rsidR="003E649F" w:rsidRPr="001A5695" w:rsidRDefault="003E649F" w:rsidP="003E649F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047F9784" w14:textId="77777777" w:rsidR="003E649F" w:rsidRPr="001A5695" w:rsidRDefault="003E649F" w:rsidP="003E649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2DE44892" w14:textId="77777777" w:rsidR="003E649F" w:rsidRPr="001A5695" w:rsidRDefault="003E649F" w:rsidP="003E649F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29C0D1EF" w14:textId="77777777" w:rsidR="003E649F" w:rsidRPr="001A5695" w:rsidRDefault="003E649F" w:rsidP="003E649F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14:paraId="654276A8" w14:textId="77777777" w:rsidR="003E649F" w:rsidRPr="001A5695" w:rsidRDefault="003E649F" w:rsidP="003E649F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14:paraId="41CEEF66" w14:textId="77777777" w:rsidR="003E649F" w:rsidRPr="001A5695" w:rsidRDefault="003E649F" w:rsidP="003E649F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3AC2EE7A" w14:textId="77777777" w:rsidR="003E649F" w:rsidRPr="001A5695" w:rsidRDefault="003E649F" w:rsidP="003E649F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634390AA" w14:textId="77777777" w:rsidR="003E649F" w:rsidRPr="001A5695" w:rsidRDefault="003E649F" w:rsidP="003E649F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3211BB80" w14:textId="77777777" w:rsidR="003E649F" w:rsidRPr="001A5695" w:rsidRDefault="003E649F" w:rsidP="003E649F">
      <w:pPr>
        <w:widowControl w:val="0"/>
        <w:jc w:val="right"/>
        <w:rPr>
          <w:rFonts w:eastAsia="Tahoma" w:cs="Tahoma"/>
          <w:b/>
          <w:lang w:bidi="ru-RU"/>
        </w:rPr>
      </w:pPr>
    </w:p>
    <w:p w14:paraId="6D52ECFF" w14:textId="77777777" w:rsidR="003E649F" w:rsidRPr="001A5695" w:rsidRDefault="003E649F" w:rsidP="003E649F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14:paraId="215AE820" w14:textId="77777777" w:rsidR="003E649F" w:rsidRPr="00E03E64" w:rsidRDefault="003E649F" w:rsidP="003E649F">
      <w:pPr>
        <w:widowControl w:val="0"/>
        <w:jc w:val="center"/>
        <w:rPr>
          <w:rFonts w:eastAsia="Tahoma" w:cs="Tahoma"/>
          <w:u w:val="single"/>
          <w:lang w:bidi="ru-RU"/>
        </w:rPr>
      </w:pPr>
      <w:r w:rsidRPr="00E03E64">
        <w:rPr>
          <w:rFonts w:eastAsia="Tahoma" w:cs="Tahoma"/>
          <w:u w:val="single"/>
          <w:lang w:bidi="ru-RU"/>
        </w:rPr>
        <w:t>Администрация Гатчинского муниципального района Ленинградской области</w:t>
      </w:r>
    </w:p>
    <w:p w14:paraId="3787E646" w14:textId="77777777" w:rsidR="003E649F" w:rsidRPr="001A5695" w:rsidRDefault="003E649F" w:rsidP="003E649F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14:paraId="7399CC51" w14:textId="77777777" w:rsidR="003E649F" w:rsidRPr="001A5695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                    </w:t>
      </w:r>
    </w:p>
    <w:p w14:paraId="6E4024CD" w14:textId="77777777" w:rsidR="003E649F" w:rsidRPr="001A5695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                                                                                                       </w:t>
      </w: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14:paraId="2DD0C389" w14:textId="77777777" w:rsidR="003E649F" w:rsidRPr="001A5695" w:rsidRDefault="003E649F" w:rsidP="003E649F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14:paraId="3CEA2A5F" w14:textId="77777777" w:rsidR="003E649F" w:rsidRPr="001A5695" w:rsidRDefault="003E649F" w:rsidP="003E649F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3E649F" w:rsidRPr="001A5695" w14:paraId="2E7651D2" w14:textId="77777777" w:rsidTr="00EF273D">
        <w:trPr>
          <w:trHeight w:val="871"/>
        </w:trPr>
        <w:tc>
          <w:tcPr>
            <w:tcW w:w="1627" w:type="dxa"/>
          </w:tcPr>
          <w:p w14:paraId="7E6862EA" w14:textId="77777777" w:rsidR="003E649F" w:rsidRPr="001A5695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819" w:type="dxa"/>
          </w:tcPr>
          <w:p w14:paraId="05A79423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14:paraId="08EAB033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3E649F" w:rsidRPr="001A5695" w14:paraId="22CBB3DB" w14:textId="77777777" w:rsidTr="00EF273D">
        <w:trPr>
          <w:trHeight w:val="904"/>
        </w:trPr>
        <w:tc>
          <w:tcPr>
            <w:tcW w:w="1627" w:type="dxa"/>
          </w:tcPr>
          <w:p w14:paraId="0C2DAF19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2.11.1</w:t>
            </w:r>
          </w:p>
        </w:tc>
        <w:tc>
          <w:tcPr>
            <w:tcW w:w="4819" w:type="dxa"/>
          </w:tcPr>
          <w:p w14:paraId="4FA30256" w14:textId="77777777" w:rsidR="003E649F" w:rsidRPr="001A5695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14:paraId="3B9D762F" w14:textId="77777777" w:rsidR="003E649F" w:rsidRPr="001A5695" w:rsidRDefault="003E649F" w:rsidP="00EF273D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3E649F" w:rsidRPr="001A5695" w14:paraId="12117C93" w14:textId="77777777" w:rsidTr="00EF273D">
        <w:trPr>
          <w:trHeight w:val="13"/>
        </w:trPr>
        <w:tc>
          <w:tcPr>
            <w:tcW w:w="1627" w:type="dxa"/>
          </w:tcPr>
          <w:p w14:paraId="7BBF96AC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2.11.1</w:t>
            </w:r>
          </w:p>
        </w:tc>
        <w:tc>
          <w:tcPr>
            <w:tcW w:w="4819" w:type="dxa"/>
          </w:tcPr>
          <w:p w14:paraId="00043495" w14:textId="77777777" w:rsidR="003E649F" w:rsidRPr="001A5695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14:paraId="3C61E16A" w14:textId="77777777" w:rsidR="003E649F" w:rsidRPr="001A5695" w:rsidRDefault="003E649F" w:rsidP="00EF273D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14:paraId="43E4C54E" w14:textId="77777777" w:rsidR="003E649F" w:rsidRPr="001A5695" w:rsidRDefault="003E649F" w:rsidP="003E649F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14:paraId="3A721A20" w14:textId="77777777" w:rsidR="003E649F" w:rsidRPr="001A5695" w:rsidRDefault="003E649F" w:rsidP="003E649F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66120D4" w14:textId="77777777" w:rsidR="003E649F" w:rsidRPr="001A5695" w:rsidRDefault="003E649F" w:rsidP="003E649F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</w:p>
    <w:p w14:paraId="173551BD" w14:textId="77777777" w:rsidR="003E649F" w:rsidRPr="001A5695" w:rsidRDefault="003E649F" w:rsidP="003E649F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738D88A3" w14:textId="77777777" w:rsidR="003E649F" w:rsidRPr="001A5695" w:rsidRDefault="003E649F" w:rsidP="003E649F">
      <w:pPr>
        <w:widowControl w:val="0"/>
        <w:ind w:firstLine="708"/>
        <w:jc w:val="center"/>
        <w:rPr>
          <w:sz w:val="20"/>
          <w:szCs w:val="20"/>
        </w:rPr>
      </w:pPr>
    </w:p>
    <w:p w14:paraId="17BFD246" w14:textId="77777777" w:rsidR="003E649F" w:rsidRPr="001A5695" w:rsidRDefault="003E649F" w:rsidP="003E649F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E649F" w:rsidRPr="001A5695" w14:paraId="16914BDC" w14:textId="77777777" w:rsidTr="00EF273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2810D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D9D59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A4010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892C3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2FA84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3864F47C" w14:textId="77777777" w:rsidTr="00EF273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17E959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5FDE8A" w14:textId="77777777" w:rsidR="003E649F" w:rsidRPr="001A5695" w:rsidRDefault="003E649F" w:rsidP="00EF273D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FE91A7D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AA1CC1" w14:textId="77777777" w:rsidR="003E649F" w:rsidRPr="001A5695" w:rsidRDefault="003E649F" w:rsidP="00EF273D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1DEEF5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4041DD4" w14:textId="77777777" w:rsidR="003E649F" w:rsidRPr="001A5695" w:rsidRDefault="003E649F" w:rsidP="003E649F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7CF90D40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6</w:t>
      </w:r>
    </w:p>
    <w:p w14:paraId="797E5C23" w14:textId="77777777" w:rsidR="003E649F" w:rsidRPr="001A5695" w:rsidRDefault="003E649F" w:rsidP="003E649F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7FA1AFB6" w14:textId="77777777" w:rsidR="003E649F" w:rsidRPr="001A5695" w:rsidRDefault="003E649F" w:rsidP="003E649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78DEC2D6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14:paraId="14E59756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14:paraId="46EB8101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14:paraId="53C0D722" w14:textId="77777777" w:rsidR="003E649F" w:rsidRPr="001A5695" w:rsidRDefault="003E649F" w:rsidP="003E649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14:paraId="280A100A" w14:textId="77777777" w:rsidR="003E649F" w:rsidRPr="001A5695" w:rsidRDefault="003E649F" w:rsidP="003E64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14:paraId="25161D8F" w14:textId="77777777" w:rsidR="003E649F" w:rsidRPr="001A5695" w:rsidRDefault="003E649F" w:rsidP="003E649F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14:paraId="5C78CD31" w14:textId="77777777" w:rsidR="003E649F" w:rsidRPr="001A5695" w:rsidRDefault="003E649F" w:rsidP="003E649F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14:paraId="2164AD44" w14:textId="77777777" w:rsidR="003E649F" w:rsidRPr="001A5695" w:rsidRDefault="003E649F" w:rsidP="003E649F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E649F" w:rsidRPr="001A5695" w14:paraId="77D615CF" w14:textId="77777777" w:rsidTr="00EF273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E57C2BA" w14:textId="77777777" w:rsidR="003E649F" w:rsidRPr="001A5695" w:rsidRDefault="003E649F" w:rsidP="00EF273D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555BC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Гатчинского муниципального района</w:t>
            </w:r>
            <w:r w:rsidRPr="00555BC0">
              <w:rPr>
                <w:sz w:val="28"/>
                <w:szCs w:val="28"/>
              </w:rPr>
              <w:t xml:space="preserve"> Ленинградской области</w:t>
            </w:r>
          </w:p>
        </w:tc>
      </w:tr>
      <w:tr w:rsidR="003E649F" w:rsidRPr="001A5695" w14:paraId="52A90C94" w14:textId="77777777" w:rsidTr="00EF273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B0FA7E6" w14:textId="77777777" w:rsidR="003E649F" w:rsidRPr="001A5695" w:rsidRDefault="003E649F" w:rsidP="00EF273D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3E649F" w:rsidRPr="001A5695" w14:paraId="52A0816D" w14:textId="77777777" w:rsidTr="00EF273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546481" w14:textId="77777777" w:rsidR="003E649F" w:rsidRPr="001A5695" w:rsidRDefault="003E649F" w:rsidP="00EF273D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3E649F" w:rsidRPr="001A5695" w14:paraId="6BF9080F" w14:textId="77777777" w:rsidTr="00EF273D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14:paraId="72922742" w14:textId="77777777" w:rsidR="003E649F" w:rsidRPr="001A5695" w:rsidRDefault="003E649F" w:rsidP="00EF273D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3E649F" w:rsidRPr="001A5695" w14:paraId="411BB317" w14:textId="77777777" w:rsidTr="00EF273D">
        <w:trPr>
          <w:trHeight w:val="605"/>
        </w:trPr>
        <w:tc>
          <w:tcPr>
            <w:tcW w:w="1129" w:type="dxa"/>
          </w:tcPr>
          <w:p w14:paraId="4BB715AB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14:paraId="49C72274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14:paraId="7781941A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1A5695" w14:paraId="4761E9FE" w14:textId="77777777" w:rsidTr="00EF273D">
        <w:trPr>
          <w:trHeight w:val="428"/>
        </w:trPr>
        <w:tc>
          <w:tcPr>
            <w:tcW w:w="1129" w:type="dxa"/>
          </w:tcPr>
          <w:p w14:paraId="5EB246C1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14:paraId="78514C4D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61E91F48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1A5695" w14:paraId="1BB424A5" w14:textId="77777777" w:rsidTr="00EF273D">
        <w:trPr>
          <w:trHeight w:val="753"/>
        </w:trPr>
        <w:tc>
          <w:tcPr>
            <w:tcW w:w="1129" w:type="dxa"/>
          </w:tcPr>
          <w:p w14:paraId="125A9123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14:paraId="377EB9B7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13A77EB2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1A5695" w14:paraId="6BAF1AB5" w14:textId="77777777" w:rsidTr="00EF273D">
        <w:trPr>
          <w:trHeight w:val="665"/>
        </w:trPr>
        <w:tc>
          <w:tcPr>
            <w:tcW w:w="1129" w:type="dxa"/>
          </w:tcPr>
          <w:p w14:paraId="68EE8756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14:paraId="21CACD54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14:paraId="7C33D63F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1A5695" w14:paraId="0359E735" w14:textId="77777777" w:rsidTr="00EF273D">
        <w:trPr>
          <w:trHeight w:val="665"/>
        </w:trPr>
        <w:tc>
          <w:tcPr>
            <w:tcW w:w="1129" w:type="dxa"/>
          </w:tcPr>
          <w:p w14:paraId="37A07A48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14:paraId="227FDE9F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14:paraId="1E8C31A9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1A5695" w14:paraId="02620DF6" w14:textId="77777777" w:rsidTr="00EF273D">
        <w:trPr>
          <w:trHeight w:val="420"/>
        </w:trPr>
        <w:tc>
          <w:tcPr>
            <w:tcW w:w="1129" w:type="dxa"/>
          </w:tcPr>
          <w:p w14:paraId="2B078252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14:paraId="5A1F41C1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7C2A6B44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1A5695" w14:paraId="12323000" w14:textId="77777777" w:rsidTr="00EF273D">
        <w:trPr>
          <w:trHeight w:val="901"/>
        </w:trPr>
        <w:tc>
          <w:tcPr>
            <w:tcW w:w="1129" w:type="dxa"/>
          </w:tcPr>
          <w:p w14:paraId="06BE4C65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14:paraId="4D8570BF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134326BF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1A5695" w14:paraId="2383FED0" w14:textId="77777777" w:rsidTr="00EF273D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2A6835D6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14:paraId="7AE6114E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732D0E0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1A5695" w14:paraId="572940CF" w14:textId="77777777" w:rsidTr="00EF273D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14:paraId="19D33873" w14:textId="77777777" w:rsidR="003E649F" w:rsidRPr="001A5695" w:rsidRDefault="003E649F" w:rsidP="00EF273D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3E649F" w:rsidRPr="001A5695" w14:paraId="7BBA2E4C" w14:textId="77777777" w:rsidTr="00EF273D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4A82568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1AFE950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96766E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B4A4808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3E649F" w:rsidRPr="001A5695" w14:paraId="2DF8539E" w14:textId="77777777" w:rsidTr="00EF273D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308F202F" w14:textId="77777777" w:rsidR="003E649F" w:rsidRPr="001A5695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DD2673D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14:paraId="0BCF89E5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3E9DE0C" w14:textId="77777777" w:rsidR="003E649F" w:rsidRPr="001A5695" w:rsidRDefault="003E649F" w:rsidP="00EF273D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14:paraId="2AACA566" w14:textId="77777777" w:rsidR="003E649F" w:rsidRPr="001A5695" w:rsidRDefault="003E649F" w:rsidP="003E649F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3C51FB18" w14:textId="77777777" w:rsidR="003E649F" w:rsidRPr="001A5695" w:rsidRDefault="003E649F" w:rsidP="003E649F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Приложение: __________________________________________________________</w:t>
      </w:r>
    </w:p>
    <w:p w14:paraId="301A94AC" w14:textId="77777777" w:rsidR="003E649F" w:rsidRPr="001A5695" w:rsidRDefault="003E649F" w:rsidP="003E649F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14:paraId="06C652DE" w14:textId="77777777" w:rsidR="003E649F" w:rsidRPr="001A5695" w:rsidRDefault="003E649F" w:rsidP="003E649F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3E649F" w:rsidRPr="001A5695" w14:paraId="0A6209FB" w14:textId="77777777" w:rsidTr="00EF273D">
        <w:tc>
          <w:tcPr>
            <w:tcW w:w="8922" w:type="dxa"/>
            <w:gridSpan w:val="5"/>
            <w:shd w:val="clear" w:color="auto" w:fill="auto"/>
          </w:tcPr>
          <w:p w14:paraId="0165D3F6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14:paraId="3A813885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E649F" w:rsidRPr="001A5695" w14:paraId="2C07A9C9" w14:textId="77777777" w:rsidTr="00EF273D">
        <w:tc>
          <w:tcPr>
            <w:tcW w:w="8922" w:type="dxa"/>
            <w:gridSpan w:val="5"/>
            <w:shd w:val="clear" w:color="auto" w:fill="auto"/>
          </w:tcPr>
          <w:p w14:paraId="6E25A1F2" w14:textId="19EC018B" w:rsidR="003E649F" w:rsidRPr="001A5695" w:rsidRDefault="003E649F" w:rsidP="003E649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34C2B0DC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E649F" w:rsidRPr="001A5695" w14:paraId="7A091B85" w14:textId="77777777" w:rsidTr="00EF273D">
        <w:tc>
          <w:tcPr>
            <w:tcW w:w="8922" w:type="dxa"/>
            <w:gridSpan w:val="5"/>
            <w:shd w:val="clear" w:color="auto" w:fill="auto"/>
          </w:tcPr>
          <w:p w14:paraId="3D0950E5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297148F8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E649F" w:rsidRPr="001A5695" w14:paraId="088BE88D" w14:textId="77777777" w:rsidTr="00EF273D">
        <w:tc>
          <w:tcPr>
            <w:tcW w:w="10031" w:type="dxa"/>
            <w:gridSpan w:val="6"/>
            <w:shd w:val="clear" w:color="auto" w:fill="auto"/>
          </w:tcPr>
          <w:p w14:paraId="4A71BDD1" w14:textId="77777777" w:rsidR="003E649F" w:rsidRPr="001A5695" w:rsidRDefault="003E649F" w:rsidP="00EF273D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3E649F" w:rsidRPr="001A5695" w14:paraId="48E0885E" w14:textId="77777777" w:rsidTr="00EF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7A6512BB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C81E7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03909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8D801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347A5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3E649F" w:rsidRPr="001A5695" w14:paraId="1B6FE551" w14:textId="77777777" w:rsidTr="00EF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68DC48B3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DDF0F6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209D4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EFB22D" w14:textId="77777777" w:rsidR="003E649F" w:rsidRPr="001A5695" w:rsidRDefault="003E649F" w:rsidP="00EF273D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34FF9" w14:textId="77777777" w:rsidR="003E649F" w:rsidRPr="001A5695" w:rsidRDefault="003E649F" w:rsidP="00EF273D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2EBD1072" w14:textId="77777777" w:rsidR="003E649F" w:rsidRPr="001A5695" w:rsidRDefault="003E649F" w:rsidP="003E649F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14:paraId="262CABD9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14:paraId="1AC973C8" w14:textId="77777777" w:rsidR="003E649F" w:rsidRPr="001A5695" w:rsidRDefault="003E649F" w:rsidP="003E649F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3D6B923A" w14:textId="77777777" w:rsidR="003E649F" w:rsidRPr="001A5695" w:rsidRDefault="003E649F" w:rsidP="003E649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62D59B5A" w14:textId="77777777" w:rsidR="003E649F" w:rsidRPr="001A5695" w:rsidRDefault="003E649F" w:rsidP="003E649F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37B5B532" w14:textId="77777777" w:rsidR="003E649F" w:rsidRPr="001A5695" w:rsidRDefault="003E649F" w:rsidP="003E649F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50F50F69" w14:textId="77777777" w:rsidR="003E649F" w:rsidRPr="001A5695" w:rsidRDefault="003E649F" w:rsidP="003E649F">
      <w:pPr>
        <w:widowControl w:val="0"/>
        <w:rPr>
          <w:rFonts w:ascii="Tahoma" w:eastAsia="Tahoma" w:hAnsi="Tahoma" w:cs="Tahoma"/>
          <w:bCs/>
          <w:lang w:bidi="ru-RU"/>
        </w:rPr>
      </w:pPr>
    </w:p>
    <w:p w14:paraId="645D1D96" w14:textId="77777777" w:rsidR="003E649F" w:rsidRPr="001A5695" w:rsidRDefault="003E649F" w:rsidP="003E649F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14:paraId="6344F9A7" w14:textId="77777777" w:rsidR="003E649F" w:rsidRPr="001A5695" w:rsidRDefault="003E649F" w:rsidP="003E649F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682A66AA" w14:textId="77777777" w:rsidR="003E649F" w:rsidRPr="001A5695" w:rsidRDefault="003E649F" w:rsidP="003E649F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3DB17049" w14:textId="77777777" w:rsidR="003E649F" w:rsidRPr="001A5695" w:rsidRDefault="003E649F" w:rsidP="003E649F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5B2D62E8" w14:textId="77777777" w:rsidR="003E649F" w:rsidRPr="001A5695" w:rsidRDefault="003E649F" w:rsidP="003E649F">
      <w:pPr>
        <w:widowControl w:val="0"/>
        <w:jc w:val="right"/>
        <w:rPr>
          <w:rFonts w:eastAsia="Tahoma" w:cs="Tahoma"/>
          <w:b/>
          <w:lang w:bidi="ru-RU"/>
        </w:rPr>
      </w:pPr>
    </w:p>
    <w:p w14:paraId="77383592" w14:textId="77777777" w:rsidR="003E649F" w:rsidRPr="001A5695" w:rsidRDefault="003E649F" w:rsidP="003E649F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426C1355" w14:textId="77777777" w:rsidR="003E649F" w:rsidRPr="00955E13" w:rsidRDefault="003E649F" w:rsidP="003E649F">
      <w:pPr>
        <w:widowControl w:val="0"/>
        <w:jc w:val="center"/>
        <w:rPr>
          <w:rFonts w:eastAsia="Tahoma" w:cs="Tahoma"/>
          <w:u w:val="single"/>
          <w:lang w:bidi="ru-RU"/>
        </w:rPr>
      </w:pPr>
      <w:r w:rsidRPr="00955E13">
        <w:rPr>
          <w:rFonts w:eastAsia="Tahoma" w:cs="Tahoma"/>
          <w:u w:val="single"/>
          <w:lang w:bidi="ru-RU"/>
        </w:rPr>
        <w:t>Администрация Гатчинского муниципального района Ленинградской области</w:t>
      </w:r>
    </w:p>
    <w:p w14:paraId="472E6FEE" w14:textId="77777777" w:rsidR="003E649F" w:rsidRPr="001A5695" w:rsidRDefault="003E649F" w:rsidP="003E649F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14:paraId="5B88E54F" w14:textId="77777777" w:rsidR="003E649F" w:rsidRPr="001A5695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14:paraId="2DD1FE76" w14:textId="77777777" w:rsidR="003E649F" w:rsidRPr="001A5695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(дата и номер регистрации)</w:t>
      </w:r>
    </w:p>
    <w:p w14:paraId="6C1BCAE2" w14:textId="77777777" w:rsidR="003E649F" w:rsidRPr="001A5695" w:rsidRDefault="003E649F" w:rsidP="003E649F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01432E07" w14:textId="77777777" w:rsidR="003E649F" w:rsidRPr="001A5695" w:rsidRDefault="003E649F" w:rsidP="003E649F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3E649F" w:rsidRPr="001A5695" w14:paraId="6B9376BB" w14:textId="77777777" w:rsidTr="00EF273D">
        <w:trPr>
          <w:trHeight w:val="871"/>
        </w:trPr>
        <w:tc>
          <w:tcPr>
            <w:tcW w:w="1627" w:type="dxa"/>
          </w:tcPr>
          <w:p w14:paraId="094961A4" w14:textId="77777777" w:rsidR="003E649F" w:rsidRPr="001A5695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14:paraId="5F3392AA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588E710A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3E649F" w:rsidRPr="001A5695" w14:paraId="32229F72" w14:textId="77777777" w:rsidTr="00EF273D">
        <w:trPr>
          <w:trHeight w:val="812"/>
        </w:trPr>
        <w:tc>
          <w:tcPr>
            <w:tcW w:w="1627" w:type="dxa"/>
          </w:tcPr>
          <w:p w14:paraId="133EC591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2.13</w:t>
            </w:r>
          </w:p>
        </w:tc>
        <w:tc>
          <w:tcPr>
            <w:tcW w:w="4252" w:type="dxa"/>
          </w:tcPr>
          <w:p w14:paraId="6A2E1939" w14:textId="77777777" w:rsidR="003E649F" w:rsidRPr="002B21A3" w:rsidRDefault="003E649F" w:rsidP="00EF273D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14:paraId="058A9FD7" w14:textId="77777777" w:rsidR="003E649F" w:rsidRPr="002B21A3" w:rsidRDefault="003E649F" w:rsidP="00EF273D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14:paraId="754BB5EC" w14:textId="77777777" w:rsidR="003E649F" w:rsidRPr="001A5695" w:rsidRDefault="003E649F" w:rsidP="003E649F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14:paraId="748F12F2" w14:textId="77777777" w:rsidR="003E649F" w:rsidRPr="001A5695" w:rsidRDefault="003E649F" w:rsidP="003E649F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FD6C3A1" w14:textId="77777777" w:rsidR="003E649F" w:rsidRPr="001A5695" w:rsidRDefault="003E649F" w:rsidP="003E649F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</w:p>
    <w:p w14:paraId="5D1BB8C0" w14:textId="77777777" w:rsidR="003E649F" w:rsidRPr="001A5695" w:rsidRDefault="003E649F" w:rsidP="003E649F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0B8B7F9C" w14:textId="77777777" w:rsidR="003E649F" w:rsidRPr="001A5695" w:rsidRDefault="003E649F" w:rsidP="003E649F">
      <w:pPr>
        <w:widowControl w:val="0"/>
        <w:ind w:firstLine="708"/>
        <w:jc w:val="center"/>
        <w:rPr>
          <w:sz w:val="20"/>
          <w:szCs w:val="20"/>
        </w:rPr>
      </w:pPr>
    </w:p>
    <w:p w14:paraId="01AB3FB2" w14:textId="77777777" w:rsidR="003E649F" w:rsidRPr="001A5695" w:rsidRDefault="003E649F" w:rsidP="003E649F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E649F" w:rsidRPr="001A5695" w14:paraId="24DA0AD1" w14:textId="77777777" w:rsidTr="00EF273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72FBC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F0F40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E8CD76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EFF15" w14:textId="77777777" w:rsidR="003E649F" w:rsidRPr="001A5695" w:rsidRDefault="003E649F" w:rsidP="00EF273D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CB2F4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3E649F" w:rsidRPr="001A5695" w14:paraId="18352469" w14:textId="77777777" w:rsidTr="00EF273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DDB509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77148D" w14:textId="77777777" w:rsidR="003E649F" w:rsidRPr="001A5695" w:rsidRDefault="003E649F" w:rsidP="00EF273D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A5C4FD8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6FFD83" w14:textId="77777777" w:rsidR="003E649F" w:rsidRPr="001A5695" w:rsidRDefault="003E649F" w:rsidP="00EF273D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5D87F2" w14:textId="77777777" w:rsidR="003E649F" w:rsidRPr="001A5695" w:rsidRDefault="003E649F" w:rsidP="00EF273D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49C28D49" w14:textId="77777777" w:rsidR="003E649F" w:rsidRPr="001A5695" w:rsidRDefault="003E649F" w:rsidP="003E649F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14:paraId="47B30BC0" w14:textId="77777777" w:rsidR="003E649F" w:rsidRPr="001A5695" w:rsidRDefault="003E649F" w:rsidP="003E649F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3AD6A39C" w14:textId="77777777" w:rsidR="003E649F" w:rsidRPr="001A5695" w:rsidRDefault="003E649F" w:rsidP="003E649F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14:paraId="574F6FDD" w14:textId="77777777" w:rsidR="003E649F" w:rsidRPr="001A5695" w:rsidRDefault="003E649F" w:rsidP="003E649F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1D83431C" w14:textId="77777777" w:rsidR="003E649F" w:rsidRPr="001A5695" w:rsidRDefault="003E649F" w:rsidP="003E649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4FB24A22" w14:textId="77777777" w:rsidR="003E649F" w:rsidRDefault="003E649F" w:rsidP="003E649F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14:paraId="05D2E6B4" w14:textId="77777777" w:rsidR="003E649F" w:rsidRDefault="003E649F" w:rsidP="003E649F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3E649F" w:rsidRPr="009330DB" w14:paraId="08160AA5" w14:textId="77777777" w:rsidTr="00EF273D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E92D88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47F57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144BF72F" w14:textId="77777777" w:rsidTr="00EF273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30DD8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6F043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3E649F" w:rsidRPr="009330DB" w14:paraId="78FA5206" w14:textId="77777777" w:rsidTr="00EF273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68C6F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6474E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0B2DE4F7" w14:textId="77777777" w:rsidTr="00EF273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9B674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946CB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3E649F" w:rsidRPr="009330DB" w14:paraId="29003716" w14:textId="77777777" w:rsidTr="00EF273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59E16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EA156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27F13DE7" w14:textId="77777777" w:rsidTr="00EF273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E0E7A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E1CBD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09B4BE46" w14:textId="77777777" w:rsidTr="00EF273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08615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4B22F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3E649F" w:rsidRPr="009330DB" w14:paraId="54E2E2E3" w14:textId="77777777" w:rsidTr="00EF273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42705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289CF5F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5405B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6E5438F5" w14:textId="77777777" w:rsidTr="00EF273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6F3CF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421C5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046AE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14:paraId="3019EE3E" w14:textId="77777777" w:rsidR="003E649F" w:rsidRPr="009330DB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3E649F" w:rsidRPr="009330DB" w14:paraId="40B83379" w14:textId="77777777" w:rsidTr="00EF27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57A71" w14:textId="77777777" w:rsidR="003E649F" w:rsidRPr="009330DB" w:rsidRDefault="003E649F" w:rsidP="00EF273D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3" w:name="P708"/>
            <w:bookmarkEnd w:id="13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14:paraId="31C72A8D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3E649F" w:rsidRPr="009330DB" w14:paraId="674C5C6E" w14:textId="77777777" w:rsidTr="00EF27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B7109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70E6C966" w14:textId="77777777" w:rsidTr="00EF27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2D308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3E649F" w:rsidRPr="009330DB" w14:paraId="1AB260CE" w14:textId="77777777" w:rsidTr="00EF273D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932AF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AA3B51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3E649F" w:rsidRPr="009330DB" w14:paraId="49ED56C2" w14:textId="77777777" w:rsidTr="00EF273D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87229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</w:p>
          <w:p w14:paraId="388078FE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3AE89E8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1F240342" w14:textId="77777777" w:rsidTr="00EF27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62346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3E649F" w:rsidRPr="009330DB" w14:paraId="13B8E420" w14:textId="77777777" w:rsidTr="00EF273D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DB1C0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23460CCA" w14:textId="77777777" w:rsidTr="00EF273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45D24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3ADF2647" w14:textId="77777777" w:rsidTr="00EF273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56BA3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4367018A" w14:textId="77777777" w:rsidTr="00EF273D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C585F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3E649F" w:rsidRPr="009330DB" w14:paraId="2574883D" w14:textId="77777777" w:rsidTr="00EF27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2DA7B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3E649F" w:rsidRPr="009330DB" w14:paraId="190D6014" w14:textId="77777777" w:rsidTr="00EF273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B40B0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3E649F" w:rsidRPr="009330DB" w14:paraId="72724B9F" w14:textId="77777777" w:rsidTr="00EF273D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BA554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21A43808" w14:textId="77777777" w:rsidTr="00EF273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C173D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738D6DFB" w14:textId="77777777" w:rsidTr="00EF273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65F94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72DDCD56" w14:textId="77777777" w:rsidTr="00EF273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11F63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421B5B2C" w14:textId="77777777" w:rsidR="003E649F" w:rsidRPr="009330DB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3E649F" w:rsidRPr="009330DB" w14:paraId="2E877FE0" w14:textId="77777777" w:rsidTr="00EF273D"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2E857570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0F703FB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2F609A2A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806F8E7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019B1B72" w14:textId="77777777" w:rsidTr="00EF273D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F417291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CD4F560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00D62F68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33E55FDB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3E649F" w:rsidRPr="009330DB" w14:paraId="4C29DEC5" w14:textId="77777777" w:rsidTr="00EF273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789CF3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14:paraId="7D541A02" w14:textId="77777777" w:rsidR="003E649F" w:rsidRPr="009330DB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3E649F" w:rsidRPr="009330DB" w14:paraId="4B065389" w14:textId="77777777" w:rsidTr="00EF273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76B4E4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3E649F" w:rsidRPr="009330DB" w14:paraId="2109390B" w14:textId="77777777" w:rsidTr="00EF273D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F9E43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2754F7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385C2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5F5166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27B83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4C25EB1B" w14:textId="77777777" w:rsidTr="00EF273D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E1669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0EBBEB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C174A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264175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9FB99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3E649F" w:rsidRPr="009330DB" w14:paraId="119C4E2F" w14:textId="77777777" w:rsidTr="00EF273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B9526F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3E649F" w:rsidRPr="009330DB" w14:paraId="4C18E827" w14:textId="77777777" w:rsidTr="00EF273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01D18" w14:textId="77777777" w:rsidR="003E649F" w:rsidRPr="009330DB" w:rsidRDefault="003E649F" w:rsidP="00EF273D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14:paraId="728EF01D" w14:textId="77777777" w:rsidR="003E649F" w:rsidRPr="009330DB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709E8177" w14:textId="77777777" w:rsidR="003E649F" w:rsidRPr="009330DB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0BD9B908" w14:textId="77777777" w:rsidR="003E649F" w:rsidRPr="009330DB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3A9C12B1" w14:textId="77777777" w:rsidR="003E649F" w:rsidRPr="009330DB" w:rsidRDefault="003E649F" w:rsidP="003E649F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1085DF47" w14:textId="77777777" w:rsidR="003E649F" w:rsidRPr="001A5695" w:rsidRDefault="003E649F" w:rsidP="003E649F">
      <w:pPr>
        <w:autoSpaceDE w:val="0"/>
        <w:autoSpaceDN w:val="0"/>
        <w:adjustRightInd w:val="0"/>
        <w:rPr>
          <w:sz w:val="28"/>
          <w:szCs w:val="28"/>
        </w:rPr>
      </w:pPr>
      <w:r w:rsidRPr="001A5695">
        <w:rPr>
          <w:sz w:val="28"/>
          <w:szCs w:val="28"/>
        </w:rPr>
        <w:t xml:space="preserve"> </w:t>
      </w:r>
    </w:p>
    <w:p w14:paraId="6F66EDFE" w14:textId="5AC51458" w:rsidR="001A5695" w:rsidRPr="00C167B6" w:rsidRDefault="001A5695" w:rsidP="003E649F">
      <w:pPr>
        <w:autoSpaceDE w:val="0"/>
        <w:autoSpaceDN w:val="0"/>
        <w:adjustRightInd w:val="0"/>
        <w:jc w:val="right"/>
        <w:rPr>
          <w:rFonts w:eastAsia="Tahoma" w:cs="Tahoma"/>
          <w:sz w:val="28"/>
          <w:szCs w:val="28"/>
          <w:lang w:bidi="ru-RU"/>
        </w:rPr>
      </w:pPr>
    </w:p>
    <w:sectPr w:rsidR="001A5695" w:rsidRPr="00C167B6" w:rsidSect="00F56706">
      <w:headerReference w:type="default" r:id="rId11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D7805" w14:textId="77777777" w:rsidR="00736BDC" w:rsidRDefault="00736BDC">
      <w:r>
        <w:separator/>
      </w:r>
    </w:p>
  </w:endnote>
  <w:endnote w:type="continuationSeparator" w:id="0">
    <w:p w14:paraId="437005A4" w14:textId="77777777" w:rsidR="00736BDC" w:rsidRDefault="0073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4A67E" w14:textId="77777777" w:rsidR="00736BDC" w:rsidRDefault="00736BDC">
      <w:r>
        <w:separator/>
      </w:r>
    </w:p>
  </w:footnote>
  <w:footnote w:type="continuationSeparator" w:id="0">
    <w:p w14:paraId="10FE582A" w14:textId="77777777" w:rsidR="00736BDC" w:rsidRDefault="00736BDC">
      <w:r>
        <w:continuationSeparator/>
      </w:r>
    </w:p>
  </w:footnote>
  <w:footnote w:id="1">
    <w:p w14:paraId="4952ECCD" w14:textId="77777777" w:rsidR="00B24914" w:rsidRPr="0092542A" w:rsidRDefault="00B24914" w:rsidP="0059471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7AD36B80" w14:textId="77777777" w:rsidR="003E649F" w:rsidRPr="0092542A" w:rsidRDefault="003E649F" w:rsidP="003E649F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1BCFFCFF" w14:textId="77777777" w:rsidR="003E649F" w:rsidRPr="0092542A" w:rsidRDefault="003E649F" w:rsidP="003E649F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152980E8" w14:textId="77777777" w:rsidR="003E649F" w:rsidRPr="0092542A" w:rsidRDefault="003E649F" w:rsidP="003E649F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7442F595" w14:textId="77777777" w:rsidR="003E649F" w:rsidRPr="00772A9D" w:rsidRDefault="003E649F" w:rsidP="003E649F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14:paraId="47D442E6" w14:textId="77777777" w:rsidR="003E649F" w:rsidRPr="0092542A" w:rsidRDefault="003E649F" w:rsidP="003E649F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14:paraId="35174F71" w14:textId="77777777" w:rsidR="003E649F" w:rsidRPr="00772A9D" w:rsidRDefault="003E649F" w:rsidP="003E649F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EA27" w14:textId="77777777" w:rsidR="00B24914" w:rsidRDefault="00B24914">
    <w:pPr>
      <w:pStyle w:val="a7"/>
      <w:jc w:val="center"/>
    </w:pPr>
  </w:p>
  <w:p w14:paraId="53729B48" w14:textId="77777777" w:rsidR="00B24914" w:rsidRDefault="00B249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4"/>
    <w:rsid w:val="000067C7"/>
    <w:rsid w:val="000136DC"/>
    <w:rsid w:val="0001477F"/>
    <w:rsid w:val="00020ECC"/>
    <w:rsid w:val="000261C6"/>
    <w:rsid w:val="00026461"/>
    <w:rsid w:val="00026E26"/>
    <w:rsid w:val="00031169"/>
    <w:rsid w:val="00036429"/>
    <w:rsid w:val="00037265"/>
    <w:rsid w:val="000426D6"/>
    <w:rsid w:val="00044BBF"/>
    <w:rsid w:val="0005259A"/>
    <w:rsid w:val="000526F1"/>
    <w:rsid w:val="0005302B"/>
    <w:rsid w:val="00070992"/>
    <w:rsid w:val="000851E5"/>
    <w:rsid w:val="000A2DEF"/>
    <w:rsid w:val="000A2FC7"/>
    <w:rsid w:val="000A4006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5DA1"/>
    <w:rsid w:val="001333DF"/>
    <w:rsid w:val="00134591"/>
    <w:rsid w:val="00142028"/>
    <w:rsid w:val="0014353A"/>
    <w:rsid w:val="00143FFF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5695"/>
    <w:rsid w:val="001B0BD9"/>
    <w:rsid w:val="001B5F7B"/>
    <w:rsid w:val="001C042D"/>
    <w:rsid w:val="001D5955"/>
    <w:rsid w:val="001E1E81"/>
    <w:rsid w:val="001E711A"/>
    <w:rsid w:val="0020647F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651C8"/>
    <w:rsid w:val="00290226"/>
    <w:rsid w:val="00294E21"/>
    <w:rsid w:val="002976C3"/>
    <w:rsid w:val="002A17C7"/>
    <w:rsid w:val="002A4F23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712C5"/>
    <w:rsid w:val="003777F0"/>
    <w:rsid w:val="00381F0B"/>
    <w:rsid w:val="00393F04"/>
    <w:rsid w:val="00395160"/>
    <w:rsid w:val="00397FE2"/>
    <w:rsid w:val="003A34CB"/>
    <w:rsid w:val="003A642E"/>
    <w:rsid w:val="003A75AE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3E649F"/>
    <w:rsid w:val="00401698"/>
    <w:rsid w:val="004106BE"/>
    <w:rsid w:val="00416297"/>
    <w:rsid w:val="00422B0A"/>
    <w:rsid w:val="00423FF8"/>
    <w:rsid w:val="00432AFA"/>
    <w:rsid w:val="004411F5"/>
    <w:rsid w:val="004432C0"/>
    <w:rsid w:val="00450151"/>
    <w:rsid w:val="00460FB5"/>
    <w:rsid w:val="00461D96"/>
    <w:rsid w:val="00466008"/>
    <w:rsid w:val="00467D13"/>
    <w:rsid w:val="00470F7C"/>
    <w:rsid w:val="00480F47"/>
    <w:rsid w:val="00492F72"/>
    <w:rsid w:val="00493A38"/>
    <w:rsid w:val="004A0D05"/>
    <w:rsid w:val="004A12B5"/>
    <w:rsid w:val="004B27AB"/>
    <w:rsid w:val="004B7664"/>
    <w:rsid w:val="004C383E"/>
    <w:rsid w:val="004C38D4"/>
    <w:rsid w:val="004C612D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77F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24EE"/>
    <w:rsid w:val="006D4779"/>
    <w:rsid w:val="006D7D77"/>
    <w:rsid w:val="006E11BE"/>
    <w:rsid w:val="006E1FB3"/>
    <w:rsid w:val="006E5348"/>
    <w:rsid w:val="006E54F0"/>
    <w:rsid w:val="006F2031"/>
    <w:rsid w:val="006F6120"/>
    <w:rsid w:val="00704957"/>
    <w:rsid w:val="00710FB2"/>
    <w:rsid w:val="007134AD"/>
    <w:rsid w:val="00714DEE"/>
    <w:rsid w:val="00716BED"/>
    <w:rsid w:val="007203F0"/>
    <w:rsid w:val="007244BC"/>
    <w:rsid w:val="00725903"/>
    <w:rsid w:val="00736BDC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2C70"/>
    <w:rsid w:val="007C356A"/>
    <w:rsid w:val="007C378E"/>
    <w:rsid w:val="007C383F"/>
    <w:rsid w:val="007C4A74"/>
    <w:rsid w:val="007C6EA5"/>
    <w:rsid w:val="007F133D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40293"/>
    <w:rsid w:val="008508BB"/>
    <w:rsid w:val="00867E0C"/>
    <w:rsid w:val="00873260"/>
    <w:rsid w:val="00875173"/>
    <w:rsid w:val="00876699"/>
    <w:rsid w:val="008768BC"/>
    <w:rsid w:val="00877AAF"/>
    <w:rsid w:val="008A1BB3"/>
    <w:rsid w:val="008A2EE9"/>
    <w:rsid w:val="008A6AF4"/>
    <w:rsid w:val="008B7718"/>
    <w:rsid w:val="008F0055"/>
    <w:rsid w:val="008F0EDD"/>
    <w:rsid w:val="008F46FF"/>
    <w:rsid w:val="00912B1A"/>
    <w:rsid w:val="009258AE"/>
    <w:rsid w:val="009330DB"/>
    <w:rsid w:val="0094051D"/>
    <w:rsid w:val="00951A5E"/>
    <w:rsid w:val="00953B04"/>
    <w:rsid w:val="00955E13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7070B"/>
    <w:rsid w:val="00A73C8B"/>
    <w:rsid w:val="00A76C46"/>
    <w:rsid w:val="00A8325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A42"/>
    <w:rsid w:val="00B13FAA"/>
    <w:rsid w:val="00B145D3"/>
    <w:rsid w:val="00B17764"/>
    <w:rsid w:val="00B17A09"/>
    <w:rsid w:val="00B22518"/>
    <w:rsid w:val="00B24914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95FE3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167B6"/>
    <w:rsid w:val="00C32449"/>
    <w:rsid w:val="00C34A6B"/>
    <w:rsid w:val="00C43493"/>
    <w:rsid w:val="00C43E9C"/>
    <w:rsid w:val="00C533BD"/>
    <w:rsid w:val="00C546D6"/>
    <w:rsid w:val="00C62B5C"/>
    <w:rsid w:val="00C752A9"/>
    <w:rsid w:val="00C778B3"/>
    <w:rsid w:val="00C83BAE"/>
    <w:rsid w:val="00C950BE"/>
    <w:rsid w:val="00C97F65"/>
    <w:rsid w:val="00CA0357"/>
    <w:rsid w:val="00CA6303"/>
    <w:rsid w:val="00CB237A"/>
    <w:rsid w:val="00CB56A6"/>
    <w:rsid w:val="00CB6532"/>
    <w:rsid w:val="00CB75C7"/>
    <w:rsid w:val="00CC12CD"/>
    <w:rsid w:val="00CD1B51"/>
    <w:rsid w:val="00CD6B69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3769D"/>
    <w:rsid w:val="00D422EA"/>
    <w:rsid w:val="00D50866"/>
    <w:rsid w:val="00D51F16"/>
    <w:rsid w:val="00D53C05"/>
    <w:rsid w:val="00D55B58"/>
    <w:rsid w:val="00D575E2"/>
    <w:rsid w:val="00D60045"/>
    <w:rsid w:val="00D607FD"/>
    <w:rsid w:val="00D636DC"/>
    <w:rsid w:val="00D77D75"/>
    <w:rsid w:val="00D81ED4"/>
    <w:rsid w:val="00D8698E"/>
    <w:rsid w:val="00DA5931"/>
    <w:rsid w:val="00DB1B7A"/>
    <w:rsid w:val="00DB58E1"/>
    <w:rsid w:val="00DC23F8"/>
    <w:rsid w:val="00DD4BC9"/>
    <w:rsid w:val="00DD62D4"/>
    <w:rsid w:val="00DD7778"/>
    <w:rsid w:val="00DE0757"/>
    <w:rsid w:val="00DE260F"/>
    <w:rsid w:val="00DE3ED4"/>
    <w:rsid w:val="00DF4286"/>
    <w:rsid w:val="00E01DFC"/>
    <w:rsid w:val="00E03E64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35A6"/>
    <w:rsid w:val="00E7791D"/>
    <w:rsid w:val="00E80E5D"/>
    <w:rsid w:val="00E9243B"/>
    <w:rsid w:val="00E93B15"/>
    <w:rsid w:val="00EA25E4"/>
    <w:rsid w:val="00EA5081"/>
    <w:rsid w:val="00EB1DED"/>
    <w:rsid w:val="00EB2DA0"/>
    <w:rsid w:val="00EB2FD4"/>
    <w:rsid w:val="00EB7F0C"/>
    <w:rsid w:val="00EC4AC4"/>
    <w:rsid w:val="00EC5F25"/>
    <w:rsid w:val="00EC779D"/>
    <w:rsid w:val="00ED49CD"/>
    <w:rsid w:val="00EE0ACF"/>
    <w:rsid w:val="00EE6D67"/>
    <w:rsid w:val="00EF4B61"/>
    <w:rsid w:val="00F1289A"/>
    <w:rsid w:val="00F14CC0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87095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3F33B"/>
  <w15:docId w15:val="{B8CC018E-18CD-48F7-95DB-FE28BA52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12"/>
    <w:qFormat/>
    <w:rsid w:val="00F26724"/>
    <w:pPr>
      <w:jc w:val="center"/>
    </w:pPr>
    <w:rPr>
      <w:sz w:val="28"/>
      <w:lang w:val="x-none" w:eastAsia="x-none"/>
    </w:rPr>
  </w:style>
  <w:style w:type="character" w:customStyle="1" w:styleId="12">
    <w:name w:val="Заголовок Знак1"/>
    <w:link w:val="ad"/>
    <w:rsid w:val="00F26724"/>
    <w:rPr>
      <w:sz w:val="28"/>
      <w:szCs w:val="24"/>
      <w:lang w:val="x-none" w:eastAsia="x-none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  <w:lang w:val="x-none" w:eastAsia="x-none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uiPriority w:val="99"/>
    <w:rsid w:val="00F26724"/>
    <w:rPr>
      <w:rFonts w:ascii="Arial" w:hAnsi="Arial"/>
      <w:lang w:val="x-none" w:eastAsia="x-none"/>
    </w:rPr>
  </w:style>
  <w:style w:type="character" w:styleId="af6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7">
    <w:name w:val="annotation reference"/>
    <w:uiPriority w:val="99"/>
    <w:rsid w:val="00F2672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26724"/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F26724"/>
    <w:rPr>
      <w:b/>
      <w:bCs/>
      <w:lang w:val="x-none" w:eastAsia="x-none"/>
    </w:rPr>
  </w:style>
  <w:style w:type="character" w:styleId="afc">
    <w:name w:val="Hyperlink"/>
    <w:rsid w:val="00F26724"/>
    <w:rPr>
      <w:color w:val="0000FF"/>
      <w:u w:val="single"/>
    </w:rPr>
  </w:style>
  <w:style w:type="paragraph" w:styleId="afd">
    <w:name w:val="List Paragraph"/>
    <w:aliases w:val="ТЗ список,Абзац списка нумерованный"/>
    <w:basedOn w:val="a"/>
    <w:link w:val="afe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e">
    <w:name w:val="Абзац списка Знак"/>
    <w:aliases w:val="ТЗ список Знак,Абзац списка нумерованный Знак"/>
    <w:link w:val="afd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0">
    <w:basedOn w:val="a"/>
    <w:next w:val="a"/>
    <w:link w:val="aff1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FollowedHyperlink"/>
    <w:uiPriority w:val="99"/>
    <w:rsid w:val="00594719"/>
    <w:rPr>
      <w:color w:val="800080"/>
      <w:u w:val="single"/>
    </w:rPr>
  </w:style>
  <w:style w:type="paragraph" w:customStyle="1" w:styleId="aff3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4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5">
    <w:name w:val="endnote text"/>
    <w:basedOn w:val="a"/>
    <w:link w:val="aff6"/>
    <w:rsid w:val="00594719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94719"/>
  </w:style>
  <w:style w:type="character" w:styleId="aff7">
    <w:name w:val="endnote reference"/>
    <w:rsid w:val="00594719"/>
    <w:rPr>
      <w:vertAlign w:val="superscript"/>
    </w:rPr>
  </w:style>
  <w:style w:type="paragraph" w:styleId="aff8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9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a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b">
    <w:name w:val="Emphasis"/>
    <w:qFormat/>
    <w:rsid w:val="00594719"/>
    <w:rPr>
      <w:i/>
      <w:iCs/>
    </w:rPr>
  </w:style>
  <w:style w:type="paragraph" w:styleId="affc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5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78EF-273E-4226-A822-76D40EE0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12654</Words>
  <Characters>72129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84614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Закванова</cp:lastModifiedBy>
  <cp:revision>3</cp:revision>
  <cp:lastPrinted>2022-11-28T11:58:00Z</cp:lastPrinted>
  <dcterms:created xsi:type="dcterms:W3CDTF">2022-12-12T07:33:00Z</dcterms:created>
  <dcterms:modified xsi:type="dcterms:W3CDTF">2022-12-12T07:41:00Z</dcterms:modified>
</cp:coreProperties>
</file>