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1BAAB4C7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14:paraId="599B8A51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14:paraId="51BCA2B7" w14:textId="77777777"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14:paraId="42F8EE45" w14:textId="77777777"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14:paraId="03FAC1B3" w14:textId="4CBB27F6"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05E72751" w14:textId="6BDF5BD1" w:rsidR="0072257C" w:rsidRPr="00AE0361" w:rsidRDefault="0072257C" w:rsidP="00E3353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r w:rsidR="00E3353D" w:rsidRPr="00E3353D">
        <w:rPr>
          <w:rFonts w:ascii="Times New Roman" w:hAnsi="Times New Roman"/>
          <w:b/>
          <w:bCs/>
          <w:sz w:val="24"/>
          <w:szCs w:val="24"/>
        </w:rPr>
        <w:t>«</w:t>
      </w:r>
      <w:r w:rsidR="00182A1D" w:rsidRPr="00182A1D">
        <w:rPr>
          <w:rFonts w:ascii="Times New Roman" w:hAnsi="Times New Roman"/>
          <w:b/>
          <w:bCs/>
          <w:sz w:val="24"/>
          <w:szCs w:val="24"/>
        </w:rPr>
        <w:t>Об установлении общих (рамочных) требований к внешнему виду и оформлению ярмарок на территории муниципального образования «Город Гатчина</w:t>
      </w:r>
      <w:r w:rsidR="00563E2B" w:rsidRPr="00563E2B">
        <w:rPr>
          <w:rFonts w:ascii="Times New Roman" w:hAnsi="Times New Roman"/>
          <w:b/>
          <w:bCs/>
          <w:sz w:val="24"/>
          <w:szCs w:val="24"/>
        </w:rPr>
        <w:t>»</w:t>
      </w:r>
      <w:r w:rsidR="00563E2B">
        <w:rPr>
          <w:bCs/>
          <w:color w:val="000000"/>
          <w:sz w:val="28"/>
          <w:szCs w:val="28"/>
        </w:rPr>
        <w:t xml:space="preserve"> </w:t>
      </w: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radm</w:t>
        </w:r>
        <w:r w:rsidR="00B33DD5" w:rsidRPr="00B33DD5">
          <w:rPr>
            <w:rStyle w:val="a5"/>
            <w:rFonts w:ascii="Times New Roman" w:hAnsi="Times New Roman"/>
            <w:sz w:val="24"/>
            <w:szCs w:val="24"/>
          </w:rPr>
          <w:t>@</w:t>
        </w:r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gtn</w:t>
        </w:r>
        <w:r w:rsidR="00670C67" w:rsidRPr="00670C67">
          <w:rPr>
            <w:rStyle w:val="a5"/>
            <w:rFonts w:ascii="Times New Roman" w:hAnsi="Times New Roman"/>
            <w:sz w:val="24"/>
            <w:szCs w:val="24"/>
          </w:rPr>
          <w:t>.</w:t>
        </w:r>
        <w:r w:rsidR="00670C67" w:rsidRPr="00670C6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70C67">
        <w:rPr>
          <w:rFonts w:ascii="Times New Roman" w:hAnsi="Times New Roman"/>
          <w:sz w:val="24"/>
          <w:szCs w:val="24"/>
        </w:rPr>
        <w:t xml:space="preserve"> </w:t>
      </w:r>
      <w:r w:rsidRPr="003E26F3">
        <w:rPr>
          <w:rFonts w:ascii="Times New Roman" w:hAnsi="Times New Roman"/>
          <w:b/>
          <w:sz w:val="24"/>
          <w:szCs w:val="24"/>
        </w:rPr>
        <w:t xml:space="preserve">до </w:t>
      </w:r>
      <w:r w:rsidR="00182A1D">
        <w:rPr>
          <w:rFonts w:ascii="Times New Roman" w:hAnsi="Times New Roman"/>
          <w:b/>
          <w:sz w:val="24"/>
          <w:szCs w:val="24"/>
        </w:rPr>
        <w:t>1</w:t>
      </w:r>
      <w:r w:rsidR="00B9599F">
        <w:rPr>
          <w:rFonts w:ascii="Times New Roman" w:hAnsi="Times New Roman"/>
          <w:b/>
          <w:sz w:val="24"/>
          <w:szCs w:val="24"/>
        </w:rPr>
        <w:t>8</w:t>
      </w:r>
      <w:r w:rsidR="00EC4EBD">
        <w:rPr>
          <w:rFonts w:ascii="Times New Roman" w:hAnsi="Times New Roman"/>
          <w:b/>
          <w:sz w:val="24"/>
          <w:szCs w:val="24"/>
        </w:rPr>
        <w:t xml:space="preserve"> </w:t>
      </w:r>
      <w:r w:rsidR="00AE0361">
        <w:rPr>
          <w:rFonts w:ascii="Times New Roman" w:hAnsi="Times New Roman"/>
          <w:b/>
          <w:sz w:val="24"/>
          <w:szCs w:val="24"/>
        </w:rPr>
        <w:t>января</w:t>
      </w:r>
      <w:r w:rsidR="00EA0E89">
        <w:rPr>
          <w:rFonts w:ascii="Times New Roman" w:hAnsi="Times New Roman"/>
          <w:b/>
          <w:sz w:val="24"/>
          <w:szCs w:val="24"/>
        </w:rPr>
        <w:t xml:space="preserve"> 20</w:t>
      </w:r>
      <w:r w:rsidR="00E42AEB">
        <w:rPr>
          <w:rFonts w:ascii="Times New Roman" w:hAnsi="Times New Roman"/>
          <w:b/>
          <w:sz w:val="24"/>
          <w:szCs w:val="24"/>
        </w:rPr>
        <w:t>2</w:t>
      </w:r>
      <w:r w:rsidR="00182A1D">
        <w:rPr>
          <w:rFonts w:ascii="Times New Roman" w:hAnsi="Times New Roman"/>
          <w:b/>
          <w:sz w:val="24"/>
          <w:szCs w:val="24"/>
        </w:rPr>
        <w:t>3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8712368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>му мнению, были бы менее затратн</w:t>
      </w:r>
      <w:r w:rsidRPr="00114AB1">
        <w:rPr>
          <w:rFonts w:ascii="Times New Roman" w:hAnsi="Times New Roman"/>
          <w:sz w:val="24"/>
          <w:szCs w:val="24"/>
        </w:rPr>
        <w:t>ы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1C3B77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F2"/>
    <w:rsid w:val="000045D2"/>
    <w:rsid w:val="000B56F9"/>
    <w:rsid w:val="00114AB1"/>
    <w:rsid w:val="00182A1D"/>
    <w:rsid w:val="001D55B2"/>
    <w:rsid w:val="00235AC0"/>
    <w:rsid w:val="003B122E"/>
    <w:rsid w:val="003E26F3"/>
    <w:rsid w:val="0045026D"/>
    <w:rsid w:val="00563E2B"/>
    <w:rsid w:val="00645640"/>
    <w:rsid w:val="00670C67"/>
    <w:rsid w:val="006B2EC5"/>
    <w:rsid w:val="00705401"/>
    <w:rsid w:val="0072257C"/>
    <w:rsid w:val="007325F2"/>
    <w:rsid w:val="00757A63"/>
    <w:rsid w:val="008A7CA0"/>
    <w:rsid w:val="009614EA"/>
    <w:rsid w:val="009901B0"/>
    <w:rsid w:val="00AE0361"/>
    <w:rsid w:val="00B33DD5"/>
    <w:rsid w:val="00B9599F"/>
    <w:rsid w:val="00CB3F1A"/>
    <w:rsid w:val="00E3353D"/>
    <w:rsid w:val="00E42AEB"/>
    <w:rsid w:val="00EA0E89"/>
    <w:rsid w:val="00EC4EBD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  <w15:chartTrackingRefBased/>
  <w15:docId w15:val="{0B159A7C-49BD-4E4E-858F-5427769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Панасюк Алена Дмитриевна</cp:lastModifiedBy>
  <cp:revision>14</cp:revision>
  <cp:lastPrinted>2022-12-16T13:21:00Z</cp:lastPrinted>
  <dcterms:created xsi:type="dcterms:W3CDTF">2020-12-17T11:07:00Z</dcterms:created>
  <dcterms:modified xsi:type="dcterms:W3CDTF">2022-12-21T07:34:00Z</dcterms:modified>
</cp:coreProperties>
</file>