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</w:p>
    <w:p w:rsidR="001427A4" w:rsidRPr="00B950E9" w:rsidRDefault="004D1BFB" w:rsidP="0075633C">
      <w:pPr>
        <w:jc w:val="both"/>
        <w:rPr>
          <w:vertAlign w:val="superscript"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75633C">
        <w:t>«</w:t>
      </w:r>
      <w:r w:rsidR="0075633C" w:rsidRPr="00C5550F">
        <w:rPr>
          <w:b/>
        </w:rPr>
        <w:t>Об утверждении в новой редакции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905E15">
        <w:rPr>
          <w:b/>
        </w:rPr>
        <w:t>.</w:t>
      </w: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905E15">
        <w:rPr>
          <w:b/>
          <w:lang w:val="en-US"/>
        </w:rPr>
        <w:t>otdelpotrebrynka</w:t>
      </w:r>
      <w:proofErr w:type="spellEnd"/>
      <w:r w:rsidR="00905E15" w:rsidRPr="00905E15">
        <w:rPr>
          <w:b/>
        </w:rPr>
        <w:t>@</w:t>
      </w:r>
      <w:proofErr w:type="spellStart"/>
      <w:r w:rsidR="00905E15">
        <w:rPr>
          <w:b/>
          <w:lang w:val="en-US"/>
        </w:rPr>
        <w:t>yandex</w:t>
      </w:r>
      <w:proofErr w:type="spellEnd"/>
      <w:r w:rsidR="00905E15" w:rsidRPr="00905E15">
        <w:rPr>
          <w:b/>
        </w:rPr>
        <w:t>.</w:t>
      </w:r>
      <w:proofErr w:type="spellStart"/>
      <w:r w:rsidR="00905E15">
        <w:rPr>
          <w:b/>
          <w:lang w:val="en-US"/>
        </w:rPr>
        <w:t>ru</w:t>
      </w:r>
      <w:proofErr w:type="spellEnd"/>
      <w:r w:rsidRPr="00B950E9">
        <w:t xml:space="preserve"> до </w:t>
      </w:r>
      <w:r w:rsidR="00566975">
        <w:t>06</w:t>
      </w:r>
      <w:r w:rsidR="00604405">
        <w:t xml:space="preserve"> </w:t>
      </w:r>
      <w:r w:rsidR="00566975">
        <w:t>августа</w:t>
      </w:r>
      <w:r w:rsidRPr="00B950E9">
        <w:t xml:space="preserve"> 20</w:t>
      </w:r>
      <w:r w:rsidR="006749FB">
        <w:t>2</w:t>
      </w:r>
      <w:r w:rsidR="00566975">
        <w:t>2</w:t>
      </w:r>
      <w:bookmarkStart w:id="0" w:name="_GoBack"/>
      <w:bookmarkEnd w:id="0"/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273C0">
        <w:rPr>
          <w:sz w:val="22"/>
          <w:szCs w:val="22"/>
        </w:rPr>
        <w:t>затратны</w:t>
      </w:r>
      <w:proofErr w:type="spellEnd"/>
      <w:r w:rsidRPr="001273C0">
        <w:rPr>
          <w:sz w:val="22"/>
          <w:szCs w:val="22"/>
        </w:rPr>
        <w:t xml:space="preserve"> и/или более эффективны?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имеются ли технические ошибки;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lastRenderedPageBreak/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1273C0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1273C0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1273C0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4D1BFB"/>
    <w:rsid w:val="00526413"/>
    <w:rsid w:val="00566975"/>
    <w:rsid w:val="00604405"/>
    <w:rsid w:val="006749FB"/>
    <w:rsid w:val="00694E66"/>
    <w:rsid w:val="0075633C"/>
    <w:rsid w:val="0077667D"/>
    <w:rsid w:val="00802000"/>
    <w:rsid w:val="008B1244"/>
    <w:rsid w:val="00905E15"/>
    <w:rsid w:val="009A6E20"/>
    <w:rsid w:val="00A358C4"/>
    <w:rsid w:val="00AB0569"/>
    <w:rsid w:val="00B63476"/>
    <w:rsid w:val="00B950E9"/>
    <w:rsid w:val="00BA633B"/>
    <w:rsid w:val="00BC3045"/>
    <w:rsid w:val="00BC3887"/>
    <w:rsid w:val="00C83C3E"/>
    <w:rsid w:val="00D600B8"/>
    <w:rsid w:val="00E501B1"/>
    <w:rsid w:val="00E74A99"/>
    <w:rsid w:val="00E7741D"/>
    <w:rsid w:val="00EC641D"/>
    <w:rsid w:val="00F2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DC91"/>
  <w15:docId w15:val="{919E0970-0497-4784-80D1-A9CAEFF0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Косачева Марина Эдуардова</cp:lastModifiedBy>
  <cp:revision>24</cp:revision>
  <dcterms:created xsi:type="dcterms:W3CDTF">2017-04-12T06:36:00Z</dcterms:created>
  <dcterms:modified xsi:type="dcterms:W3CDTF">2022-07-04T07:08:00Z</dcterms:modified>
</cp:coreProperties>
</file>