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r w:rsidR="007730D4" w:rsidRPr="00773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</w:t>
      </w:r>
      <w:r w:rsidR="00773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7730D4" w:rsidRPr="00773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администрации «Об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 на территории МО «Город Гатчина», в соответствии с решением совета депутатов МО «Город Гатчина» от 25.10.2017 № 54 «Об утверждении Правил благоустройства территории МО «Город Гатчина»,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Федерации».</w:t>
      </w:r>
      <w:bookmarkEnd w:id="0"/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C46697" w:rsidRPr="00C46697">
        <w:t>8137176400@mail.ru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62511">
        <w:rPr>
          <w:rFonts w:ascii="Times New Roman" w:hAnsi="Times New Roman" w:cs="Times New Roman"/>
          <w:b/>
          <w:sz w:val="24"/>
          <w:szCs w:val="24"/>
        </w:rPr>
        <w:t>24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0D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4B46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30D4">
        <w:rPr>
          <w:rFonts w:ascii="Times New Roman" w:hAnsi="Times New Roman" w:cs="Times New Roman"/>
          <w:b/>
          <w:sz w:val="24"/>
          <w:szCs w:val="24"/>
        </w:rPr>
        <w:t>2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sz w:val="24"/>
          <w:szCs w:val="24"/>
        </w:rPr>
        <w:t>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0B7A31"/>
    <w:rsid w:val="002A6F5D"/>
    <w:rsid w:val="00362511"/>
    <w:rsid w:val="003F443E"/>
    <w:rsid w:val="004B46D5"/>
    <w:rsid w:val="005F4378"/>
    <w:rsid w:val="007730D4"/>
    <w:rsid w:val="00B40B9C"/>
    <w:rsid w:val="00C46697"/>
    <w:rsid w:val="00D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4A45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Коломиец</cp:lastModifiedBy>
  <cp:revision>8</cp:revision>
  <cp:lastPrinted>2022-08-03T07:01:00Z</cp:lastPrinted>
  <dcterms:created xsi:type="dcterms:W3CDTF">2017-09-08T11:41:00Z</dcterms:created>
  <dcterms:modified xsi:type="dcterms:W3CDTF">2022-08-03T07:01:00Z</dcterms:modified>
</cp:coreProperties>
</file>