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597A7A">
        <w:t>«</w:t>
      </w:r>
      <w:r w:rsidR="00597A7A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1879AD">
        <w:rPr>
          <w:b/>
        </w:rPr>
        <w:t>м</w:t>
      </w:r>
      <w:r w:rsidR="00597A7A" w:rsidRPr="00D926F1">
        <w:rPr>
          <w:b/>
        </w:rPr>
        <w:t xml:space="preserve"> менее одного года, на организацию предпринимательской деятельности</w:t>
      </w:r>
      <w:r w:rsidR="00597A7A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B950E9">
        <w:t>1</w:t>
      </w:r>
      <w:r w:rsidR="001879AD">
        <w:t>9</w:t>
      </w:r>
      <w:bookmarkStart w:id="0" w:name="_GoBack"/>
      <w:bookmarkEnd w:id="0"/>
      <w:r w:rsidR="001427A4" w:rsidRPr="00B950E9">
        <w:t xml:space="preserve"> </w:t>
      </w:r>
      <w:r w:rsidR="00250F07" w:rsidRPr="00B950E9">
        <w:t>ию</w:t>
      </w:r>
      <w:r w:rsidR="00B950E9">
        <w:t>л</w:t>
      </w:r>
      <w:r w:rsidR="00250F07" w:rsidRPr="00B950E9">
        <w:t>я</w:t>
      </w:r>
      <w:r w:rsidRPr="00B950E9">
        <w:t xml:space="preserve"> 20</w:t>
      </w:r>
      <w:r w:rsidR="001427A4" w:rsidRPr="00B950E9">
        <w:t>17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74A99"/>
    <w:rsid w:val="00F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15</cp:revision>
  <dcterms:created xsi:type="dcterms:W3CDTF">2017-04-12T06:36:00Z</dcterms:created>
  <dcterms:modified xsi:type="dcterms:W3CDTF">2017-06-28T13:00:00Z</dcterms:modified>
</cp:coreProperties>
</file>