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77" w:rsidRPr="00A52B91" w:rsidRDefault="00185372" w:rsidP="00033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17B7B" w:rsidRPr="006A0E7D" w:rsidRDefault="00033AB4" w:rsidP="006A0E7D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(далее – Комиссия) приглашает всех заинтересованных физических и юридических лиц принять участие в публичных слушаниях </w:t>
      </w:r>
      <w:r w:rsidR="006A0E7D" w:rsidRPr="006A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изменений в Правила землепользования и застройки муниципального образования «</w:t>
      </w:r>
      <w:proofErr w:type="spellStart"/>
      <w:r w:rsidR="006A0E7D" w:rsidRPr="006A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Веревское</w:t>
      </w:r>
      <w:proofErr w:type="spellEnd"/>
      <w:r w:rsidR="006A0E7D" w:rsidRPr="006A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 (новая редакция статей 31, 31.1, 31.2 части </w:t>
      </w:r>
      <w:r w:rsidR="006A0E7D" w:rsidRPr="006A0E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6A0E7D" w:rsidRPr="006A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Публичные слушания)</w:t>
      </w:r>
      <w:r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51F3"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3AB4" w:rsidRPr="00A52B91" w:rsidRDefault="00500AFE" w:rsidP="00033AB4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для справок: 8(81371)903-46</w:t>
      </w:r>
      <w:r w:rsidR="008351F3" w:rsidRPr="00A5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Публичных слушаний:</w:t>
      </w:r>
    </w:p>
    <w:p w:rsidR="006A0E7D" w:rsidRDefault="006A0E7D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8 в 17</w:t>
      </w:r>
      <w:r w:rsidR="00033AB4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</w:t>
      </w:r>
      <w:proofErr w:type="spellStart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Веревский</w:t>
      </w:r>
      <w:proofErr w:type="spellEnd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СКДЦ» по адресу: Ленинградская область, Гатчинский район, </w:t>
      </w:r>
      <w:proofErr w:type="spellStart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Веревское</w:t>
      </w:r>
      <w:proofErr w:type="spellEnd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дер. Малое </w:t>
      </w:r>
      <w:proofErr w:type="spellStart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</w:t>
      </w:r>
      <w:proofErr w:type="spellEnd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Кутышева</w:t>
      </w:r>
      <w:proofErr w:type="spellEnd"/>
      <w:r w:rsidRP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1-а.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всем заинтересованным лицам равных возможностей для участия в публичных слушаниях Комиссия организует автобусное движени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населенным пунктам </w:t>
      </w:r>
      <w:proofErr w:type="spellStart"/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места пров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публичных слушаний.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начинается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17.05.2018 в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.30 и идет до окончания собрания</w:t>
      </w:r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A4A36" w:rsidRDefault="000A4A36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собрания </w:t>
      </w:r>
      <w:r w:rsidR="006A0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6A0E7D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организован автобусный маршрут в обратном направлении.</w:t>
      </w:r>
    </w:p>
    <w:p w:rsidR="00727F1E" w:rsidRPr="00A52B91" w:rsidRDefault="00727F1E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1A" w:rsidRPr="00727F1E" w:rsidRDefault="0072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1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126"/>
        <w:gridCol w:w="5387"/>
      </w:tblGrid>
      <w:tr w:rsidR="00F71955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F71955" w:rsidRPr="00F71955" w:rsidRDefault="00F71955" w:rsidP="00F71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2126" w:type="dxa"/>
          </w:tcPr>
          <w:p w:rsidR="00F71955" w:rsidRPr="00F71955" w:rsidRDefault="00F71955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ремя</w:t>
            </w:r>
          </w:p>
        </w:tc>
        <w:tc>
          <w:tcPr>
            <w:tcW w:w="5387" w:type="dxa"/>
          </w:tcPr>
          <w:p w:rsidR="00F71955" w:rsidRPr="00F71955" w:rsidRDefault="00F71955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становка</w:t>
            </w:r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B49BC" w:rsidRPr="00A34AF2" w:rsidRDefault="00BB49BC" w:rsidP="00F71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посёлок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</w:p>
        </w:tc>
        <w:tc>
          <w:tcPr>
            <w:tcW w:w="2126" w:type="dxa"/>
          </w:tcPr>
          <w:p w:rsidR="00BB49BC" w:rsidRPr="00A34AF2" w:rsidRDefault="00CC7FC8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14:40-14:50</w:t>
            </w:r>
          </w:p>
        </w:tc>
        <w:tc>
          <w:tcPr>
            <w:tcW w:w="5387" w:type="dxa"/>
          </w:tcPr>
          <w:p w:rsidR="00BB49BC" w:rsidRPr="00A34AF2" w:rsidRDefault="00404497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34AF2" w:rsidRPr="00A34AF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 на Красносельском шоссе</w:t>
            </w:r>
            <w:r w:rsidR="00A34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пос. </w:t>
            </w:r>
            <w:proofErr w:type="spellStart"/>
            <w:r w:rsidR="00A34AF2">
              <w:rPr>
                <w:rFonts w:ascii="Times New Roman" w:hAnsi="Times New Roman" w:cs="Times New Roman"/>
                <w:bCs/>
                <w:sz w:val="24"/>
                <w:szCs w:val="24"/>
              </w:rPr>
              <w:t>Торфопредприятие</w:t>
            </w:r>
            <w:proofErr w:type="spellEnd"/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B49BC" w:rsidRPr="00A34AF2" w:rsidRDefault="00BB49BC" w:rsidP="00F7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Кирлово</w:t>
            </w:r>
            <w:proofErr w:type="spellEnd"/>
          </w:p>
        </w:tc>
        <w:tc>
          <w:tcPr>
            <w:tcW w:w="2126" w:type="dxa"/>
          </w:tcPr>
          <w:p w:rsidR="00BB49BC" w:rsidRPr="00A34AF2" w:rsidRDefault="00CC7FC8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14:55-15:03</w:t>
            </w:r>
          </w:p>
        </w:tc>
        <w:tc>
          <w:tcPr>
            <w:tcW w:w="5387" w:type="dxa"/>
          </w:tcPr>
          <w:p w:rsidR="00BB49BC" w:rsidRPr="00A34AF2" w:rsidRDefault="00F84E12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ер. </w:t>
            </w:r>
            <w:proofErr w:type="spellStart"/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>Кирлово</w:t>
            </w:r>
            <w:proofErr w:type="spellEnd"/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>Пегелевское</w:t>
            </w:r>
            <w:proofErr w:type="spellEnd"/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шоссе напротив дома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03BE7">
              <w:rPr>
                <w:rFonts w:ascii="Times New Roman" w:hAnsi="Times New Roman" w:cs="Times New Roman"/>
                <w:bCs/>
                <w:sz w:val="24"/>
                <w:szCs w:val="24"/>
              </w:rPr>
              <w:t>10 А</w:t>
            </w:r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B49BC" w:rsidRPr="00A34AF2" w:rsidRDefault="00BB49BC" w:rsidP="00F7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Пегелево</w:t>
            </w:r>
            <w:proofErr w:type="spellEnd"/>
          </w:p>
        </w:tc>
        <w:tc>
          <w:tcPr>
            <w:tcW w:w="2126" w:type="dxa"/>
          </w:tcPr>
          <w:p w:rsidR="00BB49BC" w:rsidRPr="00A34AF2" w:rsidRDefault="002C6449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15:05-15:15</w:t>
            </w:r>
          </w:p>
        </w:tc>
        <w:tc>
          <w:tcPr>
            <w:tcW w:w="5387" w:type="dxa"/>
          </w:tcPr>
          <w:p w:rsidR="00BB49BC" w:rsidRPr="00A34AF2" w:rsidRDefault="00F84E12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737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ер. </w:t>
            </w:r>
            <w:proofErr w:type="spellStart"/>
            <w:r w:rsidR="0073737A">
              <w:rPr>
                <w:rFonts w:ascii="Times New Roman" w:hAnsi="Times New Roman" w:cs="Times New Roman"/>
                <w:bCs/>
                <w:sz w:val="24"/>
                <w:szCs w:val="24"/>
              </w:rPr>
              <w:t>Пегелево</w:t>
            </w:r>
            <w:proofErr w:type="spellEnd"/>
            <w:r w:rsidR="00737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737A">
              <w:rPr>
                <w:rFonts w:ascii="Times New Roman" w:hAnsi="Times New Roman" w:cs="Times New Roman"/>
                <w:bCs/>
                <w:sz w:val="24"/>
                <w:szCs w:val="24"/>
              </w:rPr>
              <w:t>Пегелевское</w:t>
            </w:r>
            <w:proofErr w:type="spellEnd"/>
            <w:r w:rsidR="00737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шоссе около продовольственного магазина</w:t>
            </w:r>
            <w:r w:rsidR="008E2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ИП Ким</w:t>
            </w:r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B49BC" w:rsidRPr="00A34AF2" w:rsidRDefault="00BB49BC" w:rsidP="00F7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Вайялово</w:t>
            </w:r>
            <w:proofErr w:type="spellEnd"/>
          </w:p>
        </w:tc>
        <w:tc>
          <w:tcPr>
            <w:tcW w:w="2126" w:type="dxa"/>
          </w:tcPr>
          <w:p w:rsidR="00BB49BC" w:rsidRPr="00A34AF2" w:rsidRDefault="003C3D1E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15:20-15:30</w:t>
            </w:r>
          </w:p>
        </w:tc>
        <w:tc>
          <w:tcPr>
            <w:tcW w:w="5387" w:type="dxa"/>
          </w:tcPr>
          <w:p w:rsidR="00BB49BC" w:rsidRPr="00A34AF2" w:rsidRDefault="00404497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84E12" w:rsidRPr="00A34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становка общественного транспорта </w:t>
            </w:r>
            <w:r w:rsidR="00F84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дер. </w:t>
            </w:r>
            <w:proofErr w:type="spellStart"/>
            <w:r w:rsidR="00F84E12" w:rsidRPr="00A34AF2">
              <w:rPr>
                <w:rFonts w:ascii="Times New Roman" w:hAnsi="Times New Roman" w:cs="Times New Roman"/>
                <w:sz w:val="24"/>
                <w:szCs w:val="24"/>
              </w:rPr>
              <w:t>Вайялово</w:t>
            </w:r>
            <w:proofErr w:type="spellEnd"/>
            <w:r w:rsidR="00F84E12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№15</w:t>
            </w:r>
          </w:p>
        </w:tc>
      </w:tr>
      <w:tr w:rsidR="002C6449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2C6449" w:rsidRPr="00A34AF2" w:rsidRDefault="002C6449" w:rsidP="00F7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при железнодорожной станции Новое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Мозино</w:t>
            </w:r>
            <w:proofErr w:type="spellEnd"/>
          </w:p>
        </w:tc>
        <w:tc>
          <w:tcPr>
            <w:tcW w:w="2126" w:type="dxa"/>
            <w:vMerge w:val="restart"/>
          </w:tcPr>
          <w:p w:rsidR="002C6449" w:rsidRPr="00A34AF2" w:rsidRDefault="002C6449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15:40-15:52</w:t>
            </w:r>
          </w:p>
        </w:tc>
        <w:tc>
          <w:tcPr>
            <w:tcW w:w="5387" w:type="dxa"/>
            <w:vMerge w:val="restart"/>
          </w:tcPr>
          <w:p w:rsidR="002C6449" w:rsidRPr="00A34AF2" w:rsidRDefault="00404497" w:rsidP="008E2A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C6449" w:rsidRPr="00A34AF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</w:t>
            </w:r>
            <w:r w:rsidR="002C6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дер. Вайя Ленинградское шоссе около дома № 8</w:t>
            </w:r>
          </w:p>
        </w:tc>
      </w:tr>
      <w:tr w:rsidR="002C6449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2C6449" w:rsidRPr="00A34AF2" w:rsidRDefault="002C6449" w:rsidP="00F71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деревня Вайя</w:t>
            </w:r>
          </w:p>
        </w:tc>
        <w:tc>
          <w:tcPr>
            <w:tcW w:w="2126" w:type="dxa"/>
            <w:vMerge/>
          </w:tcPr>
          <w:p w:rsidR="002C6449" w:rsidRPr="00A34AF2" w:rsidRDefault="002C6449" w:rsidP="00F71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C6449" w:rsidRPr="00A34AF2" w:rsidRDefault="002C6449" w:rsidP="008E2A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</w:tcPr>
          <w:p w:rsidR="00BB49BC" w:rsidRPr="00A34AF2" w:rsidRDefault="00BB49BC" w:rsidP="00BB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Большое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2126" w:type="dxa"/>
          </w:tcPr>
          <w:p w:rsidR="00DD703E" w:rsidRDefault="00DD703E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16:00-16:10</w:t>
            </w:r>
          </w:p>
          <w:p w:rsidR="00DD703E" w:rsidRDefault="00DD703E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9BC" w:rsidRPr="00A34AF2" w:rsidRDefault="00DD703E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16:15-16:25</w:t>
            </w:r>
          </w:p>
        </w:tc>
        <w:tc>
          <w:tcPr>
            <w:tcW w:w="5387" w:type="dxa"/>
          </w:tcPr>
          <w:p w:rsidR="00BB49BC" w:rsidRDefault="007E7599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дер.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углу ул. Нагорной и ул. Центральной</w:t>
            </w:r>
          </w:p>
          <w:p w:rsidR="007E7599" w:rsidRPr="007E7599" w:rsidRDefault="007E7599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0449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4AF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около АЗС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Neste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6612B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</w:tcPr>
          <w:p w:rsidR="0006612B" w:rsidRPr="00A34AF2" w:rsidRDefault="0006612B" w:rsidP="00BB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при железнодорожной станции Старое </w:t>
            </w:r>
            <w:proofErr w:type="spellStart"/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Мозино</w:t>
            </w:r>
            <w:proofErr w:type="spellEnd"/>
          </w:p>
        </w:tc>
        <w:tc>
          <w:tcPr>
            <w:tcW w:w="2126" w:type="dxa"/>
          </w:tcPr>
          <w:p w:rsidR="0006612B" w:rsidRDefault="0006612B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16:35-16:40</w:t>
            </w:r>
          </w:p>
        </w:tc>
        <w:tc>
          <w:tcPr>
            <w:tcW w:w="5387" w:type="dxa"/>
          </w:tcPr>
          <w:p w:rsidR="0006612B" w:rsidRDefault="0006612B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углу ул. Набережной и пер. Набережного</w:t>
            </w:r>
          </w:p>
        </w:tc>
      </w:tr>
      <w:tr w:rsidR="00BB49BC" w:rsidRPr="00184342" w:rsidTr="00A34AF2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B49BC" w:rsidRPr="00A34AF2" w:rsidRDefault="00BB49BC" w:rsidP="00B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Малое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2126" w:type="dxa"/>
          </w:tcPr>
          <w:p w:rsidR="00BB49BC" w:rsidRPr="00A34AF2" w:rsidRDefault="00DD703E" w:rsidP="00BB49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</w:t>
            </w:r>
            <w:r w:rsidR="0006612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BB49BC" w:rsidRPr="00997766" w:rsidRDefault="00DA4B37" w:rsidP="0006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</w:t>
            </w:r>
            <w:proofErr w:type="spellStart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Кутышева</w:t>
            </w:r>
            <w:proofErr w:type="spellEnd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1-а, высадка пассажиров</w:t>
            </w:r>
          </w:p>
        </w:tc>
      </w:tr>
    </w:tbl>
    <w:p w:rsidR="00727F1E" w:rsidRDefault="00727F1E">
      <w:pPr>
        <w:rPr>
          <w:rFonts w:ascii="Times New Roman" w:hAnsi="Times New Roman" w:cs="Times New Roman"/>
          <w:sz w:val="28"/>
          <w:szCs w:val="28"/>
        </w:rPr>
      </w:pPr>
    </w:p>
    <w:p w:rsidR="001446B1" w:rsidRDefault="001446B1">
      <w:pPr>
        <w:rPr>
          <w:rFonts w:ascii="Times New Roman" w:hAnsi="Times New Roman" w:cs="Times New Roman"/>
          <w:sz w:val="28"/>
          <w:szCs w:val="28"/>
        </w:rPr>
      </w:pPr>
    </w:p>
    <w:p w:rsidR="001446B1" w:rsidRDefault="001446B1">
      <w:pPr>
        <w:rPr>
          <w:rFonts w:ascii="Times New Roman" w:hAnsi="Times New Roman" w:cs="Times New Roman"/>
          <w:sz w:val="28"/>
          <w:szCs w:val="28"/>
        </w:rPr>
      </w:pPr>
    </w:p>
    <w:p w:rsidR="001446B1" w:rsidRDefault="001446B1">
      <w:pPr>
        <w:rPr>
          <w:rFonts w:ascii="Times New Roman" w:hAnsi="Times New Roman" w:cs="Times New Roman"/>
          <w:sz w:val="28"/>
          <w:szCs w:val="28"/>
        </w:rPr>
      </w:pPr>
    </w:p>
    <w:p w:rsidR="00F71955" w:rsidRDefault="00727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126"/>
        <w:gridCol w:w="5387"/>
      </w:tblGrid>
      <w:tr w:rsidR="00B27A1A" w:rsidRPr="00F71955" w:rsidTr="00B32CEA">
        <w:trPr>
          <w:trHeight w:val="344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B27A1A" w:rsidRPr="00F71955" w:rsidRDefault="00B27A1A" w:rsidP="0017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2126" w:type="dxa"/>
          </w:tcPr>
          <w:p w:rsidR="00B27A1A" w:rsidRPr="00F71955" w:rsidRDefault="00B27A1A" w:rsidP="00174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ремя</w:t>
            </w:r>
          </w:p>
        </w:tc>
        <w:tc>
          <w:tcPr>
            <w:tcW w:w="5387" w:type="dxa"/>
          </w:tcPr>
          <w:p w:rsidR="00B27A1A" w:rsidRPr="00F71955" w:rsidRDefault="00B27A1A" w:rsidP="00174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7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становка</w:t>
            </w:r>
          </w:p>
        </w:tc>
      </w:tr>
      <w:tr w:rsidR="00B27A1A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B27A1A" w:rsidRPr="009C33C3" w:rsidRDefault="006541F5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Дони</w:t>
            </w:r>
            <w:proofErr w:type="spellEnd"/>
          </w:p>
        </w:tc>
        <w:tc>
          <w:tcPr>
            <w:tcW w:w="2126" w:type="dxa"/>
          </w:tcPr>
          <w:p w:rsidR="00B27A1A" w:rsidRPr="009C33C3" w:rsidRDefault="00997766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13:35-13:43</w:t>
            </w:r>
          </w:p>
        </w:tc>
        <w:tc>
          <w:tcPr>
            <w:tcW w:w="5387" w:type="dxa"/>
          </w:tcPr>
          <w:p w:rsidR="00B27A1A" w:rsidRPr="009C33C3" w:rsidRDefault="006541F5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стороне СНТ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541F5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6541F5" w:rsidRPr="009C33C3" w:rsidRDefault="006541F5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Зайцево</w:t>
            </w:r>
          </w:p>
        </w:tc>
        <w:tc>
          <w:tcPr>
            <w:tcW w:w="2126" w:type="dxa"/>
          </w:tcPr>
          <w:p w:rsidR="006541F5" w:rsidRPr="009C33C3" w:rsidRDefault="006541F5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766">
              <w:rPr>
                <w:rFonts w:ascii="Times New Roman" w:hAnsi="Times New Roman" w:cs="Times New Roman"/>
                <w:sz w:val="24"/>
                <w:szCs w:val="24"/>
              </w:rPr>
              <w:t>3:45-13:53</w:t>
            </w:r>
          </w:p>
        </w:tc>
        <w:tc>
          <w:tcPr>
            <w:tcW w:w="5387" w:type="dxa"/>
          </w:tcPr>
          <w:p w:rsidR="006541F5" w:rsidRDefault="006541F5" w:rsidP="00174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дер. </w:t>
            </w: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Зайцево</w:t>
            </w:r>
          </w:p>
        </w:tc>
      </w:tr>
      <w:tr w:rsidR="00B72F0A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B72F0A" w:rsidRPr="009C33C3" w:rsidRDefault="00B72F0A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Ижора</w:t>
            </w:r>
          </w:p>
        </w:tc>
        <w:tc>
          <w:tcPr>
            <w:tcW w:w="2126" w:type="dxa"/>
          </w:tcPr>
          <w:p w:rsidR="00B72F0A" w:rsidRDefault="00997766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13:55-14:03</w:t>
            </w:r>
          </w:p>
        </w:tc>
        <w:tc>
          <w:tcPr>
            <w:tcW w:w="5387" w:type="dxa"/>
          </w:tcPr>
          <w:p w:rsidR="00B72F0A" w:rsidRDefault="00B72F0A" w:rsidP="00174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дер. Ижора</w:t>
            </w:r>
          </w:p>
        </w:tc>
      </w:tr>
      <w:tr w:rsidR="006541F5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6541F5" w:rsidRPr="009C33C3" w:rsidRDefault="006541F5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посёлок Володарский Водопровод</w:t>
            </w:r>
          </w:p>
        </w:tc>
        <w:tc>
          <w:tcPr>
            <w:tcW w:w="2126" w:type="dxa"/>
          </w:tcPr>
          <w:p w:rsidR="006541F5" w:rsidRDefault="00997766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14:07-14:15</w:t>
            </w:r>
          </w:p>
        </w:tc>
        <w:tc>
          <w:tcPr>
            <w:tcW w:w="5387" w:type="dxa"/>
          </w:tcPr>
          <w:p w:rsidR="006541F5" w:rsidRDefault="006541F5" w:rsidP="00174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Володарский 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из красного кирпича</w:t>
            </w:r>
          </w:p>
        </w:tc>
      </w:tr>
      <w:tr w:rsidR="008F5B02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8F5B02" w:rsidRPr="009C33C3" w:rsidRDefault="008F5B02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при железнодорожной станции </w:t>
            </w:r>
            <w:proofErr w:type="spellStart"/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2126" w:type="dxa"/>
          </w:tcPr>
          <w:p w:rsidR="00997766" w:rsidRDefault="00997766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14:25-14:35</w:t>
            </w:r>
          </w:p>
          <w:p w:rsidR="008F5B02" w:rsidRDefault="008F5B02" w:rsidP="0017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5B02" w:rsidRDefault="008F5B02" w:rsidP="00174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 xml:space="preserve">при железнодорожной станции </w:t>
            </w:r>
            <w:proofErr w:type="spellStart"/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Железнодорожная, магазин продуктов</w:t>
            </w:r>
          </w:p>
        </w:tc>
      </w:tr>
      <w:tr w:rsidR="005016F4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Ивановка</w:t>
            </w:r>
          </w:p>
        </w:tc>
        <w:tc>
          <w:tcPr>
            <w:tcW w:w="2126" w:type="dxa"/>
          </w:tcPr>
          <w:p w:rsidR="00997766" w:rsidRDefault="00997766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14:52-15:00</w:t>
            </w:r>
          </w:p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 дер. Ивановка около дома № 11</w:t>
            </w:r>
          </w:p>
        </w:tc>
      </w:tr>
      <w:tr w:rsidR="005016F4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Романовка</w:t>
            </w:r>
          </w:p>
        </w:tc>
        <w:tc>
          <w:tcPr>
            <w:tcW w:w="2126" w:type="dxa"/>
          </w:tcPr>
          <w:p w:rsidR="00997766" w:rsidRDefault="00997766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15:10-15:17</w:t>
            </w:r>
          </w:p>
          <w:p w:rsidR="005016F4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F4" w:rsidRPr="009C33C3" w:rsidRDefault="00997766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15:20-15:27</w:t>
            </w:r>
          </w:p>
        </w:tc>
        <w:tc>
          <w:tcPr>
            <w:tcW w:w="5387" w:type="dxa"/>
          </w:tcPr>
          <w:p w:rsidR="005016F4" w:rsidRDefault="005016F4" w:rsidP="005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 дер.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Романовка около дома № 25</w:t>
            </w:r>
          </w:p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 дер.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Романовка около дома № 67</w:t>
            </w:r>
          </w:p>
        </w:tc>
      </w:tr>
      <w:tr w:rsidR="005016F4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Горки</w:t>
            </w:r>
          </w:p>
        </w:tc>
        <w:tc>
          <w:tcPr>
            <w:tcW w:w="2126" w:type="dxa"/>
          </w:tcPr>
          <w:p w:rsidR="00CD57D8" w:rsidRPr="009C33C3" w:rsidRDefault="00CD57D8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15:30-15:40</w:t>
            </w:r>
          </w:p>
        </w:tc>
        <w:tc>
          <w:tcPr>
            <w:tcW w:w="5387" w:type="dxa"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33C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общественного транспорта дер.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Горки между ул. Центральной и ул. Строителей</w:t>
            </w:r>
          </w:p>
        </w:tc>
      </w:tr>
      <w:tr w:rsidR="005016F4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деревня Бугры</w:t>
            </w:r>
          </w:p>
        </w:tc>
        <w:tc>
          <w:tcPr>
            <w:tcW w:w="2126" w:type="dxa"/>
          </w:tcPr>
          <w:p w:rsidR="005016F4" w:rsidRPr="009C33C3" w:rsidRDefault="00CD57D8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15:55-16:05</w:t>
            </w:r>
          </w:p>
        </w:tc>
        <w:tc>
          <w:tcPr>
            <w:tcW w:w="5387" w:type="dxa"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Бугры около дома № 4 а</w:t>
            </w:r>
          </w:p>
        </w:tc>
      </w:tr>
      <w:tr w:rsidR="005016F4" w:rsidRPr="00F71955" w:rsidTr="00B32CEA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</w:tcPr>
          <w:p w:rsidR="005016F4" w:rsidRPr="009C33C3" w:rsidRDefault="005016F4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9C33C3">
              <w:rPr>
                <w:rFonts w:ascii="Times New Roman" w:hAnsi="Times New Roman" w:cs="Times New Roman"/>
                <w:sz w:val="24"/>
                <w:szCs w:val="24"/>
              </w:rPr>
              <w:t>Коммолово</w:t>
            </w:r>
            <w:proofErr w:type="spellEnd"/>
          </w:p>
        </w:tc>
        <w:tc>
          <w:tcPr>
            <w:tcW w:w="2126" w:type="dxa"/>
          </w:tcPr>
          <w:p w:rsidR="005016F4" w:rsidRPr="009C33C3" w:rsidRDefault="00CD57D8" w:rsidP="005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  <w:r w:rsidR="00EC539D">
              <w:rPr>
                <w:rFonts w:ascii="Times New Roman" w:hAnsi="Times New Roman" w:cs="Times New Roman"/>
                <w:sz w:val="24"/>
                <w:szCs w:val="24"/>
              </w:rPr>
              <w:t>-16:23</w:t>
            </w:r>
          </w:p>
        </w:tc>
        <w:tc>
          <w:tcPr>
            <w:tcW w:w="5387" w:type="dxa"/>
          </w:tcPr>
          <w:p w:rsidR="005016F4" w:rsidRDefault="005016F4" w:rsidP="005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27</w:t>
            </w:r>
          </w:p>
        </w:tc>
      </w:tr>
      <w:tr w:rsidR="00997766" w:rsidRPr="00F71955" w:rsidTr="00DD5CB3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997766" w:rsidRPr="00A34AF2" w:rsidRDefault="00997766" w:rsidP="00997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Малое </w:t>
            </w:r>
            <w:proofErr w:type="spellStart"/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2126" w:type="dxa"/>
          </w:tcPr>
          <w:p w:rsidR="00997766" w:rsidRPr="00A34AF2" w:rsidRDefault="00997766" w:rsidP="001611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</w:t>
            </w:r>
            <w:r w:rsidR="00EC539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5387" w:type="dxa"/>
          </w:tcPr>
          <w:p w:rsidR="00997766" w:rsidRPr="00997766" w:rsidRDefault="00997766" w:rsidP="00997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</w:t>
            </w:r>
            <w:proofErr w:type="spellStart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Кутышева</w:t>
            </w:r>
            <w:proofErr w:type="spellEnd"/>
            <w:r w:rsidRPr="0099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1-а, высадка пассажиров</w:t>
            </w:r>
          </w:p>
        </w:tc>
      </w:tr>
    </w:tbl>
    <w:p w:rsidR="001446B1" w:rsidRPr="00A52B91" w:rsidRDefault="001446B1">
      <w:pPr>
        <w:rPr>
          <w:rFonts w:ascii="Times New Roman" w:hAnsi="Times New Roman" w:cs="Times New Roman"/>
          <w:sz w:val="28"/>
          <w:szCs w:val="28"/>
        </w:rPr>
      </w:pP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Председатель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  <w:r w:rsidRPr="00A52B91">
        <w:rPr>
          <w:rFonts w:ascii="Times New Roman" w:hAnsi="Times New Roman" w:cs="Times New Roman"/>
          <w:sz w:val="28"/>
          <w:szCs w:val="28"/>
        </w:rPr>
        <w:t>к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A52B91">
        <w:rPr>
          <w:rFonts w:ascii="Times New Roman" w:hAnsi="Times New Roman" w:cs="Times New Roman"/>
          <w:sz w:val="28"/>
          <w:szCs w:val="28"/>
        </w:rPr>
        <w:t>по подготовке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проектов правил землепользования 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и застройки сельских поселений </w:t>
      </w:r>
    </w:p>
    <w:p w:rsidR="00185372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2B91">
        <w:rPr>
          <w:rFonts w:ascii="Times New Roman" w:hAnsi="Times New Roman" w:cs="Times New Roman"/>
          <w:sz w:val="28"/>
          <w:szCs w:val="28"/>
        </w:rPr>
        <w:t xml:space="preserve">     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</w:t>
      </w:r>
      <w:r w:rsidR="000743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2B91">
        <w:rPr>
          <w:rFonts w:ascii="Times New Roman" w:hAnsi="Times New Roman" w:cs="Times New Roman"/>
          <w:sz w:val="28"/>
          <w:szCs w:val="28"/>
        </w:rPr>
        <w:t>Д.В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. </w:t>
      </w:r>
      <w:r w:rsidR="00A52B91">
        <w:rPr>
          <w:rFonts w:ascii="Times New Roman" w:hAnsi="Times New Roman" w:cs="Times New Roman"/>
          <w:sz w:val="28"/>
          <w:szCs w:val="28"/>
        </w:rPr>
        <w:t>Коновалов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372" w:rsidRPr="00A52B91" w:rsidSect="0021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72"/>
    <w:rsid w:val="00033AB4"/>
    <w:rsid w:val="0006612B"/>
    <w:rsid w:val="00074314"/>
    <w:rsid w:val="000A4A36"/>
    <w:rsid w:val="001446B1"/>
    <w:rsid w:val="0016112B"/>
    <w:rsid w:val="00185372"/>
    <w:rsid w:val="001B5656"/>
    <w:rsid w:val="00204ED4"/>
    <w:rsid w:val="00214AB9"/>
    <w:rsid w:val="0027488A"/>
    <w:rsid w:val="002C6449"/>
    <w:rsid w:val="00326D9A"/>
    <w:rsid w:val="00344D32"/>
    <w:rsid w:val="003C3D1E"/>
    <w:rsid w:val="00404497"/>
    <w:rsid w:val="00500AFE"/>
    <w:rsid w:val="005016F4"/>
    <w:rsid w:val="00542277"/>
    <w:rsid w:val="006541F5"/>
    <w:rsid w:val="006A0E7D"/>
    <w:rsid w:val="006D0A63"/>
    <w:rsid w:val="00727F1E"/>
    <w:rsid w:val="0073737A"/>
    <w:rsid w:val="00765BD0"/>
    <w:rsid w:val="0078633D"/>
    <w:rsid w:val="007E7599"/>
    <w:rsid w:val="00817B7B"/>
    <w:rsid w:val="008351F3"/>
    <w:rsid w:val="008B65D7"/>
    <w:rsid w:val="008E2ADE"/>
    <w:rsid w:val="008F5B02"/>
    <w:rsid w:val="00997766"/>
    <w:rsid w:val="009C33C3"/>
    <w:rsid w:val="00A34AF2"/>
    <w:rsid w:val="00A47236"/>
    <w:rsid w:val="00A52B91"/>
    <w:rsid w:val="00A84E4D"/>
    <w:rsid w:val="00B03BE7"/>
    <w:rsid w:val="00B27A1A"/>
    <w:rsid w:val="00B32CEA"/>
    <w:rsid w:val="00B72F0A"/>
    <w:rsid w:val="00BB49BC"/>
    <w:rsid w:val="00CC7FC8"/>
    <w:rsid w:val="00CD57D8"/>
    <w:rsid w:val="00D80933"/>
    <w:rsid w:val="00DA4B37"/>
    <w:rsid w:val="00DD703E"/>
    <w:rsid w:val="00DF5A74"/>
    <w:rsid w:val="00EC539D"/>
    <w:rsid w:val="00F256EE"/>
    <w:rsid w:val="00F417FE"/>
    <w:rsid w:val="00F71955"/>
    <w:rsid w:val="00F84E12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2936"/>
  <w15:chartTrackingRefBased/>
  <w15:docId w15:val="{CD80871F-C555-489C-B392-C5B9386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Духова Ксения Сергеевна</cp:lastModifiedBy>
  <cp:revision>46</cp:revision>
  <cp:lastPrinted>2018-04-20T08:39:00Z</cp:lastPrinted>
  <dcterms:created xsi:type="dcterms:W3CDTF">2018-01-19T07:53:00Z</dcterms:created>
  <dcterms:modified xsi:type="dcterms:W3CDTF">2018-04-20T08:40:00Z</dcterms:modified>
</cp:coreProperties>
</file>