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954EC" w14:textId="77777777" w:rsidR="00CA4EA0" w:rsidRDefault="00967F07" w:rsidP="00CA4EA0">
      <w:pPr>
        <w:jc w:val="center"/>
      </w:pPr>
      <w:r w:rsidRPr="009304D5">
        <w:rPr>
          <w:noProof/>
        </w:rPr>
        <w:drawing>
          <wp:inline distT="0" distB="0" distL="0" distR="0" wp14:anchorId="5ED385D9" wp14:editId="73C2CB51">
            <wp:extent cx="523875" cy="628650"/>
            <wp:effectExtent l="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B9EBA" w14:textId="77777777" w:rsidR="00CA4EA0" w:rsidRDefault="00CA4EA0" w:rsidP="00CA4EA0">
      <w:pPr>
        <w:jc w:val="center"/>
      </w:pPr>
    </w:p>
    <w:p w14:paraId="36F519DE" w14:textId="77777777" w:rsidR="00CA4EA0" w:rsidRPr="00C866E0" w:rsidRDefault="00CA4EA0" w:rsidP="00CA4EA0">
      <w:pPr>
        <w:jc w:val="center"/>
      </w:pPr>
      <w:r>
        <w:t>АДМИНИСТРАЦИЯ ГАТЧИНСКОГО МУНИЦИПАЛЬНОГО РАЙОНА</w:t>
      </w:r>
    </w:p>
    <w:p w14:paraId="73EE1A62" w14:textId="77777777" w:rsidR="00CA4EA0" w:rsidRDefault="00CA4EA0" w:rsidP="00CA4EA0">
      <w:pPr>
        <w:jc w:val="center"/>
      </w:pPr>
      <w:r>
        <w:t>ЛЕНИНГРАДСКОЙ ОБЛАСТИ</w:t>
      </w:r>
    </w:p>
    <w:p w14:paraId="10771F69" w14:textId="77777777" w:rsidR="00CA4EA0" w:rsidRDefault="00CA4EA0" w:rsidP="00CA4EA0">
      <w:pPr>
        <w:jc w:val="center"/>
        <w:rPr>
          <w:sz w:val="12"/>
        </w:rPr>
      </w:pPr>
    </w:p>
    <w:p w14:paraId="44FCB1B9" w14:textId="77777777" w:rsidR="00CA4EA0" w:rsidRDefault="00CA4EA0" w:rsidP="00CA4EA0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14:paraId="2D3AD0FD" w14:textId="77777777" w:rsidR="00CA4EA0" w:rsidRDefault="00CA4EA0" w:rsidP="00CA4EA0">
      <w:pPr>
        <w:jc w:val="center"/>
        <w:rPr>
          <w:b/>
          <w:sz w:val="40"/>
        </w:rPr>
      </w:pPr>
    </w:p>
    <w:p w14:paraId="44703807" w14:textId="77777777" w:rsidR="00CA4EA0" w:rsidRDefault="00CA4EA0" w:rsidP="00CA4EA0">
      <w:pPr>
        <w:jc w:val="center"/>
        <w:rPr>
          <w:sz w:val="12"/>
        </w:rPr>
      </w:pPr>
    </w:p>
    <w:p w14:paraId="20222E46" w14:textId="77777777" w:rsidR="00CA4EA0" w:rsidRDefault="00CA4EA0" w:rsidP="00CA4EA0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</w:t>
      </w:r>
      <w:r w:rsidR="007B6C4B">
        <w:rPr>
          <w:b/>
        </w:rPr>
        <w:t>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  <w:t xml:space="preserve">№ </w:t>
      </w:r>
      <w:r w:rsidR="007B6C4B">
        <w:rPr>
          <w:b/>
        </w:rPr>
        <w:t>__________</w:t>
      </w:r>
    </w:p>
    <w:p w14:paraId="5A560314" w14:textId="77777777" w:rsidR="006C175E" w:rsidRPr="00C67218" w:rsidRDefault="006C175E" w:rsidP="00CA4EA0">
      <w:pPr>
        <w:rPr>
          <w:b/>
        </w:rPr>
      </w:pPr>
    </w:p>
    <w:p w14:paraId="30C0F354" w14:textId="77777777" w:rsidR="00CC7B18" w:rsidRDefault="00CC7B18" w:rsidP="0061058C">
      <w:pPr>
        <w:ind w:right="2125"/>
        <w:rPr>
          <w:sz w:val="28"/>
          <w:szCs w:val="28"/>
        </w:rPr>
      </w:pPr>
      <w:bookmarkStart w:id="0" w:name="_Hlk129860778"/>
    </w:p>
    <w:p w14:paraId="6BEE7705" w14:textId="77777777" w:rsidR="00FE4FE9" w:rsidRDefault="00CA4EA0" w:rsidP="0061058C">
      <w:pPr>
        <w:ind w:right="2125"/>
        <w:rPr>
          <w:sz w:val="28"/>
          <w:szCs w:val="28"/>
        </w:rPr>
      </w:pPr>
      <w:r>
        <w:rPr>
          <w:sz w:val="28"/>
          <w:szCs w:val="28"/>
        </w:rPr>
        <w:t>О</w:t>
      </w:r>
      <w:r w:rsidR="00FE4FE9">
        <w:rPr>
          <w:sz w:val="28"/>
          <w:szCs w:val="28"/>
        </w:rPr>
        <w:t xml:space="preserve"> признании утратившим силу </w:t>
      </w:r>
    </w:p>
    <w:p w14:paraId="7543A7EB" w14:textId="46994752" w:rsidR="0061058C" w:rsidRDefault="00FE4FE9" w:rsidP="0061058C">
      <w:pPr>
        <w:ind w:right="2125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BF743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61058C">
        <w:rPr>
          <w:sz w:val="28"/>
          <w:szCs w:val="28"/>
        </w:rPr>
        <w:t xml:space="preserve">администрации </w:t>
      </w:r>
    </w:p>
    <w:p w14:paraId="3F8DCA5F" w14:textId="77777777" w:rsidR="0061058C" w:rsidRDefault="0061058C" w:rsidP="0061058C">
      <w:pPr>
        <w:ind w:right="2125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</w:t>
      </w:r>
    </w:p>
    <w:p w14:paraId="0505F65C" w14:textId="77777777" w:rsidR="00141BB5" w:rsidRDefault="0061058C" w:rsidP="00141BB5">
      <w:pPr>
        <w:ind w:right="2125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</w:t>
      </w:r>
      <w:r w:rsidR="00141BB5">
        <w:rPr>
          <w:sz w:val="28"/>
          <w:szCs w:val="28"/>
        </w:rPr>
        <w:t xml:space="preserve">от 18.08.2021 №3009 </w:t>
      </w:r>
    </w:p>
    <w:p w14:paraId="6507DB29" w14:textId="77777777" w:rsidR="00141BB5" w:rsidRDefault="00141BB5" w:rsidP="0061058C">
      <w:pPr>
        <w:ind w:right="2125"/>
        <w:rPr>
          <w:sz w:val="28"/>
          <w:szCs w:val="28"/>
        </w:rPr>
      </w:pPr>
      <w:r>
        <w:rPr>
          <w:sz w:val="28"/>
          <w:szCs w:val="28"/>
        </w:rPr>
        <w:t>«Об утверждении административного регламента по</w:t>
      </w:r>
    </w:p>
    <w:p w14:paraId="7CCAA96E" w14:textId="05FEC81E" w:rsidR="00141BB5" w:rsidRDefault="00F54028" w:rsidP="0061058C">
      <w:pPr>
        <w:ind w:right="2125"/>
        <w:rPr>
          <w:sz w:val="28"/>
          <w:szCs w:val="28"/>
        </w:rPr>
      </w:pPr>
      <w:r>
        <w:rPr>
          <w:sz w:val="28"/>
          <w:szCs w:val="28"/>
        </w:rPr>
        <w:t>п</w:t>
      </w:r>
      <w:r w:rsidR="00141BB5">
        <w:rPr>
          <w:sz w:val="28"/>
          <w:szCs w:val="28"/>
        </w:rPr>
        <w:t>редоставлению на территории Гатчинского муниципального района Ленинградской области</w:t>
      </w:r>
    </w:p>
    <w:p w14:paraId="3D997CD9" w14:textId="2B261100" w:rsidR="0061058C" w:rsidRDefault="00141BB5" w:rsidP="0061058C">
      <w:pPr>
        <w:ind w:right="2125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«Прием заявлений от граждан о включении их в состав участников, изъявивших желание получить социальную выплату на строительство (приобретение) жилья, в рамках государственной программы «Комплексное развитие сельских территорий» и </w:t>
      </w:r>
    </w:p>
    <w:p w14:paraId="7CEF2C48" w14:textId="15D76949" w:rsidR="00141BB5" w:rsidRDefault="00141BB5" w:rsidP="0061058C">
      <w:pPr>
        <w:ind w:right="2125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программы Ленинградской области «Комплексное развитие сельских территорий Ленинградской области»» </w:t>
      </w:r>
    </w:p>
    <w:p w14:paraId="2043B187" w14:textId="77777777" w:rsidR="006C175E" w:rsidRDefault="00CA4EA0" w:rsidP="0004728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bookmarkEnd w:id="0"/>
    <w:p w14:paraId="37F626B6" w14:textId="72BFCC85" w:rsidR="00FB0BAE" w:rsidRDefault="00CA4EA0" w:rsidP="00FB0BAE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№210-ФЗ </w:t>
      </w:r>
      <w:r w:rsidR="0061058C">
        <w:rPr>
          <w:sz w:val="28"/>
          <w:szCs w:val="28"/>
        </w:rPr>
        <w:t xml:space="preserve">«Об организации предоставления </w:t>
      </w:r>
      <w:r>
        <w:rPr>
          <w:sz w:val="28"/>
          <w:szCs w:val="28"/>
        </w:rPr>
        <w:t>государственных и муниципальных услуг»,</w:t>
      </w:r>
      <w:r w:rsidR="0061058C">
        <w:rPr>
          <w:sz w:val="28"/>
          <w:szCs w:val="28"/>
        </w:rPr>
        <w:t xml:space="preserve"> </w:t>
      </w:r>
      <w:r>
        <w:rPr>
          <w:sz w:val="28"/>
          <w:szCs w:val="28"/>
        </w:rPr>
        <w:t>Фед</w:t>
      </w:r>
      <w:r w:rsidR="00194153">
        <w:rPr>
          <w:sz w:val="28"/>
          <w:szCs w:val="28"/>
        </w:rPr>
        <w:t xml:space="preserve">еральным законом от 06.10.2003 </w:t>
      </w:r>
      <w:r>
        <w:rPr>
          <w:sz w:val="28"/>
          <w:szCs w:val="28"/>
        </w:rPr>
        <w:t>№131-ФЗ «Об общих принципах организации местного самоуправления в Российской Федерации»,</w:t>
      </w:r>
      <w:r w:rsidR="00D10C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постановлением администрации Гатчинского муниципального района Ленинградской области от </w:t>
      </w:r>
      <w:r w:rsidR="00D10C7F">
        <w:rPr>
          <w:color w:val="000000"/>
          <w:sz w:val="28"/>
          <w:szCs w:val="28"/>
        </w:rPr>
        <w:t xml:space="preserve">12.07.2021 </w:t>
      </w:r>
      <w:r w:rsidR="00704636">
        <w:rPr>
          <w:color w:val="000000"/>
          <w:sz w:val="28"/>
          <w:szCs w:val="28"/>
        </w:rPr>
        <w:t xml:space="preserve">№ 2484 </w:t>
      </w:r>
      <w:r>
        <w:rPr>
          <w:color w:val="000000"/>
          <w:sz w:val="28"/>
          <w:szCs w:val="28"/>
        </w:rPr>
        <w:t xml:space="preserve"> «О</w:t>
      </w:r>
      <w:r w:rsidR="00704636">
        <w:rPr>
          <w:color w:val="000000"/>
          <w:sz w:val="28"/>
          <w:szCs w:val="28"/>
        </w:rPr>
        <w:t>б утверждении Порядка разработки и утверждения административных регламентов предоставления муниципальных услуг»,</w:t>
      </w:r>
      <w:r w:rsidR="00B96792">
        <w:rPr>
          <w:color w:val="000000"/>
          <w:sz w:val="28"/>
          <w:szCs w:val="28"/>
        </w:rPr>
        <w:t xml:space="preserve"> на основании письма Комитета экономического развития и инвестиционной деятельности Ленинградской области от 18.07.2024 ИСХ-5884/2024, </w:t>
      </w:r>
      <w:r>
        <w:rPr>
          <w:color w:val="000000"/>
          <w:sz w:val="28"/>
          <w:szCs w:val="28"/>
        </w:rPr>
        <w:t>руководствуясь Уставом Гатчинского муниципального района,</w:t>
      </w:r>
      <w:r w:rsidR="00871548">
        <w:rPr>
          <w:color w:val="000000"/>
          <w:sz w:val="28"/>
          <w:szCs w:val="28"/>
        </w:rPr>
        <w:t xml:space="preserve"> с целью приведения в соответствие нормативно-правов</w:t>
      </w:r>
      <w:r w:rsidR="009E3C1C">
        <w:rPr>
          <w:color w:val="000000"/>
          <w:sz w:val="28"/>
          <w:szCs w:val="28"/>
        </w:rPr>
        <w:t>ой</w:t>
      </w:r>
      <w:r w:rsidR="00871548">
        <w:rPr>
          <w:color w:val="000000"/>
          <w:sz w:val="28"/>
          <w:szCs w:val="28"/>
        </w:rPr>
        <w:t xml:space="preserve"> баз</w:t>
      </w:r>
      <w:r w:rsidR="009E3C1C">
        <w:rPr>
          <w:color w:val="000000"/>
          <w:sz w:val="28"/>
          <w:szCs w:val="28"/>
        </w:rPr>
        <w:t>ы</w:t>
      </w:r>
      <w:r w:rsidR="00871548">
        <w:rPr>
          <w:color w:val="000000"/>
          <w:sz w:val="28"/>
          <w:szCs w:val="28"/>
        </w:rPr>
        <w:t xml:space="preserve"> с законодательством</w:t>
      </w:r>
      <w:r>
        <w:rPr>
          <w:color w:val="000000"/>
          <w:sz w:val="28"/>
          <w:szCs w:val="28"/>
        </w:rPr>
        <w:t xml:space="preserve"> </w:t>
      </w:r>
      <w:r w:rsidRPr="00815DB8">
        <w:rPr>
          <w:b/>
          <w:bCs/>
          <w:sz w:val="28"/>
          <w:szCs w:val="28"/>
        </w:rPr>
        <w:t>ПОСТАНОВЛЯЕТ:</w:t>
      </w:r>
    </w:p>
    <w:p w14:paraId="7BF72A5B" w14:textId="77777777" w:rsidR="00A33A7C" w:rsidRDefault="00A33A7C" w:rsidP="00FB0BAE">
      <w:pPr>
        <w:ind w:firstLine="567"/>
        <w:jc w:val="both"/>
        <w:rPr>
          <w:b/>
          <w:bCs/>
          <w:sz w:val="28"/>
          <w:szCs w:val="28"/>
        </w:rPr>
      </w:pPr>
    </w:p>
    <w:p w14:paraId="11107A6B" w14:textId="155F2452" w:rsidR="00A33A7C" w:rsidRDefault="00FB0BAE" w:rsidP="00A33A7C">
      <w:pPr>
        <w:ind w:firstLine="567"/>
        <w:jc w:val="both"/>
        <w:rPr>
          <w:color w:val="000000"/>
          <w:sz w:val="28"/>
          <w:szCs w:val="28"/>
        </w:rPr>
      </w:pPr>
      <w:r w:rsidRPr="00FB0BAE">
        <w:rPr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="00EB010F">
        <w:rPr>
          <w:sz w:val="28"/>
          <w:szCs w:val="28"/>
        </w:rPr>
        <w:t>Постановлени</w:t>
      </w:r>
      <w:r w:rsidR="00275BF4">
        <w:rPr>
          <w:sz w:val="28"/>
          <w:szCs w:val="28"/>
        </w:rPr>
        <w:t xml:space="preserve">е </w:t>
      </w:r>
      <w:r w:rsidR="00EB010F">
        <w:rPr>
          <w:sz w:val="28"/>
          <w:szCs w:val="28"/>
        </w:rPr>
        <w:t>администрации Гатчинского муниципального района</w:t>
      </w:r>
      <w:r w:rsidR="00A33A7C">
        <w:rPr>
          <w:sz w:val="28"/>
          <w:szCs w:val="28"/>
        </w:rPr>
        <w:t xml:space="preserve"> Ленинградской области от 18.08.2021 №3009 «Об утверждении административного регламента по предоставлению на территории Гатчинского муниципального района Ленинградской области муниципальной услуги «Прием заявлений от граждан о включении их в состав участников, </w:t>
      </w:r>
      <w:r w:rsidR="00A33A7C">
        <w:rPr>
          <w:sz w:val="28"/>
          <w:szCs w:val="28"/>
        </w:rPr>
        <w:lastRenderedPageBreak/>
        <w:t>изъявивших желание получить социальную выплату на строительство (</w:t>
      </w:r>
      <w:r w:rsidR="00A33A7C">
        <w:rPr>
          <w:color w:val="000000"/>
          <w:sz w:val="28"/>
          <w:szCs w:val="28"/>
        </w:rPr>
        <w:t>приобретение</w:t>
      </w:r>
      <w:r w:rsidR="00A33A7C">
        <w:rPr>
          <w:sz w:val="28"/>
          <w:szCs w:val="28"/>
        </w:rPr>
        <w:t>) жилья, в рамках государственной программы «Комплексное развитие сельских территорий» и государственной программы Ленинградской области «</w:t>
      </w:r>
      <w:r w:rsidR="00D7164E">
        <w:rPr>
          <w:sz w:val="28"/>
          <w:szCs w:val="28"/>
        </w:rPr>
        <w:t>К</w:t>
      </w:r>
      <w:r w:rsidR="00A33A7C">
        <w:rPr>
          <w:sz w:val="28"/>
          <w:szCs w:val="28"/>
        </w:rPr>
        <w:t>омплексное развитие сельских территорий Ленинградской области»</w:t>
      </w:r>
      <w:r w:rsidR="00D7164E">
        <w:rPr>
          <w:sz w:val="28"/>
          <w:szCs w:val="28"/>
        </w:rPr>
        <w:t>»</w:t>
      </w:r>
      <w:r w:rsidR="00A33A7C">
        <w:rPr>
          <w:sz w:val="28"/>
          <w:szCs w:val="28"/>
        </w:rPr>
        <w:t xml:space="preserve"> </w:t>
      </w:r>
      <w:r w:rsidR="002C578F">
        <w:rPr>
          <w:color w:val="000000"/>
          <w:sz w:val="28"/>
          <w:szCs w:val="28"/>
        </w:rPr>
        <w:t>признать</w:t>
      </w:r>
      <w:r w:rsidR="00A33A7C">
        <w:rPr>
          <w:color w:val="000000"/>
          <w:sz w:val="28"/>
          <w:szCs w:val="28"/>
        </w:rPr>
        <w:t xml:space="preserve"> утратившими силу. </w:t>
      </w:r>
      <w:r w:rsidR="00A33A7C" w:rsidRPr="00A40778">
        <w:rPr>
          <w:color w:val="000000"/>
          <w:sz w:val="28"/>
          <w:szCs w:val="28"/>
        </w:rPr>
        <w:t xml:space="preserve">  </w:t>
      </w:r>
      <w:bookmarkStart w:id="1" w:name="_Hlk64463742"/>
      <w:r w:rsidR="00A33A7C" w:rsidRPr="00A40778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bookmarkEnd w:id="1"/>
      <w:r w:rsidR="00A33A7C">
        <w:rPr>
          <w:color w:val="000000"/>
          <w:sz w:val="28"/>
          <w:szCs w:val="28"/>
        </w:rPr>
        <w:t xml:space="preserve"> </w:t>
      </w:r>
    </w:p>
    <w:p w14:paraId="72575A2C" w14:textId="77777777" w:rsidR="00CA4EA0" w:rsidRDefault="00F7457A" w:rsidP="00F745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54F13">
        <w:rPr>
          <w:color w:val="000000"/>
          <w:sz w:val="28"/>
          <w:szCs w:val="28"/>
        </w:rPr>
        <w:t>2</w:t>
      </w:r>
      <w:r w:rsidR="00CA4EA0">
        <w:rPr>
          <w:color w:val="000000"/>
          <w:sz w:val="28"/>
          <w:szCs w:val="28"/>
        </w:rPr>
        <w:t>. Настоящее постановление подлежит официальному опубликованию в газете «Гатчинская правда» и размещению на официальном сайте Гатчинского муниципального района в информационно-телекоммуникационной сети «Интернет» и вступает в силу со дня официального опубликования.</w:t>
      </w:r>
    </w:p>
    <w:p w14:paraId="1C2B40E6" w14:textId="77777777" w:rsidR="00F7457A" w:rsidRDefault="00F7457A" w:rsidP="00F7457A">
      <w:pPr>
        <w:ind w:firstLine="567"/>
        <w:jc w:val="both"/>
        <w:rPr>
          <w:color w:val="000000"/>
          <w:sz w:val="28"/>
          <w:szCs w:val="28"/>
        </w:rPr>
      </w:pPr>
    </w:p>
    <w:p w14:paraId="42657539" w14:textId="77777777" w:rsidR="00F7457A" w:rsidRPr="00F7457A" w:rsidRDefault="00F7457A" w:rsidP="00F7457A">
      <w:pPr>
        <w:ind w:firstLine="567"/>
        <w:jc w:val="both"/>
        <w:rPr>
          <w:color w:val="000000"/>
          <w:sz w:val="28"/>
          <w:szCs w:val="28"/>
        </w:rPr>
      </w:pPr>
    </w:p>
    <w:p w14:paraId="494ED1FD" w14:textId="77777777" w:rsidR="00CA4EA0" w:rsidRDefault="00CA4EA0" w:rsidP="00CA4EA0">
      <w:pPr>
        <w:shd w:val="clear" w:color="auto" w:fill="FFFFFF"/>
        <w:rPr>
          <w:rStyle w:val="grame"/>
        </w:rPr>
      </w:pPr>
      <w:r>
        <w:rPr>
          <w:rStyle w:val="grame"/>
          <w:sz w:val="28"/>
          <w:szCs w:val="28"/>
        </w:rPr>
        <w:t>Глава администрации</w:t>
      </w:r>
    </w:p>
    <w:p w14:paraId="6FDABF48" w14:textId="3030D098" w:rsidR="00CA4EA0" w:rsidRDefault="00CA4EA0" w:rsidP="00CA4EA0">
      <w:pPr>
        <w:shd w:val="clear" w:color="auto" w:fill="FFFFFF"/>
      </w:pPr>
      <w:r>
        <w:rPr>
          <w:rStyle w:val="grame"/>
          <w:sz w:val="28"/>
          <w:szCs w:val="28"/>
        </w:rPr>
        <w:t xml:space="preserve">Гатчинского муниципального района </w:t>
      </w:r>
      <w:r>
        <w:rPr>
          <w:rStyle w:val="grame"/>
          <w:sz w:val="28"/>
          <w:szCs w:val="28"/>
        </w:rPr>
        <w:tab/>
      </w:r>
      <w:r>
        <w:rPr>
          <w:rStyle w:val="grame"/>
          <w:sz w:val="28"/>
          <w:szCs w:val="28"/>
        </w:rPr>
        <w:tab/>
      </w:r>
      <w:r>
        <w:rPr>
          <w:rStyle w:val="grame"/>
          <w:sz w:val="28"/>
          <w:szCs w:val="28"/>
        </w:rPr>
        <w:tab/>
      </w:r>
      <w:r w:rsidR="00AA10E2">
        <w:rPr>
          <w:rStyle w:val="grame"/>
          <w:sz w:val="28"/>
          <w:szCs w:val="28"/>
        </w:rPr>
        <w:t xml:space="preserve">                 </w:t>
      </w:r>
      <w:r>
        <w:rPr>
          <w:rStyle w:val="grame"/>
          <w:sz w:val="28"/>
          <w:szCs w:val="28"/>
        </w:rPr>
        <w:t xml:space="preserve">Л.Н. Нещадим </w:t>
      </w:r>
    </w:p>
    <w:p w14:paraId="35E92E55" w14:textId="77777777" w:rsidR="00CA4EA0" w:rsidRDefault="00CA4EA0" w:rsidP="00CA4EA0">
      <w:pPr>
        <w:jc w:val="right"/>
        <w:rPr>
          <w:bCs/>
          <w:sz w:val="22"/>
          <w:szCs w:val="22"/>
        </w:rPr>
      </w:pPr>
    </w:p>
    <w:p w14:paraId="4DA35269" w14:textId="77777777" w:rsidR="0095227D" w:rsidRDefault="0095227D" w:rsidP="00CA4EA0">
      <w:pPr>
        <w:jc w:val="right"/>
        <w:rPr>
          <w:bCs/>
          <w:sz w:val="22"/>
          <w:szCs w:val="22"/>
        </w:rPr>
      </w:pPr>
    </w:p>
    <w:p w14:paraId="0D9D76B1" w14:textId="77777777" w:rsidR="009619C6" w:rsidRPr="007E4CD9" w:rsidRDefault="009619C6" w:rsidP="00CA4EA0">
      <w:pPr>
        <w:rPr>
          <w:bCs/>
          <w:sz w:val="18"/>
          <w:szCs w:val="18"/>
        </w:rPr>
      </w:pPr>
    </w:p>
    <w:p w14:paraId="6CDF1108" w14:textId="77777777" w:rsidR="000F3D5E" w:rsidRDefault="000F3D5E" w:rsidP="00CA4EA0">
      <w:pPr>
        <w:rPr>
          <w:bCs/>
          <w:sz w:val="18"/>
          <w:szCs w:val="18"/>
        </w:rPr>
      </w:pPr>
    </w:p>
    <w:p w14:paraId="449D4A9B" w14:textId="77777777" w:rsidR="000F3D5E" w:rsidRDefault="000F3D5E" w:rsidP="00CA4EA0">
      <w:pPr>
        <w:rPr>
          <w:bCs/>
          <w:sz w:val="18"/>
          <w:szCs w:val="18"/>
        </w:rPr>
      </w:pPr>
    </w:p>
    <w:p w14:paraId="6143E8F5" w14:textId="77777777" w:rsidR="000F3D5E" w:rsidRDefault="000F3D5E" w:rsidP="00CA4EA0">
      <w:pPr>
        <w:rPr>
          <w:bCs/>
          <w:sz w:val="18"/>
          <w:szCs w:val="18"/>
        </w:rPr>
      </w:pPr>
    </w:p>
    <w:p w14:paraId="054CF83E" w14:textId="77777777" w:rsidR="008B707D" w:rsidRDefault="008B707D" w:rsidP="00CA4EA0">
      <w:pPr>
        <w:rPr>
          <w:bCs/>
          <w:sz w:val="18"/>
          <w:szCs w:val="18"/>
        </w:rPr>
      </w:pPr>
    </w:p>
    <w:p w14:paraId="74DC11F3" w14:textId="77777777" w:rsidR="00C04126" w:rsidRDefault="00C04126" w:rsidP="00CA4EA0">
      <w:pPr>
        <w:rPr>
          <w:bCs/>
          <w:sz w:val="18"/>
          <w:szCs w:val="18"/>
        </w:rPr>
      </w:pPr>
    </w:p>
    <w:p w14:paraId="39A996A8" w14:textId="77777777" w:rsidR="00AC354F" w:rsidRDefault="00AC354F" w:rsidP="00CA4EA0">
      <w:pPr>
        <w:rPr>
          <w:bCs/>
          <w:sz w:val="18"/>
          <w:szCs w:val="18"/>
        </w:rPr>
      </w:pPr>
    </w:p>
    <w:p w14:paraId="46EC74D1" w14:textId="77777777" w:rsidR="00A33A7C" w:rsidRDefault="00A33A7C" w:rsidP="00CA4EA0">
      <w:pPr>
        <w:rPr>
          <w:bCs/>
          <w:sz w:val="18"/>
          <w:szCs w:val="18"/>
        </w:rPr>
      </w:pPr>
    </w:p>
    <w:p w14:paraId="5766F26A" w14:textId="77777777" w:rsidR="00A33A7C" w:rsidRDefault="00A33A7C" w:rsidP="00CA4EA0">
      <w:pPr>
        <w:rPr>
          <w:bCs/>
          <w:sz w:val="18"/>
          <w:szCs w:val="18"/>
        </w:rPr>
      </w:pPr>
    </w:p>
    <w:p w14:paraId="69BF15AC" w14:textId="77777777" w:rsidR="00A33A7C" w:rsidRDefault="00A33A7C" w:rsidP="00CA4EA0">
      <w:pPr>
        <w:rPr>
          <w:bCs/>
          <w:sz w:val="18"/>
          <w:szCs w:val="18"/>
        </w:rPr>
      </w:pPr>
    </w:p>
    <w:p w14:paraId="792D5607" w14:textId="77777777" w:rsidR="00A33A7C" w:rsidRDefault="00A33A7C" w:rsidP="00CA4EA0">
      <w:pPr>
        <w:rPr>
          <w:bCs/>
          <w:sz w:val="18"/>
          <w:szCs w:val="18"/>
        </w:rPr>
      </w:pPr>
    </w:p>
    <w:p w14:paraId="4A50A815" w14:textId="77777777" w:rsidR="00A33A7C" w:rsidRDefault="00A33A7C" w:rsidP="00CA4EA0">
      <w:pPr>
        <w:rPr>
          <w:bCs/>
          <w:sz w:val="18"/>
          <w:szCs w:val="18"/>
        </w:rPr>
      </w:pPr>
    </w:p>
    <w:p w14:paraId="106E9260" w14:textId="77777777" w:rsidR="00A33A7C" w:rsidRDefault="00A33A7C" w:rsidP="00CA4EA0">
      <w:pPr>
        <w:rPr>
          <w:bCs/>
          <w:sz w:val="18"/>
          <w:szCs w:val="18"/>
        </w:rPr>
      </w:pPr>
    </w:p>
    <w:p w14:paraId="72C3EC5A" w14:textId="77777777" w:rsidR="00A33A7C" w:rsidRDefault="00A33A7C" w:rsidP="00CA4EA0">
      <w:pPr>
        <w:rPr>
          <w:bCs/>
          <w:sz w:val="18"/>
          <w:szCs w:val="18"/>
        </w:rPr>
      </w:pPr>
    </w:p>
    <w:p w14:paraId="35C572A2" w14:textId="77777777" w:rsidR="00A33A7C" w:rsidRDefault="00A33A7C" w:rsidP="00CA4EA0">
      <w:pPr>
        <w:rPr>
          <w:bCs/>
          <w:sz w:val="18"/>
          <w:szCs w:val="18"/>
        </w:rPr>
      </w:pPr>
    </w:p>
    <w:p w14:paraId="031376D1" w14:textId="77777777" w:rsidR="00A33A7C" w:rsidRDefault="00A33A7C" w:rsidP="00CA4EA0">
      <w:pPr>
        <w:rPr>
          <w:bCs/>
          <w:sz w:val="18"/>
          <w:szCs w:val="18"/>
        </w:rPr>
      </w:pPr>
    </w:p>
    <w:p w14:paraId="54ED3BB6" w14:textId="77777777" w:rsidR="00A33A7C" w:rsidRDefault="00A33A7C" w:rsidP="00CA4EA0">
      <w:pPr>
        <w:rPr>
          <w:bCs/>
          <w:sz w:val="18"/>
          <w:szCs w:val="18"/>
        </w:rPr>
      </w:pPr>
    </w:p>
    <w:p w14:paraId="489DD73B" w14:textId="77777777" w:rsidR="00A33A7C" w:rsidRDefault="00A33A7C" w:rsidP="00CA4EA0">
      <w:pPr>
        <w:rPr>
          <w:bCs/>
          <w:sz w:val="18"/>
          <w:szCs w:val="18"/>
        </w:rPr>
      </w:pPr>
    </w:p>
    <w:p w14:paraId="2031FC3B" w14:textId="77777777" w:rsidR="00A33A7C" w:rsidRDefault="00A33A7C" w:rsidP="00CA4EA0">
      <w:pPr>
        <w:rPr>
          <w:bCs/>
          <w:sz w:val="18"/>
          <w:szCs w:val="18"/>
        </w:rPr>
      </w:pPr>
    </w:p>
    <w:p w14:paraId="5A6FF049" w14:textId="77777777" w:rsidR="00A33A7C" w:rsidRDefault="00A33A7C" w:rsidP="00CA4EA0">
      <w:pPr>
        <w:rPr>
          <w:bCs/>
          <w:sz w:val="18"/>
          <w:szCs w:val="18"/>
        </w:rPr>
      </w:pPr>
    </w:p>
    <w:p w14:paraId="313E880D" w14:textId="77777777" w:rsidR="00A33A7C" w:rsidRDefault="00A33A7C" w:rsidP="00CA4EA0">
      <w:pPr>
        <w:rPr>
          <w:bCs/>
          <w:sz w:val="18"/>
          <w:szCs w:val="18"/>
        </w:rPr>
      </w:pPr>
    </w:p>
    <w:p w14:paraId="6D23374D" w14:textId="77777777" w:rsidR="00A33A7C" w:rsidRDefault="00A33A7C" w:rsidP="00CA4EA0">
      <w:pPr>
        <w:rPr>
          <w:bCs/>
          <w:sz w:val="18"/>
          <w:szCs w:val="18"/>
        </w:rPr>
      </w:pPr>
    </w:p>
    <w:p w14:paraId="51087DAD" w14:textId="77777777" w:rsidR="00A33A7C" w:rsidRDefault="00A33A7C" w:rsidP="00CA4EA0">
      <w:pPr>
        <w:rPr>
          <w:bCs/>
          <w:sz w:val="18"/>
          <w:szCs w:val="18"/>
        </w:rPr>
      </w:pPr>
    </w:p>
    <w:p w14:paraId="632F269B" w14:textId="77777777" w:rsidR="00A33A7C" w:rsidRDefault="00A33A7C" w:rsidP="00CA4EA0">
      <w:pPr>
        <w:rPr>
          <w:bCs/>
          <w:sz w:val="18"/>
          <w:szCs w:val="18"/>
        </w:rPr>
      </w:pPr>
    </w:p>
    <w:p w14:paraId="5B9A5914" w14:textId="77777777" w:rsidR="00A33A7C" w:rsidRDefault="00A33A7C" w:rsidP="00CA4EA0">
      <w:pPr>
        <w:rPr>
          <w:bCs/>
          <w:sz w:val="18"/>
          <w:szCs w:val="18"/>
        </w:rPr>
      </w:pPr>
    </w:p>
    <w:p w14:paraId="12DBFD3D" w14:textId="77777777" w:rsidR="00A33A7C" w:rsidRDefault="00A33A7C" w:rsidP="00CA4EA0">
      <w:pPr>
        <w:rPr>
          <w:bCs/>
          <w:sz w:val="18"/>
          <w:szCs w:val="18"/>
        </w:rPr>
      </w:pPr>
    </w:p>
    <w:p w14:paraId="2E721D01" w14:textId="77777777" w:rsidR="00A33A7C" w:rsidRDefault="00A33A7C" w:rsidP="00CA4EA0">
      <w:pPr>
        <w:rPr>
          <w:bCs/>
          <w:sz w:val="18"/>
          <w:szCs w:val="18"/>
        </w:rPr>
      </w:pPr>
    </w:p>
    <w:p w14:paraId="35E96BE9" w14:textId="77777777" w:rsidR="00A33A7C" w:rsidRDefault="00A33A7C" w:rsidP="00CA4EA0">
      <w:pPr>
        <w:rPr>
          <w:bCs/>
          <w:sz w:val="18"/>
          <w:szCs w:val="18"/>
        </w:rPr>
      </w:pPr>
    </w:p>
    <w:p w14:paraId="0D743924" w14:textId="77777777" w:rsidR="00A33A7C" w:rsidRDefault="00A33A7C" w:rsidP="00CA4EA0">
      <w:pPr>
        <w:rPr>
          <w:bCs/>
          <w:sz w:val="18"/>
          <w:szCs w:val="18"/>
        </w:rPr>
      </w:pPr>
    </w:p>
    <w:p w14:paraId="043BE20A" w14:textId="77777777" w:rsidR="00A33A7C" w:rsidRDefault="00A33A7C" w:rsidP="00CA4EA0">
      <w:pPr>
        <w:rPr>
          <w:bCs/>
          <w:sz w:val="18"/>
          <w:szCs w:val="18"/>
        </w:rPr>
      </w:pPr>
    </w:p>
    <w:p w14:paraId="3233F6A3" w14:textId="77777777" w:rsidR="00A33A7C" w:rsidRDefault="00A33A7C" w:rsidP="00CA4EA0">
      <w:pPr>
        <w:rPr>
          <w:bCs/>
          <w:sz w:val="18"/>
          <w:szCs w:val="18"/>
        </w:rPr>
      </w:pPr>
    </w:p>
    <w:p w14:paraId="5096A6E1" w14:textId="77777777" w:rsidR="00A33A7C" w:rsidRDefault="00A33A7C" w:rsidP="00CA4EA0">
      <w:pPr>
        <w:rPr>
          <w:bCs/>
          <w:sz w:val="18"/>
          <w:szCs w:val="18"/>
        </w:rPr>
      </w:pPr>
    </w:p>
    <w:p w14:paraId="3EB77370" w14:textId="77777777" w:rsidR="00A33A7C" w:rsidRDefault="00A33A7C" w:rsidP="00CA4EA0">
      <w:pPr>
        <w:rPr>
          <w:bCs/>
          <w:sz w:val="18"/>
          <w:szCs w:val="18"/>
        </w:rPr>
      </w:pPr>
    </w:p>
    <w:p w14:paraId="53299103" w14:textId="77777777" w:rsidR="00A33A7C" w:rsidRDefault="00A33A7C" w:rsidP="00CA4EA0">
      <w:pPr>
        <w:rPr>
          <w:bCs/>
          <w:sz w:val="18"/>
          <w:szCs w:val="18"/>
        </w:rPr>
      </w:pPr>
    </w:p>
    <w:p w14:paraId="12E5F22C" w14:textId="77777777" w:rsidR="00A33A7C" w:rsidRDefault="00A33A7C" w:rsidP="00CA4EA0">
      <w:pPr>
        <w:rPr>
          <w:bCs/>
          <w:sz w:val="18"/>
          <w:szCs w:val="18"/>
        </w:rPr>
      </w:pPr>
    </w:p>
    <w:p w14:paraId="759D4B5D" w14:textId="77777777" w:rsidR="00A33A7C" w:rsidRDefault="00A33A7C" w:rsidP="00CA4EA0">
      <w:pPr>
        <w:rPr>
          <w:bCs/>
          <w:sz w:val="18"/>
          <w:szCs w:val="18"/>
        </w:rPr>
      </w:pPr>
    </w:p>
    <w:p w14:paraId="3A057CC7" w14:textId="77777777" w:rsidR="00AC354F" w:rsidRDefault="00AC354F" w:rsidP="00CA4EA0">
      <w:pPr>
        <w:rPr>
          <w:bCs/>
          <w:sz w:val="18"/>
          <w:szCs w:val="18"/>
        </w:rPr>
      </w:pPr>
    </w:p>
    <w:p w14:paraId="7F90BEA6" w14:textId="77777777" w:rsidR="000F3D5E" w:rsidRDefault="000F3D5E" w:rsidP="00CA4EA0">
      <w:pPr>
        <w:rPr>
          <w:bCs/>
          <w:sz w:val="18"/>
          <w:szCs w:val="18"/>
        </w:rPr>
      </w:pPr>
    </w:p>
    <w:p w14:paraId="6EEED6C5" w14:textId="25295797" w:rsidR="000F3D5E" w:rsidRPr="000F3D5E" w:rsidRDefault="00776AD9" w:rsidP="000F3D5E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Кандыба А.А.</w:t>
      </w:r>
      <w:r w:rsidR="0095227D" w:rsidRPr="00DF31A6">
        <w:rPr>
          <w:bCs/>
          <w:sz w:val="18"/>
          <w:szCs w:val="18"/>
        </w:rPr>
        <w:t xml:space="preserve"> </w:t>
      </w:r>
    </w:p>
    <w:p w14:paraId="5BB23621" w14:textId="77777777" w:rsidR="00DF31A6" w:rsidRPr="008C15F0" w:rsidRDefault="00DF31A6" w:rsidP="00835DF6">
      <w:pPr>
        <w:tabs>
          <w:tab w:val="left" w:pos="6237"/>
        </w:tabs>
        <w:jc w:val="right"/>
      </w:pPr>
      <w:r w:rsidRPr="00155E3C">
        <w:rPr>
          <w:bCs/>
        </w:rPr>
        <w:t xml:space="preserve">                                                                                                                                 </w:t>
      </w:r>
      <w:r w:rsidRPr="00155E3C">
        <w:t xml:space="preserve"> </w:t>
      </w:r>
    </w:p>
    <w:sectPr w:rsidR="00DF31A6" w:rsidRPr="008C15F0" w:rsidSect="008B707D">
      <w:head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C119A" w14:textId="77777777" w:rsidR="00FC7419" w:rsidRDefault="00FC7419">
      <w:r>
        <w:separator/>
      </w:r>
    </w:p>
  </w:endnote>
  <w:endnote w:type="continuationSeparator" w:id="0">
    <w:p w14:paraId="3E66988C" w14:textId="77777777" w:rsidR="00FC7419" w:rsidRDefault="00FC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65EDE" w14:textId="77777777" w:rsidR="00FC7419" w:rsidRDefault="00FC7419">
      <w:r>
        <w:separator/>
      </w:r>
    </w:p>
  </w:footnote>
  <w:footnote w:type="continuationSeparator" w:id="0">
    <w:p w14:paraId="77C18683" w14:textId="77777777" w:rsidR="00FC7419" w:rsidRDefault="00FC7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087B0" w14:textId="77777777" w:rsidR="0061058C" w:rsidRPr="00354312" w:rsidRDefault="0061058C" w:rsidP="00B77600">
    <w:pPr>
      <w:pStyle w:val="a7"/>
      <w:jc w:val="center"/>
    </w:pPr>
    <w:r w:rsidRPr="00354312">
      <w:fldChar w:fldCharType="begin"/>
    </w:r>
    <w:r w:rsidRPr="00354312">
      <w:instrText>PAGE   \* MERGEFORMAT</w:instrText>
    </w:r>
    <w:r w:rsidRPr="00354312">
      <w:fldChar w:fldCharType="separate"/>
    </w:r>
    <w:r w:rsidR="00AC354F">
      <w:rPr>
        <w:noProof/>
      </w:rPr>
      <w:t>2</w:t>
    </w:r>
    <w:r w:rsidRPr="00354312">
      <w:fldChar w:fldCharType="end"/>
    </w:r>
  </w:p>
  <w:p w14:paraId="39726512" w14:textId="77777777" w:rsidR="0061058C" w:rsidRPr="00E61C30" w:rsidRDefault="0061058C" w:rsidP="00B7760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34EE3"/>
    <w:multiLevelType w:val="hybridMultilevel"/>
    <w:tmpl w:val="3E8834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D675357"/>
    <w:multiLevelType w:val="hybridMultilevel"/>
    <w:tmpl w:val="6036935E"/>
    <w:lvl w:ilvl="0" w:tplc="F6B07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4BF0B42"/>
    <w:multiLevelType w:val="hybridMultilevel"/>
    <w:tmpl w:val="7F24EAAC"/>
    <w:lvl w:ilvl="0" w:tplc="20247F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D5916AE"/>
    <w:multiLevelType w:val="multilevel"/>
    <w:tmpl w:val="1B7824C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num w:numId="1" w16cid:durableId="643896690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2714815">
    <w:abstractNumId w:val="1"/>
  </w:num>
  <w:num w:numId="3" w16cid:durableId="1676568399">
    <w:abstractNumId w:val="0"/>
  </w:num>
  <w:num w:numId="4" w16cid:durableId="2023504754">
    <w:abstractNumId w:val="2"/>
  </w:num>
  <w:num w:numId="5" w16cid:durableId="1450314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571"/>
    <w:rsid w:val="000104EB"/>
    <w:rsid w:val="00036687"/>
    <w:rsid w:val="000458CD"/>
    <w:rsid w:val="00047281"/>
    <w:rsid w:val="00066F92"/>
    <w:rsid w:val="000A2BFB"/>
    <w:rsid w:val="000A5E81"/>
    <w:rsid w:val="000A7856"/>
    <w:rsid w:val="000A7E59"/>
    <w:rsid w:val="000B67F7"/>
    <w:rsid w:val="000C08FE"/>
    <w:rsid w:val="000C5601"/>
    <w:rsid w:val="000C6BD1"/>
    <w:rsid w:val="000D096B"/>
    <w:rsid w:val="000F3D5E"/>
    <w:rsid w:val="00141BB5"/>
    <w:rsid w:val="001424EC"/>
    <w:rsid w:val="00156D40"/>
    <w:rsid w:val="00194153"/>
    <w:rsid w:val="001B0D1B"/>
    <w:rsid w:val="001C1012"/>
    <w:rsid w:val="001C6B00"/>
    <w:rsid w:val="001D476F"/>
    <w:rsid w:val="0025449A"/>
    <w:rsid w:val="00270BF1"/>
    <w:rsid w:val="00275BF4"/>
    <w:rsid w:val="00292833"/>
    <w:rsid w:val="002A4687"/>
    <w:rsid w:val="002C3283"/>
    <w:rsid w:val="002C328E"/>
    <w:rsid w:val="002C578F"/>
    <w:rsid w:val="002C7595"/>
    <w:rsid w:val="00305862"/>
    <w:rsid w:val="00323D66"/>
    <w:rsid w:val="00340A22"/>
    <w:rsid w:val="003428C1"/>
    <w:rsid w:val="00343341"/>
    <w:rsid w:val="00344BE6"/>
    <w:rsid w:val="003C000F"/>
    <w:rsid w:val="003D01F5"/>
    <w:rsid w:val="003D2FD2"/>
    <w:rsid w:val="003D52D2"/>
    <w:rsid w:val="00406116"/>
    <w:rsid w:val="00411314"/>
    <w:rsid w:val="00424565"/>
    <w:rsid w:val="00490951"/>
    <w:rsid w:val="004A6B1C"/>
    <w:rsid w:val="004B40AF"/>
    <w:rsid w:val="004B4C8C"/>
    <w:rsid w:val="004C2E20"/>
    <w:rsid w:val="004F1100"/>
    <w:rsid w:val="005364B7"/>
    <w:rsid w:val="005515A8"/>
    <w:rsid w:val="00581A51"/>
    <w:rsid w:val="005A47C9"/>
    <w:rsid w:val="005D69E5"/>
    <w:rsid w:val="005F54CD"/>
    <w:rsid w:val="005F68C6"/>
    <w:rsid w:val="0061058C"/>
    <w:rsid w:val="00652B3A"/>
    <w:rsid w:val="00654F13"/>
    <w:rsid w:val="00660E58"/>
    <w:rsid w:val="00677AAF"/>
    <w:rsid w:val="00684B2A"/>
    <w:rsid w:val="006A458F"/>
    <w:rsid w:val="006B46A4"/>
    <w:rsid w:val="006B61C8"/>
    <w:rsid w:val="006C175E"/>
    <w:rsid w:val="00704636"/>
    <w:rsid w:val="00712DEF"/>
    <w:rsid w:val="0071727C"/>
    <w:rsid w:val="00717FD7"/>
    <w:rsid w:val="007206E8"/>
    <w:rsid w:val="007305E2"/>
    <w:rsid w:val="007628DB"/>
    <w:rsid w:val="00766135"/>
    <w:rsid w:val="00776AD9"/>
    <w:rsid w:val="007914F2"/>
    <w:rsid w:val="0079347C"/>
    <w:rsid w:val="007B1EC2"/>
    <w:rsid w:val="007B6C4B"/>
    <w:rsid w:val="007E4CD9"/>
    <w:rsid w:val="007F695E"/>
    <w:rsid w:val="00802C52"/>
    <w:rsid w:val="00815DB8"/>
    <w:rsid w:val="00835DF6"/>
    <w:rsid w:val="00854F5D"/>
    <w:rsid w:val="00857C29"/>
    <w:rsid w:val="00871548"/>
    <w:rsid w:val="008815B7"/>
    <w:rsid w:val="00884310"/>
    <w:rsid w:val="008B707D"/>
    <w:rsid w:val="008C15F0"/>
    <w:rsid w:val="008C357C"/>
    <w:rsid w:val="00931435"/>
    <w:rsid w:val="0095227D"/>
    <w:rsid w:val="009619C6"/>
    <w:rsid w:val="00967F07"/>
    <w:rsid w:val="0097394A"/>
    <w:rsid w:val="00975571"/>
    <w:rsid w:val="00982720"/>
    <w:rsid w:val="009872B7"/>
    <w:rsid w:val="009915E2"/>
    <w:rsid w:val="009A1B57"/>
    <w:rsid w:val="009C5DF2"/>
    <w:rsid w:val="009D08F5"/>
    <w:rsid w:val="009E0AFB"/>
    <w:rsid w:val="009E3C1C"/>
    <w:rsid w:val="009F2304"/>
    <w:rsid w:val="00A053EC"/>
    <w:rsid w:val="00A24DA8"/>
    <w:rsid w:val="00A310C0"/>
    <w:rsid w:val="00A32CF4"/>
    <w:rsid w:val="00A33A7C"/>
    <w:rsid w:val="00A40778"/>
    <w:rsid w:val="00A62A70"/>
    <w:rsid w:val="00A63FB3"/>
    <w:rsid w:val="00AA10E2"/>
    <w:rsid w:val="00AC354F"/>
    <w:rsid w:val="00B07ECB"/>
    <w:rsid w:val="00B160FF"/>
    <w:rsid w:val="00B411A1"/>
    <w:rsid w:val="00B5215D"/>
    <w:rsid w:val="00B62CD2"/>
    <w:rsid w:val="00B64097"/>
    <w:rsid w:val="00B752B7"/>
    <w:rsid w:val="00B77600"/>
    <w:rsid w:val="00B819F3"/>
    <w:rsid w:val="00B96792"/>
    <w:rsid w:val="00BA790E"/>
    <w:rsid w:val="00BD7209"/>
    <w:rsid w:val="00BF743B"/>
    <w:rsid w:val="00C02059"/>
    <w:rsid w:val="00C04126"/>
    <w:rsid w:val="00C078A4"/>
    <w:rsid w:val="00C17525"/>
    <w:rsid w:val="00C41019"/>
    <w:rsid w:val="00C46234"/>
    <w:rsid w:val="00C57BA9"/>
    <w:rsid w:val="00CA4EA0"/>
    <w:rsid w:val="00CC269A"/>
    <w:rsid w:val="00CC57BC"/>
    <w:rsid w:val="00CC7B18"/>
    <w:rsid w:val="00CD37C7"/>
    <w:rsid w:val="00CF5827"/>
    <w:rsid w:val="00D06E4C"/>
    <w:rsid w:val="00D10C7F"/>
    <w:rsid w:val="00D25B0D"/>
    <w:rsid w:val="00D25E1D"/>
    <w:rsid w:val="00D40561"/>
    <w:rsid w:val="00D42E89"/>
    <w:rsid w:val="00D7164E"/>
    <w:rsid w:val="00D71965"/>
    <w:rsid w:val="00D74C88"/>
    <w:rsid w:val="00D81ACF"/>
    <w:rsid w:val="00D853F4"/>
    <w:rsid w:val="00D9172A"/>
    <w:rsid w:val="00DA70FB"/>
    <w:rsid w:val="00DF31A6"/>
    <w:rsid w:val="00E001BB"/>
    <w:rsid w:val="00E16CE4"/>
    <w:rsid w:val="00E233EE"/>
    <w:rsid w:val="00E456C4"/>
    <w:rsid w:val="00E7177C"/>
    <w:rsid w:val="00E84D87"/>
    <w:rsid w:val="00EB010F"/>
    <w:rsid w:val="00F07AC8"/>
    <w:rsid w:val="00F50570"/>
    <w:rsid w:val="00F54028"/>
    <w:rsid w:val="00F72D68"/>
    <w:rsid w:val="00F7457A"/>
    <w:rsid w:val="00F81178"/>
    <w:rsid w:val="00F95F50"/>
    <w:rsid w:val="00FB0BAE"/>
    <w:rsid w:val="00FC7419"/>
    <w:rsid w:val="00FE3C43"/>
    <w:rsid w:val="00FE4FE9"/>
    <w:rsid w:val="00FF1F49"/>
    <w:rsid w:val="00FF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7E59"/>
  <w15:chartTrackingRefBased/>
  <w15:docId w15:val="{537F2520-0B78-4BA9-BB30-FD28F8EA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E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EA0"/>
    <w:pPr>
      <w:spacing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grame">
    <w:name w:val="grame"/>
    <w:rsid w:val="00CA4EA0"/>
  </w:style>
  <w:style w:type="paragraph" w:customStyle="1" w:styleId="a4">
    <w:basedOn w:val="a"/>
    <w:next w:val="a5"/>
    <w:link w:val="a6"/>
    <w:qFormat/>
    <w:rsid w:val="00DF31A6"/>
    <w:pPr>
      <w:jc w:val="center"/>
    </w:pPr>
    <w:rPr>
      <w:rFonts w:ascii="Calibri" w:eastAsia="Calibri" w:hAnsi="Calibri"/>
      <w:sz w:val="28"/>
      <w:lang w:eastAsia="en-US"/>
    </w:rPr>
  </w:style>
  <w:style w:type="paragraph" w:styleId="a7">
    <w:name w:val="header"/>
    <w:basedOn w:val="a"/>
    <w:link w:val="a8"/>
    <w:uiPriority w:val="99"/>
    <w:rsid w:val="00DF31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F3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F31A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6">
    <w:name w:val="Название Знак"/>
    <w:link w:val="a4"/>
    <w:rsid w:val="00DF31A6"/>
    <w:rPr>
      <w:sz w:val="28"/>
      <w:szCs w:val="24"/>
    </w:rPr>
  </w:style>
  <w:style w:type="paragraph" w:styleId="a5">
    <w:name w:val="Title"/>
    <w:basedOn w:val="a"/>
    <w:next w:val="a"/>
    <w:link w:val="a9"/>
    <w:uiPriority w:val="10"/>
    <w:qFormat/>
    <w:rsid w:val="00DF31A6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9">
    <w:name w:val="Заголовок Знак"/>
    <w:link w:val="a5"/>
    <w:uiPriority w:val="10"/>
    <w:rsid w:val="00DF31A6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styleId="aa">
    <w:name w:val="Hyperlink"/>
    <w:uiPriority w:val="99"/>
    <w:unhideWhenUsed/>
    <w:rsid w:val="004B40AF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0472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47281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67F0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67F0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0B7C7-055B-42D1-83B8-8C9DBF80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Links>
    <vt:vector size="54" baseType="variant">
      <vt:variant>
        <vt:i4>7536694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6291506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4063291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consultantplus://offline/ref=7E6BEA449CED5DDD6FC2C10BFF60703B3E469D0671ED98E0A4ED2742262217A7F2B473ED8DDBB2F579AED96986CD68636E1D321A56E6A077W0r1P</vt:lpwstr>
      </vt:variant>
      <vt:variant>
        <vt:lpwstr/>
      </vt:variant>
      <vt:variant>
        <vt:i4>6815842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consultantplus://offline/ref=2AB5D14425E1A13D6670DA39A924FC170DA491DCC37C52AB993A2C78E24B24B77A781A09849D659C8C38064E0A19EFF227F5F2A716385CBEVBC8H</vt:lpwstr>
      </vt:variant>
      <vt:variant>
        <vt:lpwstr/>
      </vt:variant>
      <vt:variant>
        <vt:i4>7798906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5177344</vt:i4>
      </vt:variant>
      <vt:variant>
        <vt:i4>3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Морозенко Алена Борисовна</dc:creator>
  <cp:keywords/>
  <dc:description/>
  <cp:lastModifiedBy>Набиева Эльмира Тельмановна</cp:lastModifiedBy>
  <cp:revision>22</cp:revision>
  <cp:lastPrinted>2024-08-12T12:16:00Z</cp:lastPrinted>
  <dcterms:created xsi:type="dcterms:W3CDTF">2024-08-12T05:57:00Z</dcterms:created>
  <dcterms:modified xsi:type="dcterms:W3CDTF">2024-08-13T07:46:00Z</dcterms:modified>
</cp:coreProperties>
</file>