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DF16" w14:textId="0126C061" w:rsidR="00865551" w:rsidRPr="00DC7FFC" w:rsidRDefault="00DC7FFC" w:rsidP="00DC7FFC">
      <w:pPr>
        <w:pStyle w:val="a9"/>
        <w:jc w:val="right"/>
        <w:rPr>
          <w:b/>
          <w:noProof/>
          <w:sz w:val="28"/>
          <w:szCs w:val="28"/>
        </w:rPr>
      </w:pPr>
      <w:r w:rsidRPr="00DC7FFC">
        <w:rPr>
          <w:noProof/>
          <w:sz w:val="28"/>
          <w:szCs w:val="28"/>
        </w:rPr>
        <w:t>ПРОЕКТ</w:t>
      </w:r>
    </w:p>
    <w:p w14:paraId="547438A4" w14:textId="77777777" w:rsidR="00865551" w:rsidRDefault="00865551" w:rsidP="00865551">
      <w:pPr>
        <w:tabs>
          <w:tab w:val="left" w:pos="6340"/>
        </w:tabs>
        <w:ind w:left="-284" w:right="425"/>
      </w:pPr>
      <w:r>
        <w:tab/>
      </w:r>
    </w:p>
    <w:p w14:paraId="09ADC9C4" w14:textId="77777777"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6B22240A" w14:textId="77777777"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17CD8A8C" w14:textId="77777777"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4348DA87" w14:textId="77777777" w:rsidR="00865551" w:rsidRDefault="00865551" w:rsidP="00865551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5CF43353" w14:textId="77777777" w:rsidR="00865551" w:rsidRDefault="00865551" w:rsidP="00865551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14:paraId="1F61DF88" w14:textId="77777777" w:rsidR="00865551" w:rsidRDefault="00865551" w:rsidP="00865551">
      <w:pPr>
        <w:jc w:val="center"/>
        <w:rPr>
          <w:sz w:val="28"/>
          <w:szCs w:val="28"/>
        </w:rPr>
      </w:pPr>
    </w:p>
    <w:p w14:paraId="08C918DC" w14:textId="77777777" w:rsidR="00865551" w:rsidRDefault="00865551" w:rsidP="00865551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25CB6918" w14:textId="77777777" w:rsidR="00865551" w:rsidRDefault="00865551" w:rsidP="00865551">
      <w:pPr>
        <w:rPr>
          <w:sz w:val="28"/>
          <w:szCs w:val="28"/>
        </w:rPr>
      </w:pPr>
    </w:p>
    <w:p w14:paraId="078B87E7" w14:textId="5249AEAB" w:rsidR="00865551" w:rsidRDefault="00865551" w:rsidP="00865551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от 2</w:t>
      </w:r>
      <w:r w:rsidR="00DC7FF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мая 202</w:t>
      </w:r>
      <w:r w:rsidR="00DC7F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                                                              № </w:t>
      </w:r>
      <w:r w:rsidR="00DC7FFC">
        <w:rPr>
          <w:b/>
          <w:sz w:val="28"/>
          <w:szCs w:val="28"/>
        </w:rPr>
        <w:t xml:space="preserve"> </w:t>
      </w:r>
    </w:p>
    <w:p w14:paraId="0EE955A7" w14:textId="77777777" w:rsidR="00101283" w:rsidRDefault="00101283" w:rsidP="00101283"/>
    <w:p w14:paraId="2887AC01" w14:textId="77777777"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75831978" w:rsidR="00101283" w:rsidRPr="00C353AD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района» </w:t>
            </w:r>
            <w:r w:rsidR="00DC7FFC">
              <w:rPr>
                <w:sz w:val="24"/>
                <w:szCs w:val="24"/>
              </w:rPr>
              <w:t>Лисиной М.П.</w:t>
            </w:r>
          </w:p>
        </w:tc>
      </w:tr>
    </w:tbl>
    <w:p w14:paraId="1399A919" w14:textId="77777777" w:rsidR="00101283" w:rsidRDefault="00101283" w:rsidP="00101283">
      <w:pPr>
        <w:pStyle w:val="a3"/>
        <w:ind w:left="360" w:right="180"/>
        <w:jc w:val="both"/>
        <w:rPr>
          <w:b/>
        </w:rPr>
      </w:pPr>
    </w:p>
    <w:p w14:paraId="08F8E4AD" w14:textId="77777777" w:rsidR="00101283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6963FD" w14:textId="30BE12F7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>го района от 31.05.2013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>
        <w:rPr>
          <w:rFonts w:ascii="Times New Roman" w:hAnsi="Times New Roman"/>
          <w:sz w:val="28"/>
          <w:szCs w:val="28"/>
        </w:rPr>
        <w:t>1</w:t>
      </w:r>
      <w:r w:rsidR="00DC7FFC">
        <w:rPr>
          <w:rFonts w:ascii="Times New Roman" w:hAnsi="Times New Roman"/>
          <w:sz w:val="28"/>
          <w:szCs w:val="28"/>
        </w:rPr>
        <w:t>4</w:t>
      </w:r>
      <w:r w:rsidRPr="00C353AD">
        <w:rPr>
          <w:rFonts w:ascii="Times New Roman" w:hAnsi="Times New Roman"/>
          <w:sz w:val="28"/>
          <w:szCs w:val="28"/>
        </w:rPr>
        <w:t xml:space="preserve"> мая 20</w:t>
      </w:r>
      <w:r>
        <w:rPr>
          <w:rFonts w:ascii="Times New Roman" w:hAnsi="Times New Roman"/>
          <w:sz w:val="28"/>
          <w:szCs w:val="28"/>
        </w:rPr>
        <w:t>2</w:t>
      </w:r>
      <w:r w:rsidR="00DC7FFC">
        <w:rPr>
          <w:rFonts w:ascii="Times New Roman" w:hAnsi="Times New Roman"/>
          <w:sz w:val="28"/>
          <w:szCs w:val="28"/>
        </w:rPr>
        <w:t xml:space="preserve">1 </w:t>
      </w:r>
      <w:r w:rsidRPr="00C353AD">
        <w:rPr>
          <w:rFonts w:ascii="Times New Roman" w:hAnsi="Times New Roman"/>
          <w:sz w:val="28"/>
          <w:szCs w:val="28"/>
        </w:rPr>
        <w:t>года</w:t>
      </w:r>
    </w:p>
    <w:p w14:paraId="192DC205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14:paraId="0B78FCE1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14:paraId="3B8A0D05" w14:textId="77777777" w:rsidR="003344C7" w:rsidRDefault="003344C7" w:rsidP="00591F08">
      <w:pPr>
        <w:pStyle w:val="a3"/>
        <w:ind w:firstLine="567"/>
        <w:jc w:val="both"/>
        <w:rPr>
          <w:b/>
        </w:rPr>
      </w:pPr>
    </w:p>
    <w:p w14:paraId="3A224505" w14:textId="2E23A3D3"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CD3A21">
        <w:rPr>
          <w:sz w:val="28"/>
          <w:szCs w:val="28"/>
        </w:rPr>
        <w:t>ЛИСИНУ Маргариту Петровну</w:t>
      </w:r>
      <w:r w:rsidR="007B3E88">
        <w:rPr>
          <w:sz w:val="28"/>
          <w:szCs w:val="28"/>
        </w:rPr>
        <w:t>.</w:t>
      </w:r>
    </w:p>
    <w:p w14:paraId="4FBEA03D" w14:textId="77777777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14:paraId="5F1632AE" w14:textId="77777777"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71A313FA" w14:textId="77777777" w:rsidR="003344C7" w:rsidRDefault="003344C7" w:rsidP="00591F08">
      <w:pPr>
        <w:pStyle w:val="a3"/>
        <w:ind w:right="540" w:firstLine="567"/>
        <w:jc w:val="both"/>
        <w:rPr>
          <w:b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77777777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r w:rsidR="00101283">
        <w:t>В.А.Филоненко</w:t>
      </w:r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0CDFDE6A" w14:textId="77777777" w:rsidR="00101283" w:rsidRDefault="00101283" w:rsidP="00591F08">
      <w:pPr>
        <w:pStyle w:val="a3"/>
        <w:ind w:right="-1"/>
        <w:jc w:val="both"/>
      </w:pPr>
    </w:p>
    <w:p w14:paraId="03644714" w14:textId="77777777" w:rsidR="00101283" w:rsidRDefault="00101283" w:rsidP="00591F08">
      <w:pPr>
        <w:pStyle w:val="a3"/>
        <w:ind w:right="-1"/>
        <w:jc w:val="both"/>
      </w:pPr>
    </w:p>
    <w:p w14:paraId="39077114" w14:textId="77777777" w:rsidR="00101283" w:rsidRDefault="00101283" w:rsidP="00591F08">
      <w:pPr>
        <w:pStyle w:val="a3"/>
        <w:ind w:right="-1"/>
        <w:jc w:val="both"/>
      </w:pPr>
    </w:p>
    <w:p w14:paraId="6D89E98D" w14:textId="77777777" w:rsidR="00101283" w:rsidRDefault="00101283" w:rsidP="00591F08">
      <w:pPr>
        <w:pStyle w:val="a3"/>
        <w:ind w:right="-1"/>
        <w:jc w:val="both"/>
      </w:pPr>
    </w:p>
    <w:p w14:paraId="5ED1A588" w14:textId="77777777" w:rsidR="00101283" w:rsidRDefault="00101283" w:rsidP="00591F08">
      <w:pPr>
        <w:pStyle w:val="a3"/>
        <w:ind w:right="-1"/>
        <w:jc w:val="both"/>
      </w:pPr>
    </w:p>
    <w:p w14:paraId="2BC82E0C" w14:textId="77777777" w:rsidR="00101283" w:rsidRDefault="00101283" w:rsidP="00591F08">
      <w:pPr>
        <w:pStyle w:val="a3"/>
        <w:ind w:right="-1"/>
        <w:jc w:val="both"/>
      </w:pPr>
    </w:p>
    <w:sectPr w:rsidR="00101283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D0756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C7FFC"/>
    <w:rsid w:val="00DE2D9D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34215223B2EFC8FAC1AD99943BC97059FBD5FE914420EDD0CFDC94000D1D00F39D8D83728FDE29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depgmr07@yandex.ru</cp:lastModifiedBy>
  <cp:revision>22</cp:revision>
  <cp:lastPrinted>2018-05-22T07:33:00Z</cp:lastPrinted>
  <dcterms:created xsi:type="dcterms:W3CDTF">2014-05-26T05:33:00Z</dcterms:created>
  <dcterms:modified xsi:type="dcterms:W3CDTF">2021-05-17T09:07:00Z</dcterms:modified>
</cp:coreProperties>
</file>