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C04" w14:textId="77777777" w:rsidR="0020697D" w:rsidRDefault="00326892" w:rsidP="0020697D">
      <w:pPr>
        <w:jc w:val="center"/>
      </w:pPr>
      <w:r w:rsidRPr="009A7D0A">
        <w:rPr>
          <w:noProof/>
        </w:rPr>
        <w:drawing>
          <wp:inline distT="0" distB="0" distL="0" distR="0" wp14:anchorId="6A0D70AB" wp14:editId="20A84D07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7C54" w14:textId="77777777" w:rsidR="0020697D" w:rsidRDefault="0020697D" w:rsidP="0020697D">
      <w:pPr>
        <w:jc w:val="center"/>
      </w:pPr>
    </w:p>
    <w:p w14:paraId="024D8B7F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73ED269B" w14:textId="77777777" w:rsidR="0020697D" w:rsidRDefault="0020697D" w:rsidP="0020697D">
      <w:pPr>
        <w:jc w:val="center"/>
      </w:pPr>
      <w:r>
        <w:t>ЛЕНИНГРАДСКОЙ ОБЛАСТИ</w:t>
      </w:r>
    </w:p>
    <w:p w14:paraId="6BEEED3D" w14:textId="77777777" w:rsidR="0020697D" w:rsidRDefault="0020697D" w:rsidP="0020697D">
      <w:pPr>
        <w:jc w:val="center"/>
        <w:rPr>
          <w:sz w:val="12"/>
        </w:rPr>
      </w:pPr>
    </w:p>
    <w:p w14:paraId="48102157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DDBDAE7" w14:textId="77777777" w:rsidR="0020697D" w:rsidRDefault="0020697D" w:rsidP="0020697D">
      <w:pPr>
        <w:jc w:val="center"/>
        <w:rPr>
          <w:b/>
          <w:sz w:val="40"/>
        </w:rPr>
      </w:pPr>
    </w:p>
    <w:p w14:paraId="666990A7" w14:textId="77777777" w:rsidR="0020697D" w:rsidRDefault="0020697D" w:rsidP="0020697D">
      <w:pPr>
        <w:jc w:val="center"/>
        <w:rPr>
          <w:sz w:val="12"/>
        </w:rPr>
      </w:pPr>
    </w:p>
    <w:p w14:paraId="7ADF5478" w14:textId="77777777" w:rsidR="0020697D" w:rsidRDefault="0020697D" w:rsidP="0020697D">
      <w:pPr>
        <w:jc w:val="center"/>
        <w:rPr>
          <w:sz w:val="12"/>
        </w:rPr>
      </w:pPr>
    </w:p>
    <w:p w14:paraId="64B87ED2" w14:textId="214E8553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EF7183">
        <w:rPr>
          <w:b/>
        </w:rPr>
        <w:t xml:space="preserve">                    </w:t>
      </w:r>
      <w:r w:rsidR="005A62BE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Pr="00082EBB">
        <w:rPr>
          <w:b/>
        </w:rPr>
        <w:t xml:space="preserve">№ </w:t>
      </w:r>
      <w:r w:rsidR="00EF7183">
        <w:rPr>
          <w:b/>
        </w:rPr>
        <w:t xml:space="preserve">          </w:t>
      </w:r>
      <w:r w:rsidR="0006311C">
        <w:rPr>
          <w:b/>
        </w:rPr>
        <w:t xml:space="preserve">  </w:t>
      </w:r>
    </w:p>
    <w:p w14:paraId="14E6289E" w14:textId="77777777" w:rsidR="0020697D" w:rsidRPr="00BA7EF9" w:rsidRDefault="0020697D" w:rsidP="0020697D">
      <w:pPr>
        <w:rPr>
          <w:b/>
        </w:rPr>
      </w:pPr>
    </w:p>
    <w:p w14:paraId="5CB0DF35" w14:textId="7710305E" w:rsidR="007B4DE5" w:rsidRDefault="00C42D4B" w:rsidP="007B4DE5">
      <w:pPr>
        <w:pStyle w:val="ConsPlusTitle"/>
        <w:widowControl/>
        <w:spacing w:line="228" w:lineRule="auto"/>
        <w:ind w:right="425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Гатчинского муниципального района от 20.11.2023 №5328 «</w:t>
      </w:r>
      <w:r w:rsidR="007B4DE5">
        <w:rPr>
          <w:b w:val="0"/>
          <w:sz w:val="28"/>
          <w:szCs w:val="28"/>
        </w:rPr>
        <w:t xml:space="preserve">Об утверждении порядка предоставления </w:t>
      </w:r>
      <w:bookmarkStart w:id="0" w:name="_Hlk144222526"/>
      <w:r w:rsidR="007B4DE5">
        <w:rPr>
          <w:b w:val="0"/>
          <w:sz w:val="28"/>
          <w:szCs w:val="28"/>
        </w:rPr>
        <w:t xml:space="preserve">субсидий </w:t>
      </w:r>
      <w:bookmarkStart w:id="1" w:name="_Hlk144212641"/>
      <w:r w:rsidR="007B4DE5">
        <w:rPr>
          <w:b w:val="0"/>
          <w:sz w:val="28"/>
          <w:szCs w:val="28"/>
        </w:rPr>
        <w:t xml:space="preserve">из бюджета Гатчинского муниципального района в целях возмещения части затрат, связанных с обеспечением деятельности </w:t>
      </w:r>
      <w:r w:rsidR="0006311C">
        <w:rPr>
          <w:b w:val="0"/>
          <w:sz w:val="28"/>
          <w:szCs w:val="28"/>
        </w:rPr>
        <w:t>бизнес-инкубатор</w:t>
      </w:r>
      <w:bookmarkEnd w:id="0"/>
      <w:bookmarkEnd w:id="1"/>
      <w:r w:rsidR="00E506E4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>»</w:t>
      </w:r>
    </w:p>
    <w:p w14:paraId="086FDBBC" w14:textId="77777777" w:rsidR="007B4DE5" w:rsidRDefault="007B4DE5" w:rsidP="007B4DE5">
      <w:pPr>
        <w:ind w:firstLine="540"/>
        <w:jc w:val="both"/>
        <w:rPr>
          <w:sz w:val="28"/>
          <w:szCs w:val="28"/>
        </w:rPr>
      </w:pPr>
    </w:p>
    <w:p w14:paraId="464D68DA" w14:textId="13DAB00D" w:rsidR="007B4DE5" w:rsidRDefault="007B4DE5" w:rsidP="00EF71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78.1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</w:t>
      </w:r>
      <w:r w:rsidR="00EF7183">
        <w:rPr>
          <w:bCs/>
          <w:sz w:val="28"/>
          <w:szCs w:val="28"/>
        </w:rPr>
        <w:t>25.10.2023</w:t>
      </w:r>
      <w:r>
        <w:rPr>
          <w:bCs/>
          <w:sz w:val="28"/>
          <w:szCs w:val="28"/>
        </w:rPr>
        <w:t xml:space="preserve"> №1</w:t>
      </w:r>
      <w:r w:rsidR="00EF7183">
        <w:rPr>
          <w:bCs/>
          <w:sz w:val="28"/>
          <w:szCs w:val="28"/>
        </w:rPr>
        <w:t>782</w:t>
      </w:r>
      <w:r>
        <w:rPr>
          <w:bCs/>
          <w:sz w:val="28"/>
          <w:szCs w:val="28"/>
        </w:rPr>
        <w:t xml:space="preserve"> «</w:t>
      </w:r>
      <w:r w:rsidR="00EF7183">
        <w:rPr>
          <w:bCs/>
          <w:sz w:val="28"/>
          <w:szCs w:val="28"/>
        </w:rPr>
        <w:t>О</w:t>
      </w:r>
      <w:r w:rsidR="00EF7183" w:rsidRPr="00EF7183">
        <w:rPr>
          <w:bCs/>
          <w:sz w:val="28"/>
          <w:szCs w:val="28"/>
        </w:rPr>
        <w:t>б утверждении общих требований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к нормативным правовым актам, муниципальным правовым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актам, регулирующим предоставление из бюджетов субъектов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российской федерации, местных бюджетов субсидий, в том числе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грантов в форме субсидий, юридическим лицам, индивидуальным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 xml:space="preserve">предпринимателям, а также физическим лицам </w:t>
      </w:r>
      <w:r w:rsidR="00EF7183">
        <w:rPr>
          <w:bCs/>
          <w:sz w:val="28"/>
          <w:szCs w:val="28"/>
        </w:rPr>
        <w:t>–</w:t>
      </w:r>
      <w:r w:rsidR="00EF7183" w:rsidRPr="00EF7183">
        <w:rPr>
          <w:bCs/>
          <w:sz w:val="28"/>
          <w:szCs w:val="28"/>
        </w:rPr>
        <w:t xml:space="preserve"> производителям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товаров, работ, услуг и проведение отборов получателей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указанных субсидий, в том числе грантов в форме субсидий</w:t>
      </w:r>
      <w:r>
        <w:rPr>
          <w:bCs/>
          <w:sz w:val="28"/>
          <w:szCs w:val="28"/>
        </w:rPr>
        <w:t>», Положением о бюджетном процессе в муниципальном образовании «Гатчинский</w:t>
      </w:r>
      <w:r>
        <w:rPr>
          <w:bCs/>
          <w:color w:val="C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22BC5DD2" w14:textId="77777777" w:rsidR="007B4DE5" w:rsidRDefault="007B4DE5" w:rsidP="007B4D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2F6806F9" w14:textId="6915AAF0" w:rsidR="00976894" w:rsidRDefault="00EF7183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Гатчинского муниципального района от </w:t>
      </w:r>
      <w:r>
        <w:rPr>
          <w:sz w:val="28"/>
          <w:szCs w:val="28"/>
        </w:rPr>
        <w:t>20.11.2023 №5328 «Об утверждении порядка предоставления субсидий из бюджета Гатчинского муниципального района в целях возмещения части затрат, связанных с обеспечением деятельности бизнес-инкубаторов» изложив приложение 1 к постановлению в новой редакции согласно приложению к настоящему постановлению</w:t>
      </w:r>
      <w:r w:rsidR="00976894">
        <w:rPr>
          <w:sz w:val="28"/>
          <w:szCs w:val="28"/>
        </w:rPr>
        <w:t>.</w:t>
      </w:r>
    </w:p>
    <w:p w14:paraId="096A44B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 xml:space="preserve">Настоящее постановление вступает в силу со дня официального опубликования в газете «Гатчинская правда» и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4CDA6D7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72A5E097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60A5FECF" w14:textId="77777777" w:rsidR="0038193C" w:rsidRDefault="0038193C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5B2D3213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6FE6EBCD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                                                  Л.Н. Нещадим</w:t>
      </w:r>
    </w:p>
    <w:p w14:paraId="08F0FCB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01B482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ABD3F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7EE7AE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ECB14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5AAD3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AB3F37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48F159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03BE5A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4E6CAB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FC3A3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51C7A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B65986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938FF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F07B31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6DDBC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9484F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6BE736A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35E885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A2565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D7196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F751E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0EB71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6926D2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A71764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DD3AC8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2B4F46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3105EB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60F84B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C62B38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8DF61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E27BFF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5FBD26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D7AD314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451A1C3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3206924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09FAD3C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5C01501" w14:textId="77777777" w:rsidR="00EF7183" w:rsidRDefault="00EF7183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A8C8028" w14:textId="77777777" w:rsidR="00EF7183" w:rsidRDefault="00EF7183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283076D" w14:textId="77777777" w:rsidR="00EF7183" w:rsidRDefault="00EF7183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5E5C191" w14:textId="77777777" w:rsidR="00EF7183" w:rsidRDefault="00EF7183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C04FE89" w14:textId="77777777" w:rsidR="00EF7183" w:rsidRDefault="00EF7183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8C470D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328FE3B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6AE046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5CEB139E" w14:textId="77777777" w:rsidR="007B4DE5" w:rsidRDefault="007B4DE5" w:rsidP="007B4DE5">
      <w:pPr>
        <w:rPr>
          <w:bCs/>
          <w:sz w:val="18"/>
          <w:szCs w:val="18"/>
        </w:rPr>
        <w:sectPr w:rsidR="007B4DE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5C8371" w14:textId="318B305B" w:rsidR="007B4DE5" w:rsidRDefault="007C0820" w:rsidP="007B4DE5">
      <w:pPr>
        <w:ind w:left="4253" w:hanging="4253"/>
        <w:jc w:val="right"/>
        <w:rPr>
          <w:b/>
        </w:rPr>
      </w:pPr>
      <w:r>
        <w:rPr>
          <w:b/>
        </w:rPr>
        <w:lastRenderedPageBreak/>
        <w:t>Приложение</w:t>
      </w:r>
      <w:r w:rsidR="007B4DE5">
        <w:rPr>
          <w:b/>
        </w:rPr>
        <w:t xml:space="preserve"> 1</w:t>
      </w:r>
    </w:p>
    <w:p w14:paraId="152B673C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3D2432D4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30BEB42D" w14:textId="79879931" w:rsidR="007B4DE5" w:rsidRDefault="007B4DE5" w:rsidP="007F530C">
      <w:pPr>
        <w:ind w:left="4253" w:right="-2"/>
        <w:jc w:val="right"/>
        <w:rPr>
          <w:b/>
        </w:rPr>
      </w:pPr>
      <w:r>
        <w:rPr>
          <w:b/>
        </w:rPr>
        <w:t xml:space="preserve">от </w:t>
      </w:r>
      <w:r w:rsidR="007F530C">
        <w:rPr>
          <w:b/>
        </w:rPr>
        <w:t>20.11.2023</w:t>
      </w:r>
      <w:r>
        <w:rPr>
          <w:b/>
        </w:rPr>
        <w:t xml:space="preserve"> № </w:t>
      </w:r>
      <w:r w:rsidR="007F530C">
        <w:rPr>
          <w:b/>
        </w:rPr>
        <w:t>5328</w:t>
      </w:r>
      <w:r w:rsidR="0038193C">
        <w:rPr>
          <w:b/>
        </w:rPr>
        <w:t xml:space="preserve"> </w:t>
      </w:r>
    </w:p>
    <w:p w14:paraId="1F12EEED" w14:textId="77777777" w:rsidR="007B4DE5" w:rsidRDefault="007B4DE5" w:rsidP="007B4DE5">
      <w:pPr>
        <w:ind w:left="4253" w:hanging="4253"/>
        <w:jc w:val="right"/>
        <w:rPr>
          <w:b/>
        </w:rPr>
      </w:pPr>
    </w:p>
    <w:p w14:paraId="2255173F" w14:textId="77777777" w:rsidR="00EF7183" w:rsidRDefault="00EF7183" w:rsidP="00EF7183">
      <w:pPr>
        <w:ind w:left="4253" w:hanging="4253"/>
        <w:jc w:val="right"/>
        <w:rPr>
          <w:bCs/>
        </w:rPr>
      </w:pPr>
      <w:r>
        <w:rPr>
          <w:bCs/>
        </w:rPr>
        <w:t>(в редакции постановления администрации</w:t>
      </w:r>
    </w:p>
    <w:p w14:paraId="045B2782" w14:textId="2C4D78B1" w:rsidR="00EF7183" w:rsidRDefault="00EF7183" w:rsidP="00EF7183">
      <w:pPr>
        <w:ind w:left="4253" w:hanging="4253"/>
        <w:jc w:val="right"/>
        <w:rPr>
          <w:bCs/>
        </w:rPr>
      </w:pPr>
      <w:r>
        <w:rPr>
          <w:bCs/>
        </w:rPr>
        <w:t>Гатчинского муниципального района</w:t>
      </w:r>
    </w:p>
    <w:p w14:paraId="38076A43" w14:textId="77777777" w:rsidR="00EF7183" w:rsidRDefault="00EF7183" w:rsidP="00EF7183">
      <w:pPr>
        <w:ind w:left="4253" w:hanging="4253"/>
        <w:jc w:val="right"/>
        <w:rPr>
          <w:bCs/>
        </w:rPr>
      </w:pPr>
      <w:r>
        <w:rPr>
          <w:bCs/>
        </w:rPr>
        <w:t>от                            №             )</w:t>
      </w:r>
    </w:p>
    <w:p w14:paraId="3464C600" w14:textId="77777777" w:rsidR="007B4DE5" w:rsidRDefault="007B4DE5" w:rsidP="007B4DE5">
      <w:pPr>
        <w:ind w:firstLine="720"/>
        <w:jc w:val="right"/>
        <w:rPr>
          <w:b/>
        </w:rPr>
      </w:pPr>
    </w:p>
    <w:p w14:paraId="190CC7EB" w14:textId="77777777" w:rsidR="007B4DE5" w:rsidRDefault="007B4DE5" w:rsidP="007B4DE5">
      <w:pPr>
        <w:rPr>
          <w:sz w:val="28"/>
          <w:szCs w:val="28"/>
        </w:rPr>
      </w:pPr>
    </w:p>
    <w:p w14:paraId="1A5E34A7" w14:textId="77777777" w:rsidR="007B4DE5" w:rsidRDefault="007B4DE5" w:rsidP="007B4DE5">
      <w:pPr>
        <w:rPr>
          <w:sz w:val="28"/>
          <w:szCs w:val="28"/>
        </w:rPr>
      </w:pPr>
    </w:p>
    <w:p w14:paraId="2B169993" w14:textId="77777777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1D0E6B01" w14:textId="778E92A0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</w:p>
    <w:p w14:paraId="4D2BCD98" w14:textId="77777777" w:rsidR="007B4DE5" w:rsidRDefault="007B4DE5" w:rsidP="007B4DE5">
      <w:pPr>
        <w:jc w:val="center"/>
        <w:rPr>
          <w:sz w:val="28"/>
          <w:szCs w:val="28"/>
        </w:rPr>
      </w:pPr>
    </w:p>
    <w:p w14:paraId="247B1DF5" w14:textId="77777777" w:rsidR="007B4DE5" w:rsidRPr="00EF7183" w:rsidRDefault="007B4DE5" w:rsidP="007B4D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83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14:paraId="2238FC66" w14:textId="1C2DF302" w:rsidR="007B4DE5" w:rsidRPr="009A11B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Настоящий Порядок разработан в соответствии со статьей 78.1 Бюджетного кодекса Российской Федерации, с учетом </w:t>
      </w:r>
      <w:r w:rsidR="00EF7183">
        <w:rPr>
          <w:bCs/>
          <w:sz w:val="28"/>
          <w:szCs w:val="28"/>
        </w:rPr>
        <w:t>Постановления Правительства Российской Федерации от 25.10.2023 №1782 «О</w:t>
      </w:r>
      <w:r w:rsidR="00EF7183" w:rsidRPr="00EF7183">
        <w:rPr>
          <w:bCs/>
          <w:sz w:val="28"/>
          <w:szCs w:val="28"/>
        </w:rPr>
        <w:t>б утверждении общих требований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к нормативным правовым актам, муниципальным правовым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актам, регулирующим предоставление из бюджетов субъектов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российской федерации, местных бюджетов субсидий, в том числе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грантов в форме субсидий, юридическим лицам, индивидуальным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 xml:space="preserve">предпринимателям, а также физическим лицам </w:t>
      </w:r>
      <w:r w:rsidR="00EF7183">
        <w:rPr>
          <w:bCs/>
          <w:sz w:val="28"/>
          <w:szCs w:val="28"/>
        </w:rPr>
        <w:t>–</w:t>
      </w:r>
      <w:r w:rsidR="00EF7183" w:rsidRPr="00EF7183">
        <w:rPr>
          <w:bCs/>
          <w:sz w:val="28"/>
          <w:szCs w:val="28"/>
        </w:rPr>
        <w:t xml:space="preserve"> производителям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товаров, работ, услуг и проведение отборов получателей</w:t>
      </w:r>
      <w:r w:rsidR="00EF7183">
        <w:rPr>
          <w:bCs/>
          <w:sz w:val="28"/>
          <w:szCs w:val="28"/>
        </w:rPr>
        <w:t xml:space="preserve"> </w:t>
      </w:r>
      <w:r w:rsidR="00EF7183" w:rsidRPr="00EF7183">
        <w:rPr>
          <w:bCs/>
          <w:sz w:val="28"/>
          <w:szCs w:val="28"/>
        </w:rPr>
        <w:t>указанных субсидий, в том числе грантов в форме субсидий</w:t>
      </w:r>
      <w:r w:rsidR="00EF7183" w:rsidRPr="009A11B8">
        <w:rPr>
          <w:bCs/>
          <w:sz w:val="28"/>
          <w:szCs w:val="28"/>
        </w:rPr>
        <w:t>»</w:t>
      </w:r>
      <w:r w:rsidRPr="009A11B8">
        <w:rPr>
          <w:sz w:val="28"/>
          <w:szCs w:val="28"/>
        </w:rPr>
        <w:t xml:space="preserve"> и определяет порядок предоставления субсидий </w:t>
      </w:r>
      <w:r w:rsidR="0038193C" w:rsidRPr="009A11B8">
        <w:rPr>
          <w:sz w:val="28"/>
          <w:szCs w:val="28"/>
        </w:rPr>
        <w:t xml:space="preserve">из бюджета Гатчинского муниципального района </w:t>
      </w:r>
      <w:r w:rsidR="00E506E4" w:rsidRPr="009A11B8">
        <w:rPr>
          <w:sz w:val="28"/>
          <w:szCs w:val="28"/>
        </w:rPr>
        <w:t xml:space="preserve">некоммерческим организациям муниципальной инфраструктуры поддержки малого и среднего предпринимательства </w:t>
      </w:r>
      <w:r w:rsidR="0038193C" w:rsidRPr="009A11B8">
        <w:rPr>
          <w:sz w:val="28"/>
          <w:szCs w:val="28"/>
        </w:rPr>
        <w:t>в целях возмещения части затрат, связанных с обеспечением деятельности бизнес-инкубатор</w:t>
      </w:r>
      <w:r w:rsidR="00E506E4" w:rsidRPr="009A11B8">
        <w:rPr>
          <w:sz w:val="28"/>
          <w:szCs w:val="28"/>
        </w:rPr>
        <w:t>ов</w:t>
      </w:r>
      <w:r w:rsidR="00CD2D54" w:rsidRPr="009A11B8">
        <w:rPr>
          <w:sz w:val="28"/>
          <w:szCs w:val="28"/>
        </w:rPr>
        <w:t>, помещения котор</w:t>
      </w:r>
      <w:r w:rsidR="00E506E4" w:rsidRPr="009A11B8">
        <w:rPr>
          <w:sz w:val="28"/>
          <w:szCs w:val="28"/>
        </w:rPr>
        <w:t>ых</w:t>
      </w:r>
      <w:r w:rsidR="00CD2D54" w:rsidRPr="009A11B8">
        <w:rPr>
          <w:sz w:val="28"/>
          <w:szCs w:val="28"/>
        </w:rPr>
        <w:t xml:space="preserve"> переданы на законных основаниях получателю субсидии для ведения уставной деятельности в части оказания имущественной поддержки субъектам малого и среднего предпринимательства и гражданам, являющимся плательщиками налога на профессиональный доход</w:t>
      </w:r>
      <w:r w:rsidR="0038193C" w:rsidRPr="009A11B8">
        <w:rPr>
          <w:sz w:val="28"/>
          <w:szCs w:val="28"/>
        </w:rPr>
        <w:t xml:space="preserve"> </w:t>
      </w:r>
      <w:r w:rsidRPr="009A11B8">
        <w:rPr>
          <w:sz w:val="28"/>
          <w:szCs w:val="28"/>
        </w:rPr>
        <w:t>(далее – субсидия).</w:t>
      </w:r>
    </w:p>
    <w:p w14:paraId="7F3797F6" w14:textId="77777777" w:rsidR="007B4DE5" w:rsidRPr="009A11B8" w:rsidRDefault="007B4DE5" w:rsidP="007B4D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Главным распорядителем бюджетных средств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12CDC071" w14:textId="77777777" w:rsidR="007B4DE5" w:rsidRPr="009A11B8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 xml:space="preserve">Субсидии предоставляются в соответствии со сводной бюджетной росписью в пределах бюджетных ассигнований, утвержденных на эти цели </w:t>
      </w:r>
      <w:r w:rsidRPr="009A11B8">
        <w:rPr>
          <w:sz w:val="28"/>
          <w:szCs w:val="28"/>
        </w:rPr>
        <w:lastRenderedPageBreak/>
        <w:t xml:space="preserve">решением совета депутатов Гатчинского муниципального района на соответствующий финансовый год. </w:t>
      </w:r>
    </w:p>
    <w:p w14:paraId="7A5C5D21" w14:textId="77C1146D" w:rsidR="007B4DE5" w:rsidRPr="009A11B8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 xml:space="preserve">Субсидии предоставляются в целях возмещения части затрат на обеспечение деятельности </w:t>
      </w:r>
      <w:r w:rsidR="008125B5" w:rsidRPr="009A11B8">
        <w:rPr>
          <w:sz w:val="28"/>
          <w:szCs w:val="28"/>
        </w:rPr>
        <w:t>бизнес-инкубатор</w:t>
      </w:r>
      <w:r w:rsidR="00E506E4" w:rsidRPr="009A11B8">
        <w:rPr>
          <w:sz w:val="28"/>
          <w:szCs w:val="28"/>
        </w:rPr>
        <w:t>ов</w:t>
      </w:r>
      <w:r w:rsidRPr="009A11B8">
        <w:rPr>
          <w:sz w:val="28"/>
          <w:szCs w:val="28"/>
        </w:rPr>
        <w:t>, в том числе:</w:t>
      </w:r>
    </w:p>
    <w:p w14:paraId="77E17A6B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оплату труда с начислениями на выплаты сотрудникам Получателя субсидии, оказывающим безвозмездные информационные, консультационные и (или) образовательные услуги резидентам бизнес-инкубаторов в соответствии с должностными обязанностями за фактически отработанное время, а также сотрудников, выполняющих административно-управленческое руководство бизнес-инкубатором;</w:t>
      </w:r>
    </w:p>
    <w:p w14:paraId="20224A24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оплату коммунальных услуг;</w:t>
      </w:r>
    </w:p>
    <w:p w14:paraId="5E8316E0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оплату расходов на обучение и повышение квалификации сотрудников, оказывающих безвозмездные информационные, консультационные и (или) образовательные услуги резидентам бизнес-инкубаторов, а также сотрудников, выполняющих административно-управленческое руководство бизнес-инкубатором;</w:t>
      </w:r>
    </w:p>
    <w:p w14:paraId="66117A5F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оплату услуг связи (за исключением мобильной), разработку интернет-сайта и его сопровождение;</w:t>
      </w:r>
    </w:p>
    <w:p w14:paraId="47907709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 xml:space="preserve">- приобретение канцелярских, хозяйственных товаров для обеспечения работы бизнес-инкубаторов, разработка макетов и изготовление полиграфических материалов для информирования, популяризации инструментов поддержки малого бизнеса; </w:t>
      </w:r>
    </w:p>
    <w:p w14:paraId="0C337D06" w14:textId="09ABBED4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приобретение и обслуживание производственного и хозяйственного инвентаря</w:t>
      </w:r>
      <w:r w:rsidR="00592328">
        <w:rPr>
          <w:sz w:val="28"/>
          <w:szCs w:val="28"/>
        </w:rPr>
        <w:t>, в том числе жалюзи</w:t>
      </w:r>
      <w:r w:rsidRPr="009A11B8">
        <w:rPr>
          <w:sz w:val="28"/>
          <w:szCs w:val="28"/>
        </w:rPr>
        <w:t>;</w:t>
      </w:r>
    </w:p>
    <w:p w14:paraId="2E50001C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приобретение и обслуживание расходных материалов и комплектующих для офисной оргтехники;</w:t>
      </w:r>
    </w:p>
    <w:p w14:paraId="4E20FD1A" w14:textId="54763FE1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 xml:space="preserve">- приобретение </w:t>
      </w:r>
      <w:r>
        <w:rPr>
          <w:sz w:val="28"/>
          <w:szCs w:val="28"/>
        </w:rPr>
        <w:t xml:space="preserve">и текущий ремонт </w:t>
      </w:r>
      <w:r w:rsidRPr="009A11B8">
        <w:rPr>
          <w:sz w:val="28"/>
          <w:szCs w:val="28"/>
        </w:rPr>
        <w:t xml:space="preserve">мебели и офисной оргтехники, задействованной для оказания услуг резидентам бизнес-инкубаторов; </w:t>
      </w:r>
    </w:p>
    <w:p w14:paraId="629A9A7F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обеспечение деятельности мобильного консультационного центра, в том числе: техническое обслуживание, ремонт, приобретение горюче-смазочных и расходных материалов;</w:t>
      </w:r>
    </w:p>
    <w:p w14:paraId="6025E1FC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организацию и проведение мероприятий (праздников, выставок и конкурсов, ярмарок среди субъектов малого и среднего предпринимательства, в том числе осуществляющих деятельность в сфере народно-художественных промыслов и ремесел) в соответствии с уставной деятельностью Получателя субсидии;</w:t>
      </w:r>
    </w:p>
    <w:p w14:paraId="285B774F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разработку проектно-сметной документации;</w:t>
      </w:r>
    </w:p>
    <w:p w14:paraId="57FCE7B7" w14:textId="77777777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прохождение экспертизы в отношении проектно-сметной документации;</w:t>
      </w:r>
    </w:p>
    <w:p w14:paraId="1C524567" w14:textId="77777777" w:rsidR="009A11B8" w:rsidRDefault="009A11B8" w:rsidP="009A11B8">
      <w:pPr>
        <w:ind w:firstLine="709"/>
        <w:jc w:val="both"/>
        <w:rPr>
          <w:sz w:val="28"/>
          <w:szCs w:val="28"/>
        </w:rPr>
      </w:pPr>
      <w:r w:rsidRPr="009A11B8">
        <w:rPr>
          <w:sz w:val="28"/>
          <w:szCs w:val="28"/>
        </w:rPr>
        <w:t>- выполнение подрядными организациями ремонтно-строительных работ в помещениях бизнес-инкубаторов, находящихся в собственности Получателя субсидии, либо переданных на законных основаниях Получателю субсидии администрацией Гатчинского муниципального района для осуществления уставных целей;</w:t>
      </w:r>
    </w:p>
    <w:p w14:paraId="018F7338" w14:textId="1AA63EA5" w:rsidR="009A11B8" w:rsidRPr="009A11B8" w:rsidRDefault="009A11B8" w:rsidP="009A1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0EE">
        <w:rPr>
          <w:sz w:val="28"/>
          <w:szCs w:val="28"/>
        </w:rPr>
        <w:t>оказание услуг по проведению технического надзора;</w:t>
      </w:r>
    </w:p>
    <w:p w14:paraId="1B3D45CE" w14:textId="77777777" w:rsidR="009A11B8" w:rsidRPr="007010EE" w:rsidRDefault="009A11B8" w:rsidP="009A11B8">
      <w:pPr>
        <w:ind w:firstLine="709"/>
        <w:jc w:val="both"/>
        <w:rPr>
          <w:sz w:val="28"/>
          <w:szCs w:val="28"/>
        </w:rPr>
      </w:pPr>
      <w:r w:rsidRPr="007010EE">
        <w:rPr>
          <w:sz w:val="28"/>
          <w:szCs w:val="28"/>
        </w:rPr>
        <w:lastRenderedPageBreak/>
        <w:t>- приобретение, ремонт и обслуживание котельного оборудования, обеспечивающего надлежащий температурный режим в помещениях бизнес-инкубаторов;</w:t>
      </w:r>
    </w:p>
    <w:p w14:paraId="18ABAAF5" w14:textId="2A1B63C4" w:rsidR="009A11B8" w:rsidRPr="007010EE" w:rsidRDefault="009A11B8" w:rsidP="009A11B8">
      <w:pPr>
        <w:ind w:firstLine="709"/>
        <w:jc w:val="both"/>
        <w:rPr>
          <w:sz w:val="28"/>
          <w:szCs w:val="28"/>
        </w:rPr>
      </w:pPr>
      <w:r w:rsidRPr="007010EE">
        <w:rPr>
          <w:sz w:val="28"/>
          <w:szCs w:val="28"/>
        </w:rPr>
        <w:t xml:space="preserve">-оплату труда с начислениями на выплаты техническому </w:t>
      </w:r>
      <w:r w:rsidR="007010EE" w:rsidRPr="00781235">
        <w:rPr>
          <w:sz w:val="28"/>
          <w:szCs w:val="28"/>
        </w:rPr>
        <w:t xml:space="preserve">и младшему обслуживающему </w:t>
      </w:r>
      <w:r w:rsidRPr="00781235">
        <w:rPr>
          <w:sz w:val="28"/>
          <w:szCs w:val="28"/>
        </w:rPr>
        <w:t xml:space="preserve">персоналу </w:t>
      </w:r>
      <w:r w:rsidRPr="007010EE">
        <w:rPr>
          <w:sz w:val="28"/>
          <w:szCs w:val="28"/>
        </w:rPr>
        <w:t>Получателя субсидии, о</w:t>
      </w:r>
      <w:r w:rsidR="007010EE" w:rsidRPr="007010EE">
        <w:rPr>
          <w:sz w:val="28"/>
          <w:szCs w:val="28"/>
        </w:rPr>
        <w:t>существляющему</w:t>
      </w:r>
      <w:r w:rsidRPr="007010EE">
        <w:rPr>
          <w:sz w:val="28"/>
          <w:szCs w:val="28"/>
        </w:rPr>
        <w:t xml:space="preserve"> обслуживание здания бизнес-инкубатора, в соответствии с должностными обязанностями за фактически отработанное время;</w:t>
      </w:r>
    </w:p>
    <w:p w14:paraId="0CCA388C" w14:textId="77777777" w:rsidR="009A11B8" w:rsidRPr="007010EE" w:rsidRDefault="009A11B8" w:rsidP="009A11B8">
      <w:pPr>
        <w:ind w:firstLine="709"/>
        <w:jc w:val="both"/>
        <w:rPr>
          <w:sz w:val="28"/>
          <w:szCs w:val="28"/>
        </w:rPr>
      </w:pPr>
      <w:r w:rsidRPr="007010EE">
        <w:rPr>
          <w:sz w:val="28"/>
          <w:szCs w:val="28"/>
        </w:rPr>
        <w:t>-услуги по дезинсекции и дератизации помещений коллективного доступа;</w:t>
      </w:r>
    </w:p>
    <w:p w14:paraId="44E80789" w14:textId="5018D7D3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 xml:space="preserve">- оплату </w:t>
      </w:r>
      <w:r w:rsidR="00781235">
        <w:rPr>
          <w:sz w:val="28"/>
          <w:szCs w:val="28"/>
        </w:rPr>
        <w:t>услуг</w:t>
      </w:r>
      <w:r w:rsidR="00781235" w:rsidRPr="00781235">
        <w:rPr>
          <w:sz w:val="28"/>
          <w:szCs w:val="28"/>
        </w:rPr>
        <w:t xml:space="preserve"> </w:t>
      </w:r>
      <w:r w:rsidR="00781235">
        <w:rPr>
          <w:sz w:val="28"/>
          <w:szCs w:val="28"/>
        </w:rPr>
        <w:t>(</w:t>
      </w:r>
      <w:r w:rsidR="00781235" w:rsidRPr="00592328">
        <w:rPr>
          <w:sz w:val="28"/>
          <w:szCs w:val="28"/>
        </w:rPr>
        <w:t>работ</w:t>
      </w:r>
      <w:r w:rsidR="00781235">
        <w:rPr>
          <w:sz w:val="28"/>
          <w:szCs w:val="28"/>
        </w:rPr>
        <w:t>)</w:t>
      </w:r>
      <w:r w:rsidRPr="00592328">
        <w:rPr>
          <w:sz w:val="28"/>
          <w:szCs w:val="28"/>
        </w:rPr>
        <w:t xml:space="preserve"> по уборке помещений бизнес-инкубатор</w:t>
      </w:r>
      <w:r w:rsidR="00781235">
        <w:rPr>
          <w:sz w:val="28"/>
          <w:szCs w:val="28"/>
        </w:rPr>
        <w:t>а</w:t>
      </w:r>
      <w:r w:rsidRPr="00592328">
        <w:rPr>
          <w:sz w:val="28"/>
          <w:szCs w:val="28"/>
        </w:rPr>
        <w:t xml:space="preserve"> и прилегающей к нему территории;</w:t>
      </w:r>
    </w:p>
    <w:p w14:paraId="1475E0D9" w14:textId="7729EA95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 xml:space="preserve">- оплату </w:t>
      </w:r>
      <w:r w:rsidR="00781235">
        <w:rPr>
          <w:sz w:val="28"/>
          <w:szCs w:val="28"/>
        </w:rPr>
        <w:t>услуг (</w:t>
      </w:r>
      <w:r w:rsidRPr="00592328">
        <w:rPr>
          <w:sz w:val="28"/>
          <w:szCs w:val="28"/>
        </w:rPr>
        <w:t>работ</w:t>
      </w:r>
      <w:r w:rsidR="00781235">
        <w:rPr>
          <w:sz w:val="28"/>
          <w:szCs w:val="28"/>
        </w:rPr>
        <w:t>)</w:t>
      </w:r>
      <w:r w:rsidRPr="00592328">
        <w:rPr>
          <w:sz w:val="28"/>
          <w:szCs w:val="28"/>
        </w:rPr>
        <w:t xml:space="preserve"> по благоустройству прилегающих к бизнес-инкубаторам территорий;</w:t>
      </w:r>
    </w:p>
    <w:p w14:paraId="093FA2A7" w14:textId="6C2EAB6E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>-</w:t>
      </w:r>
      <w:r w:rsidR="00781235">
        <w:rPr>
          <w:sz w:val="28"/>
          <w:szCs w:val="28"/>
        </w:rPr>
        <w:t xml:space="preserve"> оплату </w:t>
      </w:r>
      <w:r w:rsidRPr="00592328">
        <w:rPr>
          <w:sz w:val="28"/>
          <w:szCs w:val="28"/>
        </w:rPr>
        <w:t>услуг</w:t>
      </w:r>
      <w:r w:rsidR="00781235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(работ) по эксплуатации здания бизнес-инкубатора</w:t>
      </w:r>
      <w:r w:rsid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(обслуживание слаботочных систем</w:t>
      </w:r>
      <w:r w:rsid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-</w:t>
      </w:r>
      <w:r w:rsid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пожарная сигнализация</w:t>
      </w:r>
      <w:r w:rsidR="00781235">
        <w:rPr>
          <w:sz w:val="28"/>
          <w:szCs w:val="28"/>
        </w:rPr>
        <w:t>;</w:t>
      </w:r>
      <w:r w:rsidRPr="00592328">
        <w:rPr>
          <w:sz w:val="28"/>
          <w:szCs w:val="28"/>
        </w:rPr>
        <w:t xml:space="preserve"> обслуживание, установка и обслуживание охранных систем</w:t>
      </w:r>
      <w:r w:rsidR="00781235">
        <w:rPr>
          <w:sz w:val="28"/>
          <w:szCs w:val="28"/>
        </w:rPr>
        <w:t>;</w:t>
      </w:r>
      <w:r w:rsidRPr="00592328">
        <w:rPr>
          <w:sz w:val="28"/>
          <w:szCs w:val="28"/>
        </w:rPr>
        <w:t xml:space="preserve"> обслуживание СУД</w:t>
      </w:r>
      <w:r w:rsidR="00781235">
        <w:rPr>
          <w:sz w:val="28"/>
          <w:szCs w:val="28"/>
        </w:rPr>
        <w:t xml:space="preserve"> (систем удаленного доступа);</w:t>
      </w:r>
      <w:r w:rsidRPr="00592328">
        <w:rPr>
          <w:sz w:val="28"/>
          <w:szCs w:val="28"/>
        </w:rPr>
        <w:t xml:space="preserve"> обслуживание и текущий ремонт лифтового оборудования</w:t>
      </w:r>
      <w:r w:rsidR="00781235">
        <w:rPr>
          <w:sz w:val="28"/>
          <w:szCs w:val="28"/>
        </w:rPr>
        <w:t>;</w:t>
      </w:r>
      <w:r w:rsidRPr="00592328">
        <w:rPr>
          <w:sz w:val="28"/>
          <w:szCs w:val="28"/>
        </w:rPr>
        <w:t xml:space="preserve"> промывка и опрессовка радиаторов отопления</w:t>
      </w:r>
      <w:r w:rsidR="00781235">
        <w:rPr>
          <w:sz w:val="28"/>
          <w:szCs w:val="28"/>
        </w:rPr>
        <w:t>;</w:t>
      </w:r>
      <w:r w:rsidRPr="00592328">
        <w:rPr>
          <w:sz w:val="28"/>
          <w:szCs w:val="28"/>
        </w:rPr>
        <w:t xml:space="preserve"> наполнение системы отопления теплоносителем);</w:t>
      </w:r>
    </w:p>
    <w:p w14:paraId="71C86A64" w14:textId="4BE92D8B" w:rsidR="00A05C85" w:rsidRPr="00592328" w:rsidRDefault="00A05C85" w:rsidP="00A0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28">
        <w:rPr>
          <w:sz w:val="28"/>
          <w:szCs w:val="28"/>
        </w:rPr>
        <w:t xml:space="preserve">приобретение, текущий ремонт и обслуживание систем </w:t>
      </w:r>
      <w:r>
        <w:rPr>
          <w:sz w:val="28"/>
          <w:szCs w:val="28"/>
        </w:rPr>
        <w:t>кондиционирования</w:t>
      </w:r>
      <w:r w:rsidRPr="00592328">
        <w:rPr>
          <w:sz w:val="28"/>
          <w:szCs w:val="28"/>
        </w:rPr>
        <w:t>;</w:t>
      </w:r>
    </w:p>
    <w:p w14:paraId="694F8E86" w14:textId="0EAC689F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>- обслуживание и текущий ремонт систем вентиляции;</w:t>
      </w:r>
    </w:p>
    <w:p w14:paraId="2C1B8AD0" w14:textId="4F77495A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>- услуги</w:t>
      </w:r>
      <w:r w:rsid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(работы) по ассенизации канализационных стоков и очистки систем водоотведения;</w:t>
      </w:r>
    </w:p>
    <w:p w14:paraId="37A92920" w14:textId="2B9CD060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>-</w:t>
      </w:r>
      <w:r w:rsidR="00592328" w:rsidRP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приобретение, текущий ремонт и обслуживание систем водонагрева;</w:t>
      </w:r>
    </w:p>
    <w:p w14:paraId="6F9B891D" w14:textId="4C1A64E0" w:rsidR="009A11B8" w:rsidRPr="00592328" w:rsidRDefault="009A11B8" w:rsidP="009A11B8">
      <w:pPr>
        <w:ind w:firstLine="709"/>
        <w:jc w:val="both"/>
        <w:rPr>
          <w:sz w:val="28"/>
          <w:szCs w:val="28"/>
        </w:rPr>
      </w:pPr>
      <w:r w:rsidRPr="00592328">
        <w:rPr>
          <w:sz w:val="28"/>
          <w:szCs w:val="28"/>
        </w:rPr>
        <w:t>-</w:t>
      </w:r>
      <w:r w:rsidR="00592328" w:rsidRPr="00592328">
        <w:rPr>
          <w:sz w:val="28"/>
          <w:szCs w:val="28"/>
        </w:rPr>
        <w:t xml:space="preserve"> </w:t>
      </w:r>
      <w:r w:rsidRPr="00592328">
        <w:rPr>
          <w:sz w:val="28"/>
          <w:szCs w:val="28"/>
        </w:rPr>
        <w:t>программное обеспечение: бухгалтерское, информационное, консультационное, юридическое для Получателя субсидии, оказывающего безвозмездные информационные, консультационные и (или) образовательные услуги резидентам бизнес-инкубаторов;</w:t>
      </w:r>
    </w:p>
    <w:p w14:paraId="3CE80B3B" w14:textId="5C38A2B8" w:rsidR="009A11B8" w:rsidRDefault="009A11B8" w:rsidP="009A11B8">
      <w:pPr>
        <w:ind w:firstLine="709"/>
        <w:jc w:val="both"/>
        <w:rPr>
          <w:sz w:val="28"/>
          <w:szCs w:val="28"/>
        </w:rPr>
      </w:pPr>
      <w:r w:rsidRPr="00A05C85">
        <w:rPr>
          <w:sz w:val="28"/>
          <w:szCs w:val="28"/>
        </w:rPr>
        <w:t>-</w:t>
      </w:r>
      <w:r w:rsidR="00592328" w:rsidRPr="00A05C85">
        <w:rPr>
          <w:sz w:val="28"/>
          <w:szCs w:val="28"/>
        </w:rPr>
        <w:t xml:space="preserve"> </w:t>
      </w:r>
      <w:r w:rsidRPr="00A05C85">
        <w:rPr>
          <w:sz w:val="28"/>
          <w:szCs w:val="28"/>
        </w:rPr>
        <w:t>организация доступа к телефонной связи</w:t>
      </w:r>
      <w:r w:rsidR="00592328" w:rsidRPr="00A05C85">
        <w:rPr>
          <w:sz w:val="28"/>
          <w:szCs w:val="28"/>
        </w:rPr>
        <w:t xml:space="preserve"> (за исключением мобильной) и инфо</w:t>
      </w:r>
      <w:r w:rsidR="00A05C85">
        <w:rPr>
          <w:sz w:val="28"/>
          <w:szCs w:val="28"/>
        </w:rPr>
        <w:t>р</w:t>
      </w:r>
      <w:r w:rsidR="00592328" w:rsidRPr="00A05C85">
        <w:rPr>
          <w:sz w:val="28"/>
          <w:szCs w:val="28"/>
        </w:rPr>
        <w:t xml:space="preserve">мационно-телекоммуникационной сети Интернет </w:t>
      </w:r>
      <w:r w:rsidRPr="00A05C85">
        <w:rPr>
          <w:sz w:val="28"/>
          <w:szCs w:val="28"/>
        </w:rPr>
        <w:t>и приобретение телефонных аппаратов</w:t>
      </w:r>
      <w:r w:rsidR="00592328" w:rsidRPr="00A05C85">
        <w:rPr>
          <w:sz w:val="28"/>
          <w:szCs w:val="28"/>
        </w:rPr>
        <w:t xml:space="preserve"> и оборудования для предоставления доступа к </w:t>
      </w:r>
      <w:r w:rsidR="00A05C85" w:rsidRPr="00A05C85">
        <w:rPr>
          <w:sz w:val="28"/>
          <w:szCs w:val="28"/>
        </w:rPr>
        <w:t xml:space="preserve">информационно-телекоммуникационной </w:t>
      </w:r>
      <w:r w:rsidR="00592328" w:rsidRPr="00A05C85">
        <w:rPr>
          <w:sz w:val="28"/>
          <w:szCs w:val="28"/>
        </w:rPr>
        <w:t>сети Интернет резидентам бизнес-инкубатора</w:t>
      </w:r>
      <w:r w:rsidR="00053EF2">
        <w:rPr>
          <w:sz w:val="28"/>
          <w:szCs w:val="28"/>
        </w:rPr>
        <w:t>;</w:t>
      </w:r>
    </w:p>
    <w:p w14:paraId="318A426C" w14:textId="5027823F" w:rsidR="007723A7" w:rsidRDefault="007723A7" w:rsidP="009A1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элементов навигации (вывески, таблички, указатели), а также декора</w:t>
      </w:r>
      <w:r w:rsidR="006444C3">
        <w:rPr>
          <w:sz w:val="28"/>
          <w:szCs w:val="28"/>
        </w:rPr>
        <w:t>, отвечающего брендбуку «Мой бизнес» для размещения в помещениях бизнес-инкубатора;</w:t>
      </w:r>
    </w:p>
    <w:p w14:paraId="1236D37C" w14:textId="134D35CA" w:rsidR="00053EF2" w:rsidRPr="00A05C85" w:rsidRDefault="00053EF2" w:rsidP="009A1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9D3">
        <w:rPr>
          <w:sz w:val="28"/>
          <w:szCs w:val="28"/>
        </w:rPr>
        <w:t xml:space="preserve">и </w:t>
      </w:r>
      <w:r>
        <w:rPr>
          <w:sz w:val="28"/>
          <w:szCs w:val="28"/>
        </w:rPr>
        <w:t>иные основные средства, приобретаемые для обеспечения деятельности бизнес-инкубатора и оказания услуг резидент</w:t>
      </w:r>
      <w:r w:rsidR="005919D3">
        <w:rPr>
          <w:sz w:val="28"/>
          <w:szCs w:val="28"/>
        </w:rPr>
        <w:t>ам.</w:t>
      </w:r>
    </w:p>
    <w:p w14:paraId="5C38A13C" w14:textId="073C47CE" w:rsidR="00577922" w:rsidRPr="00637086" w:rsidRDefault="00637086" w:rsidP="007B4DE5">
      <w:pPr>
        <w:ind w:firstLine="709"/>
        <w:jc w:val="both"/>
        <w:rPr>
          <w:sz w:val="28"/>
          <w:szCs w:val="28"/>
        </w:rPr>
      </w:pPr>
      <w:r w:rsidRPr="00637086">
        <w:rPr>
          <w:sz w:val="28"/>
          <w:szCs w:val="28"/>
        </w:rPr>
        <w:t xml:space="preserve">Подлежат возмещению затраты, произведенные в текущем году </w:t>
      </w:r>
      <w:r w:rsidR="00577922" w:rsidRPr="00637086">
        <w:rPr>
          <w:sz w:val="28"/>
          <w:szCs w:val="28"/>
        </w:rPr>
        <w:t>с момента возникновения у получателя субсидии права пользования помещениями бизнес-инкубатора.</w:t>
      </w:r>
    </w:p>
    <w:p w14:paraId="52242E1B" w14:textId="77777777" w:rsidR="007B4DE5" w:rsidRPr="00DF5CD7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В настоящем Порядке применяются следующие основные понятия:</w:t>
      </w:r>
    </w:p>
    <w:p w14:paraId="78CA5F4B" w14:textId="7F97B781" w:rsidR="00B25936" w:rsidRPr="00DF5CD7" w:rsidRDefault="007B4DE5" w:rsidP="007B4DE5">
      <w:pPr>
        <w:ind w:firstLine="709"/>
        <w:jc w:val="both"/>
        <w:rPr>
          <w:sz w:val="28"/>
          <w:szCs w:val="28"/>
        </w:rPr>
      </w:pPr>
      <w:r w:rsidRPr="00DF5CD7">
        <w:rPr>
          <w:b/>
          <w:sz w:val="28"/>
          <w:szCs w:val="28"/>
        </w:rPr>
        <w:t>некоммерческие организации муниципальной инфраструктуры поддержки малого и среднего предпринимательства</w:t>
      </w:r>
      <w:r w:rsidRPr="00DF5CD7">
        <w:rPr>
          <w:sz w:val="28"/>
          <w:szCs w:val="28"/>
        </w:rPr>
        <w:t xml:space="preserve"> </w:t>
      </w:r>
      <w:r w:rsidR="009C73FA" w:rsidRPr="009C73FA">
        <w:rPr>
          <w:b/>
          <w:bCs/>
          <w:sz w:val="28"/>
          <w:szCs w:val="28"/>
        </w:rPr>
        <w:t>Гатчинского муниципального района</w:t>
      </w:r>
      <w:r w:rsidR="009C73FA" w:rsidRPr="00DF5CD7">
        <w:rPr>
          <w:sz w:val="28"/>
          <w:szCs w:val="28"/>
        </w:rPr>
        <w:t xml:space="preserve"> </w:t>
      </w:r>
      <w:r w:rsidRPr="00DF5CD7">
        <w:rPr>
          <w:sz w:val="28"/>
          <w:szCs w:val="28"/>
        </w:rPr>
        <w:t xml:space="preserve">- некоммерческие организации, созданные с участием </w:t>
      </w:r>
      <w:r w:rsidRPr="00DF5CD7">
        <w:rPr>
          <w:sz w:val="28"/>
          <w:szCs w:val="28"/>
        </w:rPr>
        <w:lastRenderedPageBreak/>
        <w:t>органов местного самоуправления, зарегистрированные и осуществляющие свою деятельность на территории Гатчинского муниципального района, к уставным целям которых относится поддержка и развитие малого и среднего предпринимательства на территории Гатчинского муниципального района (далее – НКО МСП);</w:t>
      </w:r>
    </w:p>
    <w:p w14:paraId="06B6B0CB" w14:textId="77777777" w:rsidR="00B25936" w:rsidRPr="00DF5CD7" w:rsidRDefault="00B25936" w:rsidP="005C42DF">
      <w:pPr>
        <w:ind w:firstLine="709"/>
        <w:jc w:val="both"/>
        <w:rPr>
          <w:sz w:val="28"/>
          <w:szCs w:val="28"/>
        </w:rPr>
      </w:pPr>
      <w:r w:rsidRPr="00DF5CD7">
        <w:rPr>
          <w:b/>
          <w:bCs/>
          <w:sz w:val="28"/>
          <w:szCs w:val="28"/>
        </w:rPr>
        <w:t>бизнес-инкубатор</w:t>
      </w:r>
      <w:r w:rsidR="00CD2D54" w:rsidRPr="00DF5CD7">
        <w:rPr>
          <w:sz w:val="28"/>
          <w:szCs w:val="28"/>
        </w:rPr>
        <w:t xml:space="preserve"> </w:t>
      </w:r>
      <w:r w:rsidRPr="00DF5CD7">
        <w:rPr>
          <w:sz w:val="28"/>
          <w:szCs w:val="28"/>
        </w:rPr>
        <w:t>-</w:t>
      </w:r>
      <w:r w:rsidR="005C42DF" w:rsidRPr="00DF5CD7">
        <w:t xml:space="preserve"> </w:t>
      </w:r>
      <w:r w:rsidR="00CD2D54" w:rsidRPr="00DF5CD7">
        <w:rPr>
          <w:sz w:val="28"/>
          <w:szCs w:val="28"/>
        </w:rPr>
        <w:t>организация, созданная для поддержки предпринимателей на ранней стадии их деятельности путем предоставления в аренду помещений и оказания консультационных, бухгалтерских и юридических услуг.</w:t>
      </w:r>
    </w:p>
    <w:p w14:paraId="29A908A1" w14:textId="634530EC" w:rsidR="007B4DE5" w:rsidRPr="00DF5CD7" w:rsidRDefault="007B4DE5" w:rsidP="007B4DE5">
      <w:pPr>
        <w:ind w:firstLine="709"/>
        <w:jc w:val="both"/>
        <w:rPr>
          <w:sz w:val="28"/>
          <w:szCs w:val="28"/>
        </w:rPr>
      </w:pPr>
      <w:r w:rsidRPr="00DF5CD7">
        <w:rPr>
          <w:b/>
          <w:sz w:val="28"/>
          <w:szCs w:val="28"/>
        </w:rPr>
        <w:t>комиссия</w:t>
      </w:r>
      <w:r w:rsidRPr="00DF5CD7">
        <w:rPr>
          <w:sz w:val="28"/>
          <w:szCs w:val="28"/>
        </w:rPr>
        <w:t xml:space="preserve"> – комиссия, созданная для проведения отбора на предоставление субсидий </w:t>
      </w:r>
      <w:r w:rsidR="00B25936" w:rsidRPr="00DF5CD7">
        <w:rPr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 w:rsidRPr="00DF5CD7">
        <w:rPr>
          <w:sz w:val="28"/>
          <w:szCs w:val="28"/>
        </w:rPr>
        <w:t>ов</w:t>
      </w:r>
      <w:r w:rsidRPr="00DF5CD7">
        <w:rPr>
          <w:sz w:val="28"/>
          <w:szCs w:val="28"/>
        </w:rPr>
        <w:t>;</w:t>
      </w:r>
    </w:p>
    <w:p w14:paraId="499765FE" w14:textId="3C8DD96F" w:rsidR="009C73FA" w:rsidRDefault="009C73FA" w:rsidP="007B4DE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отбора </w:t>
      </w:r>
      <w:r w:rsidRPr="009C73FA">
        <w:rPr>
          <w:bCs/>
          <w:sz w:val="28"/>
          <w:szCs w:val="28"/>
        </w:rPr>
        <w:t>– НКО МСП</w:t>
      </w:r>
      <w:r>
        <w:rPr>
          <w:bCs/>
          <w:sz w:val="28"/>
          <w:szCs w:val="28"/>
        </w:rPr>
        <w:t xml:space="preserve"> </w:t>
      </w:r>
      <w:r w:rsidRPr="00DF5CD7">
        <w:rPr>
          <w:sz w:val="28"/>
          <w:szCs w:val="28"/>
        </w:rPr>
        <w:t>Гатчинского муниципального района</w:t>
      </w:r>
      <w:r w:rsidRPr="009C73FA">
        <w:rPr>
          <w:bCs/>
          <w:sz w:val="28"/>
          <w:szCs w:val="28"/>
        </w:rPr>
        <w:t>, подавшие заявку на участие в отборе;</w:t>
      </w:r>
    </w:p>
    <w:p w14:paraId="54BCDAC2" w14:textId="60FF9F84" w:rsidR="007B4DE5" w:rsidRPr="00DF5CD7" w:rsidRDefault="007B4DE5" w:rsidP="007B4DE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CD7">
        <w:rPr>
          <w:b/>
          <w:sz w:val="28"/>
          <w:szCs w:val="28"/>
        </w:rPr>
        <w:t>получатели субсидии</w:t>
      </w:r>
      <w:r w:rsidRPr="00DF5CD7">
        <w:rPr>
          <w:sz w:val="28"/>
          <w:szCs w:val="28"/>
        </w:rPr>
        <w:t xml:space="preserve"> – НКО МСП Гатчинского муниципального района, прошедшие отбор по решению комиссии;</w:t>
      </w:r>
    </w:p>
    <w:p w14:paraId="501E7DDF" w14:textId="77777777" w:rsidR="007B4DE5" w:rsidRPr="00DF5CD7" w:rsidRDefault="007B4DE5" w:rsidP="007B4DE5">
      <w:pPr>
        <w:ind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14:paraId="3CCFA2C3" w14:textId="77777777" w:rsidR="007B4DE5" w:rsidRPr="00DF5CD7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За счет предоставленной субсидии запрещается осуществлять следующие расходы:</w:t>
      </w:r>
    </w:p>
    <w:p w14:paraId="04A3E903" w14:textId="77777777" w:rsidR="007B4DE5" w:rsidRPr="00DF5CD7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расходы, связанные с осуществлением предпринимательской деятельности;</w:t>
      </w:r>
    </w:p>
    <w:p w14:paraId="1F2EC739" w14:textId="77777777" w:rsidR="007B4DE5" w:rsidRPr="00DF5CD7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расходы на поддержку политических партий и кампаний;</w:t>
      </w:r>
    </w:p>
    <w:p w14:paraId="609D92D9" w14:textId="77777777" w:rsidR="007B4DE5" w:rsidRPr="00DF5CD7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расходы на проведение митингов, демонстраций, пикетирований;</w:t>
      </w:r>
    </w:p>
    <w:p w14:paraId="18177111" w14:textId="77777777" w:rsidR="007B4DE5" w:rsidRPr="00DF5CD7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уплата штрафов;</w:t>
      </w:r>
    </w:p>
    <w:p w14:paraId="565951AC" w14:textId="77777777" w:rsidR="007B4DE5" w:rsidRPr="00DF5CD7" w:rsidRDefault="007B4DE5" w:rsidP="007B4DE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муниципальными правовыми актами, регулирующими порядок предоставления субсидий.</w:t>
      </w:r>
    </w:p>
    <w:p w14:paraId="3B9F0BAD" w14:textId="77777777" w:rsidR="007B4DE5" w:rsidRPr="000D2429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 xml:space="preserve">К участию в отборе допускаются НКО МСП Гатчинского муниципального района, соответствующие следующим критериям: </w:t>
      </w:r>
    </w:p>
    <w:p w14:paraId="5F8FBDAB" w14:textId="77777777" w:rsidR="007B4DE5" w:rsidRPr="000D2429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>а) зарегистрированные и осуществляющие деятельность на территории Гатчинского муниципального района;</w:t>
      </w:r>
    </w:p>
    <w:p w14:paraId="286C3073" w14:textId="77777777" w:rsidR="007B4DE5" w:rsidRPr="000D2429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>б) основным видом деятельности НКО МСП Гатчинского муниципального района в соответствии с уставом является поддержка и развитие малого и среднего предпринимательства на территории Гатчинского муниципального района;</w:t>
      </w:r>
    </w:p>
    <w:p w14:paraId="598B71C2" w14:textId="77777777" w:rsidR="007B4DE5" w:rsidRPr="000D2429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>в) отсутствие у НКО МСП Гатчинского муниципального района просроченной кредиторской задолженности по заработной плате перед работниками на день подачи заявки на участие в отборе;</w:t>
      </w:r>
    </w:p>
    <w:p w14:paraId="55981257" w14:textId="77777777" w:rsidR="007B4DE5" w:rsidRPr="000D2429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 xml:space="preserve">г) размер заработной платы работников НКО МСП Гатчинского муниципального района не ниже размера, установленного региональным </w:t>
      </w:r>
      <w:r w:rsidRPr="000D2429">
        <w:rPr>
          <w:sz w:val="28"/>
          <w:szCs w:val="28"/>
        </w:rPr>
        <w:lastRenderedPageBreak/>
        <w:t>соглашением о минимальной заработной плате в Ленинградской области на год подачи заявки;</w:t>
      </w:r>
    </w:p>
    <w:p w14:paraId="46047EE7" w14:textId="77777777" w:rsidR="007B4DE5" w:rsidRPr="000D2429" w:rsidRDefault="007B4DE5" w:rsidP="00C80C3B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0D2429">
        <w:rPr>
          <w:sz w:val="28"/>
          <w:szCs w:val="28"/>
        </w:rPr>
        <w:t xml:space="preserve">д) </w:t>
      </w:r>
      <w:r w:rsidRPr="000D2429">
        <w:rPr>
          <w:rFonts w:cs="Calibri"/>
          <w:sz w:val="28"/>
          <w:szCs w:val="28"/>
          <w:lang w:eastAsia="ar-SA"/>
        </w:rPr>
        <w:t xml:space="preserve">НКО МСП Гатчинского муниципального района осуществляет деятельность не менее </w:t>
      </w:r>
      <w:r w:rsidR="00C80C3B" w:rsidRPr="000D2429">
        <w:rPr>
          <w:rFonts w:cs="Calibri"/>
          <w:sz w:val="28"/>
          <w:szCs w:val="28"/>
          <w:lang w:eastAsia="ar-SA"/>
        </w:rPr>
        <w:t>5</w:t>
      </w:r>
      <w:r w:rsidRPr="000D2429">
        <w:rPr>
          <w:rFonts w:cs="Calibri"/>
          <w:sz w:val="28"/>
          <w:szCs w:val="28"/>
          <w:lang w:eastAsia="ar-SA"/>
        </w:rPr>
        <w:t xml:space="preserve"> лет на момент подачи заявки на участие в отборе.</w:t>
      </w:r>
    </w:p>
    <w:p w14:paraId="358541F4" w14:textId="77777777" w:rsidR="007B4DE5" w:rsidRPr="009C73FA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Способ проведения отбора – запрос предложений на основании заявок, направленных претендентами на получение субсидии для участия в отборе (далее – заявка на участие в отборе), исходя из соответствия участников отбора критериям, установленным настоящим Порядком и очередности поступления заявок на участие в отборе.</w:t>
      </w:r>
    </w:p>
    <w:p w14:paraId="544005E8" w14:textId="13A4DC2E" w:rsidR="007B4DE5" w:rsidRPr="009C73FA" w:rsidRDefault="009C73FA" w:rsidP="007B4DE5">
      <w:pPr>
        <w:numPr>
          <w:ilvl w:val="1"/>
          <w:numId w:val="4"/>
        </w:numPr>
        <w:tabs>
          <w:tab w:val="left" w:pos="-5245"/>
        </w:tabs>
        <w:ind w:left="0"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372F6E12" w14:textId="77777777" w:rsidR="007B4DE5" w:rsidRPr="00DF5CD7" w:rsidRDefault="007B4DE5" w:rsidP="007B4DE5">
      <w:pPr>
        <w:numPr>
          <w:ilvl w:val="0"/>
          <w:numId w:val="4"/>
        </w:numPr>
        <w:tabs>
          <w:tab w:val="left" w:pos="-5245"/>
        </w:tabs>
        <w:ind w:left="0" w:firstLine="0"/>
        <w:jc w:val="center"/>
        <w:rPr>
          <w:b/>
          <w:sz w:val="28"/>
          <w:szCs w:val="28"/>
        </w:rPr>
      </w:pPr>
      <w:r w:rsidRPr="00DF5CD7">
        <w:rPr>
          <w:b/>
          <w:sz w:val="28"/>
          <w:szCs w:val="28"/>
        </w:rPr>
        <w:t>Порядок проведения отбора получателей субсидий</w:t>
      </w:r>
    </w:p>
    <w:p w14:paraId="319E8BBF" w14:textId="77777777" w:rsidR="007B4DE5" w:rsidRPr="00DF5CD7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Отбор получателей субсидии проводится комиссией по проведению отбора на предоставление субсидий (далее – комиссией). Положение о комиссии и состав комиссии утверждаются постановлением администрации Гатчинского муниципального района.</w:t>
      </w:r>
    </w:p>
    <w:p w14:paraId="2A63E4BF" w14:textId="77777777" w:rsidR="007B4DE5" w:rsidRPr="00DF5CD7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F5CD7">
        <w:rPr>
          <w:sz w:val="28"/>
          <w:szCs w:val="28"/>
        </w:rPr>
        <w:t>Объявление о проведении отбора размещается на официальном сайте Гатчинского муниципального района: www.radm.gtn.ru ежегодно не позднее 31 марта; объявление о проведении повторного отбора, при наличии оснований для его проведения, размещается на официальном сайте Гатчинского муниципального района в срок, установленный Администрацией.</w:t>
      </w:r>
    </w:p>
    <w:p w14:paraId="554B3C5E" w14:textId="77777777" w:rsidR="007B4DE5" w:rsidRPr="00DF5CD7" w:rsidRDefault="007B4DE5" w:rsidP="007B4DE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DF5CD7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10F8631A" w14:textId="1B49F0F1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1)</w:t>
      </w:r>
      <w:r w:rsidRPr="009C73FA">
        <w:rPr>
          <w:sz w:val="28"/>
          <w:szCs w:val="28"/>
        </w:rPr>
        <w:tab/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23FE9398" w14:textId="750E8C91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2)</w:t>
      </w:r>
      <w:r w:rsidRPr="009C73FA">
        <w:rPr>
          <w:sz w:val="28"/>
          <w:szCs w:val="28"/>
        </w:rPr>
        <w:tab/>
        <w:t xml:space="preserve">даты начала подачи или окончания приема заявок участников отбора, которая не может быть ранее </w:t>
      </w:r>
      <w:r w:rsidR="009C73FA" w:rsidRPr="009C73FA">
        <w:rPr>
          <w:sz w:val="28"/>
          <w:szCs w:val="28"/>
        </w:rPr>
        <w:t>5</w:t>
      </w:r>
      <w:r w:rsidRPr="009C73FA">
        <w:rPr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14:paraId="7870FC11" w14:textId="77777777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3)</w:t>
      </w:r>
      <w:r w:rsidRPr="009C73FA">
        <w:rPr>
          <w:sz w:val="28"/>
          <w:szCs w:val="28"/>
        </w:rPr>
        <w:tab/>
        <w:t>наименования, места нахождения, почтового адреса, адреса электронной почты Администрации;</w:t>
      </w:r>
    </w:p>
    <w:p w14:paraId="21830DD1" w14:textId="77777777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4)</w:t>
      </w:r>
      <w:r w:rsidRPr="009C73FA">
        <w:rPr>
          <w:sz w:val="28"/>
          <w:szCs w:val="28"/>
        </w:rPr>
        <w:tab/>
        <w:t>результатов предоставления субсидии;</w:t>
      </w:r>
    </w:p>
    <w:p w14:paraId="3BB5C54C" w14:textId="77777777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5)</w:t>
      </w:r>
      <w:r w:rsidRPr="009C73FA">
        <w:rPr>
          <w:sz w:val="28"/>
          <w:szCs w:val="28"/>
        </w:rPr>
        <w:tab/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75EBB31" w14:textId="52E68108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6)</w:t>
      </w:r>
      <w:r w:rsidRPr="009C73FA">
        <w:rPr>
          <w:sz w:val="28"/>
          <w:szCs w:val="28"/>
        </w:rPr>
        <w:tab/>
        <w:t xml:space="preserve">требований к </w:t>
      </w:r>
      <w:r w:rsidR="009C73FA">
        <w:rPr>
          <w:sz w:val="28"/>
          <w:szCs w:val="28"/>
        </w:rPr>
        <w:t>участникам отбора</w:t>
      </w:r>
      <w:r w:rsidRPr="009C73FA">
        <w:rPr>
          <w:sz w:val="28"/>
          <w:szCs w:val="28"/>
        </w:rPr>
        <w:t xml:space="preserve">, определенным в соответствии с </w:t>
      </w:r>
      <w:r w:rsidRPr="00C318E6">
        <w:rPr>
          <w:sz w:val="28"/>
          <w:szCs w:val="28"/>
        </w:rPr>
        <w:t>раздел</w:t>
      </w:r>
      <w:r w:rsidR="00C318E6" w:rsidRPr="00C318E6">
        <w:rPr>
          <w:sz w:val="28"/>
          <w:szCs w:val="28"/>
        </w:rPr>
        <w:t>ом</w:t>
      </w:r>
      <w:r w:rsidRPr="00C318E6">
        <w:rPr>
          <w:sz w:val="28"/>
          <w:szCs w:val="28"/>
        </w:rPr>
        <w:t xml:space="preserve"> 2 настоящего Порядка</w:t>
      </w:r>
      <w:r w:rsidRPr="009C73FA">
        <w:rPr>
          <w:sz w:val="28"/>
          <w:szCs w:val="28"/>
        </w:rPr>
        <w:t xml:space="preserve"> и перечня документов, предоставляемых </w:t>
      </w:r>
      <w:r w:rsidR="00D17C0F">
        <w:rPr>
          <w:sz w:val="28"/>
          <w:szCs w:val="28"/>
        </w:rPr>
        <w:t>участниками отбора</w:t>
      </w:r>
      <w:r w:rsidRPr="009C73FA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184024B0" w14:textId="3877B437" w:rsidR="000D2429" w:rsidRPr="009C73FA" w:rsidRDefault="000D2429" w:rsidP="009C73FA">
      <w:pPr>
        <w:ind w:firstLine="709"/>
        <w:jc w:val="both"/>
        <w:rPr>
          <w:sz w:val="28"/>
          <w:szCs w:val="28"/>
        </w:rPr>
      </w:pPr>
      <w:r w:rsidRPr="009C73FA">
        <w:rPr>
          <w:sz w:val="28"/>
          <w:szCs w:val="28"/>
        </w:rPr>
        <w:t>7)</w:t>
      </w:r>
      <w:r w:rsidRPr="009C73FA">
        <w:rPr>
          <w:sz w:val="28"/>
          <w:szCs w:val="28"/>
        </w:rPr>
        <w:tab/>
      </w:r>
      <w:r w:rsidR="009C73FA" w:rsidRPr="009C73FA">
        <w:rPr>
          <w:sz w:val="28"/>
          <w:szCs w:val="28"/>
        </w:rPr>
        <w:t>категории и (или) критерии отбора</w:t>
      </w:r>
      <w:r w:rsidRPr="009C73FA">
        <w:rPr>
          <w:sz w:val="28"/>
          <w:szCs w:val="28"/>
        </w:rPr>
        <w:t>;</w:t>
      </w:r>
    </w:p>
    <w:p w14:paraId="6FCC3E44" w14:textId="65035E93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t>8)</w:t>
      </w:r>
      <w:r w:rsidRPr="00053EF2">
        <w:rPr>
          <w:sz w:val="28"/>
          <w:szCs w:val="28"/>
        </w:rPr>
        <w:tab/>
        <w:t xml:space="preserve">порядка подачи </w:t>
      </w:r>
      <w:r w:rsidR="009C73FA" w:rsidRPr="00053EF2">
        <w:rPr>
          <w:sz w:val="28"/>
          <w:szCs w:val="28"/>
        </w:rPr>
        <w:t>участниками отбора</w:t>
      </w:r>
      <w:r w:rsidRPr="00053EF2">
        <w:rPr>
          <w:sz w:val="28"/>
          <w:szCs w:val="28"/>
        </w:rPr>
        <w:t xml:space="preserve"> заявок и требований, предъявляемых к форме и содержанию заявок;</w:t>
      </w:r>
    </w:p>
    <w:p w14:paraId="097D97BD" w14:textId="77777777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t>9)</w:t>
      </w:r>
      <w:r w:rsidRPr="00053EF2">
        <w:rPr>
          <w:sz w:val="28"/>
          <w:szCs w:val="28"/>
        </w:rPr>
        <w:tab/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3232E9D4" w14:textId="77777777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t>10)</w:t>
      </w:r>
      <w:r w:rsidRPr="00053EF2">
        <w:rPr>
          <w:sz w:val="28"/>
          <w:szCs w:val="28"/>
        </w:rPr>
        <w:tab/>
        <w:t>правил рассмотрения и оценки заявок;</w:t>
      </w:r>
    </w:p>
    <w:p w14:paraId="66413E62" w14:textId="77777777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t>11)</w:t>
      </w:r>
      <w:r w:rsidRPr="00053EF2">
        <w:rPr>
          <w:sz w:val="28"/>
          <w:szCs w:val="28"/>
        </w:rPr>
        <w:tab/>
        <w:t>порядка возврата заявок на доработку;</w:t>
      </w:r>
    </w:p>
    <w:p w14:paraId="700323AB" w14:textId="77777777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lastRenderedPageBreak/>
        <w:t>12)</w:t>
      </w:r>
      <w:r w:rsidRPr="00053EF2">
        <w:rPr>
          <w:sz w:val="28"/>
          <w:szCs w:val="28"/>
        </w:rPr>
        <w:tab/>
        <w:t>порядка отклонения заявок, а также информации об основаниях их отклонения;</w:t>
      </w:r>
    </w:p>
    <w:p w14:paraId="1334C814" w14:textId="4E6E599F" w:rsidR="000D2429" w:rsidRPr="00053EF2" w:rsidRDefault="000D2429" w:rsidP="009C73FA">
      <w:pPr>
        <w:ind w:firstLine="709"/>
        <w:jc w:val="both"/>
        <w:rPr>
          <w:sz w:val="28"/>
          <w:szCs w:val="28"/>
        </w:rPr>
      </w:pPr>
      <w:r w:rsidRPr="00053EF2">
        <w:rPr>
          <w:sz w:val="28"/>
          <w:szCs w:val="28"/>
        </w:rPr>
        <w:t>1</w:t>
      </w:r>
      <w:r w:rsidR="00053EF2" w:rsidRPr="00053EF2">
        <w:rPr>
          <w:sz w:val="28"/>
          <w:szCs w:val="28"/>
        </w:rPr>
        <w:t>3</w:t>
      </w:r>
      <w:r w:rsidRPr="00053EF2">
        <w:rPr>
          <w:sz w:val="28"/>
          <w:szCs w:val="28"/>
        </w:rPr>
        <w:t>)</w:t>
      </w:r>
      <w:r w:rsidRPr="00053EF2">
        <w:rPr>
          <w:sz w:val="28"/>
          <w:szCs w:val="28"/>
        </w:rPr>
        <w:tab/>
        <w:t>объема распределяемой субсидии в рамках отбора, порядка расчета размера субсидии, установленного правовым актом, правил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AEC678D" w14:textId="77777777" w:rsidR="000D2429" w:rsidRPr="00C318E6" w:rsidRDefault="000D2429" w:rsidP="009C73FA">
      <w:pPr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15)</w:t>
      </w:r>
      <w:r w:rsidRPr="00C318E6">
        <w:rPr>
          <w:sz w:val="28"/>
          <w:szCs w:val="28"/>
        </w:rPr>
        <w:tab/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A4D8696" w14:textId="77777777" w:rsidR="000D2429" w:rsidRPr="00C318E6" w:rsidRDefault="000D2429" w:rsidP="009C73FA">
      <w:pPr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16)</w:t>
      </w:r>
      <w:r w:rsidRPr="00C318E6">
        <w:rPr>
          <w:sz w:val="28"/>
          <w:szCs w:val="28"/>
        </w:rPr>
        <w:tab/>
        <w:t>срока, в течение которого победитель (победители) отбора должен подписать соглашение;</w:t>
      </w:r>
    </w:p>
    <w:p w14:paraId="5B30CD6E" w14:textId="77777777" w:rsidR="000D2429" w:rsidRPr="00C318E6" w:rsidRDefault="000D2429" w:rsidP="009C73FA">
      <w:pPr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17)</w:t>
      </w:r>
      <w:r w:rsidRPr="00C318E6">
        <w:rPr>
          <w:sz w:val="28"/>
          <w:szCs w:val="28"/>
        </w:rPr>
        <w:tab/>
        <w:t>условий признания победителя (победителей) отбора уклонившимся от заключения соглашения;</w:t>
      </w:r>
    </w:p>
    <w:p w14:paraId="76B0F9DE" w14:textId="77777777" w:rsidR="00C318E6" w:rsidRPr="00C318E6" w:rsidRDefault="000D2429" w:rsidP="009C73FA">
      <w:pPr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18)</w:t>
      </w:r>
      <w:r w:rsidRPr="00C318E6">
        <w:rPr>
          <w:sz w:val="28"/>
          <w:szCs w:val="28"/>
        </w:rPr>
        <w:tab/>
        <w:t>сроков размещения протокола подведения итогов отбора (документа об итогах отбора) на едином портале (при наличии технической возможности) и на официальном сайте Гатчинского муниципального района в сети «Интернет», которые не могут быть позднее 14-го календарного дня, следующего за днем определения победителя отбора.</w:t>
      </w:r>
    </w:p>
    <w:p w14:paraId="60335F51" w14:textId="77777777" w:rsidR="00C318E6" w:rsidRPr="00C318E6" w:rsidRDefault="00C318E6" w:rsidP="00C318E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318E6">
        <w:rPr>
          <w:sz w:val="28"/>
          <w:szCs w:val="28"/>
        </w:rPr>
        <w:t>Основание для объявления Администрацией повторного приема заявок:</w:t>
      </w:r>
    </w:p>
    <w:p w14:paraId="14890BA2" w14:textId="2DDC9BC4" w:rsidR="00C318E6" w:rsidRPr="00C318E6" w:rsidRDefault="00C318E6" w:rsidP="00C318E6">
      <w:pPr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318E6">
        <w:rPr>
          <w:sz w:val="28"/>
          <w:szCs w:val="28"/>
        </w:rPr>
        <w:t>- отсутствие заявок, допущенных к рассмотрению комиссией.</w:t>
      </w:r>
    </w:p>
    <w:p w14:paraId="0B5CDCB6" w14:textId="123EF6A6" w:rsidR="007B4DE5" w:rsidRPr="00C318E6" w:rsidRDefault="007B4DE5" w:rsidP="007B4DE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318E6">
        <w:rPr>
          <w:rFonts w:ascii="PT Astra Serif" w:eastAsia="Calibri" w:hAnsi="PT Astra Serif"/>
          <w:sz w:val="28"/>
          <w:szCs w:val="28"/>
          <w:lang w:eastAsia="en-US"/>
        </w:rPr>
        <w:t xml:space="preserve">Право на участие в отборе для получения субсидии имеют участники отбора, </w:t>
      </w:r>
      <w:r w:rsidRPr="00C318E6">
        <w:rPr>
          <w:sz w:val="28"/>
          <w:szCs w:val="28"/>
        </w:rPr>
        <w:t>отвечающие на день подачи заявок</w:t>
      </w:r>
      <w:r w:rsidRPr="00C318E6">
        <w:rPr>
          <w:rFonts w:ascii="PT Astra Serif" w:hAnsi="PT Astra Serif"/>
          <w:sz w:val="28"/>
          <w:szCs w:val="28"/>
          <w:lang w:eastAsia="en-US"/>
        </w:rPr>
        <w:t xml:space="preserve"> на участие в отборе</w:t>
      </w:r>
      <w:r w:rsidRPr="00C318E6">
        <w:rPr>
          <w:rFonts w:ascii="PT Astra Serif" w:eastAsia="Calibri" w:hAnsi="PT Astra Serif"/>
          <w:sz w:val="28"/>
          <w:szCs w:val="28"/>
          <w:lang w:eastAsia="en-US"/>
        </w:rPr>
        <w:t>, следующим требованиям:</w:t>
      </w:r>
    </w:p>
    <w:p w14:paraId="067EE9D1" w14:textId="39C08DEE" w:rsidR="00C318E6" w:rsidRPr="00C318E6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 xml:space="preserve">1) </w:t>
      </w:r>
      <w:r w:rsidR="00C318E6" w:rsidRPr="00C318E6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C07149" w14:textId="392DEA12" w:rsidR="00C318E6" w:rsidRPr="00C318E6" w:rsidRDefault="00C318E6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6C6D26A" w14:textId="7DE9E3D4" w:rsidR="00C318E6" w:rsidRPr="00C318E6" w:rsidRDefault="00C318E6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lastRenderedPageBreak/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82FEA1" w14:textId="2252B413" w:rsidR="00C318E6" w:rsidRPr="00771038" w:rsidRDefault="00C318E6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4) участник отбора не получает средства из бюджета </w:t>
      </w:r>
      <w:r w:rsidR="00771038" w:rsidRPr="00771038">
        <w:rPr>
          <w:sz w:val="28"/>
          <w:szCs w:val="28"/>
        </w:rPr>
        <w:t xml:space="preserve">Гатчинского муниципального района </w:t>
      </w:r>
      <w:r w:rsidRPr="00771038">
        <w:rPr>
          <w:sz w:val="28"/>
          <w:szCs w:val="28"/>
        </w:rPr>
        <w:t xml:space="preserve">на основании иных муниципальных правовых актов на цели, установленные </w:t>
      </w:r>
      <w:r w:rsidR="00771038" w:rsidRPr="00771038">
        <w:rPr>
          <w:sz w:val="28"/>
          <w:szCs w:val="28"/>
        </w:rPr>
        <w:t>настоящим Порядком</w:t>
      </w:r>
      <w:r w:rsidRPr="00771038">
        <w:rPr>
          <w:sz w:val="28"/>
          <w:szCs w:val="28"/>
        </w:rPr>
        <w:t>;</w:t>
      </w:r>
    </w:p>
    <w:p w14:paraId="406F4353" w14:textId="5DEDF4B1" w:rsidR="00C318E6" w:rsidRPr="00771038" w:rsidRDefault="00771038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5) </w:t>
      </w:r>
      <w:r w:rsidR="00C318E6" w:rsidRPr="00771038">
        <w:rPr>
          <w:sz w:val="28"/>
          <w:szCs w:val="28"/>
        </w:rPr>
        <w:t xml:space="preserve">участник отбора не является иностранным агентом в соответствии с Федеральным законом </w:t>
      </w:r>
      <w:r>
        <w:rPr>
          <w:sz w:val="28"/>
          <w:szCs w:val="28"/>
        </w:rPr>
        <w:t>«</w:t>
      </w:r>
      <w:r w:rsidR="00C318E6" w:rsidRPr="00771038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="00C318E6" w:rsidRPr="00771038">
        <w:rPr>
          <w:sz w:val="28"/>
          <w:szCs w:val="28"/>
        </w:rPr>
        <w:t>;</w:t>
      </w:r>
    </w:p>
    <w:p w14:paraId="0776A305" w14:textId="6FEB5523" w:rsidR="00C318E6" w:rsidRPr="00771038" w:rsidRDefault="00771038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6) </w:t>
      </w:r>
      <w:r w:rsidR="00C318E6" w:rsidRPr="00771038">
        <w:rPr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D589E73" w14:textId="19480CDA" w:rsidR="00C318E6" w:rsidRPr="00771038" w:rsidRDefault="00771038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7) </w:t>
      </w:r>
      <w:r w:rsidR="00C318E6" w:rsidRPr="00771038">
        <w:rPr>
          <w:sz w:val="28"/>
          <w:szCs w:val="28"/>
        </w:rPr>
        <w:t>у участника отбора отсутствуют просроченная задолженность по возврату в бюджет</w:t>
      </w:r>
      <w:r>
        <w:rPr>
          <w:sz w:val="28"/>
          <w:szCs w:val="28"/>
        </w:rPr>
        <w:t xml:space="preserve"> Гатчинского муниципального района</w:t>
      </w:r>
      <w:r w:rsidR="00C318E6" w:rsidRPr="00771038">
        <w:rPr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Гатчинским муниципальным районом</w:t>
      </w:r>
      <w:r w:rsidR="00C318E6" w:rsidRPr="00771038">
        <w:rPr>
          <w:sz w:val="28"/>
          <w:szCs w:val="28"/>
        </w:rPr>
        <w:t xml:space="preserve">, из бюджета которого планируется предоставление субсидии в соответствии с </w:t>
      </w:r>
      <w:r>
        <w:rPr>
          <w:sz w:val="28"/>
          <w:szCs w:val="28"/>
        </w:rPr>
        <w:t>настоящим Порядком</w:t>
      </w:r>
      <w:r w:rsidR="00C318E6" w:rsidRPr="00771038">
        <w:rPr>
          <w:sz w:val="28"/>
          <w:szCs w:val="28"/>
        </w:rPr>
        <w:t>;</w:t>
      </w:r>
    </w:p>
    <w:p w14:paraId="7BC3A559" w14:textId="5AF4FE85" w:rsidR="00C318E6" w:rsidRPr="00771038" w:rsidRDefault="00771038" w:rsidP="00C318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8) </w:t>
      </w:r>
      <w:r w:rsidR="00C318E6" w:rsidRPr="00771038">
        <w:rPr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0BB42BCC" w14:textId="71486EDB" w:rsidR="007B4DE5" w:rsidRPr="00EF7183" w:rsidRDefault="00771038" w:rsidP="007B4DE5">
      <w:pPr>
        <w:suppressAutoHyphens/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771038">
        <w:rPr>
          <w:sz w:val="28"/>
          <w:szCs w:val="28"/>
        </w:rPr>
        <w:t xml:space="preserve">9) </w:t>
      </w:r>
      <w:r w:rsidR="00C318E6" w:rsidRPr="00771038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sz w:val="28"/>
          <w:szCs w:val="28"/>
        </w:rPr>
        <w:t>.</w:t>
      </w:r>
    </w:p>
    <w:p w14:paraId="308D31CF" w14:textId="77777777" w:rsidR="007B4DE5" w:rsidRPr="00771038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rFonts w:ascii="PT Astra Serif" w:hAnsi="PT Astra Serif"/>
          <w:sz w:val="28"/>
          <w:szCs w:val="28"/>
          <w:lang w:eastAsia="en-US"/>
        </w:rPr>
        <w:t>Заявка на участие в отборе предоставляется по форме согласно приложению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33BCAE83" w14:textId="77777777" w:rsidR="007B4DE5" w:rsidRPr="00771038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rFonts w:ascii="PT Astra Serif" w:hAnsi="PT Astra Serif"/>
          <w:sz w:val="28"/>
          <w:szCs w:val="28"/>
          <w:lang w:eastAsia="en-US"/>
        </w:rPr>
        <w:t xml:space="preserve">Заявка на участие в отборе предоставляется </w:t>
      </w:r>
      <w:r w:rsidRPr="00771038">
        <w:rPr>
          <w:sz w:val="28"/>
          <w:szCs w:val="28"/>
        </w:rPr>
        <w:t>лично руководителем НКО МСП Гатчинского муниципального района, через представителя при наличии доверенности или почтовым отправлением с описью вложения.</w:t>
      </w:r>
    </w:p>
    <w:p w14:paraId="687FA909" w14:textId="77777777" w:rsidR="007B4DE5" w:rsidRPr="00771038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2" w:name="_Hlk114564144"/>
      <w:r w:rsidRPr="00771038">
        <w:rPr>
          <w:rFonts w:ascii="PT Astra Serif" w:hAnsi="PT Astra Serif"/>
          <w:sz w:val="28"/>
          <w:szCs w:val="28"/>
          <w:lang w:eastAsia="en-US"/>
        </w:rPr>
        <w:t>Участник отбора направляет в Отдел в письменной форме заявку на участие в отборе и прилагаемые к ней документы.</w:t>
      </w:r>
    </w:p>
    <w:p w14:paraId="0484A91F" w14:textId="77777777" w:rsidR="007B4DE5" w:rsidRPr="00771038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sz w:val="28"/>
          <w:szCs w:val="28"/>
        </w:rPr>
        <w:t>Заявки, полученные по факсу или по электронной почте, на рассмотрение не принимаются.</w:t>
      </w:r>
    </w:p>
    <w:p w14:paraId="7058BE7C" w14:textId="77777777" w:rsidR="007B4DE5" w:rsidRPr="00771038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rFonts w:ascii="PT Astra Serif" w:hAnsi="PT Astra Serif"/>
          <w:sz w:val="28"/>
          <w:szCs w:val="28"/>
          <w:lang w:eastAsia="en-US"/>
        </w:rPr>
        <w:t xml:space="preserve">Специалисты Отдела ведут прием заявок НКО МСП, претендующих на получение субсидии, в срок, указанный в извещении о приеме заявок на участие в </w:t>
      </w:r>
      <w:r w:rsidRPr="00771038">
        <w:rPr>
          <w:rFonts w:ascii="PT Astra Serif" w:hAnsi="PT Astra Serif"/>
          <w:sz w:val="28"/>
          <w:szCs w:val="28"/>
          <w:lang w:eastAsia="en-US"/>
        </w:rPr>
        <w:lastRenderedPageBreak/>
        <w:t xml:space="preserve">отборе, а также регистрируют их в соответствующем журнале заявок НКО МСП </w:t>
      </w:r>
      <w:r w:rsidRPr="00771038">
        <w:rPr>
          <w:sz w:val="28"/>
          <w:szCs w:val="28"/>
        </w:rPr>
        <w:t xml:space="preserve">Гатчинского муниципального района </w:t>
      </w:r>
      <w:r w:rsidRPr="00771038">
        <w:rPr>
          <w:rFonts w:ascii="PT Astra Serif" w:hAnsi="PT Astra Serif"/>
          <w:sz w:val="28"/>
          <w:szCs w:val="28"/>
          <w:lang w:eastAsia="en-US"/>
        </w:rPr>
        <w:t>на участие в отборе.</w:t>
      </w:r>
    </w:p>
    <w:bookmarkEnd w:id="2"/>
    <w:p w14:paraId="17908C0B" w14:textId="77777777" w:rsidR="007B4DE5" w:rsidRPr="00771038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rFonts w:ascii="PT Astra Serif" w:hAnsi="PT Astra Serif"/>
          <w:sz w:val="28"/>
          <w:szCs w:val="28"/>
          <w:lang w:eastAsia="en-US"/>
        </w:rPr>
        <w:t xml:space="preserve">Участник отбора вправе подать только одну заявку на участие в отборе. </w:t>
      </w:r>
    </w:p>
    <w:p w14:paraId="1F59322D" w14:textId="77777777" w:rsidR="007B4DE5" w:rsidRPr="00771038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71038">
        <w:rPr>
          <w:rFonts w:ascii="PT Astra Serif" w:hAnsi="PT Astra Serif"/>
          <w:sz w:val="28"/>
          <w:szCs w:val="28"/>
          <w:lang w:eastAsia="en-US"/>
        </w:rPr>
        <w:t>К заявке на участие в отборе прилагаются следующие документы:</w:t>
      </w:r>
    </w:p>
    <w:p w14:paraId="3BE6BA52" w14:textId="01E43D12" w:rsidR="007B4DE5" w:rsidRPr="00771038" w:rsidRDefault="007B4DE5" w:rsidP="007B4DE5">
      <w:pPr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1) справка налогового органа сроком не ранее </w:t>
      </w:r>
      <w:r w:rsidR="00771038" w:rsidRPr="00771038">
        <w:rPr>
          <w:sz w:val="28"/>
          <w:szCs w:val="28"/>
        </w:rPr>
        <w:t>30</w:t>
      </w:r>
      <w:r w:rsidRPr="00771038">
        <w:rPr>
          <w:sz w:val="28"/>
          <w:szCs w:val="28"/>
        </w:rPr>
        <w:t xml:space="preserve"> календарных дней до даты подачи заявки на участие в отборе о наличии (отсутствии) задолженности по уплате налогов, сборов, страховых взносов, пеней, штрафов, процентов, – оригинал;</w:t>
      </w:r>
    </w:p>
    <w:p w14:paraId="3CA7A13F" w14:textId="48C69F16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2</w:t>
      </w:r>
      <w:r w:rsidR="007B4DE5" w:rsidRPr="00C13BA7">
        <w:rPr>
          <w:sz w:val="28"/>
          <w:szCs w:val="28"/>
        </w:rPr>
        <w:t>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</w:p>
    <w:p w14:paraId="05E1D225" w14:textId="3ECF7A30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3</w:t>
      </w:r>
      <w:r w:rsidR="007B4DE5" w:rsidRPr="00C13BA7">
        <w:rPr>
          <w:sz w:val="28"/>
          <w:szCs w:val="28"/>
        </w:rPr>
        <w:t>) справка в произвольной форме об отсутствии у НКО МСП Гатчинского муниципального района просроченной кредиторской задолженности по заработной плате перед работниками на день подачи заявки - оригинал;</w:t>
      </w:r>
    </w:p>
    <w:p w14:paraId="43478A44" w14:textId="6EC680CA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4</w:t>
      </w:r>
      <w:r w:rsidR="007B4DE5" w:rsidRPr="00C13BA7">
        <w:rPr>
          <w:sz w:val="28"/>
          <w:szCs w:val="28"/>
        </w:rPr>
        <w:t xml:space="preserve">) справка в произвольной форме о размере заработной платы работников НКО МСП Гатчинского муниципального района на день подачи заявки - оригинал; </w:t>
      </w:r>
    </w:p>
    <w:p w14:paraId="2A902EB7" w14:textId="6C00E269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5</w:t>
      </w:r>
      <w:r w:rsidR="007B4DE5" w:rsidRPr="00C13BA7">
        <w:rPr>
          <w:sz w:val="28"/>
          <w:szCs w:val="28"/>
        </w:rPr>
        <w:t>) заверенная копия устава организации;</w:t>
      </w:r>
    </w:p>
    <w:p w14:paraId="785CFE6A" w14:textId="46ED2976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6</w:t>
      </w:r>
      <w:r w:rsidR="00AD60BA" w:rsidRPr="00C13BA7">
        <w:rPr>
          <w:sz w:val="28"/>
          <w:szCs w:val="28"/>
        </w:rPr>
        <w:t>)</w:t>
      </w:r>
      <w:r w:rsidR="007B4DE5" w:rsidRPr="00C13BA7">
        <w:rPr>
          <w:sz w:val="28"/>
          <w:szCs w:val="28"/>
        </w:rPr>
        <w:t xml:space="preserve"> копия свидетельства о государственной регистрации организации, подписанная участником отбора;</w:t>
      </w:r>
    </w:p>
    <w:p w14:paraId="229923D8" w14:textId="5A121FA2" w:rsidR="007B4DE5" w:rsidRPr="00C13BA7" w:rsidRDefault="00C13BA7" w:rsidP="00C13BA7">
      <w:pPr>
        <w:ind w:firstLine="709"/>
        <w:jc w:val="both"/>
        <w:rPr>
          <w:sz w:val="28"/>
          <w:szCs w:val="28"/>
        </w:rPr>
      </w:pPr>
      <w:r w:rsidRPr="00C13BA7">
        <w:rPr>
          <w:sz w:val="28"/>
          <w:szCs w:val="28"/>
        </w:rPr>
        <w:t>7</w:t>
      </w:r>
      <w:r w:rsidR="007B4DE5" w:rsidRPr="00C13BA7">
        <w:rPr>
          <w:sz w:val="28"/>
          <w:szCs w:val="28"/>
        </w:rPr>
        <w:t>) копия свидетельства о постановке на учет в налоговом органе, подписанная участником отбора;</w:t>
      </w:r>
    </w:p>
    <w:p w14:paraId="6800C858" w14:textId="37FC66E2" w:rsidR="007B4DE5" w:rsidRPr="00C13BA7" w:rsidRDefault="00C13BA7" w:rsidP="00C13B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8</w:t>
      </w:r>
      <w:r w:rsidR="007B4DE5" w:rsidRPr="00C13BA7">
        <w:rPr>
          <w:rFonts w:ascii="PT Astra Serif" w:hAnsi="PT Astra Serif"/>
          <w:sz w:val="28"/>
          <w:szCs w:val="28"/>
          <w:lang w:eastAsia="en-US"/>
        </w:rPr>
        <w:t>) документы, подтверждающие полномочия лица, имеющего право действовать от имени участника отбора (в случае, когда НКО МСП Гатчинского муниципального района представляет не руководитель НКО МСП Гатчинского муниципального района) – оригинал;</w:t>
      </w:r>
    </w:p>
    <w:p w14:paraId="0112BEA0" w14:textId="4F0194EA" w:rsidR="007B4DE5" w:rsidRPr="00C13BA7" w:rsidRDefault="00C13BA7" w:rsidP="00C13B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9</w:t>
      </w:r>
      <w:r w:rsidR="007B4DE5" w:rsidRPr="00C13BA7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="007B4DE5" w:rsidRPr="00C13BA7">
        <w:rPr>
          <w:sz w:val="28"/>
          <w:szCs w:val="28"/>
        </w:rPr>
        <w:t>выписка из Единого государственного реестра прав на недвижимое имущество и сделок с ним не ранее 15 календарных дней до даты подачи заявки - оригинал; либо договор аренды используемого в целях развития малого и среднего предпринимательства помещения – заверенная копия; либо договор безвозмездного пользования в отношении помещения, используемого в целях развития малого и среднего предпринимательства – заверенная копия;</w:t>
      </w:r>
    </w:p>
    <w:p w14:paraId="4727ADC2" w14:textId="4908B57B" w:rsidR="007B4DE5" w:rsidRPr="00C13BA7" w:rsidRDefault="00C13BA7" w:rsidP="00C13B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10</w:t>
      </w:r>
      <w:r w:rsidR="007B4DE5" w:rsidRPr="00C13BA7">
        <w:rPr>
          <w:rFonts w:ascii="PT Astra Serif" w:hAnsi="PT Astra Serif"/>
          <w:sz w:val="28"/>
          <w:szCs w:val="28"/>
          <w:lang w:eastAsia="en-US"/>
        </w:rPr>
        <w:t>)</w:t>
      </w:r>
      <w:r w:rsidR="007B4DE5" w:rsidRPr="00C13BA7">
        <w:rPr>
          <w:sz w:val="28"/>
          <w:szCs w:val="28"/>
        </w:rPr>
        <w:t xml:space="preserve">выписка из Единого государственного реестра юридических лиц, сроком не ранее </w:t>
      </w:r>
      <w:r w:rsidRPr="00C13BA7">
        <w:rPr>
          <w:sz w:val="28"/>
          <w:szCs w:val="28"/>
        </w:rPr>
        <w:t>30</w:t>
      </w:r>
      <w:r w:rsidR="007B4DE5" w:rsidRPr="00C13BA7">
        <w:rPr>
          <w:sz w:val="28"/>
          <w:szCs w:val="28"/>
        </w:rPr>
        <w:t xml:space="preserve"> календарных дней до даты подачи заявки – оригинал;</w:t>
      </w:r>
    </w:p>
    <w:p w14:paraId="5841B6B4" w14:textId="52139CDA" w:rsidR="007B4DE5" w:rsidRPr="00C13BA7" w:rsidRDefault="00C13BA7" w:rsidP="00C13B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11</w:t>
      </w:r>
      <w:r w:rsidR="007B4DE5" w:rsidRPr="00C13BA7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участника отбора на официальном сайте Росфинмониторинга в сети «Интернет» на день подачи заявки, распечатанные и подписанные участником отбора;</w:t>
      </w:r>
    </w:p>
    <w:p w14:paraId="6C0B0AC7" w14:textId="63A6EDE5" w:rsidR="007B4DE5" w:rsidRPr="00C13BA7" w:rsidRDefault="00C13BA7" w:rsidP="00C13B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12</w:t>
      </w:r>
      <w:r w:rsidR="007B4DE5" w:rsidRPr="00C13BA7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участника отбора на официальном сайте Росфинмониторинга в сети «Интернет» на день подачи конкурсной заявки, распечатанные и подписанные участником отбора.</w:t>
      </w:r>
    </w:p>
    <w:p w14:paraId="7EA96A00" w14:textId="77777777" w:rsidR="007B4DE5" w:rsidRPr="00C13BA7" w:rsidRDefault="007B4DE5" w:rsidP="00C13BA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lastRenderedPageBreak/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</w:p>
    <w:p w14:paraId="44548FFD" w14:textId="77777777" w:rsidR="007B4DE5" w:rsidRPr="00C13BA7" w:rsidRDefault="007B4DE5" w:rsidP="00C13BA7">
      <w:pPr>
        <w:ind w:firstLine="709"/>
        <w:jc w:val="both"/>
        <w:rPr>
          <w:sz w:val="28"/>
          <w:szCs w:val="28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Копии многостраничных документов должны быть сшиты и заверены печатью на обороте последнего листа либо должна быть заверена каждая страница такого документа.</w:t>
      </w:r>
    </w:p>
    <w:p w14:paraId="7B24BED7" w14:textId="77777777" w:rsidR="007B4DE5" w:rsidRPr="00C13BA7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Ответственность за достоверность сведений и подлинность представленных в соответствии с настоящим Порядком документов возлагается на руководителя НКО МСП Гатчинского муниципального района.</w:t>
      </w:r>
    </w:p>
    <w:p w14:paraId="4BBA2774" w14:textId="77777777" w:rsidR="007B4DE5" w:rsidRPr="00C13BA7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3" w:name="_Hlk114564214"/>
      <w:r w:rsidRPr="00C13BA7">
        <w:rPr>
          <w:rFonts w:ascii="PT Astra Serif" w:hAnsi="PT Astra Serif"/>
          <w:sz w:val="28"/>
          <w:szCs w:val="28"/>
          <w:lang w:eastAsia="en-US"/>
        </w:rPr>
        <w:t>После регистрации специалистами Отдела предоставленные участником отбора документы не возвращаются, дополнительные документы не принимаются.</w:t>
      </w:r>
    </w:p>
    <w:p w14:paraId="3F8875F7" w14:textId="77777777" w:rsidR="007B4DE5" w:rsidRPr="00C13BA7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Отказ в приеме заявки на участие в отборе не препятствует повторной подаче заявки на участие в отборе, но не более двух раз, после устранения причин отказа в сроки, указанные в объявлении о проведении отбора.</w:t>
      </w:r>
    </w:p>
    <w:p w14:paraId="712262FD" w14:textId="77777777" w:rsidR="007B4DE5" w:rsidRPr="00C13BA7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Участник отбора вправе отозвать заявку на участие в отборе от рассмотрения комиссией в любой момент до дня проведения заседания комиссии посредством направления в Отдел уведомления об отзыве заявки на участие в отборе. Специалист Отдела регистрирует в соответствующем журнале заявок НКО МСП Гатчинского муниципального района на участие в отборе данное уведомление об отзыве заявки на участие в отборе.</w:t>
      </w:r>
    </w:p>
    <w:p w14:paraId="4F3C7115" w14:textId="77777777" w:rsidR="007B4DE5" w:rsidRPr="00C13BA7" w:rsidRDefault="007B4DE5" w:rsidP="007B4DE5">
      <w:pPr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Со дня регистрации уведомления об отзыве заявки на участие в отборе специалистом Отдела, данная заявка признается отозванной участником отбора и не подлежит рассмотрению. </w:t>
      </w:r>
    </w:p>
    <w:p w14:paraId="5CCAFF21" w14:textId="77777777" w:rsidR="007B4DE5" w:rsidRPr="00C13BA7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 Участник отбора вправе со дня размещения извещения о проведении отбора направить в Отдел запрос о разъяснении положений извещения о проведении отбора.</w:t>
      </w:r>
    </w:p>
    <w:p w14:paraId="72AA8048" w14:textId="77777777" w:rsidR="007B4DE5" w:rsidRPr="00C13BA7" w:rsidRDefault="007B4DE5" w:rsidP="007B4DE5">
      <w:pPr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Отдел обеспечивает направление участнику отбора разъяснения положений объявления о проведении отбора не позднее 10 (десяти) рабочих дней со дня регистрации запроса</w:t>
      </w:r>
      <w:r w:rsidRPr="00C13BA7">
        <w:rPr>
          <w:lang w:eastAsia="en-US"/>
        </w:rPr>
        <w:t>.</w:t>
      </w:r>
    </w:p>
    <w:bookmarkEnd w:id="3"/>
    <w:p w14:paraId="12084E8F" w14:textId="0BEC33CB" w:rsidR="007B4DE5" w:rsidRPr="00C13BA7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участие в отборе и документов к ним и </w:t>
      </w:r>
      <w:r w:rsidRPr="00C13BA7">
        <w:rPr>
          <w:rFonts w:ascii="PT Astra Serif" w:hAnsi="PT Astra Serif"/>
          <w:bCs/>
          <w:sz w:val="28"/>
          <w:szCs w:val="28"/>
        </w:rPr>
        <w:t>оценивает претендентов, участвующих в отборе на получение субсидий</w:t>
      </w:r>
      <w:r w:rsidR="00990F98">
        <w:rPr>
          <w:rFonts w:ascii="PT Astra Serif" w:hAnsi="PT Astra Serif"/>
          <w:bCs/>
          <w:sz w:val="28"/>
          <w:szCs w:val="28"/>
        </w:rPr>
        <w:t xml:space="preserve"> на соответствие требованиям и критериям</w:t>
      </w:r>
      <w:r w:rsidRPr="00C13BA7">
        <w:rPr>
          <w:rFonts w:ascii="PT Astra Serif" w:hAnsi="PT Astra Serif"/>
          <w:bCs/>
          <w:sz w:val="28"/>
          <w:szCs w:val="28"/>
        </w:rPr>
        <w:t>,</w:t>
      </w:r>
      <w:r w:rsidRPr="00C13BA7">
        <w:rPr>
          <w:rFonts w:ascii="PT Astra Serif" w:hAnsi="PT Astra Serif"/>
          <w:sz w:val="28"/>
          <w:szCs w:val="28"/>
          <w:lang w:eastAsia="en-US"/>
        </w:rPr>
        <w:t xml:space="preserve"> в срок не более 10 (десяти) рабочих дней с даты окончания приёма заявок на участие в отборе. </w:t>
      </w:r>
    </w:p>
    <w:p w14:paraId="63BA75ED" w14:textId="77777777" w:rsidR="007B4DE5" w:rsidRPr="00C13BA7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Решения принимаются комиссией по каждой подданной заявке на участие в отборе по итогам рассмотрения представленных документов в порядке очередности, в пределах утвержденных в бюджете Гатчинского муниципального района лимитов бюджетных обязательств на предоставление соответствующих субсидий. </w:t>
      </w:r>
    </w:p>
    <w:p w14:paraId="7C0357E2" w14:textId="5DD6A3AD" w:rsidR="00990F98" w:rsidRPr="00990F98" w:rsidRDefault="00990F98" w:rsidP="00990F98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>Основания для отказа в участии в отборе на предоставление субсидии на стадии рассмотрения и оценки заявок:</w:t>
      </w:r>
    </w:p>
    <w:p w14:paraId="274F85AB" w14:textId="21082511" w:rsidR="00990F98" w:rsidRPr="00990F98" w:rsidRDefault="00990F98" w:rsidP="00990F98">
      <w:pPr>
        <w:pStyle w:val="a8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 xml:space="preserve">несоответствие </w:t>
      </w:r>
      <w:r>
        <w:rPr>
          <w:rFonts w:ascii="PT Astra Serif" w:hAnsi="PT Astra Serif"/>
          <w:sz w:val="28"/>
          <w:szCs w:val="28"/>
          <w:lang w:eastAsia="en-US"/>
        </w:rPr>
        <w:t>участника отбора</w:t>
      </w:r>
      <w:r w:rsidRPr="00990F98">
        <w:rPr>
          <w:rFonts w:ascii="PT Astra Serif" w:hAnsi="PT Astra Serif"/>
          <w:sz w:val="28"/>
          <w:szCs w:val="28"/>
          <w:lang w:eastAsia="en-US"/>
        </w:rPr>
        <w:t xml:space="preserve"> требованиям, установленным в пункте 2.5 настоящего Порядка;</w:t>
      </w:r>
    </w:p>
    <w:p w14:paraId="30C7C1AC" w14:textId="3E4EF5D5" w:rsidR="00990F98" w:rsidRPr="00990F98" w:rsidRDefault="00990F98" w:rsidP="00990F98">
      <w:pPr>
        <w:pStyle w:val="a8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 xml:space="preserve">несоответствие представленных </w:t>
      </w:r>
      <w:r>
        <w:rPr>
          <w:rFonts w:ascii="PT Astra Serif" w:hAnsi="PT Astra Serif"/>
          <w:sz w:val="28"/>
          <w:szCs w:val="28"/>
          <w:lang w:eastAsia="en-US"/>
        </w:rPr>
        <w:t>участником отбора</w:t>
      </w:r>
      <w:r w:rsidRPr="00990F98">
        <w:rPr>
          <w:rFonts w:ascii="PT Astra Serif" w:hAnsi="PT Astra Serif"/>
          <w:sz w:val="28"/>
          <w:szCs w:val="28"/>
          <w:lang w:eastAsia="en-US"/>
        </w:rPr>
        <w:t xml:space="preserve"> заявки и документов требованиям, установленным в объявлении, </w:t>
      </w:r>
      <w:r>
        <w:rPr>
          <w:rFonts w:ascii="PT Astra Serif" w:hAnsi="PT Astra Serif"/>
          <w:sz w:val="28"/>
          <w:szCs w:val="28"/>
          <w:lang w:eastAsia="en-US"/>
        </w:rPr>
        <w:t>разделе 2</w:t>
      </w:r>
      <w:r w:rsidRPr="00990F98">
        <w:rPr>
          <w:rFonts w:ascii="PT Astra Serif" w:hAnsi="PT Astra Serif"/>
          <w:sz w:val="28"/>
          <w:szCs w:val="28"/>
          <w:lang w:eastAsia="en-US"/>
        </w:rPr>
        <w:t xml:space="preserve"> настоящего </w:t>
      </w:r>
      <w:r w:rsidRPr="00990F98">
        <w:rPr>
          <w:rFonts w:ascii="PT Astra Serif" w:hAnsi="PT Astra Serif"/>
          <w:sz w:val="28"/>
          <w:szCs w:val="28"/>
          <w:lang w:eastAsia="en-US"/>
        </w:rPr>
        <w:lastRenderedPageBreak/>
        <w:t>Порядка, или непредставление (представление не в полном объеме) указанных документов;</w:t>
      </w:r>
    </w:p>
    <w:p w14:paraId="74F93B94" w14:textId="5153E8E4" w:rsidR="00990F98" w:rsidRPr="00990F98" w:rsidRDefault="00990F98" w:rsidP="00990F98">
      <w:pPr>
        <w:pStyle w:val="a8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 xml:space="preserve">подача </w:t>
      </w:r>
      <w:r>
        <w:rPr>
          <w:rFonts w:ascii="PT Astra Serif" w:hAnsi="PT Astra Serif"/>
          <w:sz w:val="28"/>
          <w:szCs w:val="28"/>
          <w:lang w:eastAsia="en-US"/>
        </w:rPr>
        <w:t>участником отбора</w:t>
      </w:r>
      <w:r w:rsidRPr="00990F98">
        <w:rPr>
          <w:rFonts w:ascii="PT Astra Serif" w:hAnsi="PT Astra Serif"/>
          <w:sz w:val="28"/>
          <w:szCs w:val="28"/>
          <w:lang w:eastAsia="en-US"/>
        </w:rPr>
        <w:t xml:space="preserve"> заявки ранее или позднее даты и(или) времени, определенных для подачи заявок;</w:t>
      </w:r>
    </w:p>
    <w:p w14:paraId="186F8957" w14:textId="4B480D4D" w:rsidR="00990F98" w:rsidRPr="00990F98" w:rsidRDefault="00990F98" w:rsidP="00990F98">
      <w:pPr>
        <w:pStyle w:val="a8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 xml:space="preserve">несоответствие </w:t>
      </w:r>
      <w:r>
        <w:rPr>
          <w:rFonts w:ascii="PT Astra Serif" w:hAnsi="PT Astra Serif"/>
          <w:sz w:val="28"/>
          <w:szCs w:val="28"/>
          <w:lang w:eastAsia="en-US"/>
        </w:rPr>
        <w:t>участника отбора</w:t>
      </w:r>
      <w:r w:rsidRPr="00990F98">
        <w:rPr>
          <w:rFonts w:ascii="PT Astra Serif" w:hAnsi="PT Astra Serif"/>
          <w:sz w:val="28"/>
          <w:szCs w:val="28"/>
          <w:lang w:eastAsia="en-US"/>
        </w:rPr>
        <w:t xml:space="preserve"> категориям и критериям (условиям), установленным в пункте 1.7 настоящего Порядка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14:paraId="034AE4DC" w14:textId="2463C665" w:rsidR="007B4DE5" w:rsidRPr="00990F98" w:rsidRDefault="007B4DE5" w:rsidP="00990F98">
      <w:pPr>
        <w:pStyle w:val="a8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90F98">
        <w:rPr>
          <w:rFonts w:ascii="PT Astra Serif" w:hAnsi="PT Astra Serif"/>
          <w:sz w:val="28"/>
          <w:szCs w:val="28"/>
          <w:lang w:eastAsia="en-US"/>
        </w:rPr>
        <w:t>Не позднее срока, указанного в пункте 2.18. настоящего Порядка, комиссия принимает решение о результатах прохождения отбора участником отбора в форме протокола о результатах рассмотрения заявок.</w:t>
      </w:r>
    </w:p>
    <w:p w14:paraId="6B3A84A4" w14:textId="667315D9" w:rsidR="007B4DE5" w:rsidRPr="00C13BA7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Протокол о результатах рассмотрения заявок подписывается председателем комиссии</w:t>
      </w:r>
      <w:r w:rsidR="00C13BA7">
        <w:rPr>
          <w:rFonts w:ascii="PT Astra Serif" w:hAnsi="PT Astra Serif"/>
          <w:sz w:val="28"/>
          <w:szCs w:val="28"/>
          <w:lang w:eastAsia="en-US"/>
        </w:rPr>
        <w:t xml:space="preserve"> и всеми членами комиссии, присутствовавшими на заседании</w:t>
      </w:r>
      <w:r w:rsidRPr="00C13BA7">
        <w:rPr>
          <w:rFonts w:ascii="PT Astra Serif" w:hAnsi="PT Astra Serif"/>
          <w:sz w:val="28"/>
          <w:szCs w:val="28"/>
          <w:lang w:eastAsia="en-US"/>
        </w:rPr>
        <w:t>.</w:t>
      </w:r>
    </w:p>
    <w:p w14:paraId="3EFF74AD" w14:textId="17972B0E" w:rsidR="007B4DE5" w:rsidRPr="00C13BA7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В течение 3 (трех) рабочих дней с момента подписания протокола комиссия уведомляет </w:t>
      </w:r>
      <w:bookmarkStart w:id="4" w:name="_Hlk114564248"/>
      <w:r w:rsidRPr="00C13BA7">
        <w:rPr>
          <w:rFonts w:ascii="PT Astra Serif" w:hAnsi="PT Astra Serif"/>
          <w:sz w:val="28"/>
          <w:szCs w:val="28"/>
          <w:lang w:eastAsia="en-US"/>
        </w:rPr>
        <w:t>любым доступным способом</w:t>
      </w:r>
      <w:bookmarkEnd w:id="4"/>
      <w:r w:rsidRPr="00C13BA7">
        <w:rPr>
          <w:rFonts w:ascii="PT Astra Serif" w:hAnsi="PT Astra Serif"/>
          <w:sz w:val="28"/>
          <w:szCs w:val="28"/>
          <w:lang w:eastAsia="en-US"/>
        </w:rPr>
        <w:t>:</w:t>
      </w:r>
    </w:p>
    <w:p w14:paraId="692BED62" w14:textId="77777777" w:rsidR="007B4DE5" w:rsidRPr="00C13BA7" w:rsidRDefault="007B4DE5" w:rsidP="007B4D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13BA7">
        <w:rPr>
          <w:rFonts w:ascii="PT Astra Serif" w:eastAsia="Calibri" w:hAnsi="PT Astra Serif"/>
          <w:sz w:val="28"/>
          <w:szCs w:val="28"/>
          <w:lang w:eastAsia="en-US"/>
        </w:rPr>
        <w:t xml:space="preserve">1) прошедшего отбор участника отбора о возможности заключения соглашения; </w:t>
      </w:r>
    </w:p>
    <w:p w14:paraId="553EAEF4" w14:textId="77777777" w:rsidR="007B4DE5" w:rsidRPr="00C13BA7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>2) участника отбора, не прошедшего отбор, с указанием причин отказа.</w:t>
      </w:r>
    </w:p>
    <w:p w14:paraId="60CAA520" w14:textId="77777777" w:rsidR="007B4DE5" w:rsidRPr="00C13BA7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C13BA7">
        <w:rPr>
          <w:rFonts w:ascii="PT Astra Serif" w:hAnsi="PT Astra Serif"/>
          <w:sz w:val="28"/>
          <w:szCs w:val="28"/>
          <w:lang w:eastAsia="en-US"/>
        </w:rPr>
        <w:t xml:space="preserve">Решения комиссии по результатам рассмотрения заявок на участие в отборе могут быть обжалованы участником отбора в порядке, предусмотренном законодательством Российской Федерации. </w:t>
      </w:r>
    </w:p>
    <w:p w14:paraId="70612DBA" w14:textId="77777777" w:rsidR="007B4DE5" w:rsidRPr="00990F98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0F98">
        <w:rPr>
          <w:sz w:val="28"/>
          <w:szCs w:val="28"/>
        </w:rPr>
        <w:t>Информация о результатах отбора размещается на официальном сайте Гатчинского муниципального района в срок не позднее 14 (четырнадцати) календарных дней с момента заседания комиссии и включает следующие сведения:</w:t>
      </w:r>
    </w:p>
    <w:p w14:paraId="5B242165" w14:textId="65BA8F45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а) дата, время и место проведения рассмотрения заявок;</w:t>
      </w:r>
    </w:p>
    <w:p w14:paraId="771B2051" w14:textId="00777ED3" w:rsidR="007B4DE5" w:rsidRPr="00D17405" w:rsidRDefault="00D1740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б</w:t>
      </w:r>
      <w:r w:rsidR="007B4DE5" w:rsidRPr="00D17405">
        <w:rPr>
          <w:sz w:val="28"/>
          <w:szCs w:val="28"/>
        </w:rPr>
        <w:t>) информация об участниках отбора, заявки которых были рассмотрены;</w:t>
      </w:r>
    </w:p>
    <w:p w14:paraId="66B3B218" w14:textId="27ED079E" w:rsidR="007B4DE5" w:rsidRPr="00D17405" w:rsidRDefault="00D1740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в</w:t>
      </w:r>
      <w:r w:rsidR="007B4DE5" w:rsidRPr="00D17405">
        <w:rPr>
          <w:sz w:val="28"/>
          <w:szCs w:val="28"/>
        </w:rPr>
        <w:t>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E2C18BC" w14:textId="719530D1" w:rsidR="007B4DE5" w:rsidRPr="00D17405" w:rsidRDefault="00D1740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г</w:t>
      </w:r>
      <w:r w:rsidR="007B4DE5" w:rsidRPr="00D17405">
        <w:rPr>
          <w:sz w:val="28"/>
          <w:szCs w:val="28"/>
        </w:rPr>
        <w:t>) наименование получателя (получателей) субсидии, с которым заключается Соглашение, и размер предоставляемой ему субсидии.</w:t>
      </w:r>
    </w:p>
    <w:p w14:paraId="7CBDF02F" w14:textId="77777777" w:rsidR="007B4DE5" w:rsidRPr="00D17405" w:rsidRDefault="007B4DE5" w:rsidP="00990F9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17405">
        <w:rPr>
          <w:b/>
          <w:sz w:val="28"/>
          <w:szCs w:val="28"/>
        </w:rPr>
        <w:t>Условия и порядок предоставления субсидий</w:t>
      </w:r>
    </w:p>
    <w:p w14:paraId="1DB44013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Субсидии предоставляются НКО МСП Гатчинского муниципального района, прошедшим отбор (либо единственному участнику отбора, прошедшему отбор) при условии заключения соглашения о предоставлении субсидии (далее – Соглашения) по типовой форме, утвержденной приказом Комитета финансов Гатчинского муниципального района.</w:t>
      </w:r>
    </w:p>
    <w:p w14:paraId="270ADC44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Соглашение должно быть заключено не позднее 15 (пятнадцати) рабочих дней с даты протокола комиссии по проведению отбора на предоставление субсидии на основании протокола комиссии по проведению отбора.</w:t>
      </w:r>
    </w:p>
    <w:p w14:paraId="66B0DB7E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29E152DB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44346C7B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lastRenderedPageBreak/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2A328B1E" w14:textId="77777777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1) внесение изменения (изменений) в учредительные документы получателя субсидии и (или) Администрации;</w:t>
      </w:r>
    </w:p>
    <w:p w14:paraId="700FCEF8" w14:textId="77777777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2) кадровые изменения в организационной структуре получателя субсидии и (или) Администрации;</w:t>
      </w:r>
    </w:p>
    <w:p w14:paraId="2983EE77" w14:textId="77777777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3) внесение изменения (изменений) в реквизиты получателя субсидии и (или) Администрации;</w:t>
      </w:r>
    </w:p>
    <w:p w14:paraId="45601423" w14:textId="77777777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4) обнаружение технических ошибок;</w:t>
      </w:r>
    </w:p>
    <w:p w14:paraId="11F15271" w14:textId="01791E4E" w:rsidR="007B4DE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5) внесение изменений в размер ранее доведенных лимитов бюджетных обязательств Администрации</w:t>
      </w:r>
      <w:r w:rsidR="00D17405">
        <w:rPr>
          <w:sz w:val="28"/>
          <w:szCs w:val="28"/>
        </w:rPr>
        <w:t>;</w:t>
      </w:r>
    </w:p>
    <w:p w14:paraId="04E79A09" w14:textId="19742B36" w:rsidR="00D17405" w:rsidRDefault="00D17405" w:rsidP="007B4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17405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</w:t>
      </w:r>
      <w:r>
        <w:rPr>
          <w:sz w:val="28"/>
          <w:szCs w:val="28"/>
        </w:rPr>
        <w:t>.</w:t>
      </w:r>
    </w:p>
    <w:p w14:paraId="71F476B7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4A7B3720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Неподписание Соглашения получателем субсидии расценивается как отказ от получения субсидии.</w:t>
      </w:r>
    </w:p>
    <w:p w14:paraId="73FEAF26" w14:textId="77777777" w:rsidR="007B4DE5" w:rsidRPr="00D17405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 xml:space="preserve">Результатами предоставления субсидии являются следующие количественные целевые показатели результативности: </w:t>
      </w:r>
    </w:p>
    <w:p w14:paraId="0C922D8F" w14:textId="3D804C03" w:rsidR="00DC3AFB" w:rsidRPr="00D17405" w:rsidRDefault="00DC3AFB" w:rsidP="00DC3AFB">
      <w:pPr>
        <w:ind w:firstLine="720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- количество резидентов бизнес-инкубатор</w:t>
      </w:r>
      <w:r w:rsidR="002643E4" w:rsidRPr="00D17405">
        <w:rPr>
          <w:sz w:val="28"/>
          <w:szCs w:val="28"/>
        </w:rPr>
        <w:t>ов</w:t>
      </w:r>
      <w:r w:rsidRPr="00D17405">
        <w:rPr>
          <w:sz w:val="28"/>
          <w:szCs w:val="28"/>
        </w:rPr>
        <w:t>, единиц;</w:t>
      </w:r>
    </w:p>
    <w:p w14:paraId="5EEA7807" w14:textId="759957D5" w:rsidR="00DC3AFB" w:rsidRPr="00D17405" w:rsidRDefault="00DC3AFB" w:rsidP="00DC3AFB">
      <w:pPr>
        <w:ind w:firstLine="720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- общее количество рабочих мест, размещенных в бизнес-инкубатор</w:t>
      </w:r>
      <w:r w:rsidR="002643E4" w:rsidRPr="00D17405">
        <w:rPr>
          <w:sz w:val="28"/>
          <w:szCs w:val="28"/>
        </w:rPr>
        <w:t>ах</w:t>
      </w:r>
      <w:r w:rsidRPr="00D17405">
        <w:rPr>
          <w:sz w:val="28"/>
          <w:szCs w:val="28"/>
        </w:rPr>
        <w:t>, единиц;</w:t>
      </w:r>
    </w:p>
    <w:p w14:paraId="640B7D68" w14:textId="48B18574" w:rsidR="007B4DE5" w:rsidRPr="00D17405" w:rsidRDefault="007B4DE5" w:rsidP="00DC3AFB">
      <w:pPr>
        <w:ind w:firstLine="720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- количество действующих центров НХП (народно-художественных промыслов и ремесел)</w:t>
      </w:r>
      <w:r w:rsidR="00DC3AFB" w:rsidRPr="00D17405">
        <w:rPr>
          <w:sz w:val="28"/>
          <w:szCs w:val="28"/>
        </w:rPr>
        <w:t xml:space="preserve"> в бизнес-инкубатор</w:t>
      </w:r>
      <w:r w:rsidR="002643E4" w:rsidRPr="00D17405">
        <w:rPr>
          <w:sz w:val="28"/>
          <w:szCs w:val="28"/>
        </w:rPr>
        <w:t>ах</w:t>
      </w:r>
      <w:r w:rsidRPr="00D17405">
        <w:rPr>
          <w:sz w:val="28"/>
          <w:szCs w:val="28"/>
        </w:rPr>
        <w:t>, единиц;</w:t>
      </w:r>
    </w:p>
    <w:p w14:paraId="27D6E8F5" w14:textId="2EA8083D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- количество организованных ярмарок НХП</w:t>
      </w:r>
      <w:r w:rsidR="00DC3AFB" w:rsidRPr="00D17405">
        <w:rPr>
          <w:sz w:val="28"/>
          <w:szCs w:val="28"/>
        </w:rPr>
        <w:t xml:space="preserve"> с участием резидентов бизнес-инкубатор</w:t>
      </w:r>
      <w:r w:rsidR="002643E4" w:rsidRPr="00D17405">
        <w:rPr>
          <w:sz w:val="28"/>
          <w:szCs w:val="28"/>
        </w:rPr>
        <w:t>ов</w:t>
      </w:r>
      <w:r w:rsidRPr="00D17405">
        <w:rPr>
          <w:sz w:val="28"/>
          <w:szCs w:val="28"/>
        </w:rPr>
        <w:t>, единиц;</w:t>
      </w:r>
    </w:p>
    <w:p w14:paraId="7AB3C13D" w14:textId="04ACDE4F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- количество организованных и проведенных мероприятий совместно с администрацией Гатчинского муниципального района среди субъектов малого и среднего предпринимательства</w:t>
      </w:r>
      <w:r w:rsidR="00DC3AFB" w:rsidRPr="00D17405">
        <w:rPr>
          <w:sz w:val="28"/>
          <w:szCs w:val="28"/>
        </w:rPr>
        <w:t xml:space="preserve"> – резидентов бизнес-инкубатор</w:t>
      </w:r>
      <w:r w:rsidR="002643E4" w:rsidRPr="00D17405">
        <w:rPr>
          <w:sz w:val="28"/>
          <w:szCs w:val="28"/>
        </w:rPr>
        <w:t>ов</w:t>
      </w:r>
      <w:r w:rsidRPr="00D17405">
        <w:rPr>
          <w:sz w:val="28"/>
          <w:szCs w:val="28"/>
        </w:rPr>
        <w:t>, единиц;</w:t>
      </w:r>
    </w:p>
    <w:p w14:paraId="5D0930E0" w14:textId="77777777" w:rsidR="007B4DE5" w:rsidRPr="00D17405" w:rsidRDefault="007B4DE5" w:rsidP="007B4DE5">
      <w:pPr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Целевые показатели результативности устанавливаются Администрацией с учетом пункта 1.4 раздела 1 настоящего Порядка и их значения определяются в соответствующем приложении к Соглашению.</w:t>
      </w:r>
    </w:p>
    <w:p w14:paraId="44A4FAFC" w14:textId="77777777" w:rsidR="007B4DE5" w:rsidRPr="00D17405" w:rsidRDefault="007B4DE5" w:rsidP="00990F98">
      <w:pPr>
        <w:widowControl w:val="0"/>
        <w:numPr>
          <w:ilvl w:val="1"/>
          <w:numId w:val="4"/>
        </w:numPr>
        <w:autoSpaceDE w:val="0"/>
        <w:ind w:left="0" w:firstLine="567"/>
        <w:jc w:val="both"/>
        <w:rPr>
          <w:sz w:val="28"/>
          <w:szCs w:val="28"/>
        </w:rPr>
      </w:pPr>
      <w:r w:rsidRPr="00D17405">
        <w:rPr>
          <w:sz w:val="28"/>
          <w:szCs w:val="28"/>
        </w:rPr>
        <w:t>Субсидия предоставляется на основании документов, представленных Получателем субсидии в Администрацию:</w:t>
      </w:r>
    </w:p>
    <w:p w14:paraId="083D67D2" w14:textId="77777777" w:rsidR="007B4DE5" w:rsidRPr="00D17405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17405">
        <w:rPr>
          <w:sz w:val="28"/>
          <w:szCs w:val="28"/>
        </w:rPr>
        <w:t xml:space="preserve">1) заявка о предоставлении субсидии, по форме согласно приложению </w:t>
      </w:r>
      <w:r w:rsidR="008E0435" w:rsidRPr="00D17405">
        <w:rPr>
          <w:sz w:val="28"/>
          <w:szCs w:val="28"/>
        </w:rPr>
        <w:t>2</w:t>
      </w:r>
      <w:r w:rsidRPr="00D17405">
        <w:rPr>
          <w:sz w:val="28"/>
          <w:szCs w:val="28"/>
        </w:rPr>
        <w:t xml:space="preserve"> к настоящему Порядку;</w:t>
      </w:r>
    </w:p>
    <w:p w14:paraId="36C4A7B3" w14:textId="77777777" w:rsidR="007B4DE5" w:rsidRPr="00D17405" w:rsidRDefault="007B4DE5" w:rsidP="007B4DE5">
      <w:pPr>
        <w:widowControl w:val="0"/>
        <w:autoSpaceDE w:val="0"/>
        <w:ind w:firstLine="709"/>
        <w:jc w:val="both"/>
      </w:pPr>
      <w:r w:rsidRPr="00D17405">
        <w:rPr>
          <w:sz w:val="28"/>
          <w:szCs w:val="28"/>
        </w:rPr>
        <w:t xml:space="preserve">2) отчет о произведенных затратах, по форме согласно приложению </w:t>
      </w:r>
      <w:r w:rsidR="008E0435" w:rsidRPr="00D17405">
        <w:rPr>
          <w:sz w:val="28"/>
          <w:szCs w:val="28"/>
        </w:rPr>
        <w:t>3</w:t>
      </w:r>
      <w:r w:rsidRPr="00D17405">
        <w:rPr>
          <w:sz w:val="28"/>
          <w:szCs w:val="28"/>
        </w:rPr>
        <w:t xml:space="preserve"> к настоящему порядку - оригинал, с приложением подтверждающих документов (платежных документов, а также иных принятых к бухгалтерскому учету первичных учетных документов, подтверждающих факт осуществления затрат, подлежащих возмещению за счет средств субсидии).</w:t>
      </w:r>
    </w:p>
    <w:p w14:paraId="316251A6" w14:textId="77777777" w:rsidR="007B4DE5" w:rsidRPr="007723A7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7723A7">
        <w:rPr>
          <w:sz w:val="28"/>
          <w:szCs w:val="28"/>
        </w:rPr>
        <w:lastRenderedPageBreak/>
        <w:t>Документы (оригиналы или копии документов, заверенные надлежащим образом), указанные в пункте 3.9. настоящего Порядка, должны быть представлены на бумажном носителе в адрес Отдела.</w:t>
      </w:r>
    </w:p>
    <w:p w14:paraId="23E31C0E" w14:textId="77777777" w:rsidR="007B4DE5" w:rsidRPr="007723A7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7723A7">
        <w:rPr>
          <w:sz w:val="28"/>
          <w:szCs w:val="28"/>
        </w:rPr>
        <w:t>Документы, указанные в пункте 3.9. настоящего Порядка, подаются НКО МСП Гатчинского муниципального района для возмещения затрат до 25 числа месяца, следующего за месяцем, в котором были произведены затраты, но не позднее 15 декабря для возмещения затрат, произведенных в ноябре и декабре.</w:t>
      </w:r>
    </w:p>
    <w:p w14:paraId="5AB81B41" w14:textId="77777777" w:rsidR="007B4DE5" w:rsidRPr="007723A7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7723A7">
        <w:rPr>
          <w:sz w:val="28"/>
          <w:szCs w:val="28"/>
        </w:rPr>
        <w:t>Отдел проводит проверку соответствия произведенных затрат, указанных в представленных получателем субсидии документах согласно пункту 3.9. настоящего Порядка, целям предоставления субсидии в течение 5 (пяти) рабочих дней.</w:t>
      </w:r>
    </w:p>
    <w:p w14:paraId="63FA621B" w14:textId="77777777" w:rsidR="007B4DE5" w:rsidRPr="007723A7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7723A7">
        <w:rPr>
          <w:sz w:val="28"/>
          <w:szCs w:val="28"/>
        </w:rPr>
        <w:t>Администрация осуществляет перечисление субсидии на расчетные (лицевые) счета, открытые получателю субсидии в учреждениях Центрального банка или кредитных организациях, не позднее 10 (десятого) рабочего дня, следующего за днем принятия Администрацией решения о предоставлении субсидии на основании проверки документов, проведенной в соответствии с пунктом 3.12 раздела 3 настоящего Порядка.</w:t>
      </w:r>
    </w:p>
    <w:p w14:paraId="17928951" w14:textId="77777777" w:rsidR="007B4DE5" w:rsidRPr="00991A5B" w:rsidRDefault="007B4DE5" w:rsidP="00990F98">
      <w:pPr>
        <w:numPr>
          <w:ilvl w:val="1"/>
          <w:numId w:val="4"/>
        </w:numPr>
        <w:ind w:left="0" w:right="-1" w:firstLine="709"/>
        <w:jc w:val="both"/>
      </w:pPr>
      <w:r w:rsidRPr="00991A5B">
        <w:rPr>
          <w:sz w:val="28"/>
          <w:szCs w:val="28"/>
        </w:rPr>
        <w:t>Основаниями для отказа в предоставлении субсидии являются:</w:t>
      </w:r>
    </w:p>
    <w:p w14:paraId="6BAAA44B" w14:textId="77777777" w:rsidR="007B4DE5" w:rsidRPr="00991A5B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>а) несоответствие представленных документов требованиям или непредоставление (предоставление не в полном объеме) документов, предусмотренных пунктом 3.9. настоящего Порядка;</w:t>
      </w:r>
    </w:p>
    <w:p w14:paraId="0C6DB01C" w14:textId="77777777" w:rsidR="007B4DE5" w:rsidRPr="00991A5B" w:rsidRDefault="007B4DE5" w:rsidP="007B4DE5">
      <w:pPr>
        <w:widowControl w:val="0"/>
        <w:autoSpaceDE w:val="0"/>
        <w:ind w:firstLine="709"/>
        <w:jc w:val="both"/>
      </w:pPr>
      <w:r w:rsidRPr="00991A5B">
        <w:rPr>
          <w:sz w:val="28"/>
          <w:szCs w:val="28"/>
        </w:rPr>
        <w:t xml:space="preserve">б) установление факта недостоверности представленной информации. </w:t>
      </w:r>
    </w:p>
    <w:p w14:paraId="6709D426" w14:textId="77777777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>Об отказе в предоставлении субсидии Администрация уведомляет получателя субсидии в течение 3 (трех) рабочих дней с даты принятия соответствующего решения, с указанием причин отказа.</w:t>
      </w:r>
    </w:p>
    <w:p w14:paraId="7F1C958F" w14:textId="58FAEA62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 xml:space="preserve">Отказ в предоставлении субсидии по одному обращению не лишает </w:t>
      </w:r>
      <w:r w:rsidR="00991A5B">
        <w:rPr>
          <w:sz w:val="28"/>
          <w:szCs w:val="28"/>
        </w:rPr>
        <w:t>НКО МСП</w:t>
      </w:r>
      <w:r w:rsidRPr="00991A5B">
        <w:rPr>
          <w:sz w:val="28"/>
          <w:szCs w:val="28"/>
        </w:rPr>
        <w:t xml:space="preserve"> </w:t>
      </w:r>
      <w:r w:rsidR="00991A5B" w:rsidRPr="00991A5B">
        <w:rPr>
          <w:sz w:val="28"/>
          <w:szCs w:val="28"/>
        </w:rPr>
        <w:t xml:space="preserve">Гатчинского муниципального района </w:t>
      </w:r>
      <w:r w:rsidRPr="00991A5B">
        <w:rPr>
          <w:sz w:val="28"/>
          <w:szCs w:val="28"/>
        </w:rPr>
        <w:t>права на повторное обращение после устранения замечаний к документам и содержащейся в них информации.</w:t>
      </w:r>
    </w:p>
    <w:p w14:paraId="06A29466" w14:textId="77777777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 xml:space="preserve">Субсидия предоставляется в размере, не превышающем размер, установленный решением совета депутатов Гатчинского муниципального района на соответствующий финансовый год по соответствующему мероприятию муниципальной программы «Стимулирование экономической активности в Гатчинском муниципальном районе». </w:t>
      </w:r>
    </w:p>
    <w:p w14:paraId="2623D3DD" w14:textId="77777777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 xml:space="preserve">Размер субсидии, предоставляемой НКО МСП Гатчинского муниципального района, должен быть меньше размера заявленной НКО МСП Гатчинского муниципального района потребности в субсидии или равен ей. </w:t>
      </w:r>
    </w:p>
    <w:p w14:paraId="478391B6" w14:textId="77777777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>Для распределения субсидий между НКО МСП Гатчинского муниципального района, прошедшими отбор, применяется следующая формула:</w:t>
      </w:r>
    </w:p>
    <w:p w14:paraId="1D79D773" w14:textId="77777777" w:rsidR="007B4DE5" w:rsidRPr="00991A5B" w:rsidRDefault="00326892" w:rsidP="007B4DE5">
      <w:pPr>
        <w:ind w:firstLine="709"/>
        <w:jc w:val="both"/>
        <w:rPr>
          <w:sz w:val="28"/>
          <w:szCs w:val="28"/>
        </w:rPr>
      </w:pPr>
      <w:r w:rsidRPr="00991A5B">
        <w:rPr>
          <w:noProof/>
        </w:rPr>
        <w:drawing>
          <wp:anchor distT="0" distB="0" distL="114300" distR="114300" simplePos="0" relativeHeight="251657728" behindDoc="0" locked="0" layoutInCell="1" allowOverlap="1" wp14:anchorId="739FD783" wp14:editId="561BB1DA">
            <wp:simplePos x="0" y="0"/>
            <wp:positionH relativeFrom="column">
              <wp:posOffset>2312670</wp:posOffset>
            </wp:positionH>
            <wp:positionV relativeFrom="paragraph">
              <wp:posOffset>106680</wp:posOffset>
            </wp:positionV>
            <wp:extent cx="1314450" cy="5334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E5" w:rsidRPr="00991A5B">
        <w:rPr>
          <w:sz w:val="28"/>
          <w:szCs w:val="28"/>
        </w:rPr>
        <w:t>где:</w:t>
      </w:r>
    </w:p>
    <w:p w14:paraId="664B1291" w14:textId="77777777" w:rsidR="007B4DE5" w:rsidRPr="00991A5B" w:rsidRDefault="007B4DE5" w:rsidP="007B4DE5">
      <w:pPr>
        <w:ind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>СУБi - размер субсидии, предоставляемой i-й НКО МСП Гатчинского муниципального района;</w:t>
      </w:r>
    </w:p>
    <w:p w14:paraId="691442EE" w14:textId="77777777" w:rsidR="007B4DE5" w:rsidRPr="00991A5B" w:rsidRDefault="007B4DE5" w:rsidP="007B4DE5">
      <w:pPr>
        <w:ind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lastRenderedPageBreak/>
        <w:t>СУБ - общий размер субсидии, предусмотренной на соответствующий финансовый год в бюджете Гатчинского муниципального района;</w:t>
      </w:r>
    </w:p>
    <w:p w14:paraId="495880C6" w14:textId="77777777" w:rsidR="007B4DE5" w:rsidRPr="00991A5B" w:rsidRDefault="007B4DE5" w:rsidP="007B4DE5">
      <w:pPr>
        <w:ind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>Зi - размер заявленной i-й НКО МСП Гатчинского муниципального района финансовой потребности в субсидии.</w:t>
      </w:r>
    </w:p>
    <w:p w14:paraId="6350FD60" w14:textId="77777777" w:rsidR="007B4DE5" w:rsidRPr="00991A5B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91A5B">
        <w:rPr>
          <w:sz w:val="28"/>
          <w:szCs w:val="28"/>
        </w:rPr>
        <w:t xml:space="preserve">Не допускается повторное предоставление субсидии по ранее принятым в Администрации, и (или) в других органах исполнительной власти, органах местного самоуправления, и (или) в бюджетных организациях и компенсированным платежным документам, подтверждающим произведенные затраты, связанные с осуществлением деятельности НКО МСП Гатчинского муниципального района. </w:t>
      </w:r>
    </w:p>
    <w:p w14:paraId="351536B9" w14:textId="77777777" w:rsidR="007B4DE5" w:rsidRPr="001216CC" w:rsidRDefault="007B4DE5" w:rsidP="00990F9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216CC">
        <w:rPr>
          <w:b/>
          <w:sz w:val="28"/>
          <w:szCs w:val="28"/>
        </w:rPr>
        <w:t>Требования к отчетности</w:t>
      </w:r>
    </w:p>
    <w:p w14:paraId="09E131CD" w14:textId="77777777" w:rsidR="007B4DE5" w:rsidRPr="001216CC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Получатель субсидии ежеквартально не позднее 15 числа месяца, следующего за отчетным кварталом, предоставляет в Отдел отчет о достижении значений показателей результативности, установленных в соответствии с пунктом 3.8. раздела 3 настоящего Порядка, по форме, установленной приложением к Соглашению, с приложением документов и материалов, подтверждающих достигнутые значения показателей.</w:t>
      </w:r>
    </w:p>
    <w:p w14:paraId="1F4029BE" w14:textId="77777777" w:rsidR="007B4DE5" w:rsidRPr="001216CC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B8E0E33" w14:textId="77777777" w:rsidR="007B4DE5" w:rsidRPr="001216CC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Отчеты подписываются руководителем Получателя субсидии (лицом, исполняющим обязанности руководителя получателя субсидии, в период его временного отсутствия) и представляются на бумажном носителе.</w:t>
      </w:r>
    </w:p>
    <w:p w14:paraId="13C3B2DD" w14:textId="77777777" w:rsidR="007B4DE5" w:rsidRPr="001216CC" w:rsidRDefault="007B4DE5" w:rsidP="00990F98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Администрация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месяца, следующего за отчетным кварталом.</w:t>
      </w:r>
    </w:p>
    <w:p w14:paraId="55B19755" w14:textId="77777777" w:rsidR="007B4DE5" w:rsidRPr="001216CC" w:rsidRDefault="007B4DE5" w:rsidP="00990F98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190789EC" w14:textId="77777777" w:rsidR="007B4DE5" w:rsidRPr="001216CC" w:rsidRDefault="007B4DE5" w:rsidP="00990F9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216CC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5142E7BE" w14:textId="77777777" w:rsidR="007B4DE5" w:rsidRPr="001216CC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</w:p>
    <w:p w14:paraId="0EC14908" w14:textId="77777777" w:rsidR="00DC3AFB" w:rsidRPr="001216CC" w:rsidRDefault="00DC3AFB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81B65B0" w14:textId="77777777" w:rsidR="007B4DE5" w:rsidRPr="001216CC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lastRenderedPageBreak/>
        <w:t>Получатель субсидии обязан представлять по требованию Администрации и органов муниципального финансового контроля документацию, указанную в Соглашении, допускать указанные органы к проверкам целевого использования субсидии.</w:t>
      </w:r>
    </w:p>
    <w:p w14:paraId="3E18EA1A" w14:textId="77777777" w:rsidR="007B4DE5" w:rsidRPr="001216CC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В случае невыполнения Получателем субсидии условий Соглашения и настоящего Порядка, Администрация в течение 5 (пяти) рабочих дней выставляет 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5CD9C721" w14:textId="77777777" w:rsidR="007B4DE5" w:rsidRPr="001216CC" w:rsidRDefault="007B4DE5" w:rsidP="007B4DE5">
      <w:pPr>
        <w:ind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- платежные реквизиты;</w:t>
      </w:r>
    </w:p>
    <w:p w14:paraId="29B9151B" w14:textId="77777777" w:rsidR="007B4DE5" w:rsidRPr="001216CC" w:rsidRDefault="007B4DE5" w:rsidP="007B4DE5">
      <w:pPr>
        <w:ind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 xml:space="preserve">- сумма, подлежащая возврату. </w:t>
      </w:r>
    </w:p>
    <w:p w14:paraId="3C6B77AA" w14:textId="77777777" w:rsidR="007B4DE5" w:rsidRPr="001216CC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01DA79D9" w14:textId="77777777" w:rsidR="007B4DE5" w:rsidRPr="001216CC" w:rsidRDefault="007B4DE5" w:rsidP="00990F9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По истечении срока, установленного для добровольного возврата требуемой суммы, ее взыскание производится в судебном порядке.</w:t>
      </w:r>
    </w:p>
    <w:p w14:paraId="35811914" w14:textId="77777777" w:rsidR="007B4DE5" w:rsidRPr="002E547A" w:rsidRDefault="007B4DE5" w:rsidP="007B4DE5">
      <w:pPr>
        <w:rPr>
          <w:bCs/>
          <w:sz w:val="28"/>
          <w:szCs w:val="28"/>
        </w:rPr>
      </w:pPr>
    </w:p>
    <w:p w14:paraId="34ABE44B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 w:rsidSect="009037F6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61DB6D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1</w:t>
      </w:r>
    </w:p>
    <w:p w14:paraId="622BB7B1" w14:textId="1FE264DE" w:rsidR="007B4DE5" w:rsidRPr="00305B99" w:rsidRDefault="007B4DE5" w:rsidP="007B4DE5">
      <w:pPr>
        <w:ind w:left="4111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4232EC00" w14:textId="77777777" w:rsidR="007B4DE5" w:rsidRPr="00305B99" w:rsidRDefault="007B4DE5" w:rsidP="007B4DE5">
      <w:pPr>
        <w:jc w:val="center"/>
        <w:rPr>
          <w:bCs/>
        </w:rPr>
      </w:pPr>
    </w:p>
    <w:p w14:paraId="369488A7" w14:textId="77777777" w:rsidR="007B4DE5" w:rsidRPr="00305B99" w:rsidRDefault="007B4DE5" w:rsidP="007B4DE5">
      <w:pPr>
        <w:jc w:val="center"/>
        <w:rPr>
          <w:bCs/>
        </w:rPr>
      </w:pPr>
    </w:p>
    <w:p w14:paraId="7B4B4189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Форма заявки на участие в отборе</w:t>
      </w:r>
    </w:p>
    <w:p w14:paraId="111E20EE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__________________________________________________________________</w:t>
      </w:r>
    </w:p>
    <w:p w14:paraId="4BE1FD30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(на официальном бланке участника отбора (при наличии)</w:t>
      </w:r>
    </w:p>
    <w:p w14:paraId="37BAF327" w14:textId="77777777" w:rsidR="007B4DE5" w:rsidRPr="00305B99" w:rsidRDefault="007B4DE5" w:rsidP="007B4DE5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1A0EFB68" w14:textId="0C947EB1" w:rsidR="007B4DE5" w:rsidRPr="00305B99" w:rsidRDefault="007B4DE5" w:rsidP="007B4DE5">
      <w:pPr>
        <w:autoSpaceDE w:val="0"/>
        <w:ind w:left="3402"/>
        <w:jc w:val="center"/>
        <w:rPr>
          <w:lang w:eastAsia="zh-CN"/>
        </w:rPr>
      </w:pPr>
      <w:r w:rsidRPr="00305B99">
        <w:t xml:space="preserve">Председателю комиссии по проведению отбора на предоставление субсидий </w:t>
      </w:r>
      <w:r w:rsidR="00B25936" w:rsidRPr="00305B99"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Pr="00305B99">
        <w:rPr>
          <w:lang w:eastAsia="en-US"/>
        </w:rPr>
        <w:t>__________________________________</w:t>
      </w:r>
    </w:p>
    <w:p w14:paraId="4BCF8F42" w14:textId="77777777" w:rsidR="007B4DE5" w:rsidRPr="00305B99" w:rsidRDefault="007B4DE5" w:rsidP="007B4DE5">
      <w:pPr>
        <w:autoSpaceDE w:val="0"/>
        <w:jc w:val="right"/>
        <w:rPr>
          <w:rFonts w:ascii="PT Astra Serif" w:hAnsi="PT Astra Serif"/>
          <w:sz w:val="28"/>
          <w:szCs w:val="28"/>
          <w:lang w:eastAsia="en-US"/>
        </w:rPr>
      </w:pPr>
    </w:p>
    <w:p w14:paraId="74B7C5F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05B99">
        <w:rPr>
          <w:rFonts w:ascii="PT Astra Serif" w:hAnsi="PT Astra Serif"/>
          <w:b/>
          <w:sz w:val="28"/>
          <w:szCs w:val="28"/>
          <w:lang w:eastAsia="en-US"/>
        </w:rPr>
        <w:t>Заявка на участие в отборе</w:t>
      </w:r>
    </w:p>
    <w:p w14:paraId="4931AF2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2185324" w14:textId="1D65CD70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В соответствии с Порядком </w:t>
      </w:r>
      <w:r w:rsidRPr="00305B99">
        <w:rPr>
          <w:rFonts w:cs="Calibri"/>
          <w:sz w:val="28"/>
          <w:szCs w:val="28"/>
          <w:lang w:eastAsia="ar-SA"/>
        </w:rPr>
        <w:t xml:space="preserve">предоставления субсидий </w:t>
      </w:r>
      <w:r w:rsidR="00B25936" w:rsidRPr="00305B99">
        <w:rPr>
          <w:rFonts w:cs="Calibri"/>
          <w:sz w:val="28"/>
          <w:szCs w:val="28"/>
          <w:lang w:eastAsia="ar-SA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rFonts w:cs="Calibri"/>
          <w:sz w:val="28"/>
          <w:szCs w:val="28"/>
          <w:lang w:eastAsia="ar-SA"/>
        </w:rPr>
        <w:t>ов</w:t>
      </w:r>
      <w:r w:rsidR="00305B99" w:rsidRPr="00305B99">
        <w:rPr>
          <w:rFonts w:cs="Calibri"/>
          <w:sz w:val="28"/>
          <w:szCs w:val="28"/>
          <w:lang w:eastAsia="ar-SA"/>
        </w:rPr>
        <w:t xml:space="preserve"> </w:t>
      </w:r>
      <w:r w:rsidRPr="00305B99">
        <w:rPr>
          <w:rFonts w:ascii="PT Astra Serif" w:hAnsi="PT Astra Serif"/>
          <w:sz w:val="28"/>
          <w:szCs w:val="28"/>
          <w:lang w:eastAsia="en-US"/>
        </w:rPr>
        <w:t>от «____» ________ 20__ года № _____ (далее – Порядок), направляю заявку на участие в отборе получателей субсидии.</w:t>
      </w:r>
    </w:p>
    <w:p w14:paraId="4A3A50DD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Финансовая потребность в субсидии на 20__ год составляет: </w:t>
      </w:r>
    </w:p>
    <w:p w14:paraId="3A3CFE62" w14:textId="77777777" w:rsidR="007B4DE5" w:rsidRPr="00305B99" w:rsidRDefault="007B4DE5" w:rsidP="007B4DE5">
      <w:pPr>
        <w:ind w:right="83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____________руб.____коп. (_________________________________________)</w:t>
      </w:r>
    </w:p>
    <w:p w14:paraId="50F7D61C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  <w:r w:rsidRPr="00305B99">
        <w:rPr>
          <w:rFonts w:ascii="PT Astra Serif" w:hAnsi="PT Astra Serif"/>
          <w:sz w:val="20"/>
          <w:szCs w:val="20"/>
          <w:lang w:eastAsia="en-US"/>
        </w:rPr>
        <w:t>(сумма прописью)</w:t>
      </w:r>
    </w:p>
    <w:p w14:paraId="4EDDC836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5372"/>
      </w:tblGrid>
      <w:tr w:rsidR="007B4DE5" w:rsidRPr="00305B99" w14:paraId="70BF72D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A9DE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05B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Участник отбора</w:t>
            </w:r>
          </w:p>
        </w:tc>
      </w:tr>
      <w:tr w:rsidR="007B4DE5" w:rsidRPr="00305B99" w14:paraId="087DE81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600CA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93F4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7C9B1D5D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3E0EB3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6E06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6D4F0F31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26C19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9E9E6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AB15A58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6C7B6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83CC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A75F86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39B97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BD7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0A75E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C7E774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72B0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3A78C8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58CD0B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Ф.И.О., тел. главного бухгалтера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F017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F94F1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C77C53" w14:textId="77777777" w:rsidR="007B4DE5" w:rsidRPr="00305B99" w:rsidRDefault="007B4DE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05B99">
              <w:rPr>
                <w:b/>
                <w:bCs/>
                <w:sz w:val="28"/>
                <w:szCs w:val="28"/>
              </w:rPr>
              <w:t>Руководитель участника отбора</w:t>
            </w:r>
          </w:p>
        </w:tc>
      </w:tr>
      <w:tr w:rsidR="007B4DE5" w:rsidRPr="00305B99" w14:paraId="072786F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5C4ED7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895E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ED8100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22EFE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177A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16D661E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C4FAF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D6AC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86A805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F35A60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EE7A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</w:tbl>
    <w:p w14:paraId="48C933D6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9D66A1D" w14:textId="194263AC" w:rsidR="007B4DE5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подтверждаю соответствие требованиям, установленным пунктом 2.5 раздела 2 Порядка</w:t>
      </w:r>
      <w:r w:rsidR="00C13BA7">
        <w:rPr>
          <w:rFonts w:ascii="PT Astra Serif" w:hAnsi="PT Astra Serif"/>
          <w:sz w:val="28"/>
          <w:szCs w:val="28"/>
          <w:lang w:eastAsia="en-US"/>
        </w:rPr>
        <w:t>, а именно:</w:t>
      </w:r>
    </w:p>
    <w:p w14:paraId="711A86E6" w14:textId="4171EA1E" w:rsidR="00C13BA7" w:rsidRPr="00C318E6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318E6">
        <w:rPr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 w:rsidRPr="00C318E6">
        <w:rPr>
          <w:sz w:val="28"/>
          <w:szCs w:val="28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1B60B29" w14:textId="77777777" w:rsidR="00C13BA7" w:rsidRPr="00C318E6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FD6E30F" w14:textId="77777777" w:rsidR="00C13BA7" w:rsidRPr="00C318E6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8E6">
        <w:rPr>
          <w:sz w:val="28"/>
          <w:szCs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1D19502" w14:textId="77777777" w:rsidR="00C13BA7" w:rsidRPr="00771038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>4) участник отбора не получает средства из бюджета Гатчинского муниципального района на основании иных муниципальных правовых актов на цели, установленные настоящим Порядком;</w:t>
      </w:r>
    </w:p>
    <w:p w14:paraId="704E5068" w14:textId="77777777" w:rsidR="00C13BA7" w:rsidRPr="00771038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 xml:space="preserve">5) участник отбора не является иностранным агентом в соответствии с Федеральным законом </w:t>
      </w:r>
      <w:r>
        <w:rPr>
          <w:sz w:val="28"/>
          <w:szCs w:val="28"/>
        </w:rPr>
        <w:t>«</w:t>
      </w:r>
      <w:r w:rsidRPr="00771038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771038">
        <w:rPr>
          <w:sz w:val="28"/>
          <w:szCs w:val="28"/>
        </w:rPr>
        <w:t>;</w:t>
      </w:r>
    </w:p>
    <w:p w14:paraId="076F8817" w14:textId="77777777" w:rsidR="00C13BA7" w:rsidRPr="00771038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CC499D1" w14:textId="77777777" w:rsidR="00C13BA7" w:rsidRPr="00771038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>7) у участника отбора отсутствуют просроченная задолженность по возврату в бюджет</w:t>
      </w:r>
      <w:r>
        <w:rPr>
          <w:sz w:val="28"/>
          <w:szCs w:val="28"/>
        </w:rPr>
        <w:t xml:space="preserve"> Гатчинского муниципального района</w:t>
      </w:r>
      <w:r w:rsidRPr="00771038">
        <w:rPr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Гатчинским муниципальным районом</w:t>
      </w:r>
      <w:r w:rsidRPr="00771038">
        <w:rPr>
          <w:sz w:val="28"/>
          <w:szCs w:val="28"/>
        </w:rPr>
        <w:t xml:space="preserve">, из бюджета которого планируется предоставление субсидии в соответствии с </w:t>
      </w:r>
      <w:r>
        <w:rPr>
          <w:sz w:val="28"/>
          <w:szCs w:val="28"/>
        </w:rPr>
        <w:t>настоящим Порядком</w:t>
      </w:r>
      <w:r w:rsidRPr="00771038">
        <w:rPr>
          <w:sz w:val="28"/>
          <w:szCs w:val="28"/>
        </w:rPr>
        <w:t>;</w:t>
      </w:r>
    </w:p>
    <w:p w14:paraId="7D4DE15B" w14:textId="77777777" w:rsidR="00C13BA7" w:rsidRPr="00771038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38">
        <w:rPr>
          <w:sz w:val="28"/>
          <w:szCs w:val="28"/>
        </w:rPr>
        <w:t>8)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FCB589F" w14:textId="77777777" w:rsidR="00C13BA7" w:rsidRPr="00EF7183" w:rsidRDefault="00C13BA7" w:rsidP="00C13BA7">
      <w:pPr>
        <w:suppressAutoHyphens/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771038">
        <w:rPr>
          <w:sz w:val="28"/>
          <w:szCs w:val="28"/>
        </w:rPr>
        <w:lastRenderedPageBreak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sz w:val="28"/>
          <w:szCs w:val="28"/>
        </w:rPr>
        <w:t>.</w:t>
      </w:r>
    </w:p>
    <w:p w14:paraId="61B1BE6A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AE2C737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Перечень документов, прилагаемых к заявке на участие в отборе:</w:t>
      </w:r>
    </w:p>
    <w:p w14:paraId="69017998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7B4DE5" w:rsidRPr="00305B99" w14:paraId="367A2FC5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CB8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№ </w:t>
            </w:r>
          </w:p>
          <w:p w14:paraId="162ECC64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пп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163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Наименование </w:t>
            </w:r>
          </w:p>
          <w:p w14:paraId="3ECA4A43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документа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820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</w:t>
            </w:r>
          </w:p>
          <w:p w14:paraId="33FD6105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листов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E27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 экземпляров</w:t>
            </w:r>
          </w:p>
        </w:tc>
      </w:tr>
      <w:tr w:rsidR="007B4DE5" w:rsidRPr="00305B99" w14:paraId="1A1A8E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BDA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28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6C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12F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  <w:tr w:rsidR="007B4DE5" w:rsidRPr="00305B99" w14:paraId="4ADB55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D80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….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7DC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440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28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</w:tbl>
    <w:p w14:paraId="5B5C9232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zh-CN"/>
        </w:rPr>
      </w:pPr>
    </w:p>
    <w:p w14:paraId="09617A82" w14:textId="77777777" w:rsidR="007B4DE5" w:rsidRPr="00305B99" w:rsidRDefault="007B4DE5" w:rsidP="007B4DE5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305B99"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7BA587BE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получение документов, информации, сведений, необходимых для рассмотрения заявки на участие в отборе.</w:t>
      </w:r>
    </w:p>
    <w:p w14:paraId="18557EE9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22F25FE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4756D22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осуществление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14:paraId="68C9E256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23FCDCDA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2115"/>
        <w:gridCol w:w="294"/>
        <w:gridCol w:w="2091"/>
      </w:tblGrid>
      <w:tr w:rsidR="007B4DE5" w:rsidRPr="00305B99" w14:paraId="0AC5DF11" w14:textId="77777777" w:rsidTr="007B4DE5">
        <w:tc>
          <w:tcPr>
            <w:tcW w:w="4786" w:type="dxa"/>
            <w:hideMark/>
          </w:tcPr>
          <w:p w14:paraId="36B16858" w14:textId="77777777" w:rsidR="007B4DE5" w:rsidRPr="00305B99" w:rsidRDefault="007B4DE5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305B99">
              <w:rPr>
                <w:sz w:val="28"/>
                <w:szCs w:val="28"/>
                <w:lang w:eastAsia="en-US"/>
              </w:rPr>
              <w:t>Подпись руководителя участника отбора</w:t>
            </w:r>
          </w:p>
          <w:p w14:paraId="4EFCC6F1" w14:textId="77777777" w:rsidR="007B4DE5" w:rsidRPr="00305B99" w:rsidRDefault="007B4DE5">
            <w:pPr>
              <w:widowControl w:val="0"/>
              <w:autoSpaceDE w:val="0"/>
              <w:rPr>
                <w:lang w:eastAsia="en-US"/>
              </w:rPr>
            </w:pPr>
            <w:r w:rsidRPr="00305B99">
              <w:rPr>
                <w:lang w:eastAsia="en-US"/>
              </w:rPr>
              <w:t xml:space="preserve">(или лица уполномоченного на осуществление </w:t>
            </w:r>
          </w:p>
          <w:p w14:paraId="5268F69F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lang w:eastAsia="en-US"/>
              </w:rPr>
              <w:t>действий от имени руководителя участника отбора)</w:t>
            </w:r>
          </w:p>
        </w:tc>
        <w:tc>
          <w:tcPr>
            <w:tcW w:w="284" w:type="dxa"/>
          </w:tcPr>
          <w:p w14:paraId="1FCA2142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A9F3E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vAlign w:val="bottom"/>
            <w:hideMark/>
          </w:tcPr>
          <w:p w14:paraId="1D6BE531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5035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</w:tr>
      <w:tr w:rsidR="007B4DE5" w:rsidRPr="00305B99" w14:paraId="69ECCCC7" w14:textId="77777777" w:rsidTr="007B4DE5">
        <w:tc>
          <w:tcPr>
            <w:tcW w:w="4786" w:type="dxa"/>
          </w:tcPr>
          <w:p w14:paraId="640B5289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216A36ED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9DDD2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4" w:type="dxa"/>
          </w:tcPr>
          <w:p w14:paraId="154F6BDA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E94445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14:paraId="3C78D399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025A5E3E" w14:textId="77777777" w:rsidR="007B4DE5" w:rsidRPr="00305B99" w:rsidRDefault="007B4DE5" w:rsidP="007B4DE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6028182E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5FDE12D7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5A34A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  <w:vAlign w:val="bottom"/>
            <w:hideMark/>
          </w:tcPr>
          <w:p w14:paraId="52D62EEA" w14:textId="77777777" w:rsidR="007B4DE5" w:rsidRPr="00305B99" w:rsidRDefault="007B4DE5">
            <w:pPr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A976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vAlign w:val="bottom"/>
            <w:hideMark/>
          </w:tcPr>
          <w:p w14:paraId="15BC07A2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D9DC0" w14:textId="77777777" w:rsidR="007B4DE5" w:rsidRPr="00305B99" w:rsidRDefault="007B4DE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bottom"/>
            <w:hideMark/>
          </w:tcPr>
          <w:p w14:paraId="1319CF08" w14:textId="77777777" w:rsidR="007B4DE5" w:rsidRPr="00305B99" w:rsidRDefault="007B4DE5">
            <w:pPr>
              <w:ind w:left="57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г.  М.П.</w:t>
            </w:r>
          </w:p>
        </w:tc>
      </w:tr>
    </w:tbl>
    <w:p w14:paraId="7D349857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65C53691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2</w:t>
      </w:r>
    </w:p>
    <w:p w14:paraId="59CB4758" w14:textId="27027B5F" w:rsidR="007B4DE5" w:rsidRPr="00305B99" w:rsidRDefault="007B4DE5" w:rsidP="007B4DE5">
      <w:pPr>
        <w:ind w:left="3402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667CDFAC" w14:textId="77777777" w:rsidR="007B4DE5" w:rsidRPr="00305B99" w:rsidRDefault="007B4DE5" w:rsidP="007B4DE5">
      <w:pPr>
        <w:ind w:left="4111"/>
        <w:jc w:val="right"/>
        <w:rPr>
          <w:sz w:val="16"/>
          <w:szCs w:val="16"/>
        </w:rPr>
      </w:pPr>
    </w:p>
    <w:p w14:paraId="5F9DA81E" w14:textId="77777777" w:rsidR="007B4DE5" w:rsidRPr="00305B99" w:rsidRDefault="007B4DE5" w:rsidP="007B4DE5">
      <w:r w:rsidRPr="00305B99">
        <w:t>(форма)</w:t>
      </w:r>
    </w:p>
    <w:p w14:paraId="3E47708C" w14:textId="77777777" w:rsidR="007B4DE5" w:rsidRPr="00305B99" w:rsidRDefault="007B4DE5" w:rsidP="007B4DE5">
      <w:pPr>
        <w:ind w:left="4111"/>
        <w:jc w:val="right"/>
      </w:pPr>
      <w:r w:rsidRPr="00305B99">
        <w:t>Главному распорядителю</w:t>
      </w:r>
    </w:p>
    <w:p w14:paraId="55B5890B" w14:textId="77777777" w:rsidR="007B4DE5" w:rsidRPr="00305B99" w:rsidRDefault="007B4DE5" w:rsidP="007B4DE5">
      <w:pPr>
        <w:ind w:left="4111"/>
        <w:jc w:val="right"/>
      </w:pPr>
      <w:r w:rsidRPr="00305B99">
        <w:t>(Администрации Гатчинского</w:t>
      </w:r>
    </w:p>
    <w:p w14:paraId="30575133" w14:textId="77777777" w:rsidR="007B4DE5" w:rsidRPr="00305B99" w:rsidRDefault="007B4DE5" w:rsidP="007B4DE5">
      <w:pPr>
        <w:ind w:left="4111"/>
        <w:jc w:val="right"/>
      </w:pPr>
      <w:r w:rsidRPr="00305B99">
        <w:t>муниципального района)</w:t>
      </w:r>
    </w:p>
    <w:p w14:paraId="20D2E214" w14:textId="77777777" w:rsidR="007B4DE5" w:rsidRPr="00305B99" w:rsidRDefault="007B4DE5" w:rsidP="007B4DE5">
      <w:pPr>
        <w:ind w:left="4111"/>
        <w:jc w:val="right"/>
      </w:pPr>
    </w:p>
    <w:p w14:paraId="5537D6DB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5A3A753C" w14:textId="77777777" w:rsidR="007B4DE5" w:rsidRPr="00305B99" w:rsidRDefault="007B4DE5" w:rsidP="007B4DE5">
      <w:pPr>
        <w:ind w:firstLine="709"/>
        <w:jc w:val="center"/>
        <w:rPr>
          <w:b/>
          <w:bCs/>
        </w:rPr>
      </w:pPr>
      <w:r w:rsidRPr="00305B99">
        <w:rPr>
          <w:b/>
          <w:bCs/>
        </w:rPr>
        <w:t>Заявка о предоставлении субсидии</w:t>
      </w:r>
    </w:p>
    <w:p w14:paraId="0FB06B4C" w14:textId="77777777" w:rsidR="007B4DE5" w:rsidRPr="00305B99" w:rsidRDefault="007B4DE5" w:rsidP="007B4DE5">
      <w:pPr>
        <w:ind w:firstLine="709"/>
        <w:jc w:val="center"/>
      </w:pPr>
    </w:p>
    <w:p w14:paraId="7E10F6AE" w14:textId="77777777" w:rsidR="007B4DE5" w:rsidRPr="00305B99" w:rsidRDefault="007B4DE5" w:rsidP="007B4DE5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(наименование и место нахождения некоммерческой организации)</w:t>
      </w:r>
    </w:p>
    <w:p w14:paraId="6BD47AA1" w14:textId="77777777" w:rsidR="007B4DE5" w:rsidRPr="00305B99" w:rsidRDefault="007B4DE5" w:rsidP="007B4DE5">
      <w:pPr>
        <w:jc w:val="both"/>
      </w:pPr>
      <w:r w:rsidRPr="00305B99">
        <w:t>о предоставлении субсидии из бюджета Гатчинского муниципального района в размере ______________(____________________________________________________________) рублей</w:t>
      </w:r>
    </w:p>
    <w:p w14:paraId="5171516C" w14:textId="77777777" w:rsidR="007B4DE5" w:rsidRPr="00305B99" w:rsidRDefault="007B4DE5" w:rsidP="007B4DE5">
      <w:pPr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(объем необходимой субсидии цифрами и прописью)</w:t>
      </w:r>
    </w:p>
    <w:p w14:paraId="034D7B79" w14:textId="525C0113" w:rsidR="007B4DE5" w:rsidRPr="00305B99" w:rsidRDefault="007B4DE5" w:rsidP="00305B99">
      <w:pPr>
        <w:jc w:val="center"/>
      </w:pPr>
      <w:r w:rsidRPr="00305B99">
        <w:t xml:space="preserve">в соответствии с Соглашением о предоставлении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="00305B99" w:rsidRPr="00305B99">
        <w:t xml:space="preserve"> </w:t>
      </w:r>
      <w:r w:rsidRPr="00305B99">
        <w:t xml:space="preserve">от «____»._______.20___ г. №___________ в целях возмещения части затрат, связанных с обеспечением деятельности </w:t>
      </w:r>
      <w:r w:rsidR="00305B99" w:rsidRPr="00305B99">
        <w:t>бизнес-инкубатор</w:t>
      </w:r>
      <w:r w:rsidR="002643E4">
        <w:t>ов</w:t>
      </w:r>
      <w:r w:rsidRPr="00305B99">
        <w:t xml:space="preserve"> в 20</w:t>
      </w:r>
      <w:r w:rsidRPr="00305B99">
        <w:rPr>
          <w:u w:val="single"/>
        </w:rPr>
        <w:t>___</w:t>
      </w:r>
      <w:r w:rsidRPr="00305B99">
        <w:t xml:space="preserve"> году в рамках муниципальной программы </w:t>
      </w:r>
      <w:r w:rsidR="001216CC">
        <w:t>«Стимулирование экономической активности в Гатчинском муниципальном районе»</w:t>
      </w:r>
      <w:r w:rsidRPr="00305B99">
        <w:t>.</w:t>
      </w:r>
    </w:p>
    <w:p w14:paraId="18CD10ED" w14:textId="77777777" w:rsidR="007B4DE5" w:rsidRPr="00305B99" w:rsidRDefault="007B4DE5" w:rsidP="007B4DE5">
      <w:pPr>
        <w:jc w:val="both"/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5380"/>
      </w:tblGrid>
      <w:tr w:rsidR="007B4DE5" w:rsidRPr="00305B99" w14:paraId="71A26412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794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Некоммерческая организация</w:t>
            </w:r>
          </w:p>
        </w:tc>
      </w:tr>
      <w:tr w:rsidR="007B4DE5" w:rsidRPr="00305B99" w14:paraId="2A8882A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64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Полное наименование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98B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7135BAE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5EE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Почтовый адрес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F9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7D65EDC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A5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A08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67F32CB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B67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12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C30CFFF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25E" w14:textId="77777777" w:rsidR="007B4DE5" w:rsidRPr="00305B99" w:rsidRDefault="007B4DE5">
            <w:pPr>
              <w:ind w:left="-28" w:firstLine="28"/>
              <w:jc w:val="both"/>
            </w:pPr>
            <w:r w:rsidRPr="00305B99">
              <w:t>Банковские реквизиты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F73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A9805F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EB9" w14:textId="77777777" w:rsidR="007B4DE5" w:rsidRPr="00305B99" w:rsidRDefault="007B4DE5">
            <w:pPr>
              <w:ind w:left="-28" w:firstLine="28"/>
              <w:jc w:val="both"/>
            </w:pPr>
            <w:r w:rsidRPr="00305B99">
              <w:t>Ф.И.О., тел. главного бухгалтера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4D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4107217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4D2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Руководитель некоммерческой организации</w:t>
            </w:r>
          </w:p>
        </w:tc>
      </w:tr>
      <w:tr w:rsidR="007B4DE5" w:rsidRPr="00305B99" w14:paraId="469A40B7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FDD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Наименование должности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46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2494772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E27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Фамилия, имя, отчество (при наличии)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79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5BFD827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C51A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6C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326E966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D1CC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787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</w:tbl>
    <w:p w14:paraId="578CEEB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Гатчинского муниципального района на реализацию мероприятий ознакомлен и согласен.</w:t>
      </w:r>
    </w:p>
    <w:p w14:paraId="54AFDC7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Я осведомлен о том, что несу полную ответственность за подлинность представленных документов в соответствии с законодательством Российской Федерации.</w:t>
      </w:r>
    </w:p>
    <w:p w14:paraId="79AAB612" w14:textId="77777777" w:rsidR="007B4DE5" w:rsidRPr="00305B99" w:rsidRDefault="007B4DE5" w:rsidP="007B4DE5">
      <w:pPr>
        <w:ind w:firstLine="709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B4DE5" w:rsidRPr="00305B99" w14:paraId="3783ABC2" w14:textId="77777777" w:rsidTr="007B4DE5">
        <w:trPr>
          <w:trHeight w:val="777"/>
        </w:trPr>
        <w:tc>
          <w:tcPr>
            <w:tcW w:w="1903" w:type="pct"/>
            <w:vAlign w:val="bottom"/>
            <w:hideMark/>
          </w:tcPr>
          <w:p w14:paraId="2517CAC0" w14:textId="77777777" w:rsidR="007B4DE5" w:rsidRPr="00305B99" w:rsidRDefault="007B4DE5">
            <w:pPr>
              <w:jc w:val="center"/>
            </w:pPr>
            <w:r w:rsidRPr="00305B99">
              <w:t>(наименование должности руководителя некоммерческой организации)</w:t>
            </w:r>
          </w:p>
        </w:tc>
        <w:tc>
          <w:tcPr>
            <w:tcW w:w="341" w:type="pct"/>
            <w:vAlign w:val="bottom"/>
          </w:tcPr>
          <w:p w14:paraId="1CC9E51E" w14:textId="77777777" w:rsidR="007B4DE5" w:rsidRPr="00305B99" w:rsidRDefault="007B4DE5">
            <w:pPr>
              <w:jc w:val="center"/>
            </w:pPr>
          </w:p>
        </w:tc>
        <w:tc>
          <w:tcPr>
            <w:tcW w:w="852" w:type="pct"/>
            <w:vAlign w:val="bottom"/>
            <w:hideMark/>
          </w:tcPr>
          <w:p w14:paraId="086780AD" w14:textId="77777777" w:rsidR="007B4DE5" w:rsidRPr="00305B99" w:rsidRDefault="007B4DE5">
            <w:pPr>
              <w:jc w:val="center"/>
            </w:pPr>
            <w:r w:rsidRPr="00305B99">
              <w:t>(подпись)</w:t>
            </w:r>
          </w:p>
        </w:tc>
        <w:tc>
          <w:tcPr>
            <w:tcW w:w="341" w:type="pct"/>
            <w:vAlign w:val="bottom"/>
          </w:tcPr>
          <w:p w14:paraId="05C018FC" w14:textId="77777777" w:rsidR="007B4DE5" w:rsidRPr="00305B99" w:rsidRDefault="007B4DE5">
            <w:pPr>
              <w:jc w:val="center"/>
            </w:pPr>
          </w:p>
        </w:tc>
        <w:tc>
          <w:tcPr>
            <w:tcW w:w="1563" w:type="pct"/>
            <w:vAlign w:val="bottom"/>
            <w:hideMark/>
          </w:tcPr>
          <w:p w14:paraId="358B2E80" w14:textId="77777777" w:rsidR="007B4DE5" w:rsidRPr="00305B99" w:rsidRDefault="007B4DE5">
            <w:pPr>
              <w:jc w:val="center"/>
            </w:pPr>
            <w:r w:rsidRPr="00305B99">
              <w:t>(фамилия, инициалы)</w:t>
            </w:r>
          </w:p>
        </w:tc>
      </w:tr>
    </w:tbl>
    <w:p w14:paraId="51610159" w14:textId="77777777" w:rsidR="007B4DE5" w:rsidRPr="00305B99" w:rsidRDefault="007B4DE5" w:rsidP="007B4DE5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1384D755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117DA54D" w14:textId="77777777" w:rsidR="007B4DE5" w:rsidRPr="00305B99" w:rsidRDefault="007B4DE5">
            <w:pPr>
              <w:jc w:val="right"/>
            </w:pPr>
            <w:r w:rsidRPr="00305B99"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B3904" w14:textId="77777777" w:rsidR="007B4DE5" w:rsidRPr="00305B99" w:rsidRDefault="007B4DE5">
            <w:pPr>
              <w:jc w:val="center"/>
            </w:pPr>
          </w:p>
        </w:tc>
        <w:tc>
          <w:tcPr>
            <w:tcW w:w="262" w:type="dxa"/>
            <w:vAlign w:val="bottom"/>
            <w:hideMark/>
          </w:tcPr>
          <w:p w14:paraId="27071137" w14:textId="77777777" w:rsidR="007B4DE5" w:rsidRPr="00305B99" w:rsidRDefault="007B4DE5">
            <w:r w:rsidRPr="00305B99"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C3EC0" w14:textId="77777777" w:rsidR="007B4DE5" w:rsidRPr="00305B99" w:rsidRDefault="007B4DE5">
            <w:pPr>
              <w:jc w:val="center"/>
            </w:pPr>
          </w:p>
        </w:tc>
        <w:tc>
          <w:tcPr>
            <w:tcW w:w="379" w:type="dxa"/>
            <w:vAlign w:val="bottom"/>
            <w:hideMark/>
          </w:tcPr>
          <w:p w14:paraId="1D702870" w14:textId="77777777" w:rsidR="007B4DE5" w:rsidRPr="00305B99" w:rsidRDefault="007B4DE5">
            <w:pPr>
              <w:jc w:val="right"/>
            </w:pPr>
            <w:r w:rsidRPr="00305B99"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C1E9C" w14:textId="77777777" w:rsidR="007B4DE5" w:rsidRPr="00305B99" w:rsidRDefault="007B4DE5"/>
        </w:tc>
        <w:tc>
          <w:tcPr>
            <w:tcW w:w="1774" w:type="dxa"/>
            <w:vAlign w:val="bottom"/>
            <w:hideMark/>
          </w:tcPr>
          <w:p w14:paraId="1BBF4348" w14:textId="77777777" w:rsidR="007B4DE5" w:rsidRPr="00305B99" w:rsidRDefault="007B4DE5">
            <w:pPr>
              <w:ind w:left="57"/>
            </w:pPr>
            <w:r w:rsidRPr="00305B99">
              <w:t>г.  М.П.</w:t>
            </w:r>
          </w:p>
        </w:tc>
      </w:tr>
    </w:tbl>
    <w:p w14:paraId="6A4597DE" w14:textId="77777777" w:rsidR="007B4DE5" w:rsidRPr="00305B99" w:rsidRDefault="007B4DE5" w:rsidP="007B4DE5">
      <w:pPr>
        <w:jc w:val="center"/>
        <w:rPr>
          <w:bCs/>
          <w:sz w:val="16"/>
          <w:szCs w:val="16"/>
        </w:rPr>
      </w:pPr>
    </w:p>
    <w:p w14:paraId="0ADFFE23" w14:textId="77777777" w:rsidR="007B4DE5" w:rsidRPr="00305B99" w:rsidRDefault="007B4DE5" w:rsidP="007B4DE5">
      <w:pPr>
        <w:rPr>
          <w:bCs/>
          <w:sz w:val="16"/>
          <w:szCs w:val="16"/>
        </w:rPr>
        <w:sectPr w:rsidR="007B4DE5" w:rsidRPr="00305B99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E253A10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 xml:space="preserve">Приложение </w:t>
      </w:r>
      <w:r w:rsidR="008E0435">
        <w:t>3</w:t>
      </w:r>
    </w:p>
    <w:p w14:paraId="05315E3E" w14:textId="74C1BD1F" w:rsidR="007B4DE5" w:rsidRPr="00305B99" w:rsidRDefault="007B4DE5" w:rsidP="007B4DE5">
      <w:pPr>
        <w:ind w:left="3402"/>
        <w:jc w:val="right"/>
      </w:pPr>
      <w:r w:rsidRPr="00305B99">
        <w:t>к Порядку предоставления субсидий</w:t>
      </w:r>
      <w:r w:rsidR="00305B99" w:rsidRPr="00305B99">
        <w:t xml:space="preserve">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51F92F9D" w14:textId="77777777" w:rsidR="007B4DE5" w:rsidRPr="00305B99" w:rsidRDefault="007B4DE5" w:rsidP="007B4DE5">
      <w:pPr>
        <w:ind w:left="4111"/>
        <w:jc w:val="right"/>
      </w:pPr>
    </w:p>
    <w:p w14:paraId="5FA471A0" w14:textId="77777777" w:rsidR="007B4DE5" w:rsidRPr="00305B99" w:rsidRDefault="007B4DE5" w:rsidP="007B4DE5">
      <w:pPr>
        <w:rPr>
          <w:bCs/>
          <w:sz w:val="28"/>
          <w:szCs w:val="28"/>
        </w:rPr>
      </w:pPr>
      <w:r w:rsidRPr="00305B99">
        <w:rPr>
          <w:bCs/>
          <w:sz w:val="28"/>
          <w:szCs w:val="28"/>
        </w:rPr>
        <w:t>(форма)</w:t>
      </w:r>
    </w:p>
    <w:p w14:paraId="42A7EDED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3F5F7F08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4D9918E4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Отчет о произведенных затратах</w:t>
      </w:r>
    </w:p>
    <w:p w14:paraId="055CCB82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на «___» __________ 20___ г.</w:t>
      </w:r>
    </w:p>
    <w:p w14:paraId="53F7E42F" w14:textId="6CD36334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t xml:space="preserve">в соответствии с Соглашением о предоставлении субсидии </w:t>
      </w:r>
      <w:r w:rsidR="00305B99" w:rsidRPr="00305B99"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="00305B99" w:rsidRPr="00305B99">
        <w:t xml:space="preserve"> </w:t>
      </w:r>
      <w:r w:rsidRPr="00305B99">
        <w:t>от «____»._______.20___ г. №___________</w:t>
      </w:r>
    </w:p>
    <w:p w14:paraId="67F9D47C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4751"/>
        <w:gridCol w:w="2396"/>
        <w:gridCol w:w="2307"/>
      </w:tblGrid>
      <w:tr w:rsidR="007B4DE5" w:rsidRPr="00305B99" w14:paraId="1DAA951A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B16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N п/п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65D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Номер и дата документа (платежный документ №, дата</w:t>
            </w:r>
            <w:r w:rsidR="008E0435">
              <w:rPr>
                <w:sz w:val="22"/>
                <w:szCs w:val="20"/>
              </w:rPr>
              <w:t>, документы – основания платежа (договор, акт, и т.д.</w:t>
            </w:r>
            <w:r w:rsidRPr="00305B99">
              <w:rPr>
                <w:sz w:val="22"/>
                <w:szCs w:val="20"/>
              </w:rPr>
              <w:t>)*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2DE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 xml:space="preserve">Фактически выплачено, руб.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367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 к возмещению, руб.</w:t>
            </w:r>
          </w:p>
        </w:tc>
      </w:tr>
      <w:tr w:rsidR="007B4DE5" w:rsidRPr="00305B99" w14:paraId="4265E012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024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F9A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81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3E09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4</w:t>
            </w:r>
          </w:p>
        </w:tc>
      </w:tr>
      <w:tr w:rsidR="007B4DE5" w:rsidRPr="00305B99" w14:paraId="0CD9A2A6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5A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6E0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C7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AA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57DA62F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F3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0DF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2D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45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13F65EE3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E88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37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049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8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7BB2C9A7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B3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156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2D2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D11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278ED86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BC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77D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Итого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37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35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</w:tr>
    </w:tbl>
    <w:p w14:paraId="2E118592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13DFFD0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 xml:space="preserve">Целевое использование средств в сумме __________ (___________________________________________________) </w:t>
      </w:r>
    </w:p>
    <w:p w14:paraId="728BBD3B" w14:textId="77777777" w:rsidR="007B4DE5" w:rsidRPr="00305B99" w:rsidRDefault="007B4DE5" w:rsidP="007B4DE5">
      <w:pPr>
        <w:widowControl w:val="0"/>
        <w:autoSpaceDE w:val="0"/>
        <w:autoSpaceDN w:val="0"/>
        <w:ind w:firstLine="3544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(цифрами)                                  (прописью)</w:t>
      </w:r>
    </w:p>
    <w:p w14:paraId="75E7653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подтверждаю.</w:t>
      </w:r>
    </w:p>
    <w:p w14:paraId="4922AE4B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2855FD1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Руководитель некоммерческой организации</w:t>
      </w:r>
    </w:p>
    <w:p w14:paraId="61B9B655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(уполномоченное лицо)   __________________ ______________ ________________________</w:t>
      </w:r>
    </w:p>
    <w:p w14:paraId="2C94B9D1" w14:textId="77777777" w:rsidR="007B4DE5" w:rsidRPr="00305B99" w:rsidRDefault="007B4DE5" w:rsidP="007B4DE5">
      <w:pPr>
        <w:widowControl w:val="0"/>
        <w:autoSpaceDE w:val="0"/>
        <w:autoSpaceDN w:val="0"/>
        <w:ind w:firstLine="2977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(должность)           (подпись)             (расшифровка подписи)</w:t>
      </w:r>
    </w:p>
    <w:p w14:paraId="60A93FB8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7FE69E8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31D0FB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Исполнитель ________________ ___________________ _____________</w:t>
      </w:r>
    </w:p>
    <w:p w14:paraId="502B1602" w14:textId="77777777" w:rsidR="007B4DE5" w:rsidRPr="00305B99" w:rsidRDefault="007B4DE5" w:rsidP="007B4DE5">
      <w:pPr>
        <w:autoSpaceDE w:val="0"/>
        <w:autoSpaceDN w:val="0"/>
        <w:adjustRightInd w:val="0"/>
        <w:ind w:firstLine="1418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(должность)                            (ФИО)                               (телефон)</w:t>
      </w:r>
    </w:p>
    <w:p w14:paraId="1FF828FD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4938B9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«____» _____________ 20___ г.</w:t>
      </w:r>
    </w:p>
    <w:p w14:paraId="2A11B74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м.п.</w:t>
      </w:r>
    </w:p>
    <w:p w14:paraId="04B0B66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A5222D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C0FB6B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* с приложением подтверждающих произведенные затраты документов (оригиналы, либо заверенные в установленном порядке копии)</w:t>
      </w:r>
    </w:p>
    <w:p w14:paraId="51E1B385" w14:textId="77777777" w:rsidR="007B4DE5" w:rsidRPr="00305B99" w:rsidRDefault="007B4DE5" w:rsidP="007B4DE5">
      <w:pPr>
        <w:jc w:val="both"/>
      </w:pPr>
    </w:p>
    <w:p w14:paraId="2BA16787" w14:textId="77777777" w:rsidR="00341C18" w:rsidRPr="00305B99" w:rsidRDefault="00341C18" w:rsidP="00CC793B">
      <w:pPr>
        <w:rPr>
          <w:b/>
        </w:rPr>
      </w:pPr>
    </w:p>
    <w:sectPr w:rsidR="00341C18" w:rsidRPr="00305B99" w:rsidSect="00CC793B">
      <w:pgSz w:w="11906" w:h="16838"/>
      <w:pgMar w:top="1134" w:right="851" w:bottom="1134" w:left="1134" w:header="51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D3FA" w14:textId="77777777" w:rsidR="00067856" w:rsidRDefault="00067856" w:rsidP="007B4DE5">
      <w:r>
        <w:separator/>
      </w:r>
    </w:p>
  </w:endnote>
  <w:endnote w:type="continuationSeparator" w:id="0">
    <w:p w14:paraId="425714C6" w14:textId="77777777" w:rsidR="00067856" w:rsidRDefault="00067856" w:rsidP="007B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CD2C" w14:textId="77777777" w:rsidR="00067856" w:rsidRDefault="00067856" w:rsidP="007B4DE5">
      <w:r>
        <w:separator/>
      </w:r>
    </w:p>
  </w:footnote>
  <w:footnote w:type="continuationSeparator" w:id="0">
    <w:p w14:paraId="6BFB576C" w14:textId="77777777" w:rsidR="00067856" w:rsidRDefault="00067856" w:rsidP="007B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CFC"/>
    <w:multiLevelType w:val="hybridMultilevel"/>
    <w:tmpl w:val="F038244A"/>
    <w:lvl w:ilvl="0" w:tplc="CE2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60B0"/>
    <w:multiLevelType w:val="multilevel"/>
    <w:tmpl w:val="68248FF8"/>
    <w:styleLink w:val="1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C754E40"/>
    <w:multiLevelType w:val="hybridMultilevel"/>
    <w:tmpl w:val="890E68F8"/>
    <w:lvl w:ilvl="0" w:tplc="075240CA">
      <w:start w:val="1"/>
      <w:numFmt w:val="decimal"/>
      <w:lvlText w:val="%1)"/>
      <w:lvlJc w:val="left"/>
      <w:pPr>
        <w:ind w:left="1868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 w15:restartNumberingAfterBreak="0">
    <w:nsid w:val="4FE3796E"/>
    <w:multiLevelType w:val="multilevel"/>
    <w:tmpl w:val="BCB276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31B7211"/>
    <w:multiLevelType w:val="multilevel"/>
    <w:tmpl w:val="2876C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5AD27C1E"/>
    <w:multiLevelType w:val="hybridMultilevel"/>
    <w:tmpl w:val="CB0E862C"/>
    <w:lvl w:ilvl="0" w:tplc="5FFA8B1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52F07FF"/>
    <w:multiLevelType w:val="multilevel"/>
    <w:tmpl w:val="68248F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14B0C71"/>
    <w:multiLevelType w:val="hybridMultilevel"/>
    <w:tmpl w:val="CA0827E8"/>
    <w:lvl w:ilvl="0" w:tplc="54E8B726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73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114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191059">
    <w:abstractNumId w:val="7"/>
  </w:num>
  <w:num w:numId="4" w16cid:durableId="1567691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16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724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870603">
    <w:abstractNumId w:val="1"/>
  </w:num>
  <w:num w:numId="8" w16cid:durableId="2063092043">
    <w:abstractNumId w:val="0"/>
  </w:num>
  <w:num w:numId="9" w16cid:durableId="115029906">
    <w:abstractNumId w:val="2"/>
  </w:num>
  <w:num w:numId="10" w16cid:durableId="1651863807">
    <w:abstractNumId w:val="5"/>
  </w:num>
  <w:num w:numId="11" w16cid:durableId="2015373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D"/>
    <w:rsid w:val="00053EF2"/>
    <w:rsid w:val="0006311C"/>
    <w:rsid w:val="00067856"/>
    <w:rsid w:val="000D2429"/>
    <w:rsid w:val="000F5266"/>
    <w:rsid w:val="001216CC"/>
    <w:rsid w:val="0015159A"/>
    <w:rsid w:val="001867F8"/>
    <w:rsid w:val="001F7258"/>
    <w:rsid w:val="0020697D"/>
    <w:rsid w:val="002137BA"/>
    <w:rsid w:val="002643E4"/>
    <w:rsid w:val="002E547A"/>
    <w:rsid w:val="00305B99"/>
    <w:rsid w:val="00326892"/>
    <w:rsid w:val="00341C18"/>
    <w:rsid w:val="0038193C"/>
    <w:rsid w:val="00390894"/>
    <w:rsid w:val="00436264"/>
    <w:rsid w:val="004B67CE"/>
    <w:rsid w:val="004E0AF8"/>
    <w:rsid w:val="00577922"/>
    <w:rsid w:val="005919D3"/>
    <w:rsid w:val="00592328"/>
    <w:rsid w:val="005A62BE"/>
    <w:rsid w:val="005C1D80"/>
    <w:rsid w:val="005C42DF"/>
    <w:rsid w:val="00626A83"/>
    <w:rsid w:val="00633279"/>
    <w:rsid w:val="00637086"/>
    <w:rsid w:val="00642F8C"/>
    <w:rsid w:val="006444C3"/>
    <w:rsid w:val="006A5671"/>
    <w:rsid w:val="007010EE"/>
    <w:rsid w:val="00771038"/>
    <w:rsid w:val="007723A7"/>
    <w:rsid w:val="00781235"/>
    <w:rsid w:val="0078216B"/>
    <w:rsid w:val="007B4DE5"/>
    <w:rsid w:val="007C0820"/>
    <w:rsid w:val="007F530C"/>
    <w:rsid w:val="008125B5"/>
    <w:rsid w:val="00813B1A"/>
    <w:rsid w:val="00814FCF"/>
    <w:rsid w:val="00832F42"/>
    <w:rsid w:val="00870D7B"/>
    <w:rsid w:val="008D183B"/>
    <w:rsid w:val="008E0435"/>
    <w:rsid w:val="009037F6"/>
    <w:rsid w:val="0096173D"/>
    <w:rsid w:val="00976894"/>
    <w:rsid w:val="00990F98"/>
    <w:rsid w:val="00991A5B"/>
    <w:rsid w:val="009A11B8"/>
    <w:rsid w:val="009C73FA"/>
    <w:rsid w:val="00A05C85"/>
    <w:rsid w:val="00A515E8"/>
    <w:rsid w:val="00AD60BA"/>
    <w:rsid w:val="00B25936"/>
    <w:rsid w:val="00BA7EF9"/>
    <w:rsid w:val="00C13BA7"/>
    <w:rsid w:val="00C318E6"/>
    <w:rsid w:val="00C42D4B"/>
    <w:rsid w:val="00C67218"/>
    <w:rsid w:val="00C80C3B"/>
    <w:rsid w:val="00CC793B"/>
    <w:rsid w:val="00CD2D54"/>
    <w:rsid w:val="00CE6A96"/>
    <w:rsid w:val="00CF5C3E"/>
    <w:rsid w:val="00D02883"/>
    <w:rsid w:val="00D17405"/>
    <w:rsid w:val="00D17C0F"/>
    <w:rsid w:val="00D6546A"/>
    <w:rsid w:val="00D70273"/>
    <w:rsid w:val="00DA6CA9"/>
    <w:rsid w:val="00DC3AFB"/>
    <w:rsid w:val="00DF5CD7"/>
    <w:rsid w:val="00E120D3"/>
    <w:rsid w:val="00E27B75"/>
    <w:rsid w:val="00E40A1C"/>
    <w:rsid w:val="00E506E4"/>
    <w:rsid w:val="00E90D99"/>
    <w:rsid w:val="00EF7183"/>
    <w:rsid w:val="00F6084D"/>
    <w:rsid w:val="00FB3A5D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F661"/>
  <w15:chartTrackingRefBased/>
  <w15:docId w15:val="{05380AA5-F2AF-497E-9AA5-515ED19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unhideWhenUsed/>
    <w:rsid w:val="007B4DE5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B4DE5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7B4DE5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B4DE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rsid w:val="007B4DE5"/>
    <w:pPr>
      <w:keepNext/>
      <w:keepLines/>
      <w:widowControl w:val="0"/>
      <w:suppressAutoHyphens/>
      <w:jc w:val="both"/>
    </w:pPr>
    <w:rPr>
      <w:rFonts w:ascii="Arial" w:eastAsia="Lucida Sans Unicode" w:hAnsi="Arial"/>
      <w:kern w:val="2"/>
    </w:rPr>
  </w:style>
  <w:style w:type="paragraph" w:customStyle="1" w:styleId="ConsPlusTitle">
    <w:name w:val="ConsPlusTitle"/>
    <w:uiPriority w:val="99"/>
    <w:rsid w:val="007B4D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footnote reference"/>
    <w:semiHidden/>
    <w:unhideWhenUsed/>
    <w:rsid w:val="007B4DE5"/>
    <w:rPr>
      <w:vertAlign w:val="superscript"/>
    </w:rPr>
  </w:style>
  <w:style w:type="numbering" w:customStyle="1" w:styleId="1">
    <w:name w:val="Текущий список1"/>
    <w:uiPriority w:val="99"/>
    <w:rsid w:val="001F7258"/>
    <w:pPr>
      <w:numPr>
        <w:numId w:val="7"/>
      </w:numPr>
    </w:pPr>
  </w:style>
  <w:style w:type="paragraph" w:styleId="a8">
    <w:name w:val="List Paragraph"/>
    <w:basedOn w:val="a"/>
    <w:uiPriority w:val="34"/>
    <w:qFormat/>
    <w:rsid w:val="0099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0276-BE5B-4A0E-8100-5FF71996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6872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Ефремова Елена Александровна</cp:lastModifiedBy>
  <cp:revision>16</cp:revision>
  <cp:lastPrinted>2023-09-12T14:19:00Z</cp:lastPrinted>
  <dcterms:created xsi:type="dcterms:W3CDTF">2023-10-12T14:42:00Z</dcterms:created>
  <dcterms:modified xsi:type="dcterms:W3CDTF">2024-06-05T09:39:00Z</dcterms:modified>
</cp:coreProperties>
</file>