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DF" w:rsidRDefault="001C38DF" w:rsidP="001C38DF">
      <w:pPr>
        <w:jc w:val="right"/>
      </w:pPr>
    </w:p>
    <w:p w:rsidR="001C38DF" w:rsidRDefault="001C38DF" w:rsidP="001C38D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к постановлению администрации  Гатчинского муниципального района  Ленинградской области</w:t>
      </w:r>
    </w:p>
    <w:p w:rsidR="001C38DF" w:rsidRDefault="001C38DF" w:rsidP="001C38DF">
      <w:pPr>
        <w:jc w:val="right"/>
        <w:rPr>
          <w:b/>
          <w:sz w:val="28"/>
          <w:szCs w:val="28"/>
          <w:u w:val="single"/>
        </w:rPr>
      </w:pPr>
      <w:r w:rsidRPr="009D3874">
        <w:rPr>
          <w:b/>
          <w:sz w:val="28"/>
          <w:szCs w:val="28"/>
        </w:rPr>
        <w:t xml:space="preserve">от  </w:t>
      </w:r>
      <w:r w:rsidRPr="009D3874">
        <w:rPr>
          <w:sz w:val="28"/>
          <w:szCs w:val="28"/>
        </w:rPr>
        <w:t>_______ №</w:t>
      </w:r>
      <w:r w:rsidRPr="009D3874">
        <w:rPr>
          <w:b/>
          <w:sz w:val="28"/>
          <w:szCs w:val="28"/>
        </w:rPr>
        <w:t xml:space="preserve">  </w:t>
      </w:r>
      <w:r w:rsidRPr="009D3874">
        <w:rPr>
          <w:sz w:val="28"/>
          <w:szCs w:val="28"/>
        </w:rPr>
        <w:t>________</w:t>
      </w:r>
    </w:p>
    <w:p w:rsidR="001C38DF" w:rsidRDefault="001C38DF" w:rsidP="001C38DF">
      <w:pPr>
        <w:jc w:val="right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864F91" w:rsidRPr="00864F91" w:rsidRDefault="001C38DF" w:rsidP="00864F91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 w:rsidRPr="00864F91">
        <w:rPr>
          <w:b w:val="0"/>
          <w:sz w:val="28"/>
          <w:szCs w:val="28"/>
        </w:rPr>
        <w:t>Состав конкурсной комиссии по отбору</w:t>
      </w:r>
      <w:r w:rsidR="009D3874">
        <w:rPr>
          <w:b w:val="0"/>
          <w:sz w:val="28"/>
          <w:szCs w:val="28"/>
        </w:rPr>
        <w:t xml:space="preserve"> претендентов на</w:t>
      </w:r>
      <w:r w:rsidRPr="00864F91">
        <w:rPr>
          <w:b w:val="0"/>
          <w:sz w:val="28"/>
          <w:szCs w:val="28"/>
        </w:rPr>
        <w:t xml:space="preserve"> получ</w:t>
      </w:r>
      <w:r w:rsidR="009D3874">
        <w:rPr>
          <w:b w:val="0"/>
          <w:sz w:val="28"/>
          <w:szCs w:val="28"/>
        </w:rPr>
        <w:t xml:space="preserve">ение </w:t>
      </w:r>
      <w:r w:rsidRPr="00864F91">
        <w:rPr>
          <w:b w:val="0"/>
          <w:sz w:val="28"/>
          <w:szCs w:val="28"/>
        </w:rPr>
        <w:t>субсиди</w:t>
      </w:r>
      <w:r w:rsidR="009D3874">
        <w:rPr>
          <w:b w:val="0"/>
          <w:sz w:val="28"/>
          <w:szCs w:val="28"/>
        </w:rPr>
        <w:t>и</w:t>
      </w:r>
      <w:r w:rsidRPr="00864F91">
        <w:rPr>
          <w:b w:val="0"/>
          <w:sz w:val="28"/>
          <w:szCs w:val="28"/>
        </w:rPr>
        <w:t xml:space="preserve"> из бюджета МО «Гатчинского муниципального района» </w:t>
      </w:r>
      <w:r w:rsidR="00864F91" w:rsidRPr="00864F91">
        <w:rPr>
          <w:b w:val="0"/>
          <w:sz w:val="28"/>
          <w:szCs w:val="28"/>
        </w:rPr>
        <w:t xml:space="preserve">в целях  возмещения затрат  на реализацию проектов в сфере экологического образования школьников </w:t>
      </w:r>
    </w:p>
    <w:p w:rsidR="001C38DF" w:rsidRPr="00864F91" w:rsidRDefault="001C38DF" w:rsidP="00864F91">
      <w:pPr>
        <w:ind w:firstLine="567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3"/>
        <w:gridCol w:w="5106"/>
      </w:tblGrid>
      <w:tr w:rsidR="001C38DF" w:rsidTr="00050041">
        <w:trPr>
          <w:trHeight w:val="528"/>
        </w:trPr>
        <w:tc>
          <w:tcPr>
            <w:tcW w:w="4783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106" w:type="dxa"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1C38DF" w:rsidTr="00050041">
        <w:trPr>
          <w:trHeight w:val="803"/>
        </w:trPr>
        <w:tc>
          <w:tcPr>
            <w:tcW w:w="4783" w:type="dxa"/>
            <w:hideMark/>
          </w:tcPr>
          <w:p w:rsidR="001C38DF" w:rsidRDefault="001C38DF" w:rsidP="001C38D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Хохлачёва</w:t>
            </w:r>
            <w:proofErr w:type="spellEnd"/>
            <w:r>
              <w:rPr>
                <w:sz w:val="28"/>
                <w:szCs w:val="28"/>
              </w:rPr>
              <w:t xml:space="preserve"> Ирина Борисовна</w:t>
            </w:r>
          </w:p>
        </w:tc>
        <w:tc>
          <w:tcPr>
            <w:tcW w:w="5106" w:type="dxa"/>
            <w:hideMark/>
          </w:tcPr>
          <w:p w:rsidR="001C38DF" w:rsidRDefault="001C38DF" w:rsidP="001C38D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Гатчинского муниципального района </w:t>
            </w:r>
          </w:p>
        </w:tc>
      </w:tr>
      <w:tr w:rsidR="001C38DF" w:rsidTr="00050041">
        <w:tc>
          <w:tcPr>
            <w:tcW w:w="4783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106" w:type="dxa"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1C38DF" w:rsidTr="00050041">
        <w:tc>
          <w:tcPr>
            <w:tcW w:w="4783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Александра Сергеевна</w:t>
            </w:r>
          </w:p>
        </w:tc>
        <w:tc>
          <w:tcPr>
            <w:tcW w:w="5106" w:type="dxa"/>
            <w:hideMark/>
          </w:tcPr>
          <w:p w:rsidR="001C38DF" w:rsidRDefault="001C38DF" w:rsidP="003603C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муниципального контроля</w:t>
            </w:r>
            <w:r w:rsidR="008625D3">
              <w:rPr>
                <w:sz w:val="28"/>
                <w:szCs w:val="28"/>
              </w:rPr>
              <w:t xml:space="preserve"> администрации Гатчинского муниципального ра</w:t>
            </w:r>
            <w:r w:rsidR="003603CF">
              <w:rPr>
                <w:sz w:val="28"/>
                <w:szCs w:val="28"/>
              </w:rPr>
              <w:t>йо</w:t>
            </w:r>
            <w:r w:rsidR="008625D3">
              <w:rPr>
                <w:sz w:val="28"/>
                <w:szCs w:val="28"/>
              </w:rPr>
              <w:t>на</w:t>
            </w:r>
          </w:p>
        </w:tc>
      </w:tr>
      <w:tr w:rsidR="001C38DF" w:rsidTr="00050041">
        <w:tc>
          <w:tcPr>
            <w:tcW w:w="4783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5106" w:type="dxa"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1C38DF" w:rsidTr="00050041">
        <w:tc>
          <w:tcPr>
            <w:tcW w:w="4783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Можаева</w:t>
            </w:r>
            <w:proofErr w:type="spellEnd"/>
            <w:r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5106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специалист-пресс-секретарь администрации Гатчинского муниципального района</w:t>
            </w:r>
          </w:p>
        </w:tc>
      </w:tr>
      <w:tr w:rsidR="001C38DF" w:rsidTr="00050041">
        <w:tc>
          <w:tcPr>
            <w:tcW w:w="4783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5106" w:type="dxa"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1C38DF" w:rsidTr="00050041">
        <w:tc>
          <w:tcPr>
            <w:tcW w:w="4783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Любовь Ивановна</w:t>
            </w:r>
          </w:p>
        </w:tc>
        <w:tc>
          <w:tcPr>
            <w:tcW w:w="5106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финансов Гатчинского муниципального района</w:t>
            </w:r>
          </w:p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C38DF" w:rsidTr="00050041">
        <w:tc>
          <w:tcPr>
            <w:tcW w:w="4783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Ирина Геннадьевна</w:t>
            </w:r>
          </w:p>
        </w:tc>
        <w:tc>
          <w:tcPr>
            <w:tcW w:w="5106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</w:rPr>
              <w:t>председателя комитета юридического обеспечения администрации Гатчинского муниципального района</w:t>
            </w:r>
            <w:proofErr w:type="gramEnd"/>
          </w:p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1C38DF" w:rsidTr="00050041">
        <w:tc>
          <w:tcPr>
            <w:tcW w:w="4783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Ольга Михайловна</w:t>
            </w:r>
          </w:p>
        </w:tc>
        <w:tc>
          <w:tcPr>
            <w:tcW w:w="5106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учета и отчетности администрации Гатчинского муниципального района</w:t>
            </w:r>
          </w:p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C38DF" w:rsidTr="00050041">
        <w:tc>
          <w:tcPr>
            <w:tcW w:w="4783" w:type="dxa"/>
            <w:hideMark/>
          </w:tcPr>
          <w:p w:rsidR="001C38DF" w:rsidRDefault="001C38DF" w:rsidP="000500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Корниенко</w:t>
            </w:r>
            <w:proofErr w:type="spellEnd"/>
            <w:r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5106" w:type="dxa"/>
            <w:hideMark/>
          </w:tcPr>
          <w:p w:rsidR="001C38DF" w:rsidRDefault="001C38DF" w:rsidP="001C38D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муниципального контроля администрации Гатчинского муниципального района</w:t>
            </w:r>
          </w:p>
        </w:tc>
      </w:tr>
    </w:tbl>
    <w:p w:rsidR="001C38DF" w:rsidRDefault="001C38DF" w:rsidP="001C38DF"/>
    <w:p w:rsidR="00BD0978" w:rsidRDefault="00BD0978"/>
    <w:sectPr w:rsidR="00BD0978" w:rsidSect="00C71F44">
      <w:headerReference w:type="default" r:id="rId6"/>
      <w:pgSz w:w="11906" w:h="16838"/>
      <w:pgMar w:top="1134" w:right="851" w:bottom="1134" w:left="1701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96" w:rsidRDefault="00091B96" w:rsidP="00E90139">
      <w:r>
        <w:separator/>
      </w:r>
    </w:p>
  </w:endnote>
  <w:endnote w:type="continuationSeparator" w:id="0">
    <w:p w:rsidR="00091B96" w:rsidRDefault="00091B96" w:rsidP="00E9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96" w:rsidRDefault="00091B96" w:rsidP="00E90139">
      <w:r>
        <w:separator/>
      </w:r>
    </w:p>
  </w:footnote>
  <w:footnote w:type="continuationSeparator" w:id="0">
    <w:p w:rsidR="00091B96" w:rsidRDefault="00091B96" w:rsidP="00E90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44" w:rsidRDefault="00091B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8DF"/>
    <w:rsid w:val="00034D56"/>
    <w:rsid w:val="00091B96"/>
    <w:rsid w:val="000A770D"/>
    <w:rsid w:val="001C38DF"/>
    <w:rsid w:val="001D173B"/>
    <w:rsid w:val="003603CF"/>
    <w:rsid w:val="003B307F"/>
    <w:rsid w:val="00404613"/>
    <w:rsid w:val="007A5CB9"/>
    <w:rsid w:val="008625D3"/>
    <w:rsid w:val="00864F91"/>
    <w:rsid w:val="009D3874"/>
    <w:rsid w:val="00BD0978"/>
    <w:rsid w:val="00C83E19"/>
    <w:rsid w:val="00D05576"/>
    <w:rsid w:val="00E9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C38DF"/>
    <w:rPr>
      <w:sz w:val="24"/>
      <w:szCs w:val="24"/>
    </w:rPr>
  </w:style>
  <w:style w:type="paragraph" w:styleId="a4">
    <w:name w:val="header"/>
    <w:basedOn w:val="a"/>
    <w:link w:val="a3"/>
    <w:uiPriority w:val="99"/>
    <w:rsid w:val="001C38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1C3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64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4</cp:revision>
  <cp:lastPrinted>2016-06-20T12:51:00Z</cp:lastPrinted>
  <dcterms:created xsi:type="dcterms:W3CDTF">2016-06-20T12:33:00Z</dcterms:created>
  <dcterms:modified xsi:type="dcterms:W3CDTF">2016-10-07T10:17:00Z</dcterms:modified>
</cp:coreProperties>
</file>