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C592" w14:textId="6120CEA4" w:rsidR="00B03764" w:rsidRDefault="00B03764" w:rsidP="00B03764">
      <w:pPr>
        <w:jc w:val="center"/>
      </w:pPr>
      <w:r>
        <w:rPr>
          <w:noProof/>
          <w:lang w:eastAsia="ru-RU"/>
        </w:rPr>
        <w:drawing>
          <wp:inline distT="0" distB="0" distL="0" distR="0" wp14:anchorId="05861B8E" wp14:editId="5A9A00E2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213E" w14:textId="77777777" w:rsidR="00B03764" w:rsidRDefault="00B03764" w:rsidP="00B03764">
      <w:pPr>
        <w:jc w:val="center"/>
      </w:pPr>
    </w:p>
    <w:p w14:paraId="24033200" w14:textId="77777777" w:rsidR="00B03764" w:rsidRDefault="00B03764" w:rsidP="00B03764">
      <w:pPr>
        <w:jc w:val="center"/>
      </w:pPr>
      <w:r>
        <w:t>АДМИНИСТРАЦИЯ ГАТЧИНСКОГО МУНИЦИПАЛЬНОГО РАЙОНА</w:t>
      </w:r>
    </w:p>
    <w:p w14:paraId="29A1E1D3" w14:textId="77777777" w:rsidR="00B03764" w:rsidRDefault="00B03764" w:rsidP="00B03764">
      <w:pPr>
        <w:jc w:val="center"/>
      </w:pPr>
      <w:r>
        <w:t>ЛЕНИНГРАДСКОЙ ОБЛАСТИ</w:t>
      </w:r>
    </w:p>
    <w:p w14:paraId="42611B7E" w14:textId="77777777" w:rsidR="00B03764" w:rsidRDefault="00B03764" w:rsidP="00B03764">
      <w:pPr>
        <w:jc w:val="center"/>
        <w:rPr>
          <w:sz w:val="12"/>
        </w:rPr>
      </w:pPr>
    </w:p>
    <w:p w14:paraId="22688153" w14:textId="77777777" w:rsidR="00B03764" w:rsidRDefault="00B03764" w:rsidP="00B03764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1E360ABF" w14:textId="77777777" w:rsidR="00B03764" w:rsidRDefault="00B03764" w:rsidP="00B03764">
      <w:pPr>
        <w:jc w:val="center"/>
        <w:rPr>
          <w:sz w:val="12"/>
        </w:rPr>
      </w:pPr>
    </w:p>
    <w:p w14:paraId="1A4700B4" w14:textId="77777777" w:rsidR="00B03764" w:rsidRDefault="00B03764" w:rsidP="00B03764">
      <w:pPr>
        <w:jc w:val="center"/>
        <w:rPr>
          <w:sz w:val="12"/>
        </w:rPr>
      </w:pPr>
    </w:p>
    <w:p w14:paraId="30F2BF86" w14:textId="77777777" w:rsidR="00B03764" w:rsidRDefault="00B03764" w:rsidP="00B03764">
      <w:pPr>
        <w:jc w:val="center"/>
        <w:rPr>
          <w:sz w:val="12"/>
        </w:rPr>
      </w:pPr>
    </w:p>
    <w:p w14:paraId="6BAA521E" w14:textId="77777777" w:rsidR="00B03764" w:rsidRDefault="00B03764" w:rsidP="00B03764">
      <w:pPr>
        <w:tabs>
          <w:tab w:val="left" w:pos="5835"/>
        </w:tabs>
        <w:rPr>
          <w:noProof/>
        </w:rPr>
      </w:pPr>
      <w:r>
        <w:rPr>
          <w:b/>
        </w:rPr>
        <w:t>От  __________</w:t>
      </w:r>
      <w:r>
        <w:rPr>
          <w:b/>
        </w:rPr>
        <w:tab/>
        <w:t xml:space="preserve">                              №</w:t>
      </w:r>
      <w:r>
        <w:rPr>
          <w:noProof/>
        </w:rPr>
        <w:t xml:space="preserve">  _____________</w:t>
      </w:r>
    </w:p>
    <w:p w14:paraId="001D2BF5" w14:textId="77777777" w:rsidR="00B03764" w:rsidRDefault="00B03764" w:rsidP="00B03764">
      <w:pPr>
        <w:tabs>
          <w:tab w:val="left" w:pos="5835"/>
        </w:tabs>
        <w:rPr>
          <w:noProof/>
        </w:rPr>
      </w:pPr>
    </w:p>
    <w:p w14:paraId="7A2C0E92" w14:textId="77777777" w:rsidR="00B03764" w:rsidRDefault="00B03764" w:rsidP="00B03764">
      <w:pPr>
        <w:tabs>
          <w:tab w:val="left" w:pos="5835"/>
        </w:tabs>
        <w:rPr>
          <w:b/>
        </w:rPr>
      </w:pPr>
    </w:p>
    <w:p w14:paraId="0737FC91" w14:textId="77777777" w:rsidR="00B03764" w:rsidRDefault="00B03764" w:rsidP="00B03764">
      <w:pPr>
        <w:ind w:right="3967"/>
        <w:jc w:val="both"/>
        <w:rPr>
          <w:strike/>
          <w:sz w:val="28"/>
        </w:rPr>
      </w:pPr>
      <w:r>
        <w:rPr>
          <w:sz w:val="28"/>
        </w:rPr>
        <w:t xml:space="preserve"> О внесении изменений в 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категорий граждан жилыми помещениями в Гатчинском муниципальном районе» </w:t>
      </w:r>
    </w:p>
    <w:p w14:paraId="09E0FC67" w14:textId="77777777" w:rsidR="00B03764" w:rsidRDefault="00B03764" w:rsidP="00B03764">
      <w:pPr>
        <w:jc w:val="both"/>
        <w:rPr>
          <w:sz w:val="28"/>
        </w:rPr>
      </w:pPr>
    </w:p>
    <w:p w14:paraId="173FB7F6" w14:textId="59E2E23A" w:rsidR="00B03764" w:rsidRDefault="00B03764" w:rsidP="00B03764">
      <w:pPr>
        <w:jc w:val="both"/>
        <w:rPr>
          <w:sz w:val="28"/>
          <w:szCs w:val="28"/>
        </w:rPr>
      </w:pPr>
      <w:r>
        <w:rPr>
          <w:sz w:val="28"/>
        </w:rPr>
        <w:t xml:space="preserve">     В целях обеспечения качественным жильем граждан Гатчинского муниципального района и для осуществления мер поддержки граждан, работающих в муниципальных учреждениях сферы образования, культуры и государственных учреждениях здравоохранения Гатчинского муниципального района, руководствуясь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Гатчинского муниципального района от </w:t>
      </w:r>
      <w:r w:rsidR="00AC5E24">
        <w:rPr>
          <w:sz w:val="28"/>
        </w:rPr>
        <w:t>23.08.2024</w:t>
      </w:r>
      <w:r>
        <w:rPr>
          <w:sz w:val="28"/>
        </w:rPr>
        <w:t xml:space="preserve"> №33</w:t>
      </w:r>
      <w:r w:rsidR="00AC5E24">
        <w:rPr>
          <w:sz w:val="28"/>
        </w:rPr>
        <w:t>9</w:t>
      </w:r>
      <w:r>
        <w:rPr>
          <w:sz w:val="28"/>
        </w:rPr>
        <w:t xml:space="preserve"> «О</w:t>
      </w:r>
      <w:r>
        <w:rPr>
          <w:color w:val="FF0000"/>
          <w:sz w:val="28"/>
        </w:rPr>
        <w:t xml:space="preserve"> </w:t>
      </w:r>
      <w:r w:rsidR="00AC5E24" w:rsidRPr="00AC5E24">
        <w:rPr>
          <w:sz w:val="28"/>
        </w:rPr>
        <w:t xml:space="preserve">внесении изменений в решение </w:t>
      </w:r>
      <w:r w:rsidR="00AC5E24">
        <w:rPr>
          <w:sz w:val="28"/>
        </w:rPr>
        <w:t xml:space="preserve">совета депутатов Гатчинского муниципального района от 24.11.2023 №336 «О </w:t>
      </w:r>
      <w:r w:rsidRPr="00AC5E24">
        <w:rPr>
          <w:sz w:val="28"/>
        </w:rPr>
        <w:t xml:space="preserve">бюджете </w:t>
      </w:r>
      <w:r>
        <w:rPr>
          <w:sz w:val="28"/>
        </w:rPr>
        <w:t>Гатчинского муниципального района на 2024 год и на плановый период 2025 и 2026 годов», постановлением администрации Гатчинского муниципального района от 19.12.2023 № 6094 «Об утверждении порядка разработки, реализации и оценки эффективности муниципальных программ, реализуемых на территории Гатчинского муниципального района</w:t>
      </w:r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Уставом Гатчинского муниципального района Ленинградской области, </w:t>
      </w:r>
    </w:p>
    <w:p w14:paraId="02812938" w14:textId="77777777" w:rsidR="00B03764" w:rsidRDefault="00B03764" w:rsidP="00B03764">
      <w:pPr>
        <w:jc w:val="both"/>
        <w:rPr>
          <w:sz w:val="28"/>
          <w:szCs w:val="28"/>
        </w:rPr>
      </w:pPr>
    </w:p>
    <w:p w14:paraId="3016FC72" w14:textId="77777777" w:rsidR="00B03764" w:rsidRDefault="00B03764" w:rsidP="00B03764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7CDF769B" w14:textId="77777777" w:rsidR="00B03764" w:rsidRDefault="00B03764" w:rsidP="00B03764">
      <w:pPr>
        <w:jc w:val="both"/>
        <w:rPr>
          <w:sz w:val="28"/>
        </w:rPr>
      </w:pPr>
    </w:p>
    <w:p w14:paraId="23D61D4F" w14:textId="77777777" w:rsidR="00B03764" w:rsidRDefault="00B03764" w:rsidP="00B03764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категорий граждан жилыми помещениями в Гатчинском муниципальном районе», </w:t>
      </w:r>
      <w:r>
        <w:rPr>
          <w:sz w:val="28"/>
          <w:szCs w:val="28"/>
        </w:rPr>
        <w:t xml:space="preserve">изложив приложение к постановлению в редакции согласно приложению к настоящему постановлению. </w:t>
      </w:r>
    </w:p>
    <w:p w14:paraId="682F230F" w14:textId="63350DAA" w:rsidR="00B03764" w:rsidRDefault="00B03764" w:rsidP="00B03764">
      <w:pPr>
        <w:ind w:firstLine="567"/>
        <w:jc w:val="both"/>
        <w:rPr>
          <w:sz w:val="28"/>
        </w:rPr>
      </w:pPr>
      <w:r>
        <w:rPr>
          <w:sz w:val="28"/>
        </w:rPr>
        <w:t>2. Постановление администрации Гатчин</w:t>
      </w:r>
      <w:r w:rsidR="00AC5E24">
        <w:rPr>
          <w:sz w:val="28"/>
        </w:rPr>
        <w:t>ского муниципального района от 04</w:t>
      </w:r>
      <w:r>
        <w:rPr>
          <w:sz w:val="28"/>
        </w:rPr>
        <w:t>.0</w:t>
      </w:r>
      <w:r w:rsidR="00AC5E24">
        <w:rPr>
          <w:sz w:val="28"/>
        </w:rPr>
        <w:t>4</w:t>
      </w:r>
      <w:r>
        <w:rPr>
          <w:sz w:val="28"/>
        </w:rPr>
        <w:t>.202</w:t>
      </w:r>
      <w:r w:rsidR="00AC5E24">
        <w:rPr>
          <w:sz w:val="28"/>
        </w:rPr>
        <w:t>4</w:t>
      </w:r>
      <w:r>
        <w:rPr>
          <w:sz w:val="28"/>
        </w:rPr>
        <w:t xml:space="preserve"> №</w:t>
      </w:r>
      <w:r w:rsidR="00AC5E24">
        <w:rPr>
          <w:sz w:val="28"/>
        </w:rPr>
        <w:t>1571</w:t>
      </w:r>
      <w:r>
        <w:rPr>
          <w:sz w:val="28"/>
        </w:rPr>
        <w:t xml:space="preserve"> «О внесении изменений в 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</w:t>
      </w:r>
      <w:r>
        <w:rPr>
          <w:sz w:val="28"/>
        </w:rPr>
        <w:lastRenderedPageBreak/>
        <w:t xml:space="preserve">категорий граждан жилыми помещениями в Гатчинском муниципальном районе», признать утратившим силу. </w:t>
      </w:r>
    </w:p>
    <w:p w14:paraId="7360DB99" w14:textId="77777777" w:rsidR="00B03764" w:rsidRDefault="00B03764" w:rsidP="00B0376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подписания,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информационно-коммуникационной сети «Интернет».</w:t>
      </w:r>
    </w:p>
    <w:p w14:paraId="65D58506" w14:textId="77777777" w:rsidR="00B03764" w:rsidRDefault="00B03764" w:rsidP="00B0376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Гатчинского муниципального района по жилищно-коммунальному и городскому хозяйству-председателя комитета жилищно-коммунального хозяйства Супренка А.А.</w:t>
      </w:r>
    </w:p>
    <w:p w14:paraId="4B5D2E8A" w14:textId="77777777" w:rsidR="00B03764" w:rsidRDefault="00B03764" w:rsidP="00B03764">
      <w:pPr>
        <w:jc w:val="both"/>
        <w:rPr>
          <w:sz w:val="28"/>
        </w:rPr>
      </w:pPr>
    </w:p>
    <w:p w14:paraId="50CF4B88" w14:textId="77777777" w:rsidR="00B03764" w:rsidRDefault="00B03764" w:rsidP="00B03764">
      <w:pPr>
        <w:jc w:val="both"/>
        <w:rPr>
          <w:sz w:val="28"/>
        </w:rPr>
      </w:pPr>
    </w:p>
    <w:p w14:paraId="6C578EE6" w14:textId="77777777" w:rsidR="0064211D" w:rsidRPr="0064211D" w:rsidRDefault="0064211D" w:rsidP="0064211D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 w:rsidRPr="0064211D">
        <w:rPr>
          <w:sz w:val="28"/>
          <w:szCs w:val="28"/>
          <w:lang w:eastAsia="ru-RU"/>
        </w:rPr>
        <w:t>Исполняющий обязанности</w:t>
      </w:r>
    </w:p>
    <w:p w14:paraId="7611EE22" w14:textId="77777777" w:rsidR="0064211D" w:rsidRPr="0064211D" w:rsidRDefault="0064211D" w:rsidP="0064211D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 w:rsidRPr="0064211D">
        <w:rPr>
          <w:sz w:val="28"/>
          <w:szCs w:val="28"/>
          <w:lang w:eastAsia="ru-RU"/>
        </w:rPr>
        <w:t>главы администрации</w:t>
      </w:r>
    </w:p>
    <w:p w14:paraId="28E993CD" w14:textId="757046DD" w:rsidR="0064211D" w:rsidRPr="0064211D" w:rsidRDefault="0064211D" w:rsidP="0064211D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 w:rsidRPr="0064211D">
        <w:rPr>
          <w:sz w:val="28"/>
          <w:szCs w:val="28"/>
          <w:lang w:eastAsia="ru-RU"/>
        </w:rPr>
        <w:t>Гатчинского муниципального района</w:t>
      </w:r>
      <w:r w:rsidR="00117163">
        <w:rPr>
          <w:sz w:val="28"/>
          <w:szCs w:val="28"/>
          <w:lang w:eastAsia="ru-RU"/>
        </w:rPr>
        <w:tab/>
      </w:r>
      <w:r w:rsidR="00117163">
        <w:rPr>
          <w:sz w:val="28"/>
          <w:szCs w:val="28"/>
          <w:lang w:eastAsia="ru-RU"/>
        </w:rPr>
        <w:tab/>
      </w:r>
      <w:r w:rsidR="00117163">
        <w:rPr>
          <w:sz w:val="28"/>
          <w:szCs w:val="28"/>
          <w:lang w:eastAsia="ru-RU"/>
        </w:rPr>
        <w:tab/>
      </w:r>
      <w:r w:rsidR="00117163">
        <w:rPr>
          <w:sz w:val="28"/>
          <w:szCs w:val="28"/>
          <w:lang w:eastAsia="ru-RU"/>
        </w:rPr>
        <w:tab/>
      </w:r>
      <w:r w:rsidR="00117163">
        <w:rPr>
          <w:sz w:val="28"/>
          <w:szCs w:val="28"/>
          <w:lang w:eastAsia="ru-RU"/>
        </w:rPr>
        <w:tab/>
        <w:t>Л.Н.Нещадим</w:t>
      </w:r>
    </w:p>
    <w:p w14:paraId="67D3AE29" w14:textId="77777777" w:rsidR="00B03764" w:rsidRDefault="00B03764" w:rsidP="00B03764">
      <w:pPr>
        <w:rPr>
          <w:sz w:val="20"/>
          <w:szCs w:val="20"/>
        </w:rPr>
      </w:pPr>
    </w:p>
    <w:p w14:paraId="3ECD5BC6" w14:textId="77777777" w:rsidR="00B03764" w:rsidRDefault="00B03764" w:rsidP="00B03764">
      <w:pPr>
        <w:rPr>
          <w:sz w:val="20"/>
          <w:szCs w:val="20"/>
        </w:rPr>
      </w:pPr>
    </w:p>
    <w:p w14:paraId="67467E96" w14:textId="77777777" w:rsidR="00B03764" w:rsidRDefault="00B03764" w:rsidP="00B03764">
      <w:pPr>
        <w:rPr>
          <w:sz w:val="20"/>
          <w:szCs w:val="20"/>
        </w:rPr>
      </w:pPr>
    </w:p>
    <w:p w14:paraId="16734186" w14:textId="77777777" w:rsidR="00B03764" w:rsidRDefault="00B03764" w:rsidP="00B03764">
      <w:pPr>
        <w:rPr>
          <w:sz w:val="20"/>
          <w:szCs w:val="20"/>
        </w:rPr>
      </w:pPr>
    </w:p>
    <w:p w14:paraId="5EA55CE9" w14:textId="77777777" w:rsidR="00B03764" w:rsidRDefault="00B03764" w:rsidP="00B03764">
      <w:pPr>
        <w:rPr>
          <w:sz w:val="20"/>
          <w:szCs w:val="20"/>
        </w:rPr>
      </w:pPr>
    </w:p>
    <w:p w14:paraId="08EA4F6F" w14:textId="77777777" w:rsidR="00B03764" w:rsidRDefault="00B03764" w:rsidP="00B03764">
      <w:pPr>
        <w:rPr>
          <w:sz w:val="20"/>
          <w:szCs w:val="20"/>
        </w:rPr>
      </w:pPr>
    </w:p>
    <w:p w14:paraId="1FF6014F" w14:textId="77777777" w:rsidR="00B03764" w:rsidRDefault="00B03764" w:rsidP="00B03764">
      <w:pPr>
        <w:rPr>
          <w:sz w:val="20"/>
          <w:szCs w:val="20"/>
        </w:rPr>
      </w:pPr>
    </w:p>
    <w:p w14:paraId="3B9CFF14" w14:textId="77777777" w:rsidR="00B03764" w:rsidRDefault="00B03764" w:rsidP="00B03764">
      <w:pPr>
        <w:rPr>
          <w:sz w:val="20"/>
          <w:szCs w:val="20"/>
        </w:rPr>
      </w:pPr>
    </w:p>
    <w:p w14:paraId="10F271C5" w14:textId="77777777" w:rsidR="00B03764" w:rsidRDefault="00B03764" w:rsidP="00B03764">
      <w:pPr>
        <w:rPr>
          <w:sz w:val="20"/>
          <w:szCs w:val="20"/>
        </w:rPr>
      </w:pPr>
    </w:p>
    <w:p w14:paraId="40033B54" w14:textId="77777777" w:rsidR="00B03764" w:rsidRDefault="00B03764" w:rsidP="00B03764">
      <w:pPr>
        <w:rPr>
          <w:sz w:val="20"/>
          <w:szCs w:val="20"/>
        </w:rPr>
      </w:pPr>
    </w:p>
    <w:p w14:paraId="5707D829" w14:textId="77777777" w:rsidR="00B03764" w:rsidRDefault="00B03764" w:rsidP="00B03764">
      <w:pPr>
        <w:rPr>
          <w:sz w:val="20"/>
          <w:szCs w:val="20"/>
        </w:rPr>
      </w:pPr>
    </w:p>
    <w:p w14:paraId="62FC8425" w14:textId="77777777" w:rsidR="00B03764" w:rsidRDefault="00B03764" w:rsidP="00B03764">
      <w:pPr>
        <w:rPr>
          <w:sz w:val="20"/>
          <w:szCs w:val="20"/>
        </w:rPr>
      </w:pPr>
    </w:p>
    <w:p w14:paraId="0C6664D3" w14:textId="77777777" w:rsidR="00B03764" w:rsidRDefault="00B03764" w:rsidP="00B03764">
      <w:pPr>
        <w:rPr>
          <w:sz w:val="20"/>
          <w:szCs w:val="20"/>
        </w:rPr>
      </w:pPr>
    </w:p>
    <w:p w14:paraId="4F369CE9" w14:textId="77777777" w:rsidR="00B03764" w:rsidRDefault="00B03764" w:rsidP="00B03764">
      <w:pPr>
        <w:rPr>
          <w:sz w:val="20"/>
          <w:szCs w:val="20"/>
        </w:rPr>
      </w:pPr>
    </w:p>
    <w:p w14:paraId="7D2E8190" w14:textId="77777777" w:rsidR="00B03764" w:rsidRDefault="00B03764" w:rsidP="00B03764">
      <w:pPr>
        <w:rPr>
          <w:sz w:val="20"/>
          <w:szCs w:val="20"/>
        </w:rPr>
      </w:pPr>
    </w:p>
    <w:p w14:paraId="7C2D793B" w14:textId="77777777" w:rsidR="00B03764" w:rsidRDefault="00B03764" w:rsidP="00B03764">
      <w:pPr>
        <w:rPr>
          <w:sz w:val="20"/>
          <w:szCs w:val="20"/>
        </w:rPr>
      </w:pPr>
    </w:p>
    <w:p w14:paraId="7790B974" w14:textId="77777777" w:rsidR="00B03764" w:rsidRDefault="00B03764" w:rsidP="00B03764">
      <w:pPr>
        <w:rPr>
          <w:sz w:val="20"/>
          <w:szCs w:val="20"/>
        </w:rPr>
      </w:pPr>
    </w:p>
    <w:p w14:paraId="06277C13" w14:textId="77777777" w:rsidR="00B03764" w:rsidRDefault="00B03764" w:rsidP="00B03764">
      <w:pPr>
        <w:rPr>
          <w:sz w:val="20"/>
          <w:szCs w:val="20"/>
        </w:rPr>
      </w:pPr>
    </w:p>
    <w:p w14:paraId="33CF8BCB" w14:textId="77777777" w:rsidR="00B03764" w:rsidRDefault="00B03764" w:rsidP="00B03764">
      <w:pPr>
        <w:rPr>
          <w:sz w:val="20"/>
          <w:szCs w:val="20"/>
        </w:rPr>
      </w:pPr>
    </w:p>
    <w:p w14:paraId="3C32A8A3" w14:textId="77777777" w:rsidR="00B03764" w:rsidRDefault="00B03764" w:rsidP="00B03764">
      <w:pPr>
        <w:rPr>
          <w:sz w:val="20"/>
          <w:szCs w:val="20"/>
        </w:rPr>
      </w:pPr>
    </w:p>
    <w:p w14:paraId="7E7C5066" w14:textId="77777777" w:rsidR="00B03764" w:rsidRDefault="00B03764" w:rsidP="00B03764">
      <w:pPr>
        <w:rPr>
          <w:sz w:val="20"/>
          <w:szCs w:val="20"/>
        </w:rPr>
      </w:pPr>
    </w:p>
    <w:p w14:paraId="02255B6F" w14:textId="77777777" w:rsidR="00B03764" w:rsidRDefault="00B03764" w:rsidP="00B03764">
      <w:pPr>
        <w:rPr>
          <w:sz w:val="20"/>
          <w:szCs w:val="20"/>
        </w:rPr>
      </w:pPr>
    </w:p>
    <w:p w14:paraId="6E3166E5" w14:textId="77777777" w:rsidR="00B03764" w:rsidRDefault="00B03764" w:rsidP="00B03764">
      <w:pPr>
        <w:rPr>
          <w:sz w:val="20"/>
          <w:szCs w:val="20"/>
        </w:rPr>
      </w:pPr>
    </w:p>
    <w:p w14:paraId="78455A86" w14:textId="77777777" w:rsidR="00B03764" w:rsidRDefault="00B03764" w:rsidP="00B03764">
      <w:pPr>
        <w:rPr>
          <w:sz w:val="20"/>
          <w:szCs w:val="20"/>
        </w:rPr>
      </w:pPr>
    </w:p>
    <w:p w14:paraId="17AEB6DA" w14:textId="77777777" w:rsidR="00B03764" w:rsidRDefault="00B03764" w:rsidP="00B03764">
      <w:pPr>
        <w:rPr>
          <w:sz w:val="20"/>
          <w:szCs w:val="20"/>
        </w:rPr>
      </w:pPr>
    </w:p>
    <w:p w14:paraId="24A97987" w14:textId="77777777" w:rsidR="00B03764" w:rsidRDefault="00B03764" w:rsidP="00B03764">
      <w:pPr>
        <w:rPr>
          <w:sz w:val="20"/>
          <w:szCs w:val="20"/>
        </w:rPr>
      </w:pPr>
    </w:p>
    <w:p w14:paraId="14A7E997" w14:textId="77777777" w:rsidR="00B03764" w:rsidRDefault="00B03764" w:rsidP="00B03764">
      <w:pPr>
        <w:rPr>
          <w:sz w:val="20"/>
          <w:szCs w:val="20"/>
        </w:rPr>
      </w:pPr>
    </w:p>
    <w:p w14:paraId="08B90C84" w14:textId="77777777" w:rsidR="00B03764" w:rsidRDefault="00B03764" w:rsidP="00B03764">
      <w:pPr>
        <w:rPr>
          <w:sz w:val="20"/>
          <w:szCs w:val="20"/>
        </w:rPr>
      </w:pPr>
    </w:p>
    <w:p w14:paraId="3E21E272" w14:textId="77777777" w:rsidR="00B03764" w:rsidRDefault="00B03764" w:rsidP="00B03764">
      <w:pPr>
        <w:rPr>
          <w:sz w:val="20"/>
          <w:szCs w:val="20"/>
        </w:rPr>
      </w:pPr>
    </w:p>
    <w:p w14:paraId="34F8F59F" w14:textId="77777777" w:rsidR="00B03764" w:rsidRDefault="00B03764" w:rsidP="00B03764">
      <w:pPr>
        <w:rPr>
          <w:sz w:val="20"/>
          <w:szCs w:val="20"/>
        </w:rPr>
      </w:pPr>
    </w:p>
    <w:p w14:paraId="4DF3B62B" w14:textId="77777777" w:rsidR="00B03764" w:rsidRDefault="00B03764" w:rsidP="00B03764">
      <w:pPr>
        <w:rPr>
          <w:sz w:val="20"/>
          <w:szCs w:val="20"/>
        </w:rPr>
      </w:pPr>
    </w:p>
    <w:p w14:paraId="19A06E8F" w14:textId="77777777" w:rsidR="00B03764" w:rsidRDefault="00B03764" w:rsidP="00B03764">
      <w:pPr>
        <w:rPr>
          <w:sz w:val="20"/>
          <w:szCs w:val="20"/>
        </w:rPr>
      </w:pPr>
    </w:p>
    <w:p w14:paraId="3ABE1CBF" w14:textId="77777777" w:rsidR="00B03764" w:rsidRDefault="00B03764" w:rsidP="00B03764">
      <w:pPr>
        <w:rPr>
          <w:sz w:val="20"/>
          <w:szCs w:val="20"/>
        </w:rPr>
      </w:pPr>
    </w:p>
    <w:p w14:paraId="2A619917" w14:textId="77777777" w:rsidR="00B03764" w:rsidRDefault="00B03764" w:rsidP="00B03764">
      <w:pPr>
        <w:rPr>
          <w:sz w:val="20"/>
          <w:szCs w:val="20"/>
        </w:rPr>
      </w:pPr>
    </w:p>
    <w:p w14:paraId="63A50AFD" w14:textId="190A5BBC" w:rsidR="00B03764" w:rsidRDefault="00B03764" w:rsidP="00B03764">
      <w:pPr>
        <w:rPr>
          <w:sz w:val="20"/>
          <w:szCs w:val="20"/>
        </w:rPr>
      </w:pPr>
    </w:p>
    <w:p w14:paraId="4DA3758F" w14:textId="77777777" w:rsidR="00B03764" w:rsidRDefault="00B03764" w:rsidP="00B03764">
      <w:pPr>
        <w:rPr>
          <w:sz w:val="20"/>
          <w:szCs w:val="20"/>
        </w:rPr>
      </w:pPr>
    </w:p>
    <w:p w14:paraId="12E1CD23" w14:textId="77777777" w:rsidR="00B03764" w:rsidRDefault="00B03764" w:rsidP="00B03764">
      <w:pPr>
        <w:rPr>
          <w:sz w:val="20"/>
          <w:szCs w:val="20"/>
        </w:rPr>
      </w:pPr>
    </w:p>
    <w:p w14:paraId="7B87778D" w14:textId="77777777" w:rsidR="00B03764" w:rsidRDefault="00B03764" w:rsidP="00B03764">
      <w:pPr>
        <w:rPr>
          <w:sz w:val="20"/>
          <w:szCs w:val="20"/>
        </w:rPr>
      </w:pPr>
    </w:p>
    <w:p w14:paraId="17025323" w14:textId="77777777" w:rsidR="00B03764" w:rsidRDefault="00B03764" w:rsidP="00B03764">
      <w:pPr>
        <w:rPr>
          <w:sz w:val="20"/>
          <w:szCs w:val="20"/>
        </w:rPr>
      </w:pPr>
    </w:p>
    <w:p w14:paraId="4F3C2361" w14:textId="3D6DF957" w:rsidR="00B03764" w:rsidRDefault="00B03764" w:rsidP="00B03764">
      <w:pPr>
        <w:rPr>
          <w:sz w:val="20"/>
          <w:szCs w:val="20"/>
        </w:rPr>
      </w:pPr>
      <w:r>
        <w:rPr>
          <w:sz w:val="20"/>
          <w:szCs w:val="20"/>
        </w:rPr>
        <w:t>Рудоман Н.А.</w:t>
      </w:r>
    </w:p>
    <w:p w14:paraId="3F03415E" w14:textId="6F5B8C1C" w:rsidR="0064211D" w:rsidRDefault="0064211D" w:rsidP="00B03764">
      <w:pPr>
        <w:rPr>
          <w:sz w:val="20"/>
          <w:szCs w:val="20"/>
        </w:rPr>
      </w:pPr>
    </w:p>
    <w:p w14:paraId="261B09E1" w14:textId="7656D261" w:rsidR="00117163" w:rsidRDefault="00117163" w:rsidP="00B03764">
      <w:pPr>
        <w:rPr>
          <w:sz w:val="20"/>
          <w:szCs w:val="20"/>
        </w:rPr>
      </w:pPr>
    </w:p>
    <w:p w14:paraId="7BD1C4AD" w14:textId="3973215A" w:rsidR="00117163" w:rsidRDefault="00117163" w:rsidP="00B03764">
      <w:pPr>
        <w:rPr>
          <w:sz w:val="20"/>
          <w:szCs w:val="20"/>
        </w:rPr>
      </w:pPr>
    </w:p>
    <w:p w14:paraId="10D340F5" w14:textId="136FA084" w:rsidR="00117163" w:rsidRDefault="00117163" w:rsidP="00B03764">
      <w:pPr>
        <w:rPr>
          <w:sz w:val="20"/>
          <w:szCs w:val="20"/>
        </w:rPr>
      </w:pPr>
    </w:p>
    <w:p w14:paraId="3C6DB38E" w14:textId="77777777" w:rsidR="00117163" w:rsidRDefault="00117163" w:rsidP="00B03764">
      <w:pPr>
        <w:rPr>
          <w:sz w:val="20"/>
          <w:szCs w:val="20"/>
        </w:rPr>
      </w:pPr>
      <w:bookmarkStart w:id="0" w:name="_GoBack"/>
      <w:bookmarkEnd w:id="0"/>
    </w:p>
    <w:p w14:paraId="20BB35DD" w14:textId="77777777" w:rsidR="00B03764" w:rsidRPr="00EF014C" w:rsidRDefault="00B03764" w:rsidP="00B03764">
      <w:r w:rsidRPr="00EF014C">
        <w:lastRenderedPageBreak/>
        <w:t xml:space="preserve">                                                                                                      Приложение </w:t>
      </w:r>
    </w:p>
    <w:p w14:paraId="490E1B01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к постановлению администрации</w:t>
      </w:r>
    </w:p>
    <w:p w14:paraId="3D2EC649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Гатчинского муниципального района</w:t>
      </w:r>
    </w:p>
    <w:p w14:paraId="4679BEF4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от 22.10.2020 №3385 </w:t>
      </w:r>
    </w:p>
    <w:p w14:paraId="479F67B7" w14:textId="77777777" w:rsidR="00B03764" w:rsidRPr="00EF014C" w:rsidRDefault="00B03764" w:rsidP="00B03764">
      <w:r w:rsidRPr="00EF014C">
        <w:t xml:space="preserve">                                                                                                      (в редакции постановления </w:t>
      </w:r>
    </w:p>
    <w:p w14:paraId="495A9F7C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от ____________ №_________)</w:t>
      </w:r>
    </w:p>
    <w:p w14:paraId="34A5473E" w14:textId="77777777" w:rsidR="00B03764" w:rsidRPr="00EF014C" w:rsidRDefault="00B03764" w:rsidP="00B03764">
      <w:pPr>
        <w:jc w:val="right"/>
      </w:pPr>
    </w:p>
    <w:p w14:paraId="610034D7" w14:textId="77777777" w:rsidR="006832BE" w:rsidRDefault="006832BE">
      <w:pPr>
        <w:rPr>
          <w:sz w:val="20"/>
          <w:szCs w:val="20"/>
        </w:rPr>
      </w:pPr>
    </w:p>
    <w:p w14:paraId="5FF800A8" w14:textId="77777777" w:rsidR="006832BE" w:rsidRDefault="006832BE">
      <w:pPr>
        <w:rPr>
          <w:sz w:val="20"/>
          <w:szCs w:val="20"/>
        </w:rPr>
      </w:pPr>
    </w:p>
    <w:p w14:paraId="483E2418" w14:textId="77777777" w:rsidR="006832BE" w:rsidRDefault="006832BE">
      <w:pPr>
        <w:rPr>
          <w:sz w:val="20"/>
          <w:szCs w:val="20"/>
        </w:rPr>
      </w:pPr>
    </w:p>
    <w:p w14:paraId="12FB7840" w14:textId="77777777" w:rsidR="006832BE" w:rsidRDefault="006832BE">
      <w:pPr>
        <w:rPr>
          <w:sz w:val="20"/>
          <w:szCs w:val="20"/>
        </w:rPr>
      </w:pPr>
    </w:p>
    <w:p w14:paraId="5440E652" w14:textId="77777777" w:rsidR="006832BE" w:rsidRDefault="005C7C14">
      <w:r>
        <w:t xml:space="preserve">                                                                                                      </w:t>
      </w:r>
    </w:p>
    <w:p w14:paraId="58D0C509" w14:textId="77777777" w:rsidR="006832BE" w:rsidRDefault="006832BE">
      <w:pPr>
        <w:jc w:val="right"/>
      </w:pPr>
    </w:p>
    <w:p w14:paraId="5C23BDAA" w14:textId="77777777" w:rsidR="006832BE" w:rsidRDefault="006832BE">
      <w:pPr>
        <w:jc w:val="both"/>
      </w:pPr>
    </w:p>
    <w:p w14:paraId="623002F7" w14:textId="77777777" w:rsidR="006832BE" w:rsidRDefault="006832BE">
      <w:pPr>
        <w:jc w:val="both"/>
      </w:pPr>
    </w:p>
    <w:p w14:paraId="66EEA042" w14:textId="77777777" w:rsidR="006832BE" w:rsidRDefault="006832BE">
      <w:pPr>
        <w:jc w:val="both"/>
      </w:pPr>
    </w:p>
    <w:p w14:paraId="6B86FEB5" w14:textId="77777777" w:rsidR="006832BE" w:rsidRDefault="006832BE">
      <w:pPr>
        <w:jc w:val="both"/>
      </w:pPr>
    </w:p>
    <w:p w14:paraId="34E653D3" w14:textId="77777777" w:rsidR="006832BE" w:rsidRDefault="006832BE">
      <w:pPr>
        <w:jc w:val="both"/>
      </w:pPr>
    </w:p>
    <w:p w14:paraId="032A990D" w14:textId="77777777" w:rsidR="006832BE" w:rsidRDefault="006832BE">
      <w:pPr>
        <w:jc w:val="both"/>
      </w:pPr>
    </w:p>
    <w:p w14:paraId="143E4192" w14:textId="77777777" w:rsidR="006832BE" w:rsidRDefault="006832BE">
      <w:pPr>
        <w:jc w:val="both"/>
      </w:pPr>
    </w:p>
    <w:p w14:paraId="33663A36" w14:textId="77777777" w:rsidR="006832BE" w:rsidRDefault="006832BE">
      <w:pPr>
        <w:jc w:val="both"/>
      </w:pPr>
    </w:p>
    <w:p w14:paraId="73D3EEA0" w14:textId="77777777" w:rsidR="006832BE" w:rsidRDefault="006832BE">
      <w:pPr>
        <w:jc w:val="both"/>
        <w:rPr>
          <w:b/>
          <w:bCs/>
        </w:rPr>
      </w:pPr>
    </w:p>
    <w:p w14:paraId="24765521" w14:textId="77777777" w:rsidR="006832BE" w:rsidRDefault="006832BE">
      <w:pPr>
        <w:jc w:val="both"/>
        <w:rPr>
          <w:b/>
          <w:bCs/>
        </w:rPr>
      </w:pPr>
    </w:p>
    <w:p w14:paraId="6AACA721" w14:textId="77777777" w:rsidR="006832BE" w:rsidRDefault="006832BE">
      <w:pPr>
        <w:jc w:val="center"/>
        <w:rPr>
          <w:b/>
          <w:bCs/>
        </w:rPr>
      </w:pPr>
    </w:p>
    <w:p w14:paraId="7C949C83" w14:textId="77777777" w:rsidR="006832BE" w:rsidRDefault="005C7C14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14:paraId="6C4553A2" w14:textId="77777777" w:rsidR="006832BE" w:rsidRDefault="005C7C14">
      <w:pPr>
        <w:jc w:val="center"/>
        <w:rPr>
          <w:b/>
        </w:rPr>
      </w:pPr>
      <w:r>
        <w:rPr>
          <w:b/>
        </w:rPr>
        <w:t>«Создание условий для обеспечения определенных категорий</w:t>
      </w:r>
    </w:p>
    <w:p w14:paraId="3AA66C68" w14:textId="77777777" w:rsidR="006832BE" w:rsidRDefault="005C7C14">
      <w:pPr>
        <w:jc w:val="center"/>
        <w:rPr>
          <w:b/>
        </w:rPr>
      </w:pPr>
      <w:r>
        <w:rPr>
          <w:b/>
        </w:rPr>
        <w:t>граждан жилыми помещениями в Гатчинском муниципальном районе»</w:t>
      </w:r>
    </w:p>
    <w:p w14:paraId="1D99A3AE" w14:textId="77777777" w:rsidR="006832BE" w:rsidRDefault="006832BE">
      <w:pPr>
        <w:jc w:val="center"/>
        <w:rPr>
          <w:b/>
          <w:bCs/>
        </w:rPr>
      </w:pPr>
    </w:p>
    <w:p w14:paraId="2A291225" w14:textId="77777777" w:rsidR="006832BE" w:rsidRDefault="006832BE">
      <w:pPr>
        <w:jc w:val="both"/>
        <w:rPr>
          <w:b/>
          <w:bCs/>
        </w:rPr>
      </w:pPr>
    </w:p>
    <w:p w14:paraId="04A9D74F" w14:textId="77777777" w:rsidR="006832BE" w:rsidRDefault="006832BE">
      <w:pPr>
        <w:jc w:val="both"/>
        <w:rPr>
          <w:b/>
          <w:bCs/>
        </w:rPr>
      </w:pPr>
    </w:p>
    <w:p w14:paraId="02B59837" w14:textId="77777777" w:rsidR="006832BE" w:rsidRDefault="006832BE">
      <w:pPr>
        <w:jc w:val="both"/>
        <w:rPr>
          <w:b/>
          <w:bCs/>
        </w:rPr>
      </w:pPr>
    </w:p>
    <w:p w14:paraId="0B9D3765" w14:textId="77777777" w:rsidR="006832BE" w:rsidRDefault="006832BE">
      <w:pPr>
        <w:jc w:val="both"/>
        <w:rPr>
          <w:b/>
          <w:bCs/>
        </w:rPr>
      </w:pPr>
    </w:p>
    <w:p w14:paraId="2962E720" w14:textId="77777777" w:rsidR="006832BE" w:rsidRDefault="006832BE">
      <w:pPr>
        <w:jc w:val="both"/>
        <w:rPr>
          <w:b/>
          <w:bCs/>
        </w:rPr>
      </w:pPr>
    </w:p>
    <w:p w14:paraId="52498165" w14:textId="77777777" w:rsidR="006832BE" w:rsidRDefault="006832BE">
      <w:pPr>
        <w:jc w:val="both"/>
        <w:rPr>
          <w:b/>
          <w:bCs/>
        </w:rPr>
      </w:pPr>
    </w:p>
    <w:p w14:paraId="68F5D4EC" w14:textId="77777777" w:rsidR="006832BE" w:rsidRDefault="006832BE">
      <w:pPr>
        <w:jc w:val="both"/>
        <w:rPr>
          <w:b/>
          <w:bCs/>
        </w:rPr>
      </w:pPr>
    </w:p>
    <w:p w14:paraId="39F63FFF" w14:textId="77777777" w:rsidR="006832BE" w:rsidRDefault="006832BE">
      <w:pPr>
        <w:jc w:val="both"/>
        <w:rPr>
          <w:b/>
          <w:bCs/>
        </w:rPr>
      </w:pPr>
    </w:p>
    <w:p w14:paraId="3701E072" w14:textId="77777777" w:rsidR="006832BE" w:rsidRDefault="006832BE">
      <w:pPr>
        <w:jc w:val="both"/>
        <w:rPr>
          <w:b/>
          <w:bCs/>
        </w:rPr>
      </w:pPr>
    </w:p>
    <w:p w14:paraId="5E0C41D7" w14:textId="77777777" w:rsidR="006832BE" w:rsidRDefault="006832BE">
      <w:pPr>
        <w:jc w:val="both"/>
        <w:rPr>
          <w:b/>
          <w:bCs/>
        </w:rPr>
      </w:pPr>
    </w:p>
    <w:p w14:paraId="1746B970" w14:textId="77777777" w:rsidR="006832BE" w:rsidRDefault="006832BE">
      <w:pPr>
        <w:jc w:val="both"/>
        <w:rPr>
          <w:b/>
          <w:bCs/>
        </w:rPr>
      </w:pPr>
    </w:p>
    <w:p w14:paraId="0F44B97C" w14:textId="77777777" w:rsidR="006832BE" w:rsidRDefault="006832BE">
      <w:pPr>
        <w:jc w:val="both"/>
        <w:rPr>
          <w:b/>
          <w:bCs/>
        </w:rPr>
      </w:pPr>
    </w:p>
    <w:p w14:paraId="5A8C7B93" w14:textId="77777777" w:rsidR="006832BE" w:rsidRDefault="006832BE">
      <w:pPr>
        <w:jc w:val="both"/>
        <w:rPr>
          <w:b/>
          <w:bCs/>
        </w:rPr>
      </w:pPr>
    </w:p>
    <w:p w14:paraId="5A6D92B6" w14:textId="77777777" w:rsidR="006832BE" w:rsidRDefault="006832BE">
      <w:pPr>
        <w:jc w:val="both"/>
        <w:rPr>
          <w:b/>
          <w:bCs/>
        </w:rPr>
      </w:pPr>
    </w:p>
    <w:p w14:paraId="38A247EE" w14:textId="77777777" w:rsidR="006832BE" w:rsidRDefault="006832BE">
      <w:pPr>
        <w:jc w:val="both"/>
        <w:rPr>
          <w:b/>
          <w:bCs/>
        </w:rPr>
      </w:pPr>
    </w:p>
    <w:p w14:paraId="44AE39F2" w14:textId="77777777" w:rsidR="006832BE" w:rsidRDefault="006832BE">
      <w:pPr>
        <w:jc w:val="both"/>
        <w:rPr>
          <w:b/>
          <w:bCs/>
        </w:rPr>
      </w:pPr>
    </w:p>
    <w:p w14:paraId="6AF1D380" w14:textId="77777777" w:rsidR="006832BE" w:rsidRDefault="006832BE">
      <w:pPr>
        <w:jc w:val="both"/>
        <w:rPr>
          <w:b/>
          <w:bCs/>
        </w:rPr>
      </w:pPr>
    </w:p>
    <w:p w14:paraId="5A4BC67E" w14:textId="77777777" w:rsidR="006832BE" w:rsidRDefault="006832BE">
      <w:pPr>
        <w:jc w:val="both"/>
        <w:rPr>
          <w:b/>
          <w:bCs/>
        </w:rPr>
      </w:pPr>
    </w:p>
    <w:p w14:paraId="280AA651" w14:textId="77777777" w:rsidR="006832BE" w:rsidRDefault="006832BE">
      <w:pPr>
        <w:jc w:val="both"/>
        <w:rPr>
          <w:b/>
        </w:rPr>
      </w:pPr>
    </w:p>
    <w:p w14:paraId="3B9B4366" w14:textId="77777777" w:rsidR="006832BE" w:rsidRDefault="006832BE">
      <w:pPr>
        <w:jc w:val="both"/>
        <w:rPr>
          <w:b/>
        </w:rPr>
      </w:pPr>
    </w:p>
    <w:p w14:paraId="4E756EF4" w14:textId="77777777" w:rsidR="006832BE" w:rsidRDefault="006832BE">
      <w:pPr>
        <w:jc w:val="both"/>
        <w:rPr>
          <w:b/>
        </w:rPr>
      </w:pPr>
    </w:p>
    <w:p w14:paraId="0A2E6AC0" w14:textId="77777777" w:rsidR="006832BE" w:rsidRDefault="006832BE">
      <w:pPr>
        <w:jc w:val="both"/>
        <w:rPr>
          <w:b/>
        </w:rPr>
      </w:pPr>
    </w:p>
    <w:p w14:paraId="31C1EEA4" w14:textId="77777777" w:rsidR="006832BE" w:rsidRDefault="006832BE">
      <w:pPr>
        <w:jc w:val="both"/>
        <w:rPr>
          <w:b/>
        </w:rPr>
      </w:pPr>
    </w:p>
    <w:p w14:paraId="77ECC777" w14:textId="77777777" w:rsidR="006832BE" w:rsidRDefault="006832BE">
      <w:pPr>
        <w:jc w:val="both"/>
        <w:rPr>
          <w:b/>
        </w:rPr>
      </w:pPr>
    </w:p>
    <w:p w14:paraId="51AD21C8" w14:textId="77777777" w:rsidR="006832BE" w:rsidRDefault="006832BE">
      <w:pPr>
        <w:jc w:val="both"/>
        <w:rPr>
          <w:b/>
        </w:rPr>
      </w:pPr>
    </w:p>
    <w:p w14:paraId="79F5D1BD" w14:textId="77777777" w:rsidR="006832BE" w:rsidRDefault="006832BE">
      <w:pPr>
        <w:jc w:val="both"/>
        <w:rPr>
          <w:b/>
        </w:rPr>
      </w:pPr>
    </w:p>
    <w:p w14:paraId="667C48ED" w14:textId="77777777" w:rsidR="006832BE" w:rsidRDefault="006832BE">
      <w:pPr>
        <w:jc w:val="both"/>
        <w:rPr>
          <w:b/>
        </w:rPr>
      </w:pPr>
    </w:p>
    <w:p w14:paraId="31850B00" w14:textId="02D5D51E" w:rsidR="004B648F" w:rsidRDefault="004B648F" w:rsidP="00B03764"/>
    <w:p w14:paraId="32CF03F3" w14:textId="0B2F52B8" w:rsidR="006832BE" w:rsidRDefault="005C7C14">
      <w:pPr>
        <w:jc w:val="center"/>
      </w:pPr>
      <w:r>
        <w:lastRenderedPageBreak/>
        <w:t>Паспорт муниципальной программы</w:t>
      </w:r>
    </w:p>
    <w:p w14:paraId="4AD7611C" w14:textId="77777777" w:rsidR="006832BE" w:rsidRDefault="005C7C14">
      <w:pPr>
        <w:jc w:val="center"/>
      </w:pPr>
      <w:r>
        <w:rPr>
          <w:b/>
        </w:rPr>
        <w:t>«Создание условий для обеспечения определенных категорий</w:t>
      </w:r>
    </w:p>
    <w:p w14:paraId="43B55539" w14:textId="77777777" w:rsidR="006832BE" w:rsidRDefault="005C7C14">
      <w:pPr>
        <w:jc w:val="center"/>
        <w:rPr>
          <w:b/>
        </w:rPr>
      </w:pPr>
      <w:r>
        <w:rPr>
          <w:b/>
        </w:rPr>
        <w:t>граждан жилыми помещениями в Гатчинском муниципальном районе».</w:t>
      </w:r>
    </w:p>
    <w:p w14:paraId="1E9354AF" w14:textId="77777777" w:rsidR="006832BE" w:rsidRDefault="006832BE">
      <w:pPr>
        <w:jc w:val="center"/>
        <w:rPr>
          <w:b/>
        </w:rPr>
      </w:pPr>
    </w:p>
    <w:tbl>
      <w:tblPr>
        <w:tblpPr w:leftFromText="180" w:rightFromText="180" w:vertAnchor="text" w:tblpX="-24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6832BE" w14:paraId="79FE404A" w14:textId="77777777">
        <w:trPr>
          <w:trHeight w:val="7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248369" w14:textId="77777777" w:rsidR="006832BE" w:rsidRDefault="005C7C14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11B6" w14:textId="77777777" w:rsidR="006832BE" w:rsidRDefault="005C7C14">
            <w:r>
              <w:t>«Создание условий для обеспечения определенных категорий граждан жилыми помещениями в Гатчинском муниципальном районе»</w:t>
            </w:r>
          </w:p>
        </w:tc>
      </w:tr>
      <w:tr w:rsidR="006832BE" w14:paraId="20D511FE" w14:textId="77777777">
        <w:trPr>
          <w:trHeight w:val="7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F55A89" w14:textId="77777777" w:rsidR="006832BE" w:rsidRDefault="005C7C14">
            <w:pPr>
              <w:jc w:val="center"/>
            </w:pPr>
            <w:r>
              <w:t>Сроки реализации муниципальной программы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F2CA" w14:textId="77777777" w:rsidR="006832BE" w:rsidRDefault="005C7C14">
            <w:r>
              <w:t>2024- 2026 годы</w:t>
            </w:r>
          </w:p>
        </w:tc>
      </w:tr>
      <w:tr w:rsidR="006832BE" w14:paraId="31669970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91FF240" w14:textId="77777777" w:rsidR="006832BE" w:rsidRDefault="005C7C14">
            <w:pPr>
              <w:jc w:val="center"/>
            </w:pPr>
            <w:r>
              <w:t>Цель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9D44D6" w14:textId="77777777" w:rsidR="006832BE" w:rsidRDefault="005C7C14">
            <w:pPr>
              <w:jc w:val="both"/>
            </w:pPr>
            <w:r>
              <w:t>Создание условий, способствующих улучшению жилищных условий гражданам путём оказания государственной и муниципальной финансовой поддержки, в том числе с учетом исполнения государственных обязательств по обеспечению жильем отдельных категорий граждан, установленных федеральным и областным законодательством.</w:t>
            </w:r>
          </w:p>
        </w:tc>
      </w:tr>
      <w:tr w:rsidR="006832BE" w14:paraId="54EC8E15" w14:textId="77777777">
        <w:trPr>
          <w:trHeight w:val="2042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8193368" w14:textId="77777777" w:rsidR="006832BE" w:rsidRDefault="005C7C14">
            <w:pPr>
              <w:jc w:val="center"/>
            </w:pPr>
            <w:r>
              <w:t>Задачи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D5EED5" w14:textId="77777777" w:rsidR="006832BE" w:rsidRDefault="005C7C14">
            <w:pPr>
              <w:jc w:val="both"/>
            </w:pPr>
            <w:r>
              <w:t>1.Обеспечение жилыми помещениями нуждающихся сотрудников бюджетной сферы, работающих в организациях на территории Гатчинского муниципального района;</w:t>
            </w:r>
          </w:p>
          <w:p w14:paraId="6F3810E2" w14:textId="77777777" w:rsidR="006832BE" w:rsidRDefault="005C7C14">
            <w:pPr>
              <w:jc w:val="both"/>
            </w:pPr>
            <w:r>
              <w:t>2.Обеспечение жилыми помещениями граждан Российской Федерации, проживающих на территории Гатчинского муниципального района, перед которыми государство имеет обязательства по обеспечению жилыми помещениями в соответствии с законодательством Российской Федерации.</w:t>
            </w:r>
          </w:p>
        </w:tc>
      </w:tr>
      <w:tr w:rsidR="006832BE" w14:paraId="51928DE9" w14:textId="77777777">
        <w:trPr>
          <w:trHeight w:val="2100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213AFB2" w14:textId="77777777" w:rsidR="006832BE" w:rsidRDefault="005C7C14">
            <w:pPr>
              <w:jc w:val="center"/>
            </w:pPr>
            <w:r>
              <w:t>Проекты, реализуемые в рамках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480101" w14:textId="77777777" w:rsidR="006832BE" w:rsidRDefault="006832BE">
            <w:pPr>
              <w:snapToGrid w:val="0"/>
              <w:jc w:val="both"/>
              <w:rPr>
                <w:bCs/>
              </w:rPr>
            </w:pPr>
          </w:p>
          <w:p w14:paraId="1D5B45D4" w14:textId="77777777" w:rsidR="006832BE" w:rsidRDefault="005C7C1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6832BE" w14:paraId="7D031112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E5B10D0" w14:textId="77777777" w:rsidR="006832BE" w:rsidRDefault="005C7C14">
            <w:pPr>
              <w:jc w:val="center"/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A0EE5B" w14:textId="77777777" w:rsidR="006832BE" w:rsidRDefault="005C7C14">
            <w:pPr>
              <w:ind w:left="34"/>
              <w:contextualSpacing/>
              <w:jc w:val="both"/>
            </w:pPr>
            <w:r>
              <w:rPr>
                <w:b/>
                <w:bCs/>
              </w:rPr>
              <w:t>К концу 2026 года:</w:t>
            </w:r>
          </w:p>
          <w:p w14:paraId="66E4D706" w14:textId="77777777" w:rsidR="006832BE" w:rsidRDefault="005C7C14">
            <w:pPr>
              <w:ind w:left="34"/>
              <w:contextualSpacing/>
              <w:jc w:val="both"/>
            </w:pPr>
            <w:r>
              <w:t>1. Доля детей - сирот и детей, оставшихся без попечения родителей, улучшивших жилищные условия,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человек, нуждающихся в улучшении жилищных условий и имеющих право на получение жилого помещения по договору найма специализированных жилых помещений, выявленных до 2021 года или поставленных в очередь в 2021 году;</w:t>
            </w:r>
          </w:p>
          <w:p w14:paraId="7419E355" w14:textId="77777777" w:rsidR="006832BE" w:rsidRDefault="005C7C14">
            <w:pPr>
              <w:jc w:val="both"/>
            </w:pPr>
            <w:r>
              <w:t xml:space="preserve">2.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 до 98 жилых помещений; </w:t>
            </w:r>
          </w:p>
          <w:p w14:paraId="20333223" w14:textId="77777777" w:rsidR="006832BE" w:rsidRDefault="005C7C14">
            <w:pPr>
              <w:jc w:val="both"/>
            </w:pPr>
            <w:r>
              <w:t>3. Увеличение доли семей, улучшивших жилищные условия за счет предоставления социальной выплаты для приобретения жилого помещения от числа заявителей, нуждающихся в улучшении жилищных условий и имеющих право на получение социальной выплаты для приобретения жилого помещения, выявленных до 2021 года или поставленных в очередь в</w:t>
            </w:r>
            <w:r>
              <w:rPr>
                <w:highlight w:val="green"/>
              </w:rPr>
              <w:t xml:space="preserve"> </w:t>
            </w:r>
            <w:r>
              <w:t>2021 году – 95%;</w:t>
            </w:r>
          </w:p>
          <w:p w14:paraId="67171EBC" w14:textId="77777777" w:rsidR="006832BE" w:rsidRDefault="005C7C14">
            <w:pPr>
              <w:jc w:val="both"/>
            </w:pPr>
            <w:r>
              <w:t xml:space="preserve">4. Увеличение доли семей,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дома, от общего количества семей, нуждающихся в улучшении жилищных условий и имеющих право на получение единовременной  денежной выплаты на проведение капитального </w:t>
            </w:r>
            <w:r>
              <w:lastRenderedPageBreak/>
              <w:t xml:space="preserve">ремонта индивидуального жилого дома, выявленных до 2021 года или поставленных в очередь в 2021  году – 95% </w:t>
            </w:r>
          </w:p>
        </w:tc>
      </w:tr>
      <w:tr w:rsidR="006832BE" w14:paraId="2E898432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9B2ECA0" w14:textId="77777777" w:rsidR="006832BE" w:rsidRDefault="005C7C14">
            <w:pPr>
              <w:jc w:val="center"/>
            </w:pPr>
            <w:r>
              <w:lastRenderedPageBreak/>
              <w:t>Куратор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CB786" w14:textId="77777777" w:rsidR="006832BE" w:rsidRDefault="005C7C14">
            <w:pPr>
              <w:ind w:left="34"/>
              <w:contextualSpacing/>
              <w:jc w:val="both"/>
            </w:pPr>
            <w:r>
              <w:t xml:space="preserve"> Заместитель главы администрации Гатчинского муниципального района по жилищно-коммунальному и городскому хозяйству - председатель комитета жилищно-коммунального хозяйства</w:t>
            </w:r>
          </w:p>
        </w:tc>
      </w:tr>
      <w:tr w:rsidR="006832BE" w14:paraId="640ABB75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CA136F2" w14:textId="77777777" w:rsidR="006832BE" w:rsidRDefault="005C7C14">
            <w:pPr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C5D85F" w14:textId="77777777" w:rsidR="006832BE" w:rsidRDefault="005C7C14">
            <w:pPr>
              <w:ind w:left="34"/>
              <w:contextualSpacing/>
              <w:jc w:val="both"/>
            </w:pPr>
            <w:r>
              <w:t>Отдел жилищной политики администрации Гатчинского муниципального района</w:t>
            </w:r>
          </w:p>
        </w:tc>
      </w:tr>
      <w:tr w:rsidR="006832BE" w14:paraId="45815750" w14:textId="77777777">
        <w:trPr>
          <w:trHeight w:val="761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AC65697" w14:textId="77777777" w:rsidR="006832BE" w:rsidRDefault="005C7C14">
            <w:pPr>
              <w:jc w:val="center"/>
            </w:pPr>
            <w:r>
              <w:t>Соисполнители государственной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F4A596" w14:textId="77777777" w:rsidR="006832BE" w:rsidRDefault="005C7C14">
            <w:r>
              <w:t>Комитет по опеке и попечительству администрации Гатчинского муниципального района.</w:t>
            </w:r>
          </w:p>
        </w:tc>
      </w:tr>
      <w:tr w:rsidR="006832BE" w14:paraId="56BE98D0" w14:textId="77777777">
        <w:trPr>
          <w:trHeight w:val="1347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DFF8097" w14:textId="77777777" w:rsidR="006832BE" w:rsidRDefault="005C7C14">
            <w:pPr>
              <w:jc w:val="center"/>
            </w:pPr>
            <w:r>
              <w:t>Участники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F4E33F" w14:textId="77777777" w:rsidR="006832BE" w:rsidRDefault="005C7C14">
            <w:r>
              <w:t>-</w:t>
            </w:r>
          </w:p>
        </w:tc>
      </w:tr>
      <w:tr w:rsidR="006832BE" w14:paraId="6ACB4585" w14:textId="77777777">
        <w:trPr>
          <w:trHeight w:val="462"/>
        </w:trPr>
        <w:tc>
          <w:tcPr>
            <w:tcW w:w="1985" w:type="dxa"/>
            <w:vMerge w:val="restart"/>
            <w:tcBorders>
              <w:left w:val="single" w:sz="8" w:space="0" w:color="000000"/>
            </w:tcBorders>
            <w:vAlign w:val="center"/>
          </w:tcPr>
          <w:p w14:paraId="68F954DA" w14:textId="77777777" w:rsidR="006832BE" w:rsidRDefault="005C7C14">
            <w:pPr>
              <w:jc w:val="center"/>
              <w:rPr>
                <w:highlight w:val="yellow"/>
              </w:rPr>
            </w:pPr>
            <w: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39219C" w14:textId="77777777" w:rsidR="006832BE" w:rsidRDefault="005C7C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Расходы (тыс. руб.)</w:t>
            </w:r>
          </w:p>
        </w:tc>
      </w:tr>
      <w:tr w:rsidR="006832BE" w14:paraId="1A5D2592" w14:textId="77777777">
        <w:trPr>
          <w:trHeight w:val="1455"/>
        </w:trPr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14:paraId="1336F615" w14:textId="77777777" w:rsidR="006832BE" w:rsidRDefault="006832BE">
            <w:pPr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8B335C" w14:textId="77777777" w:rsidR="006832BE" w:rsidRDefault="005C7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муниципальной программы по годам (тыс. рублей):</w:t>
            </w:r>
          </w:p>
          <w:p w14:paraId="7D3E1EF1" w14:textId="77777777" w:rsidR="006832BE" w:rsidRDefault="005C7C14">
            <w:r>
              <w:rPr>
                <w:sz w:val="22"/>
                <w:szCs w:val="22"/>
              </w:rPr>
              <w:t>2023 год -  180712, 6 тыс.рублей</w:t>
            </w:r>
          </w:p>
          <w:p w14:paraId="5336118A" w14:textId="126DEF47" w:rsidR="006832BE" w:rsidRDefault="005C7C14">
            <w:r>
              <w:rPr>
                <w:sz w:val="22"/>
                <w:szCs w:val="22"/>
              </w:rPr>
              <w:t xml:space="preserve">2024 год – </w:t>
            </w:r>
            <w:r w:rsidR="009E770D">
              <w:rPr>
                <w:sz w:val="22"/>
                <w:szCs w:val="22"/>
              </w:rPr>
              <w:t>225321,7</w:t>
            </w:r>
            <w:r>
              <w:rPr>
                <w:sz w:val="22"/>
                <w:szCs w:val="22"/>
              </w:rPr>
              <w:t xml:space="preserve"> тыс. рублей</w:t>
            </w:r>
          </w:p>
          <w:p w14:paraId="5C4BBD10" w14:textId="38444E38" w:rsidR="006832BE" w:rsidRDefault="005C7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</w:t>
            </w:r>
            <w:r w:rsidR="009E770D">
              <w:rPr>
                <w:sz w:val="22"/>
                <w:szCs w:val="22"/>
              </w:rPr>
              <w:t>177713</w:t>
            </w:r>
            <w:r>
              <w:rPr>
                <w:sz w:val="22"/>
                <w:szCs w:val="22"/>
              </w:rPr>
              <w:t>,</w:t>
            </w:r>
            <w:r w:rsidR="009E770D">
              <w:rPr>
                <w:sz w:val="22"/>
                <w:szCs w:val="22"/>
              </w:rPr>
              <w:t>0</w:t>
            </w:r>
            <w:r>
              <w:t xml:space="preserve"> </w:t>
            </w:r>
            <w:r>
              <w:rPr>
                <w:sz w:val="22"/>
                <w:szCs w:val="22"/>
              </w:rPr>
              <w:t>тыс. рублей</w:t>
            </w:r>
          </w:p>
          <w:p w14:paraId="60A0F829" w14:textId="057A1F0F" w:rsidR="006832BE" w:rsidRDefault="005C7C14" w:rsidP="009E7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– </w:t>
            </w:r>
            <w:r w:rsidR="009E770D">
              <w:rPr>
                <w:sz w:val="22"/>
                <w:szCs w:val="22"/>
              </w:rPr>
              <w:t>174914,4</w:t>
            </w:r>
            <w:r>
              <w:rPr>
                <w:sz w:val="22"/>
                <w:szCs w:val="22"/>
              </w:rPr>
              <w:t xml:space="preserve"> тыс. рублей</w:t>
            </w:r>
          </w:p>
        </w:tc>
      </w:tr>
      <w:tr w:rsidR="006832BE" w14:paraId="2DBB956C" w14:textId="77777777">
        <w:trPr>
          <w:trHeight w:val="519"/>
        </w:trPr>
        <w:tc>
          <w:tcPr>
            <w:tcW w:w="1985" w:type="dxa"/>
            <w:vMerge w:val="restart"/>
            <w:tcBorders>
              <w:left w:val="single" w:sz="8" w:space="0" w:color="000000"/>
            </w:tcBorders>
            <w:vAlign w:val="center"/>
          </w:tcPr>
          <w:p w14:paraId="0277225E" w14:textId="77777777" w:rsidR="006832BE" w:rsidRDefault="005C7C14">
            <w:pPr>
              <w:jc w:val="center"/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E18D6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расходы (тыс. руб.)</w:t>
            </w:r>
          </w:p>
        </w:tc>
      </w:tr>
      <w:tr w:rsidR="006832BE" w14:paraId="3A3AFBDA" w14:textId="77777777">
        <w:trPr>
          <w:trHeight w:val="1950"/>
        </w:trPr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14:paraId="10602C40" w14:textId="77777777" w:rsidR="006832BE" w:rsidRDefault="006832B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E48D3" w14:textId="77777777" w:rsidR="006832BE" w:rsidRDefault="005C7C14">
            <w:pPr>
              <w:jc w:val="center"/>
            </w:pPr>
            <w:r>
              <w:t>Налоговые расходы не предусмотрены.</w:t>
            </w:r>
          </w:p>
          <w:p w14:paraId="718C9B9E" w14:textId="77777777" w:rsidR="006832BE" w:rsidRDefault="006832BE">
            <w:pPr>
              <w:rPr>
                <w:sz w:val="20"/>
                <w:szCs w:val="20"/>
              </w:rPr>
            </w:pPr>
          </w:p>
        </w:tc>
      </w:tr>
    </w:tbl>
    <w:p w14:paraId="03DCB2FD" w14:textId="77777777" w:rsidR="006832BE" w:rsidRDefault="006832BE">
      <w:pPr>
        <w:ind w:left="142"/>
        <w:jc w:val="both"/>
        <w:rPr>
          <w:sz w:val="16"/>
          <w:szCs w:val="16"/>
        </w:rPr>
      </w:pPr>
    </w:p>
    <w:p w14:paraId="44CB50C1" w14:textId="77777777" w:rsidR="006832BE" w:rsidRDefault="006832BE">
      <w:pPr>
        <w:ind w:left="709"/>
        <w:jc w:val="center"/>
        <w:rPr>
          <w:sz w:val="16"/>
          <w:szCs w:val="16"/>
        </w:rPr>
      </w:pPr>
    </w:p>
    <w:p w14:paraId="46E5C279" w14:textId="77777777" w:rsidR="006832BE" w:rsidRDefault="005C7C14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Общая характеристика, основные проблемы, прогноз развития сферы реализации муниципальной программы.</w:t>
      </w:r>
    </w:p>
    <w:p w14:paraId="776264EF" w14:textId="77777777" w:rsidR="006832BE" w:rsidRDefault="005C7C14">
      <w:pPr>
        <w:ind w:firstLine="567"/>
        <w:jc w:val="both"/>
      </w:pPr>
      <w:r>
        <w:t>Стратегическая цель государственной и муниципальной политики в жилищной сфере – создание комфортной среды для жизнедеятельности человека, которая позволяет удовлетворять жилищные потребности и обеспечивает высокое качество жизни в целом.</w:t>
      </w:r>
    </w:p>
    <w:p w14:paraId="14C721E2" w14:textId="77777777" w:rsidR="006832BE" w:rsidRDefault="005C7C14">
      <w:pPr>
        <w:ind w:firstLine="567"/>
        <w:jc w:val="both"/>
      </w:pPr>
      <w:r>
        <w:t>В рамках реализации Муниципальной программы «Создание условий для обеспечения определенных категорий граждан жилыми помещениями в Гатчинском муниципальном районе» (далее Программа) предусмотрена поддержка следующих категорий граждан: работники бюджетной сферы Гатчинского муниципального района, граждане, перед которыми государство имеет обязательства в соответствии с законодательством Российской Федерации: Федеральным законом от 12.01.1995 №5-ФЗ «О ветеранах», Федеральным законом от 24.11.1995 № 181-ФЗ «О социальной защите инвалидов в Российской Федерации», Указом Президента РФ от 07.05.2008  № 714 «Об обеспечении жильем ветеранов Великой Отечественной войны 1941 - 1945 годов», Федеральным законом от 21.12.1996 № 159-ФЗ «О дополнительных гарантиях по социальной поддержке  детей-сирот и детей, оставшихся без попечения родителей».</w:t>
      </w:r>
    </w:p>
    <w:p w14:paraId="366B94B9" w14:textId="77777777" w:rsidR="006832BE" w:rsidRDefault="005C7C14">
      <w:pPr>
        <w:ind w:firstLine="567"/>
        <w:jc w:val="both"/>
      </w:pPr>
      <w:r>
        <w:t>На 1 января 2023 года, нуждающимися в жилых помещениях, в городских (сельских) поселениях Гатчинского муниципального района Ленинградской области, признано 674/2122 человек.</w:t>
      </w:r>
    </w:p>
    <w:p w14:paraId="58354AD5" w14:textId="77777777" w:rsidR="006832BE" w:rsidRDefault="006832BE">
      <w:pPr>
        <w:ind w:left="709"/>
        <w:jc w:val="center"/>
      </w:pPr>
    </w:p>
    <w:p w14:paraId="0F84AE1D" w14:textId="77777777" w:rsidR="006832BE" w:rsidRDefault="005C7C14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Основная цель и задачи муниципальной программы.</w:t>
      </w:r>
    </w:p>
    <w:p w14:paraId="7018551D" w14:textId="77777777" w:rsidR="006832BE" w:rsidRDefault="006832BE">
      <w:pPr>
        <w:ind w:left="709"/>
        <w:jc w:val="center"/>
        <w:rPr>
          <w:b/>
        </w:rPr>
      </w:pPr>
    </w:p>
    <w:p w14:paraId="70863DC8" w14:textId="77777777" w:rsidR="006832BE" w:rsidRDefault="005C7C14">
      <w:pPr>
        <w:ind w:firstLine="708"/>
        <w:jc w:val="both"/>
      </w:pPr>
      <w:r>
        <w:t>Основная цель Программы: создание условий, способствующих улучшению жилищных условий гражданам путём оказания государственной и муниципальной финансовой поддержки, в том числе с учетом исполнения государственных обязательств по обеспечению жильем отдельных категорий граждан, установленных федеральным и областным законодательством.</w:t>
      </w:r>
    </w:p>
    <w:p w14:paraId="68FD126C" w14:textId="77777777" w:rsidR="006832BE" w:rsidRDefault="005C7C14">
      <w:pPr>
        <w:ind w:firstLine="568"/>
        <w:jc w:val="both"/>
      </w:pPr>
      <w:r>
        <w:t>Основными задачами Программы являются:</w:t>
      </w:r>
    </w:p>
    <w:p w14:paraId="4FB8A14F" w14:textId="77777777" w:rsidR="006832BE" w:rsidRDefault="005C7C14">
      <w:pPr>
        <w:numPr>
          <w:ilvl w:val="0"/>
          <w:numId w:val="2"/>
        </w:numPr>
        <w:ind w:left="0" w:firstLine="567"/>
        <w:jc w:val="both"/>
      </w:pPr>
      <w:r>
        <w:t>Обеспечение жилыми помещениями нуждающихся сотрудников бюджетной сферы, работающих в организациях на территории Гатчинского муниципального района;</w:t>
      </w:r>
    </w:p>
    <w:p w14:paraId="79113900" w14:textId="77777777" w:rsidR="006832BE" w:rsidRDefault="005C7C14">
      <w:pPr>
        <w:numPr>
          <w:ilvl w:val="0"/>
          <w:numId w:val="2"/>
        </w:numPr>
        <w:ind w:left="0" w:firstLine="567"/>
        <w:jc w:val="both"/>
      </w:pPr>
      <w:r>
        <w:t>Обеспечение жилыми помещениями граждан Российской Федерации, проживающих на территории Гатчинского муниципального района, перед которыми государство имеет обязательства по обеспечению жилыми помещениями в соответствии с законодательством Российской Федерации.</w:t>
      </w:r>
    </w:p>
    <w:p w14:paraId="24C4A505" w14:textId="77777777" w:rsidR="006832BE" w:rsidRDefault="006832BE">
      <w:pPr>
        <w:jc w:val="center"/>
        <w:rPr>
          <w:sz w:val="28"/>
          <w:szCs w:val="28"/>
        </w:rPr>
      </w:pPr>
    </w:p>
    <w:p w14:paraId="26FB7993" w14:textId="77777777" w:rsidR="006832BE" w:rsidRDefault="005C7C14">
      <w:pPr>
        <w:contextualSpacing/>
        <w:jc w:val="both"/>
        <w:rPr>
          <w:b/>
        </w:rPr>
      </w:pPr>
      <w:r>
        <w:rPr>
          <w:b/>
        </w:rPr>
        <w:t>Отраслевой проект «Улучшение жилищных условий и обеспечение жильем отдельных категорий граждан»</w:t>
      </w:r>
    </w:p>
    <w:p w14:paraId="1873BE31" w14:textId="77777777" w:rsidR="006832BE" w:rsidRDefault="005C7C14">
      <w:pPr>
        <w:ind w:firstLine="567"/>
        <w:contextualSpacing/>
        <w:jc w:val="both"/>
        <w:rPr>
          <w:bCs/>
          <w:highlight w:val="green"/>
        </w:rPr>
      </w:pPr>
      <w:r>
        <w:rPr>
          <w:bCs/>
        </w:rPr>
        <w:t>1.Предоставление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14:paraId="2B5423B6" w14:textId="77777777" w:rsidR="006832BE" w:rsidRDefault="006832BE">
      <w:pPr>
        <w:jc w:val="center"/>
        <w:rPr>
          <w:bCs/>
          <w:highlight w:val="green"/>
        </w:rPr>
      </w:pPr>
    </w:p>
    <w:p w14:paraId="55EAC2A6" w14:textId="77777777" w:rsidR="006832BE" w:rsidRDefault="005C7C14">
      <w:pPr>
        <w:ind w:firstLine="567"/>
        <w:jc w:val="both"/>
      </w:pPr>
      <w:r>
        <w:rPr>
          <w:bCs/>
        </w:rPr>
        <w:t>В рамках реализации региональной адресной программы «Переселение граждан из аварийного жилищного фонда на территории Ленинградской области в 2019-2025 годах» на территории ГМР в программе участвуют 12 городских и сельских поселений Гатчинского муниципального района. Всего планируется расселить 110 многоквартирных домов, признанных аварийными и подлежащими сносу до 01.01.2019, что составляет 26015,7 кв.м общей площади жилых помещений и позволит улучшить жилищные условия 1497 гражданам.</w:t>
      </w:r>
    </w:p>
    <w:p w14:paraId="2A3A49BA" w14:textId="77777777" w:rsidR="006832BE" w:rsidRDefault="005C7C14">
      <w:pPr>
        <w:ind w:firstLine="851"/>
        <w:jc w:val="both"/>
        <w:rPr>
          <w:bCs/>
        </w:rPr>
      </w:pPr>
      <w:r>
        <w:rPr>
          <w:bCs/>
        </w:rPr>
        <w:t>В 2022 году было расселено 1721 кв.м (8 многоквартирных домов), жилищные условия улучшили 115 граждан.</w:t>
      </w:r>
    </w:p>
    <w:p w14:paraId="192B1BDF" w14:textId="77777777" w:rsidR="006832BE" w:rsidRDefault="005C7C14">
      <w:pPr>
        <w:ind w:firstLine="851"/>
        <w:jc w:val="both"/>
      </w:pPr>
      <w:r>
        <w:rPr>
          <w:bCs/>
        </w:rPr>
        <w:t>В 2023 году расселено 1084 кв.м и улучшены жилищные условия 86 гражданам.</w:t>
      </w:r>
    </w:p>
    <w:p w14:paraId="25D8EF70" w14:textId="77777777" w:rsidR="006832BE" w:rsidRDefault="005C7C14">
      <w:pPr>
        <w:ind w:firstLine="851"/>
        <w:jc w:val="both"/>
      </w:pPr>
      <w:r>
        <w:rPr>
          <w:bCs/>
        </w:rPr>
        <w:t>До 2025 года на территории Гатчинского муниципального района планируется расселить 3641,3 кв.м аварийного жилищного фонда.</w:t>
      </w:r>
    </w:p>
    <w:p w14:paraId="0E6662B9" w14:textId="77777777" w:rsidR="006832BE" w:rsidRDefault="006832BE">
      <w:pPr>
        <w:rPr>
          <w:b/>
          <w:bCs/>
        </w:rPr>
      </w:pPr>
    </w:p>
    <w:p w14:paraId="08E60E2E" w14:textId="77777777" w:rsidR="006832BE" w:rsidRDefault="005C7C14">
      <w:pPr>
        <w:rPr>
          <w:b/>
        </w:rPr>
      </w:pPr>
      <w:r>
        <w:rPr>
          <w:b/>
        </w:rPr>
        <w:t>Комплекс процессных мероприятий 1</w:t>
      </w:r>
    </w:p>
    <w:p w14:paraId="7CBAAC4F" w14:textId="77777777" w:rsidR="006832BE" w:rsidRDefault="005C7C14">
      <w:pPr>
        <w:rPr>
          <w:b/>
        </w:rPr>
      </w:pPr>
      <w:r>
        <w:rPr>
          <w:b/>
        </w:rPr>
        <w:t>«Обеспечение жильем работников бюджетной сферы Гатчинского муниципального района» включает в себя следующее мероприятие:</w:t>
      </w:r>
    </w:p>
    <w:p w14:paraId="20715C58" w14:textId="77777777" w:rsidR="006832BE" w:rsidRDefault="006832BE">
      <w:pPr>
        <w:ind w:left="720"/>
        <w:contextualSpacing/>
        <w:rPr>
          <w:b/>
        </w:rPr>
      </w:pPr>
    </w:p>
    <w:p w14:paraId="37F0695F" w14:textId="77777777" w:rsidR="006832BE" w:rsidRDefault="005C7C14">
      <w:pPr>
        <w:numPr>
          <w:ilvl w:val="1"/>
          <w:numId w:val="4"/>
        </w:numPr>
        <w:ind w:left="0" w:firstLine="720"/>
        <w:jc w:val="both"/>
        <w:rPr>
          <w:b/>
        </w:rPr>
      </w:pPr>
      <w:r>
        <w:t>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района, жилого помещения по договору найма служебного жилого помещения на период трудовых отношений с бюджетным учреждением.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бюджета, не менее 28 жилых помещений к концу 2026 года.</w:t>
      </w:r>
    </w:p>
    <w:p w14:paraId="1D072D57" w14:textId="77777777" w:rsidR="006832BE" w:rsidRDefault="005C7C14">
      <w:pPr>
        <w:ind w:left="72" w:firstLine="495"/>
        <w:jc w:val="both"/>
      </w:pPr>
      <w:r>
        <w:t>В рамках данного мероприятия служебным жильем обеспечиваются нуждающиеся сотрудники бюджетной сферы, работающие в организациях на территории Гатчинского муниципального района.</w:t>
      </w:r>
    </w:p>
    <w:p w14:paraId="3763358D" w14:textId="77777777" w:rsidR="006832BE" w:rsidRDefault="005C7C14">
      <w:pPr>
        <w:ind w:left="72" w:firstLine="495"/>
        <w:jc w:val="both"/>
      </w:pPr>
      <w:r>
        <w:t xml:space="preserve">На конец 2023 года количество нуждающихся в служебном жилье составило 4 человека. </w:t>
      </w:r>
    </w:p>
    <w:p w14:paraId="740A3EFB" w14:textId="77777777" w:rsidR="006832BE" w:rsidRDefault="005C7C14">
      <w:pPr>
        <w:autoSpaceDE w:val="0"/>
        <w:ind w:firstLine="567"/>
        <w:jc w:val="both"/>
      </w:pPr>
      <w:r>
        <w:t xml:space="preserve">Ежегодно за счет бюджета Гатчинского муниципального района приобретаются жилые помещения на территории Гатчинского муниципального района с дальнейшим включением этих помещений в реестр специализированного жилищного фонда – служебных жилых помещений и предоставляется работникам бюджетной сферы по договорам найма служебного жилого помещения на период трудовых отношений. </w:t>
      </w:r>
    </w:p>
    <w:p w14:paraId="481F1E71" w14:textId="77777777" w:rsidR="006832BE" w:rsidRDefault="006832BE">
      <w:pPr>
        <w:ind w:left="720"/>
        <w:jc w:val="center"/>
      </w:pPr>
    </w:p>
    <w:p w14:paraId="6CDFA73F" w14:textId="77777777" w:rsidR="006832BE" w:rsidRDefault="005C7C14">
      <w:pPr>
        <w:rPr>
          <w:b/>
        </w:rPr>
      </w:pPr>
      <w:r>
        <w:rPr>
          <w:b/>
        </w:rPr>
        <w:t>Комплекс процессных мероприятий 2</w:t>
      </w:r>
    </w:p>
    <w:p w14:paraId="5B1FFFB1" w14:textId="77777777" w:rsidR="006832BE" w:rsidRDefault="005C7C14">
      <w:r>
        <w:rPr>
          <w:b/>
        </w:rPr>
        <w:t xml:space="preserve"> «Обеспечение жильем отдельных категорий граждан, нуждающихся в жилых помещениях на территории Гатчинского муниципального района» состоит из трех мероприятий:</w:t>
      </w:r>
    </w:p>
    <w:p w14:paraId="75A1010A" w14:textId="77777777" w:rsidR="006832BE" w:rsidRDefault="006832BE">
      <w:pPr>
        <w:ind w:left="720"/>
        <w:jc w:val="center"/>
        <w:rPr>
          <w:b/>
        </w:rPr>
      </w:pPr>
    </w:p>
    <w:p w14:paraId="3CB1D15F" w14:textId="77777777" w:rsidR="006832BE" w:rsidRDefault="005C7C14">
      <w:pPr>
        <w:numPr>
          <w:ilvl w:val="1"/>
          <w:numId w:val="3"/>
        </w:numPr>
        <w:ind w:left="0" w:firstLine="709"/>
        <w:jc w:val="both"/>
      </w:pPr>
      <w:r>
        <w:t>Обеспечение жильем отдельных категорий граждан,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годов"; 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РФ от 07.05.2008 года №714 «Об обеспечении жильем ветеранов ВОВ 1941-1945гг»;</w:t>
      </w:r>
    </w:p>
    <w:p w14:paraId="0CBA035B" w14:textId="77777777" w:rsidR="006832BE" w:rsidRDefault="005C7C14">
      <w:pPr>
        <w:numPr>
          <w:ilvl w:val="1"/>
          <w:numId w:val="3"/>
        </w:numPr>
        <w:ind w:left="0" w:firstLine="709"/>
        <w:jc w:val="both"/>
      </w:pPr>
      <w:r>
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Федерации»;</w:t>
      </w:r>
    </w:p>
    <w:p w14:paraId="571F655E" w14:textId="77777777" w:rsidR="006832BE" w:rsidRDefault="005C7C14">
      <w:pPr>
        <w:numPr>
          <w:ilvl w:val="1"/>
          <w:numId w:val="3"/>
        </w:numPr>
        <w:ind w:left="0" w:firstLine="709"/>
        <w:jc w:val="both"/>
      </w:pPr>
      <w:r>
        <w:t>Предоставление гражданам единовременной денежной выплаты на проведение капитального ремонта жилых домов.</w:t>
      </w:r>
    </w:p>
    <w:p w14:paraId="6A80A089" w14:textId="77777777" w:rsidR="006832BE" w:rsidRDefault="006832BE"/>
    <w:p w14:paraId="639B9C5B" w14:textId="77777777" w:rsidR="006832BE" w:rsidRDefault="006832BE">
      <w:pPr>
        <w:sectPr w:rsidR="006832BE">
          <w:pgSz w:w="11906" w:h="16838"/>
          <w:pgMar w:top="709" w:right="992" w:bottom="851" w:left="851" w:header="0" w:footer="709" w:gutter="0"/>
          <w:cols w:space="720"/>
          <w:formProt w:val="0"/>
          <w:docGrid w:linePitch="360"/>
        </w:sectPr>
      </w:pPr>
    </w:p>
    <w:p w14:paraId="63CA412C" w14:textId="77777777" w:rsidR="006832BE" w:rsidRDefault="005C7C14">
      <w:pPr>
        <w:jc w:val="right"/>
      </w:pPr>
      <w:r>
        <w:rPr>
          <w:sz w:val="16"/>
          <w:szCs w:val="16"/>
        </w:rPr>
        <w:lastRenderedPageBreak/>
        <w:t>Приложение 1 к муниципальной программе</w:t>
      </w:r>
    </w:p>
    <w:p w14:paraId="61332753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«Создание условий для обеспечения определенных категорий</w:t>
      </w:r>
    </w:p>
    <w:p w14:paraId="02787C0A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граждан жилыми помещениями в Гатчинском муниципальном районе»</w:t>
      </w:r>
    </w:p>
    <w:p w14:paraId="633B39C9" w14:textId="77777777" w:rsidR="006832BE" w:rsidRDefault="006832BE">
      <w:pPr>
        <w:rPr>
          <w:sz w:val="16"/>
          <w:szCs w:val="16"/>
        </w:rPr>
      </w:pPr>
    </w:p>
    <w:p w14:paraId="7224D007" w14:textId="77777777" w:rsidR="006832BE" w:rsidRDefault="005C7C14">
      <w:pPr>
        <w:jc w:val="center"/>
      </w:pPr>
      <w:r>
        <w:t xml:space="preserve">Сведения о показателях (индикаторах) муниципальной программы </w:t>
      </w:r>
    </w:p>
    <w:p w14:paraId="094D7EA1" w14:textId="77777777" w:rsidR="006832BE" w:rsidRDefault="005C7C14">
      <w:pPr>
        <w:jc w:val="center"/>
      </w:pPr>
      <w:r>
        <w:rPr>
          <w:b/>
        </w:rPr>
        <w:t>«Создание условий для обеспечения определенных категорий граждан жилыми помещениями в Гатчинском муниципальном районе»</w:t>
      </w:r>
    </w:p>
    <w:p w14:paraId="7CFF911E" w14:textId="77777777" w:rsidR="006832BE" w:rsidRDefault="006832BE">
      <w:pPr>
        <w:jc w:val="center"/>
        <w:rPr>
          <w:b/>
          <w:bCs/>
        </w:rPr>
      </w:pPr>
    </w:p>
    <w:tbl>
      <w:tblPr>
        <w:tblW w:w="15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1701"/>
        <w:gridCol w:w="1247"/>
        <w:gridCol w:w="1247"/>
        <w:gridCol w:w="1334"/>
        <w:gridCol w:w="3839"/>
      </w:tblGrid>
      <w:tr w:rsidR="006832BE" w14:paraId="113A5914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39A9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FBB6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6CDC3D92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FCAE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75C1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Базовое значение показателя</w:t>
            </w:r>
          </w:p>
          <w:p w14:paraId="26F63F16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DE4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значение показателя по годам реализации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F7EF" w14:textId="77777777" w:rsidR="006832BE" w:rsidRDefault="005C7C14">
            <w:pPr>
              <w:jc w:val="center"/>
            </w:pPr>
            <w:r>
              <w:rPr>
                <w:b/>
                <w:bCs/>
              </w:rPr>
              <w:t>Ответственный исполнитель, соисполнитель, участник</w:t>
            </w:r>
          </w:p>
        </w:tc>
      </w:tr>
      <w:tr w:rsidR="006832BE" w14:paraId="21D522B5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1229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3B8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65DB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E7F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031A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FBE6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7F59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362C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832BE" w14:paraId="209784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2D0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CDC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FB6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027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323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6DAE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F7D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219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32BE" w14:paraId="0679FACF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7B66" w14:textId="77777777" w:rsidR="006832BE" w:rsidRDefault="005C7C14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ПРОЕКТНАЯ ЧАСТЬ</w:t>
            </w:r>
          </w:p>
        </w:tc>
      </w:tr>
      <w:tr w:rsidR="006832BE" w14:paraId="5551B5AC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954" w14:textId="77777777" w:rsidR="006832BE" w:rsidRDefault="005C7C14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Отраслевой проект </w:t>
            </w:r>
          </w:p>
          <w:p w14:paraId="207C22DA" w14:textId="77777777" w:rsidR="006832BE" w:rsidRDefault="005C7C14">
            <w:pPr>
              <w:ind w:left="1080"/>
              <w:jc w:val="center"/>
              <w:rPr>
                <w:b/>
              </w:rPr>
            </w:pPr>
            <w:r>
              <w:rPr>
                <w:b/>
              </w:rPr>
              <w:t xml:space="preserve"> «Улучшение жилищных условий и обеспечение жильем отдельных категорий граждан»</w:t>
            </w:r>
          </w:p>
        </w:tc>
      </w:tr>
      <w:tr w:rsidR="006832BE" w14:paraId="7EB7ADA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7554" w14:textId="77777777" w:rsidR="006832BE" w:rsidRDefault="005C7C14">
            <w:pPr>
              <w:ind w:left="-109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FC4C" w14:textId="77777777" w:rsidR="006832BE" w:rsidRDefault="005C7C14">
            <w:pPr>
              <w:jc w:val="both"/>
            </w:pPr>
            <w:r>
              <w:rPr>
                <w:sz w:val="22"/>
                <w:szCs w:val="22"/>
              </w:rPr>
              <w:t>Доля детей - сирот  и детей, оставшихся без попечения родителей, улучшивших жилищные условия, в виде предоставления им жилого помещения специализированного жилищного фонда по договорам найма специализированных  жилых помещений от общего количества человек, нуждающихся в улучшении жилищных условий и имеющих право на получение жилого помещения по договору найма специализированных  жилых помещений, выявленных до 2021 года или поставленных в очередь в  2021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AEDA" w14:textId="77777777" w:rsidR="006832BE" w:rsidRDefault="005C7C14">
            <w:pPr>
              <w:ind w:left="1080" w:hanging="1188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A05D" w14:textId="77777777" w:rsidR="006832BE" w:rsidRDefault="005C7C14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C7FB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CADE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6298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0AF" w14:textId="77777777" w:rsidR="006832BE" w:rsidRDefault="005C7C14">
            <w:pPr>
              <w:jc w:val="center"/>
              <w:rPr>
                <w:color w:val="000000"/>
              </w:rPr>
            </w:pPr>
            <w:r>
              <w:t>Комитет по опеке и попечительству администрации Гатчинского муниципального района</w:t>
            </w:r>
          </w:p>
        </w:tc>
      </w:tr>
      <w:tr w:rsidR="006832BE" w14:paraId="366DD398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6523" w14:textId="77777777" w:rsidR="006832BE" w:rsidRDefault="005C7C14">
            <w:pPr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I. ПРОЦЕССНАЯ ЧАСТЬ</w:t>
            </w:r>
          </w:p>
        </w:tc>
      </w:tr>
      <w:tr w:rsidR="006832BE" w14:paraId="2DC5168C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CEE" w14:textId="77777777" w:rsidR="006832BE" w:rsidRDefault="005C7C14">
            <w:pPr>
              <w:ind w:left="142"/>
              <w:jc w:val="center"/>
            </w:pPr>
            <w:r>
              <w:t xml:space="preserve">Комплекс процессных мероприятий </w:t>
            </w:r>
          </w:p>
          <w:p w14:paraId="7FA310B6" w14:textId="77777777" w:rsidR="006832BE" w:rsidRDefault="005C7C14">
            <w:pPr>
              <w:ind w:left="142"/>
              <w:jc w:val="center"/>
            </w:pPr>
            <w:r>
              <w:rPr>
                <w:b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«Обеспечение жильем работников бюджетной сферы Гатчинского муниципального района»</w:t>
            </w:r>
          </w:p>
        </w:tc>
      </w:tr>
      <w:tr w:rsidR="006832BE" w14:paraId="14179C0C" w14:textId="77777777">
        <w:trPr>
          <w:trHeight w:val="1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B938" w14:textId="77777777" w:rsidR="006832BE" w:rsidRDefault="005C7C14">
            <w:pPr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AAB" w14:textId="77777777" w:rsidR="006832BE" w:rsidRDefault="005C7C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бюджета, до 98 жилых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7FBD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6BE7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2228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92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CEF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85F3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0D" w14:textId="77777777" w:rsidR="006832BE" w:rsidRDefault="005C7C14">
            <w:pPr>
              <w:jc w:val="center"/>
            </w:pPr>
            <w:r>
              <w:rPr>
                <w:color w:val="000000"/>
              </w:rPr>
              <w:t>Отдел жилищной политики</w:t>
            </w:r>
            <w:r>
              <w:t xml:space="preserve"> </w:t>
            </w:r>
            <w:r>
              <w:rPr>
                <w:color w:val="000000"/>
              </w:rPr>
              <w:t>администрации Гатчинского муниципального района</w:t>
            </w:r>
          </w:p>
        </w:tc>
      </w:tr>
      <w:tr w:rsidR="006832BE" w14:paraId="50AFF94D" w14:textId="77777777">
        <w:trPr>
          <w:trHeight w:val="155"/>
        </w:trPr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4648" w14:textId="77777777" w:rsidR="006832BE" w:rsidRDefault="005C7C14">
            <w:pPr>
              <w:jc w:val="center"/>
            </w:pPr>
            <w:r>
              <w:t xml:space="preserve">Комплекс процессных мероприятий </w:t>
            </w:r>
          </w:p>
          <w:p w14:paraId="32F734C3" w14:textId="77777777" w:rsidR="006832BE" w:rsidRDefault="005C7C1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2. «Обеспечение жильем отдельных категорий граждан, нуждающихся в жилых помещениях на территории Гатчинского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6832BE" w14:paraId="4F880C4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DE5C" w14:textId="77777777" w:rsidR="006832BE" w:rsidRDefault="005C7C14">
            <w:pPr>
              <w:jc w:val="center"/>
            </w:pPr>
            <w:r>
              <w:lastRenderedPageBreak/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2BAB" w14:textId="77777777" w:rsidR="006832BE" w:rsidRDefault="005C7C14">
            <w:pPr>
              <w:jc w:val="both"/>
              <w:rPr>
                <w:bCs/>
              </w:rPr>
            </w:pPr>
            <w:r>
              <w:t>Увеличение доли семей, улучшивших жилищные условия за счет предоставления социальной выплаты для приобретения жилого помещения от числа заявителей, нуждающихся в улучшении жилищных условий и имеющих право на получение социальной  выплаты для приобретения жилого помещения, выявленных до 2021 года или поставленных в очередь в 2021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F418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26AB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41D2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C4A5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BFFD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2C7" w14:textId="77777777" w:rsidR="006832BE" w:rsidRDefault="005C7C14">
            <w:pPr>
              <w:jc w:val="center"/>
            </w:pPr>
            <w:r>
              <w:t>Отдел жилищной политики администрации Гатчинского муниципального района</w:t>
            </w:r>
          </w:p>
        </w:tc>
      </w:tr>
      <w:tr w:rsidR="006832BE" w14:paraId="328B024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CD6B" w14:textId="77777777" w:rsidR="006832BE" w:rsidRDefault="005C7C14">
            <w:pPr>
              <w:jc w:val="center"/>
            </w:pPr>
            <w: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629B" w14:textId="77777777" w:rsidR="006832BE" w:rsidRDefault="005C7C14">
            <w:pPr>
              <w:jc w:val="both"/>
              <w:rPr>
                <w:bCs/>
              </w:rPr>
            </w:pPr>
            <w:r>
              <w:t>Увеличение доли семей,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дома, от общего количества семей, нуждающихся в улучшении жилищных условий и имеющих право на получение единовременной  денежной выплаты на проведение капитального ремонта индивидуального жилого дома, выявленных до 2021 года или поставленных в очередь в 2021 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9AE4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FAB6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08CF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CE3C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8FE3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EB3B" w14:textId="77777777" w:rsidR="006832BE" w:rsidRDefault="005C7C14">
            <w:pPr>
              <w:jc w:val="center"/>
            </w:pPr>
            <w:r>
              <w:t>Отдел жилищной политики администрации Гатчинского муниципального района</w:t>
            </w:r>
          </w:p>
        </w:tc>
      </w:tr>
    </w:tbl>
    <w:p w14:paraId="4D61187B" w14:textId="77777777" w:rsidR="00956E33" w:rsidRDefault="00956E33">
      <w:pPr>
        <w:jc w:val="right"/>
        <w:rPr>
          <w:sz w:val="16"/>
          <w:szCs w:val="16"/>
        </w:rPr>
      </w:pPr>
    </w:p>
    <w:p w14:paraId="74EDA625" w14:textId="77777777" w:rsidR="00956E33" w:rsidRDefault="00956E33">
      <w:pPr>
        <w:jc w:val="right"/>
        <w:rPr>
          <w:sz w:val="16"/>
          <w:szCs w:val="16"/>
        </w:rPr>
      </w:pPr>
    </w:p>
    <w:p w14:paraId="4F0AF0DB" w14:textId="77777777" w:rsidR="00956E33" w:rsidRDefault="00956E33">
      <w:pPr>
        <w:jc w:val="right"/>
        <w:rPr>
          <w:sz w:val="16"/>
          <w:szCs w:val="16"/>
        </w:rPr>
      </w:pPr>
    </w:p>
    <w:p w14:paraId="75A7C08B" w14:textId="77777777" w:rsidR="00956E33" w:rsidRDefault="00956E33">
      <w:pPr>
        <w:jc w:val="right"/>
        <w:rPr>
          <w:sz w:val="16"/>
          <w:szCs w:val="16"/>
        </w:rPr>
      </w:pPr>
    </w:p>
    <w:p w14:paraId="71B652EE" w14:textId="77777777" w:rsidR="00956E33" w:rsidRDefault="00956E33">
      <w:pPr>
        <w:jc w:val="right"/>
        <w:rPr>
          <w:sz w:val="16"/>
          <w:szCs w:val="16"/>
        </w:rPr>
      </w:pPr>
    </w:p>
    <w:p w14:paraId="46D742E3" w14:textId="77777777" w:rsidR="00956E33" w:rsidRDefault="00956E33">
      <w:pPr>
        <w:jc w:val="right"/>
        <w:rPr>
          <w:sz w:val="16"/>
          <w:szCs w:val="16"/>
        </w:rPr>
      </w:pPr>
    </w:p>
    <w:p w14:paraId="36579676" w14:textId="77777777" w:rsidR="00956E33" w:rsidRDefault="00956E33">
      <w:pPr>
        <w:jc w:val="right"/>
        <w:rPr>
          <w:sz w:val="16"/>
          <w:szCs w:val="16"/>
        </w:rPr>
      </w:pPr>
    </w:p>
    <w:p w14:paraId="39C47884" w14:textId="77777777" w:rsidR="00956E33" w:rsidRDefault="00956E33">
      <w:pPr>
        <w:jc w:val="right"/>
        <w:rPr>
          <w:sz w:val="16"/>
          <w:szCs w:val="16"/>
        </w:rPr>
      </w:pPr>
    </w:p>
    <w:p w14:paraId="3CC8FDCD" w14:textId="77777777" w:rsidR="00956E33" w:rsidRDefault="00956E33">
      <w:pPr>
        <w:jc w:val="right"/>
        <w:rPr>
          <w:sz w:val="16"/>
          <w:szCs w:val="16"/>
        </w:rPr>
      </w:pPr>
    </w:p>
    <w:p w14:paraId="4DFA62B9" w14:textId="77777777" w:rsidR="00956E33" w:rsidRDefault="00956E33">
      <w:pPr>
        <w:jc w:val="right"/>
        <w:rPr>
          <w:sz w:val="16"/>
          <w:szCs w:val="16"/>
        </w:rPr>
      </w:pPr>
    </w:p>
    <w:p w14:paraId="2EE58A2C" w14:textId="77777777" w:rsidR="00956E33" w:rsidRDefault="00956E33">
      <w:pPr>
        <w:jc w:val="right"/>
        <w:rPr>
          <w:sz w:val="16"/>
          <w:szCs w:val="16"/>
        </w:rPr>
      </w:pPr>
    </w:p>
    <w:p w14:paraId="12771ED4" w14:textId="77777777" w:rsidR="00956E33" w:rsidRDefault="00956E33">
      <w:pPr>
        <w:jc w:val="right"/>
        <w:rPr>
          <w:sz w:val="16"/>
          <w:szCs w:val="16"/>
        </w:rPr>
      </w:pPr>
    </w:p>
    <w:p w14:paraId="6805CAF5" w14:textId="77777777" w:rsidR="00956E33" w:rsidRDefault="00956E33">
      <w:pPr>
        <w:jc w:val="right"/>
        <w:rPr>
          <w:sz w:val="16"/>
          <w:szCs w:val="16"/>
        </w:rPr>
      </w:pPr>
    </w:p>
    <w:p w14:paraId="05C25A84" w14:textId="77777777" w:rsidR="00956E33" w:rsidRDefault="00956E33">
      <w:pPr>
        <w:jc w:val="right"/>
        <w:rPr>
          <w:sz w:val="16"/>
          <w:szCs w:val="16"/>
        </w:rPr>
      </w:pPr>
    </w:p>
    <w:p w14:paraId="70FFDD94" w14:textId="77777777" w:rsidR="00956E33" w:rsidRDefault="00956E33">
      <w:pPr>
        <w:jc w:val="right"/>
        <w:rPr>
          <w:sz w:val="16"/>
          <w:szCs w:val="16"/>
        </w:rPr>
      </w:pPr>
    </w:p>
    <w:p w14:paraId="3F2A933C" w14:textId="0C1732AD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 к муниципальной программе</w:t>
      </w:r>
    </w:p>
    <w:p w14:paraId="5F5F2861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«Создание условий для обеспечения определенных категорий</w:t>
      </w:r>
    </w:p>
    <w:p w14:paraId="609D0B4B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граждан жилыми помещениями в Гатчинском муниципальном районе»</w:t>
      </w:r>
    </w:p>
    <w:p w14:paraId="03C73855" w14:textId="77777777" w:rsidR="006832BE" w:rsidRDefault="006832BE">
      <w:pPr>
        <w:rPr>
          <w:b/>
          <w:bCs/>
          <w:sz w:val="16"/>
          <w:szCs w:val="16"/>
        </w:rPr>
      </w:pPr>
    </w:p>
    <w:p w14:paraId="0CC8C091" w14:textId="77777777" w:rsidR="006832BE" w:rsidRDefault="005C7C14">
      <w:pPr>
        <w:jc w:val="center"/>
      </w:pPr>
      <w:r>
        <w:rPr>
          <w:b/>
          <w:bCs/>
        </w:rPr>
        <w:t>План реализации муниципальной программы «Создание условий для обеспечения определенных категорий</w:t>
      </w:r>
      <w:r>
        <w:rPr>
          <w:b/>
          <w:bCs/>
        </w:rPr>
        <w:br/>
        <w:t>граждан жилыми помещениями в Гатчинском муниципальном районе»</w:t>
      </w:r>
    </w:p>
    <w:p w14:paraId="0C902A2F" w14:textId="77777777" w:rsidR="006832BE" w:rsidRDefault="006832BE">
      <w:pPr>
        <w:rPr>
          <w:b/>
          <w:bCs/>
        </w:rPr>
      </w:pPr>
    </w:p>
    <w:tbl>
      <w:tblPr>
        <w:tblW w:w="16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9"/>
        <w:gridCol w:w="3546"/>
        <w:gridCol w:w="1985"/>
        <w:gridCol w:w="1417"/>
        <w:gridCol w:w="1559"/>
        <w:gridCol w:w="1560"/>
        <w:gridCol w:w="1417"/>
        <w:gridCol w:w="1559"/>
        <w:gridCol w:w="1985"/>
        <w:gridCol w:w="200"/>
      </w:tblGrid>
      <w:tr w:rsidR="00714BAA" w14:paraId="29804DEB" w14:textId="77777777" w:rsidTr="00114322">
        <w:trPr>
          <w:trHeight w:val="461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06B2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0A84B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4FF9D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16FD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Годы реализации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119013" w14:textId="77777777" w:rsidR="00714BAA" w:rsidRDefault="00714B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по годам (тыс. руб.)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EA2B" w14:textId="77777777" w:rsidR="00714BAA" w:rsidRDefault="00714BAA">
            <w:pPr>
              <w:jc w:val="center"/>
            </w:pPr>
            <w:r>
              <w:rPr>
                <w:b/>
                <w:sz w:val="22"/>
                <w:szCs w:val="22"/>
              </w:rPr>
              <w:t>Ответственный исполнитель, соисполнитель,</w:t>
            </w:r>
            <w:r>
              <w:rPr>
                <w:b/>
                <w:sz w:val="22"/>
                <w:szCs w:val="22"/>
              </w:rPr>
              <w:br/>
              <w:t>участник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6B42F1D" w14:textId="77777777" w:rsidR="00714BAA" w:rsidRDefault="00714BA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14BAA" w14:paraId="72482FA6" w14:textId="77777777" w:rsidTr="00114322">
        <w:trPr>
          <w:trHeight w:val="255"/>
        </w:trPr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9F6CE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E0CC8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D4D98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67A23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7A37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774E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ED7AE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52114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C132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37A9F8F" w14:textId="77777777" w:rsidR="00714BAA" w:rsidRDefault="00714BAA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1A03A198" w14:textId="77777777" w:rsidTr="00137A19">
        <w:trPr>
          <w:trHeight w:val="383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8F96D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5A9D5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1250D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720F1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78063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530B5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A41F6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1224F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DDD0E" w14:textId="77777777" w:rsidR="006832BE" w:rsidRDefault="005C7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3C6504D" w14:textId="77777777" w:rsidR="006832BE" w:rsidRDefault="006832B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832BE" w14:paraId="3CE1C644" w14:textId="77777777">
        <w:trPr>
          <w:trHeight w:val="290"/>
        </w:trPr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155E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 xml:space="preserve">ИТОГО </w:t>
            </w:r>
          </w:p>
          <w:p w14:paraId="794F861F" w14:textId="77777777" w:rsidR="006832BE" w:rsidRPr="007014C1" w:rsidRDefault="005C7C14">
            <w:pPr>
              <w:jc w:val="center"/>
              <w:rPr>
                <w:b/>
                <w:bCs/>
                <w:color w:val="00B050"/>
                <w:highlight w:val="green"/>
              </w:rPr>
            </w:pPr>
            <w:r w:rsidRPr="00137A19">
              <w:rPr>
                <w:b/>
                <w:bCs/>
              </w:rPr>
              <w:t xml:space="preserve">по муниципальной программе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93272" w14:textId="3BC77995" w:rsidR="006832BE" w:rsidRPr="00137A19" w:rsidRDefault="005C7C14" w:rsidP="00162F2F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12B16" w14:textId="77777777" w:rsidR="006832BE" w:rsidRPr="00137A19" w:rsidRDefault="005C7C14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C595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180712,6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EAFC2" w14:textId="1548CF9E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225321,7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97C04" w14:textId="62507F5C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177713,0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79DCA" w14:textId="2C27ADD4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174914,4</w:t>
            </w:r>
          </w:p>
        </w:tc>
        <w:tc>
          <w:tcPr>
            <w:tcW w:w="1985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DD1D48" w14:textId="77777777" w:rsidR="006832BE" w:rsidRDefault="005C7C14">
            <w:r>
              <w:t> </w:t>
            </w:r>
          </w:p>
          <w:p w14:paraId="34B93743" w14:textId="77777777" w:rsidR="006832BE" w:rsidRDefault="005C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4089D297" w14:textId="77777777" w:rsidR="006832BE" w:rsidRPr="00162F2F" w:rsidRDefault="005C7C1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 </w:t>
            </w:r>
            <w:r w:rsidRPr="00162F2F">
              <w:rPr>
                <w:b/>
              </w:rPr>
              <w:t>Отдел жилищной политики</w:t>
            </w:r>
          </w:p>
          <w:p w14:paraId="0260CF1D" w14:textId="77777777" w:rsidR="006832BE" w:rsidRPr="00162F2F" w:rsidRDefault="005C7C14">
            <w:pPr>
              <w:jc w:val="center"/>
            </w:pPr>
            <w:r w:rsidRPr="00162F2F">
              <w:t> </w:t>
            </w:r>
          </w:p>
          <w:p w14:paraId="56F6405C" w14:textId="77777777" w:rsidR="006832BE" w:rsidRDefault="005C7C14">
            <w:pPr>
              <w:jc w:val="center"/>
            </w:pPr>
            <w:r>
              <w:t> 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00FE570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36547F7E" w14:textId="77777777">
        <w:trPr>
          <w:trHeight w:val="390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EA9B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8163A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6159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6899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3315,80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AA8C" w14:textId="3A36496F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5898,9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88529" w14:textId="0F709656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8727,0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980F7" w14:textId="2DAD7EEA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17420,8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B853C01" w14:textId="77777777" w:rsidR="006832BE" w:rsidRDefault="006832B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15BB5A7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53622D97" w14:textId="77777777">
        <w:trPr>
          <w:trHeight w:val="735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BC49D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970B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9834B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CFA7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130317,17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119BA" w14:textId="616B25FD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163836,1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4C92A" w14:textId="0F8D78E8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152486,0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62CDF" w14:textId="50E8511C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140993,6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7042DF8" w14:textId="77777777" w:rsidR="006832BE" w:rsidRDefault="006832B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6645D76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465FB50A" w14:textId="77777777">
        <w:trPr>
          <w:trHeight w:val="602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DCC2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F5B0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E3A7A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6367B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4F68E" w14:textId="58BAB669" w:rsidR="006832BE" w:rsidRPr="00137A19" w:rsidRDefault="00A766C3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98AD" w14:textId="3C1B888C" w:rsidR="006832BE" w:rsidRPr="00137A19" w:rsidRDefault="00A766C3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4FEB1" w14:textId="31728DE5" w:rsidR="006832BE" w:rsidRPr="00137A19" w:rsidRDefault="00A766C3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03B779D" w14:textId="77777777" w:rsidR="006832BE" w:rsidRDefault="006832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468750F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7AA2B7D0" w14:textId="77777777">
        <w:trPr>
          <w:trHeight w:val="750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0C62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4FDF2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EE76F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61D9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47079,59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881D" w14:textId="265CEC1C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55586,7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9A8EA" w14:textId="65E661D3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1CD76" w14:textId="1B49CE8F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223E10A" w14:textId="77777777" w:rsidR="006832BE" w:rsidRDefault="006832B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57D1531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205F5037" w14:textId="77777777">
        <w:trPr>
          <w:trHeight w:val="423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9D8C" w14:textId="77777777" w:rsidR="006832BE" w:rsidRDefault="005C7C14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ПРОЕКТНАЯ ЧАСТЬ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B12EEC7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162F2F" w14:paraId="03C9E112" w14:textId="77777777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9A241" w14:textId="2D08311C" w:rsidR="00162F2F" w:rsidRPr="00114322" w:rsidRDefault="00162F2F" w:rsidP="00162F2F">
            <w:pPr>
              <w:jc w:val="center"/>
            </w:pPr>
            <w:r w:rsidRPr="00114322">
              <w:t>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2689D" w14:textId="4BDAA044" w:rsidR="00162F2F" w:rsidRPr="00114322" w:rsidRDefault="00162F2F" w:rsidP="00162F2F">
            <w:pPr>
              <w:jc w:val="center"/>
              <w:rPr>
                <w:b/>
                <w:bCs/>
              </w:rPr>
            </w:pPr>
            <w:r w:rsidRPr="00114322">
              <w:rPr>
                <w:b/>
                <w:bCs/>
              </w:rPr>
              <w:t>Федеральный проект</w:t>
            </w:r>
            <w:r w:rsidR="008279E8" w:rsidRPr="00114322">
              <w:rPr>
                <w:b/>
                <w:bCs/>
              </w:rPr>
              <w:t xml:space="preserve">, не входящий в состав национальных проектов, </w:t>
            </w:r>
            <w:r w:rsidRPr="00114322">
              <w:rPr>
                <w:b/>
                <w:bCs/>
              </w:rPr>
              <w:t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1012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975DC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B1AF0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6501,57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554DC" w14:textId="05323EDE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564D3" w14:textId="73A2768E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9B185" w14:textId="3AAB105C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BFE01" w14:textId="77777777" w:rsidR="00162F2F" w:rsidRDefault="00162F2F" w:rsidP="00162F2F">
            <w:pPr>
              <w:jc w:val="center"/>
            </w:pPr>
            <w:r>
              <w:t>Комитет по опеке и попечительству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61C392B" w14:textId="77777777" w:rsidR="00162F2F" w:rsidRDefault="00162F2F" w:rsidP="00162F2F">
            <w:pPr>
              <w:snapToGrid w:val="0"/>
            </w:pPr>
          </w:p>
        </w:tc>
      </w:tr>
      <w:tr w:rsidR="00162F2F" w14:paraId="3A357CF9" w14:textId="77777777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C16B9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0B756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2919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3692A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5C3A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3315,80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D1389" w14:textId="4F9F6D1E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328EA" w14:textId="3229ED9E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5710C" w14:textId="0D8D9873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EC39B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CB300E1" w14:textId="77777777" w:rsidR="00162F2F" w:rsidRDefault="00162F2F" w:rsidP="00162F2F">
            <w:pPr>
              <w:snapToGrid w:val="0"/>
            </w:pPr>
          </w:p>
        </w:tc>
      </w:tr>
      <w:tr w:rsidR="00162F2F" w14:paraId="4138C266" w14:textId="77777777">
        <w:trPr>
          <w:trHeight w:val="1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1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5E26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8BBB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B5A0D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8BBF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3185,77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0154C" w14:textId="0C1E2349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E891" w14:textId="7B3C6123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FC1FE" w14:textId="56676FB4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1F368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C23B738" w14:textId="77777777" w:rsidR="00162F2F" w:rsidRDefault="00162F2F" w:rsidP="00162F2F">
            <w:pPr>
              <w:snapToGrid w:val="0"/>
            </w:pPr>
          </w:p>
        </w:tc>
      </w:tr>
      <w:tr w:rsidR="00162F2F" w14:paraId="03AC7A9D" w14:textId="77777777" w:rsidTr="00114322">
        <w:trPr>
          <w:trHeight w:val="1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6A1D7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B8653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D1A75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CE189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4EEE0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D0AB9" w14:textId="59352D1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14514" w14:textId="6810EB35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4035C" w14:textId="6C1C2E23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193E5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5A3B03A" w14:textId="77777777" w:rsidR="00162F2F" w:rsidRDefault="00162F2F" w:rsidP="00162F2F">
            <w:pPr>
              <w:snapToGrid w:val="0"/>
            </w:pPr>
          </w:p>
        </w:tc>
      </w:tr>
      <w:tr w:rsidR="00162F2F" w14:paraId="2BEC7B8E" w14:textId="77777777" w:rsidTr="00714BAA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88ED6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C6B41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B6957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50873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CF17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25862" w14:textId="1022E569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575D3" w14:textId="25C7A7D1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61F67" w14:textId="777DB904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FA715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9A9A359" w14:textId="77777777" w:rsidR="00162F2F" w:rsidRDefault="00162F2F" w:rsidP="00162F2F">
            <w:pPr>
              <w:snapToGrid w:val="0"/>
            </w:pPr>
          </w:p>
        </w:tc>
      </w:tr>
      <w:tr w:rsidR="00162F2F" w14:paraId="0C3EB75E" w14:textId="77777777" w:rsidTr="00714BAA">
        <w:trPr>
          <w:trHeight w:val="45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CB17B" w14:textId="64D354C0" w:rsidR="00162F2F" w:rsidRDefault="00162F2F" w:rsidP="00162F2F">
            <w:pPr>
              <w:jc w:val="center"/>
            </w:pPr>
            <w:r>
              <w:lastRenderedPageBreak/>
              <w:t xml:space="preserve">    1.</w:t>
            </w:r>
            <w:r w:rsidR="008279E8"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18CAE" w14:textId="77777777" w:rsidR="00162F2F" w:rsidRPr="00162F2F" w:rsidRDefault="00162F2F" w:rsidP="00162F2F">
            <w:pPr>
              <w:jc w:val="center"/>
              <w:rPr>
                <w:b/>
                <w:bCs/>
              </w:rPr>
            </w:pPr>
            <w:r w:rsidRPr="00162F2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BED69C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1FD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ADF5D" w14:textId="77777777" w:rsidR="00162F2F" w:rsidRDefault="00162F2F" w:rsidP="00162F2F">
            <w:pPr>
              <w:jc w:val="center"/>
            </w:pPr>
            <w:r>
              <w:t>6501,57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7E56C" w14:textId="52CAADB6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95CFE" w14:textId="44770385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14063" w14:textId="24CEEE71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FCDB6" w14:textId="77777777" w:rsidR="00162F2F" w:rsidRDefault="00162F2F" w:rsidP="00162F2F">
            <w:pPr>
              <w:jc w:val="center"/>
            </w:pPr>
            <w:r>
              <w:t>Комитет по опеке и попечительству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9E39E5A" w14:textId="77777777" w:rsidR="00162F2F" w:rsidRDefault="00162F2F" w:rsidP="00162F2F">
            <w:pPr>
              <w:snapToGrid w:val="0"/>
            </w:pPr>
          </w:p>
        </w:tc>
      </w:tr>
      <w:tr w:rsidR="00162F2F" w14:paraId="264B8343" w14:textId="77777777" w:rsidTr="00714BAA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D4E5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42EFC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0B544A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D16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3134B" w14:textId="77777777" w:rsidR="00162F2F" w:rsidRDefault="00162F2F" w:rsidP="00162F2F">
            <w:pPr>
              <w:jc w:val="center"/>
            </w:pPr>
            <w:r>
              <w:t>3315,80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7F6F7" w14:textId="319E38D2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A4FF4" w14:textId="1DF6ACFA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9FE89" w14:textId="1B56C0C0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69EC4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ED5AC9B" w14:textId="77777777" w:rsidR="00162F2F" w:rsidRDefault="00162F2F" w:rsidP="00162F2F">
            <w:pPr>
              <w:snapToGrid w:val="0"/>
            </w:pPr>
          </w:p>
        </w:tc>
      </w:tr>
      <w:tr w:rsidR="00162F2F" w14:paraId="1666E53A" w14:textId="77777777" w:rsidTr="00714BAA">
        <w:trPr>
          <w:trHeight w:val="1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769B9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FA384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50D977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440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B5C5A" w14:textId="77777777" w:rsidR="00162F2F" w:rsidRDefault="00162F2F" w:rsidP="00162F2F">
            <w:pPr>
              <w:jc w:val="center"/>
            </w:pPr>
            <w:r>
              <w:t>3185,77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2C156" w14:textId="6A2D35A0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FD582" w14:textId="636F3DF3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D131" w14:textId="3DA872A9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C0D1B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48FA984" w14:textId="77777777" w:rsidR="00162F2F" w:rsidRDefault="00162F2F" w:rsidP="00162F2F">
            <w:pPr>
              <w:snapToGrid w:val="0"/>
            </w:pPr>
          </w:p>
        </w:tc>
      </w:tr>
      <w:tr w:rsidR="00162F2F" w14:paraId="08DAE18F" w14:textId="77777777" w:rsidTr="00714BAA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4A55C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8723F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439ABA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21F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F3CDA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E5CDF" w14:textId="0243A001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DC383" w14:textId="775DFB56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22CAA" w14:textId="6B7FFC31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858D1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4040258" w14:textId="77777777" w:rsidR="00162F2F" w:rsidRDefault="00162F2F" w:rsidP="00162F2F">
            <w:pPr>
              <w:snapToGrid w:val="0"/>
            </w:pPr>
          </w:p>
        </w:tc>
      </w:tr>
      <w:tr w:rsidR="00162F2F" w14:paraId="45FC9526" w14:textId="77777777" w:rsidTr="00714BAA">
        <w:trPr>
          <w:trHeight w:val="1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BDA87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B53FE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622725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142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9E15F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7BEAC" w14:textId="27FACE93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A9910" w14:textId="5BD3B119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EC6B8" w14:textId="633DE1CC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A3465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7D8DF55" w14:textId="77777777" w:rsidR="00162F2F" w:rsidRDefault="00162F2F" w:rsidP="00162F2F">
            <w:pPr>
              <w:snapToGrid w:val="0"/>
            </w:pPr>
          </w:p>
        </w:tc>
      </w:tr>
      <w:tr w:rsidR="00162F2F" w14:paraId="007E463F" w14:textId="77777777" w:rsidTr="00714BAA">
        <w:trPr>
          <w:trHeight w:val="4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2A169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6DB03" w14:textId="77777777" w:rsidR="00162F2F" w:rsidRPr="00162F2F" w:rsidRDefault="00162F2F" w:rsidP="00162F2F">
            <w:pPr>
              <w:jc w:val="center"/>
              <w:rPr>
                <w:b/>
                <w:bCs/>
              </w:rPr>
            </w:pPr>
            <w:r w:rsidRPr="00162F2F">
              <w:rPr>
                <w:b/>
                <w:bCs/>
              </w:rPr>
              <w:t>Мероприятия, направленные на достижение целей проектов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CDFD4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138469" w14:textId="77777777" w:rsidR="00162F2F" w:rsidRDefault="00162F2F" w:rsidP="00714BA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B730F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155699,46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9C1CA" w14:textId="580C4785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C5D30" w14:textId="6A208F2F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FEF79" w14:textId="7E21DE0E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2EAAC" w14:textId="77777777" w:rsidR="00162F2F" w:rsidRDefault="00162F2F" w:rsidP="00162F2F">
            <w:pPr>
              <w:jc w:val="center"/>
            </w:pPr>
            <w: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D3189BF" w14:textId="77777777" w:rsidR="00162F2F" w:rsidRDefault="00162F2F" w:rsidP="00162F2F">
            <w:pPr>
              <w:snapToGrid w:val="0"/>
            </w:pPr>
          </w:p>
        </w:tc>
      </w:tr>
      <w:tr w:rsidR="00162F2F" w14:paraId="574FFDF0" w14:textId="77777777" w:rsidTr="00114322">
        <w:trPr>
          <w:trHeight w:val="58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99AE8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987CB8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553EE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1B2AE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9DDE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  <w:p w14:paraId="02C533C8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022F2" w14:textId="7450B312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98CF6" w14:textId="56F2C0A2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18B30" w14:textId="39D4F3D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597C3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16C002F" w14:textId="77777777" w:rsidR="00162F2F" w:rsidRDefault="00162F2F" w:rsidP="00162F2F">
            <w:pPr>
              <w:snapToGrid w:val="0"/>
            </w:pPr>
          </w:p>
        </w:tc>
      </w:tr>
      <w:tr w:rsidR="00162F2F" w14:paraId="44B09825" w14:textId="77777777" w:rsidTr="00114322">
        <w:trPr>
          <w:trHeight w:val="8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DCB90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711F4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891C9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DA52F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6DBC2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97997" w14:textId="399C96DE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A8713" w14:textId="475488DB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CA8FD" w14:textId="11131AF8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B785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C7C3956" w14:textId="77777777" w:rsidR="00162F2F" w:rsidRDefault="00162F2F" w:rsidP="00162F2F">
            <w:pPr>
              <w:snapToGrid w:val="0"/>
            </w:pPr>
          </w:p>
        </w:tc>
      </w:tr>
      <w:tr w:rsidR="00162F2F" w14:paraId="071C0E32" w14:textId="77777777" w:rsidTr="00114322">
        <w:trPr>
          <w:trHeight w:val="4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99FAE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FA0B0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46EE9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Внебюджетные источники</w:t>
            </w:r>
          </w:p>
          <w:p w14:paraId="21DF947F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09A4A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BCDAB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  <w:p w14:paraId="454DE938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8E9DA" w14:textId="53F037F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0283C" w14:textId="41A09CC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4700C" w14:textId="49AC7802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B4591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A3890EA" w14:textId="77777777" w:rsidR="00162F2F" w:rsidRDefault="00162F2F" w:rsidP="00162F2F">
            <w:pPr>
              <w:snapToGrid w:val="0"/>
            </w:pPr>
          </w:p>
        </w:tc>
      </w:tr>
      <w:tr w:rsidR="00162F2F" w14:paraId="19181483" w14:textId="77777777" w:rsidTr="00114322">
        <w:trPr>
          <w:trHeight w:val="13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93595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96F6B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30FE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840EF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007A9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2BB88" w14:textId="7884B126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121C8" w14:textId="158D0980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9B32D" w14:textId="5EB22F5E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B7DB1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CA1DFEA" w14:textId="77777777" w:rsidR="00162F2F" w:rsidRDefault="00162F2F" w:rsidP="00162F2F">
            <w:pPr>
              <w:snapToGrid w:val="0"/>
            </w:pPr>
          </w:p>
        </w:tc>
      </w:tr>
      <w:tr w:rsidR="00162F2F" w14:paraId="17B44FB6" w14:textId="77777777" w:rsidTr="008279E8">
        <w:trPr>
          <w:trHeight w:val="5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7ACD9" w14:textId="77777777" w:rsidR="00162F2F" w:rsidRDefault="00162F2F" w:rsidP="00162F2F">
            <w:pPr>
              <w:jc w:val="center"/>
            </w:pPr>
            <w:r>
              <w:t>2.1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ED0B5" w14:textId="77777777" w:rsidR="00162F2F" w:rsidRPr="00162F2F" w:rsidRDefault="00162F2F" w:rsidP="00162F2F">
            <w:pPr>
              <w:jc w:val="center"/>
            </w:pPr>
            <w:r w:rsidRPr="00162F2F">
              <w:rPr>
                <w:bCs/>
              </w:rPr>
              <w:t>Мероприятия, направленные на достижение цели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97B5B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3677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C35FD" w14:textId="77777777" w:rsidR="00162F2F" w:rsidRDefault="00162F2F" w:rsidP="00162F2F">
            <w:pPr>
              <w:jc w:val="center"/>
            </w:pPr>
            <w: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0250A" w14:textId="74D00801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9F3AF" w14:textId="6BD00CEA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64E93" w14:textId="278C6545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13A9C" w14:textId="77777777" w:rsidR="00162F2F" w:rsidRDefault="00162F2F" w:rsidP="00162F2F">
            <w:pPr>
              <w:jc w:val="center"/>
            </w:pPr>
            <w: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BB27160" w14:textId="77777777" w:rsidR="00162F2F" w:rsidRDefault="00162F2F" w:rsidP="00162F2F">
            <w:pPr>
              <w:snapToGrid w:val="0"/>
            </w:pPr>
          </w:p>
        </w:tc>
      </w:tr>
      <w:tr w:rsidR="00162F2F" w14:paraId="523EEEFA" w14:textId="77777777" w:rsidTr="008279E8">
        <w:trPr>
          <w:trHeight w:val="6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2B8CE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89FD0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7B479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B7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E9D4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E47AE" w14:textId="5015D012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093A3" w14:textId="6FDC31BB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C9B40" w14:textId="6D6CC20D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CA138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851B94F" w14:textId="77777777" w:rsidR="00162F2F" w:rsidRDefault="00162F2F" w:rsidP="00162F2F">
            <w:pPr>
              <w:snapToGrid w:val="0"/>
            </w:pPr>
          </w:p>
        </w:tc>
      </w:tr>
      <w:tr w:rsidR="00162F2F" w14:paraId="6A442445" w14:textId="77777777" w:rsidTr="008279E8">
        <w:trPr>
          <w:trHeight w:val="9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2E082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BC674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900D8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3ADB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BBF9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02630" w14:textId="005D54F4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5B409" w14:textId="1790BB3B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8AABE" w14:textId="266B8ED1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AFCF7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7873D37" w14:textId="77777777" w:rsidR="00162F2F" w:rsidRDefault="00162F2F" w:rsidP="00162F2F">
            <w:pPr>
              <w:snapToGrid w:val="0"/>
            </w:pPr>
          </w:p>
        </w:tc>
      </w:tr>
      <w:tr w:rsidR="00162F2F" w14:paraId="6F97FA93" w14:textId="77777777" w:rsidTr="008279E8">
        <w:trPr>
          <w:trHeight w:val="5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05B3C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8E36B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1308F" w14:textId="08C15624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A790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3E0D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E6F30" w14:textId="0752BB9B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C3E95" w14:textId="0BF3E089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9B22C" w14:textId="25F9963A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505DF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09F0539" w14:textId="77777777" w:rsidR="00162F2F" w:rsidRDefault="00162F2F" w:rsidP="00162F2F">
            <w:pPr>
              <w:snapToGrid w:val="0"/>
            </w:pPr>
          </w:p>
        </w:tc>
      </w:tr>
      <w:tr w:rsidR="00162F2F" w14:paraId="7358E06E" w14:textId="77777777" w:rsidTr="008279E8">
        <w:trPr>
          <w:trHeight w:val="9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4D350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B7776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2A3B5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5FA5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54349" w14:textId="77777777" w:rsidR="00162F2F" w:rsidRDefault="00162F2F" w:rsidP="00162F2F">
            <w:pPr>
              <w:jc w:val="center"/>
            </w:pPr>
            <w: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33B95" w14:textId="7304FA38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1AAD5" w14:textId="21003DAB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36FD8" w14:textId="214A7E66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6695D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5F501F5" w14:textId="77777777" w:rsidR="00162F2F" w:rsidRDefault="00162F2F" w:rsidP="00162F2F">
            <w:pPr>
              <w:snapToGrid w:val="0"/>
            </w:pPr>
          </w:p>
        </w:tc>
      </w:tr>
      <w:tr w:rsidR="00162F2F" w14:paraId="13A73A6E" w14:textId="77777777">
        <w:trPr>
          <w:trHeight w:val="44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DED4" w14:textId="7599796D" w:rsidR="00162F2F" w:rsidRDefault="00DE4772" w:rsidP="00162F2F">
            <w:pPr>
              <w:jc w:val="center"/>
            </w:pPr>
            <w:r>
              <w:t>2.2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C5A48" w14:textId="77777777" w:rsidR="00162F2F" w:rsidRPr="00162F2F" w:rsidRDefault="00162F2F" w:rsidP="00162F2F">
            <w:pPr>
              <w:jc w:val="center"/>
            </w:pPr>
            <w:r w:rsidRPr="00162F2F">
              <w:t xml:space="preserve">Переселение граждан из аварийного жилищного фонда </w:t>
            </w:r>
          </w:p>
          <w:p w14:paraId="3CB07252" w14:textId="1E0252C4" w:rsidR="00162F2F" w:rsidRPr="00162F2F" w:rsidRDefault="00162F2F" w:rsidP="00162F2F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E787F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18FA2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FF81D" w14:textId="77777777" w:rsidR="00162F2F" w:rsidRDefault="00162F2F" w:rsidP="00162F2F">
            <w:pPr>
              <w:jc w:val="center"/>
            </w:pPr>
            <w: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E6E91" w14:textId="4A4513CA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4783C" w14:textId="5715198D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5B2E" w14:textId="5F822903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7D531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2FA9EB3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5488A509" w14:textId="77777777" w:rsidTr="00114322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95C1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F8951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3DEE3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A8B0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52A71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A1E26" w14:textId="1F6C3C6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35D43" w14:textId="1656B708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DBBCA" w14:textId="17B85F70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A162A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A2124AC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4B20E724" w14:textId="77777777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04036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C0758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2AFDC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14C2F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488ED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5F4D8" w14:textId="173201A4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EC8FB" w14:textId="74759BA9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0F5BD" w14:textId="5EE18D3E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0221B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8896CD4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5135770A" w14:textId="77777777" w:rsidTr="00114322">
        <w:trPr>
          <w:trHeight w:val="5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04019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7C7C3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7650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B6136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19C6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2B3E0" w14:textId="0DF45E44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B3DEA" w14:textId="72D108E7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313EB" w14:textId="584F7A95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01D60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CA3C125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38FA5A3E" w14:textId="77777777" w:rsidTr="00114322">
        <w:trPr>
          <w:trHeight w:val="81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4A93B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CF3CF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20898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07221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73DB2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6AA1D" w14:textId="7C1E78E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8C2D9" w14:textId="3811EAE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7CE08" w14:textId="226E3CD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7E285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E9EB72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1ABA6FEF" w14:textId="77777777" w:rsidTr="00162F2F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2C8D62" w14:textId="4C8B33EB" w:rsidR="00162F2F" w:rsidRDefault="00DE4772" w:rsidP="00162F2F">
            <w:pPr>
              <w:jc w:val="center"/>
            </w:pPr>
            <w:r>
              <w:t>2.3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38B148" w14:textId="77777777" w:rsidR="00162F2F" w:rsidRPr="00162F2F" w:rsidRDefault="00162F2F" w:rsidP="00162F2F">
            <w:pPr>
              <w:jc w:val="center"/>
            </w:pPr>
            <w:r w:rsidRPr="00162F2F">
              <w:rPr>
                <w:bCs/>
              </w:rPr>
              <w:t>Мероприятия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5F85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44EBA2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0915F" w14:textId="77777777" w:rsidR="00162F2F" w:rsidRDefault="00162F2F" w:rsidP="00162F2F">
            <w:pPr>
              <w:jc w:val="center"/>
            </w:pPr>
            <w: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5DC87" w14:textId="7A220861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9F9EA" w14:textId="06A87B7C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55BCD" w14:textId="0895FC79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5FA07D" w14:textId="77777777" w:rsidR="00162F2F" w:rsidRDefault="00162F2F" w:rsidP="00162F2F">
            <w:pPr>
              <w:jc w:val="center"/>
            </w:pPr>
            <w:r>
              <w:t xml:space="preserve">Комитет </w:t>
            </w:r>
          </w:p>
          <w:p w14:paraId="0B9CAD29" w14:textId="77777777" w:rsidR="00162F2F" w:rsidRDefault="00162F2F" w:rsidP="00162F2F">
            <w:pPr>
              <w:jc w:val="center"/>
            </w:pPr>
            <w:r>
              <w:t>по опеке и попечительству</w:t>
            </w:r>
          </w:p>
        </w:tc>
        <w:tc>
          <w:tcPr>
            <w:tcW w:w="2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4ABB7E4" w14:textId="77777777" w:rsidR="00162F2F" w:rsidRDefault="00162F2F" w:rsidP="00162F2F">
            <w:pPr>
              <w:snapToGrid w:val="0"/>
            </w:pPr>
          </w:p>
        </w:tc>
      </w:tr>
      <w:tr w:rsidR="00162F2F" w14:paraId="60C2092E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4EFF3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562C19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68770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68AAF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341DA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21FB5" w14:textId="4DB02DC6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768F3" w14:textId="7AD8EECD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21867" w14:textId="6F4E218F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F175C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6100CA5" w14:textId="77777777" w:rsidR="00162F2F" w:rsidRDefault="00162F2F" w:rsidP="00162F2F">
            <w:pPr>
              <w:snapToGrid w:val="0"/>
            </w:pPr>
          </w:p>
        </w:tc>
      </w:tr>
      <w:tr w:rsidR="00162F2F" w14:paraId="722FF3F8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711A4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C7195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E330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85B7A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1930" w14:textId="77777777" w:rsidR="00162F2F" w:rsidRDefault="00162F2F" w:rsidP="00162F2F">
            <w:pPr>
              <w:jc w:val="center"/>
            </w:pPr>
            <w: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4ECF4" w14:textId="236A6B2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30E0D" w14:textId="449D88EA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EF884" w14:textId="6A9A595D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0BA17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A3FF1E7" w14:textId="77777777" w:rsidR="00162F2F" w:rsidRDefault="00162F2F" w:rsidP="00162F2F">
            <w:pPr>
              <w:snapToGrid w:val="0"/>
            </w:pPr>
          </w:p>
        </w:tc>
      </w:tr>
      <w:tr w:rsidR="00162F2F" w14:paraId="25BA6986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F751E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CDBD6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A75B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2A034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E9F9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4AB55" w14:textId="3E633541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DA65C" w14:textId="7EFECABD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3F709" w14:textId="0FB4A37B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8BF0E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A464B0F" w14:textId="77777777" w:rsidR="00162F2F" w:rsidRDefault="00162F2F" w:rsidP="00162F2F">
            <w:pPr>
              <w:snapToGrid w:val="0"/>
            </w:pPr>
          </w:p>
        </w:tc>
      </w:tr>
      <w:tr w:rsidR="00162F2F" w14:paraId="53768571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F02CE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BA3D3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8D3C1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087EC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B6FC1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B253E" w14:textId="1FF0720A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0851A" w14:textId="6653A0A1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F1E86" w14:textId="314626C4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2B9B2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55AB24A" w14:textId="77777777" w:rsidR="00162F2F" w:rsidRDefault="00162F2F" w:rsidP="00162F2F">
            <w:pPr>
              <w:snapToGrid w:val="0"/>
            </w:pPr>
          </w:p>
        </w:tc>
      </w:tr>
      <w:tr w:rsidR="00ED364F" w14:paraId="5160502B" w14:textId="77777777" w:rsidTr="00A442DA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09172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8BC53" w14:textId="6D202BB7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Отраслевые проекты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CD83F0" w14:textId="10169A28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421D" w14:textId="7C742D0D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27A9" w14:textId="67D83752" w:rsidR="00ED364F" w:rsidRPr="00137A19" w:rsidRDefault="001F5EC4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2FB2" w14:textId="19A6A12F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159710,6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CAD70" w14:textId="288246DE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150555,2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A65923" w14:textId="1A3631CC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140203,1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65713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737590E" w14:textId="77777777" w:rsidR="00ED364F" w:rsidRDefault="00ED364F" w:rsidP="00ED364F">
            <w:pPr>
              <w:snapToGrid w:val="0"/>
            </w:pPr>
          </w:p>
        </w:tc>
      </w:tr>
      <w:tr w:rsidR="00ED364F" w14:paraId="57209FA2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2A1E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87EF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4496CB" w14:textId="4E24A38F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C1B7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4666" w14:textId="4D7D6FF3" w:rsidR="00ED364F" w:rsidRPr="00137A19" w:rsidRDefault="001F5EC4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8462" w14:textId="04C7DD13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610,2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96876" w14:textId="0278DBFA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594DEF" w14:textId="098EC622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3809,2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A636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1683E08" w14:textId="77777777" w:rsidR="00ED364F" w:rsidRDefault="00ED364F" w:rsidP="00ED364F">
            <w:pPr>
              <w:snapToGrid w:val="0"/>
            </w:pPr>
          </w:p>
        </w:tc>
      </w:tr>
      <w:tr w:rsidR="00ED364F" w14:paraId="42698E90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CBC4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29F2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3F99C" w14:textId="6EA3732C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C790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BCBF" w14:textId="018EBE0C" w:rsidR="00ED364F" w:rsidRPr="00137A19" w:rsidRDefault="001F5EC4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D8A1" w14:textId="7CD01969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159100,4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F923E" w14:textId="566BD757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147241,5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2A5B2B" w14:textId="4470207D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136393,9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6A32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60ED761" w14:textId="77777777" w:rsidR="00ED364F" w:rsidRDefault="00ED364F" w:rsidP="00ED364F">
            <w:pPr>
              <w:snapToGrid w:val="0"/>
            </w:pPr>
          </w:p>
        </w:tc>
      </w:tr>
      <w:tr w:rsidR="00ED364F" w14:paraId="6ECF57CA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AC4B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915C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0D67A3" w14:textId="0F86511A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C3AA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1685" w14:textId="1FB07B36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A3EA" w14:textId="2E7597E1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1194F" w14:textId="70505473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64A240" w14:textId="1860BE92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12DB8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433B5BA" w14:textId="77777777" w:rsidR="00ED364F" w:rsidRDefault="00ED364F" w:rsidP="00ED364F">
            <w:pPr>
              <w:snapToGrid w:val="0"/>
            </w:pPr>
          </w:p>
        </w:tc>
      </w:tr>
      <w:tr w:rsidR="00ED364F" w14:paraId="38F3CABA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611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CDC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62EFDE" w14:textId="2EE21E80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D71D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479A" w14:textId="0294802D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D781" w14:textId="1A7058A8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C53AB" w14:textId="6305F581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529EDD" w14:textId="13BC575A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2AA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E60F716" w14:textId="77777777" w:rsidR="00ED364F" w:rsidRDefault="00ED364F" w:rsidP="00ED364F">
            <w:pPr>
              <w:snapToGrid w:val="0"/>
            </w:pPr>
          </w:p>
        </w:tc>
      </w:tr>
      <w:tr w:rsidR="006832BE" w14:paraId="7A2A0586" w14:textId="77777777" w:rsidTr="00162F2F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CA5F" w14:textId="1EC9B94E" w:rsidR="006832BE" w:rsidRPr="008279E8" w:rsidRDefault="001F5EC4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C7C14" w:rsidRPr="002669BB">
              <w:rPr>
                <w:b/>
                <w:bCs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4D5" w14:textId="77777777" w:rsidR="006832BE" w:rsidRPr="00137A19" w:rsidRDefault="005C7C14" w:rsidP="00162F2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Отраслевой проект «Улучшение жилищных условий и обеспечение жильем отдельных категорий граждан»</w:t>
            </w:r>
          </w:p>
          <w:p w14:paraId="3528CC72" w14:textId="77777777" w:rsidR="006832BE" w:rsidRPr="00DE4772" w:rsidRDefault="006832BE" w:rsidP="00162F2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380CAC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BD3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3BE8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00FAC" w14:textId="6F1300B3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159710,6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5EB8A" w14:textId="15471C0E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150555,2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D9CD7F" w14:textId="451B917C" w:rsidR="006832BE" w:rsidRPr="00137A19" w:rsidRDefault="005C7C14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140203,</w:t>
            </w:r>
            <w:r w:rsidR="00DE4772" w:rsidRPr="00137A19">
              <w:rPr>
                <w:b/>
                <w:bCs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C19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 xml:space="preserve">Комитет </w:t>
            </w:r>
          </w:p>
          <w:p w14:paraId="01B3188E" w14:textId="77777777" w:rsidR="006832BE" w:rsidRDefault="005C7C14">
            <w:pPr>
              <w:jc w:val="center"/>
            </w:pPr>
            <w:r w:rsidRPr="00137A19">
              <w:rPr>
                <w:b/>
                <w:bCs/>
              </w:rPr>
              <w:t>по опеке и попечительству</w:t>
            </w:r>
            <w:r>
              <w:rPr>
                <w:bCs/>
              </w:rPr>
              <w:t xml:space="preserve"> 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EC1C186" w14:textId="77777777" w:rsidR="006832BE" w:rsidRDefault="006832BE">
            <w:pPr>
              <w:snapToGrid w:val="0"/>
            </w:pPr>
          </w:p>
        </w:tc>
      </w:tr>
      <w:tr w:rsidR="006832BE" w14:paraId="1A0248B4" w14:textId="77777777" w:rsidTr="00162F2F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057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A6C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392949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3E6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DF91B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A5687" w14:textId="38AB3558" w:rsidR="006832BE" w:rsidRPr="00137A19" w:rsidRDefault="005C7C14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6</w:t>
            </w:r>
            <w:r w:rsidR="00DE4772" w:rsidRPr="00137A19">
              <w:rPr>
                <w:b/>
                <w:bCs/>
              </w:rPr>
              <w:t>10,2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64B17" w14:textId="5AAE6BFB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BB8738" w14:textId="2FD8A02D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3809,2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5B1" w14:textId="77777777" w:rsidR="006832BE" w:rsidRDefault="006832BE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692D501" w14:textId="77777777" w:rsidR="006832BE" w:rsidRDefault="006832BE">
            <w:pPr>
              <w:snapToGrid w:val="0"/>
            </w:pPr>
          </w:p>
        </w:tc>
      </w:tr>
      <w:tr w:rsidR="006832BE" w14:paraId="4720F765" w14:textId="77777777" w:rsidTr="00162F2F">
        <w:trPr>
          <w:trHeight w:val="6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3DA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075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8B4F51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C7C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AABBC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B53E4" w14:textId="214D24B1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159100,4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E30C3" w14:textId="4E7DA36C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147241,5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18800" w14:textId="018F5E47" w:rsidR="006832BE" w:rsidRPr="00137A19" w:rsidRDefault="005C7C14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</w:t>
            </w:r>
            <w:r w:rsidR="00DE4772" w:rsidRPr="00137A19">
              <w:rPr>
                <w:b/>
                <w:bCs/>
              </w:rPr>
              <w:t>36393,9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5B4" w14:textId="77777777" w:rsidR="006832BE" w:rsidRDefault="006832BE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417FBBB" w14:textId="77777777" w:rsidR="006832BE" w:rsidRDefault="006832BE">
            <w:pPr>
              <w:snapToGrid w:val="0"/>
            </w:pPr>
          </w:p>
        </w:tc>
      </w:tr>
      <w:tr w:rsidR="006832BE" w14:paraId="12BB871A" w14:textId="77777777" w:rsidTr="00162F2F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BBF3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4673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8D7633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8D38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27F94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50942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2787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365E4D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E58" w14:textId="77777777" w:rsidR="006832BE" w:rsidRDefault="006832BE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9E35EE0" w14:textId="77777777" w:rsidR="006832BE" w:rsidRDefault="006832BE">
            <w:pPr>
              <w:snapToGrid w:val="0"/>
            </w:pPr>
          </w:p>
        </w:tc>
      </w:tr>
      <w:tr w:rsidR="006832BE" w14:paraId="5DF28235" w14:textId="77777777" w:rsidTr="00162F2F">
        <w:trPr>
          <w:trHeight w:val="6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AE1D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4D1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60BE4D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AC9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808D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291C4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EDF73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AF110C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423" w14:textId="77777777" w:rsidR="006832BE" w:rsidRDefault="006832BE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A95BFF8" w14:textId="77777777" w:rsidR="006832BE" w:rsidRDefault="006832BE">
            <w:pPr>
              <w:snapToGrid w:val="0"/>
            </w:pPr>
          </w:p>
        </w:tc>
      </w:tr>
      <w:tr w:rsidR="00A442DA" w14:paraId="481E1E67" w14:textId="77777777" w:rsidTr="00114322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7A017F" w14:textId="7A56D251" w:rsidR="00A442DA" w:rsidRDefault="001F5EC4" w:rsidP="00A442DA">
            <w:pPr>
              <w:jc w:val="center"/>
            </w:pPr>
            <w:r>
              <w:t>3</w:t>
            </w:r>
            <w:r w:rsidR="00A442DA">
              <w:t>.1.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199" w14:textId="77777777" w:rsidR="00A442DA" w:rsidRPr="00A442DA" w:rsidRDefault="00A442DA" w:rsidP="00A442DA">
            <w:pPr>
              <w:jc w:val="center"/>
              <w:rPr>
                <w:highlight w:val="green"/>
              </w:rPr>
            </w:pPr>
            <w:r w:rsidRPr="00137A1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1969F7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B57" w14:textId="77777777" w:rsidR="00A442DA" w:rsidRPr="00137A19" w:rsidRDefault="00A442DA" w:rsidP="00A442DA">
            <w:r w:rsidRPr="00137A19">
              <w:t>2024-2026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BD94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3C0B8" w14:textId="32E8BBAE" w:rsidR="00A442DA" w:rsidRPr="00137A19" w:rsidRDefault="00A442DA" w:rsidP="00A442DA">
            <w:pPr>
              <w:jc w:val="center"/>
            </w:pPr>
            <w:r w:rsidRPr="00137A19">
              <w:t>159710,6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50053" w14:textId="58F2077D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150555,2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9A53CF" w14:textId="4AED781F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140203,1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601" w14:textId="77777777" w:rsidR="00A442DA" w:rsidRDefault="00A442DA" w:rsidP="00A442DA">
            <w:pPr>
              <w:jc w:val="center"/>
            </w:pPr>
            <w:r>
              <w:t>Комитет</w:t>
            </w:r>
          </w:p>
          <w:p w14:paraId="5B235AFB" w14:textId="77777777" w:rsidR="00A442DA" w:rsidRDefault="00A442DA" w:rsidP="00A442DA">
            <w:pPr>
              <w:jc w:val="center"/>
            </w:pPr>
            <w:r>
              <w:t>по опеке и попечительству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666281F" w14:textId="77777777" w:rsidR="00A442DA" w:rsidRDefault="00A442DA" w:rsidP="00A442DA">
            <w:pPr>
              <w:snapToGrid w:val="0"/>
            </w:pPr>
          </w:p>
        </w:tc>
      </w:tr>
      <w:tr w:rsidR="00A442DA" w14:paraId="319043AA" w14:textId="77777777" w:rsidTr="00162F2F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813A0C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606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FFF1F4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517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96B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ACFA3" w14:textId="0F767B94" w:rsidR="00A442DA" w:rsidRPr="00137A19" w:rsidRDefault="00A442DA" w:rsidP="00A442DA">
            <w:pPr>
              <w:jc w:val="center"/>
            </w:pPr>
            <w:r w:rsidRPr="00137A19">
              <w:t>610,2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C5BEE" w14:textId="646442F9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EFB0BF" w14:textId="37B88D76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3809,2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FD1" w14:textId="77777777" w:rsidR="00A442DA" w:rsidRDefault="00A442DA" w:rsidP="00A442DA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63A9C70" w14:textId="77777777" w:rsidR="00A442DA" w:rsidRDefault="00A442DA" w:rsidP="00A442DA">
            <w:pPr>
              <w:snapToGrid w:val="0"/>
            </w:pPr>
          </w:p>
        </w:tc>
      </w:tr>
      <w:tr w:rsidR="00A442DA" w14:paraId="27ECC310" w14:textId="77777777" w:rsidTr="00162F2F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809579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5BA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63CED6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F69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5E68D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A8D08" w14:textId="5F02FA22" w:rsidR="00A442DA" w:rsidRPr="00137A19" w:rsidRDefault="00A442DA" w:rsidP="00A442DA">
            <w:pPr>
              <w:jc w:val="center"/>
            </w:pPr>
            <w:r w:rsidRPr="00137A19">
              <w:t>159100,4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155A1" w14:textId="0444462E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147241,5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5EE6B8" w14:textId="31214669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136393,9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E388" w14:textId="77777777" w:rsidR="00A442DA" w:rsidRDefault="00A442DA" w:rsidP="00A442DA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6B6A536" w14:textId="77777777" w:rsidR="00A442DA" w:rsidRDefault="00A442DA" w:rsidP="00A442DA">
            <w:pPr>
              <w:snapToGrid w:val="0"/>
            </w:pPr>
          </w:p>
        </w:tc>
      </w:tr>
      <w:tr w:rsidR="00A442DA" w14:paraId="30A7D402" w14:textId="77777777" w:rsidTr="00114322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040A5D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B8C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40CAED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39C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E0585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6B4F3" w14:textId="0CC24296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8D55F" w14:textId="5EFDCEB6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BE8A88" w14:textId="15C70929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843" w14:textId="77777777" w:rsidR="00A442DA" w:rsidRDefault="00A442DA" w:rsidP="00A442DA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C0D98B2" w14:textId="77777777" w:rsidR="00A442DA" w:rsidRDefault="00A442DA" w:rsidP="00A442DA">
            <w:pPr>
              <w:snapToGrid w:val="0"/>
            </w:pPr>
          </w:p>
        </w:tc>
      </w:tr>
      <w:tr w:rsidR="00A442DA" w14:paraId="0DD9BDF9" w14:textId="77777777" w:rsidTr="00162F2F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D2792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386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B67A18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052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2BF52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26510" w14:textId="0224B233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DA1A" w14:textId="0C41A074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AACF44" w14:textId="5EB7217E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9E8" w14:textId="77777777" w:rsidR="00A442DA" w:rsidRDefault="00A442DA" w:rsidP="00A442DA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FC619D5" w14:textId="77777777" w:rsidR="00A442DA" w:rsidRDefault="00A442DA" w:rsidP="00A442DA">
            <w:pPr>
              <w:snapToGrid w:val="0"/>
            </w:pPr>
          </w:p>
        </w:tc>
      </w:tr>
      <w:tr w:rsidR="00A442DA" w14:paraId="766F8C40" w14:textId="77777777">
        <w:trPr>
          <w:trHeight w:val="390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07C29" w14:textId="77777777" w:rsidR="00A442DA" w:rsidRDefault="00A442DA" w:rsidP="00A442DA">
            <w:pPr>
              <w:jc w:val="center"/>
            </w:pPr>
            <w:r>
              <w:rPr>
                <w:b/>
                <w:bCs/>
              </w:rPr>
              <w:t>I. ПРОЦЕССНАЯ ЧАСТЬ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8B8039D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6217C389" w14:textId="77777777" w:rsidTr="00114322">
        <w:trPr>
          <w:trHeight w:val="390"/>
        </w:trPr>
        <w:tc>
          <w:tcPr>
            <w:tcW w:w="439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A8E29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 xml:space="preserve">Итого </w:t>
            </w:r>
          </w:p>
          <w:p w14:paraId="0ABC89DF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lastRenderedPageBreak/>
              <w:t>по комплексам процессных мероприятий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1F4B8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62657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995DE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18511,56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63AE" w14:textId="61C920E2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65611,1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D19F" w14:textId="24D06E28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27157,8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17835" w14:textId="3B3D2CA5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34711,3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D72FA" w14:textId="77777777" w:rsidR="00A442DA" w:rsidRPr="006800FF" w:rsidRDefault="00A442DA" w:rsidP="00A442DA">
            <w:pPr>
              <w:jc w:val="center"/>
              <w:rPr>
                <w:bCs/>
                <w:highlight w:val="green"/>
              </w:rPr>
            </w:pPr>
            <w:r w:rsidRPr="00137A19">
              <w:rPr>
                <w:bCs/>
              </w:rP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8E0C5F8" w14:textId="77777777" w:rsidR="00A442DA" w:rsidRDefault="00A442DA" w:rsidP="00A442DA">
            <w:pPr>
              <w:snapToGrid w:val="0"/>
              <w:rPr>
                <w:bCs/>
              </w:rPr>
            </w:pPr>
          </w:p>
        </w:tc>
      </w:tr>
      <w:tr w:rsidR="00A442DA" w14:paraId="0539AB2D" w14:textId="77777777" w:rsidTr="00114322">
        <w:trPr>
          <w:trHeight w:val="39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1763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2448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8A69D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CA150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55076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5288,7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C5C8A" w14:textId="7550A8F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5413,3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6F147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13611,6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2FC2B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170F37C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780599C9" w14:textId="77777777" w:rsidTr="00114322">
        <w:trPr>
          <w:trHeight w:val="39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4CCBE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F540A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7D441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AC89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2408,00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5E554" w14:textId="4A2E41B0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4735,7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8B8E05" w14:textId="5CF4E425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5244,5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D4531A" w14:textId="5A9E19FC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4599,7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4B488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70EA611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3A2BD301" w14:textId="77777777" w:rsidTr="00114322">
        <w:trPr>
          <w:trHeight w:val="39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D1248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338B6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36ED1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2693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6C2A5" w14:textId="2106F0CF" w:rsidR="00A442DA" w:rsidRPr="00137A19" w:rsidRDefault="00A442DA" w:rsidP="00A442DA">
            <w:pPr>
              <w:snapToGrid w:val="0"/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62DD9" w14:textId="2250EED2" w:rsidR="00A442DA" w:rsidRPr="00137A19" w:rsidRDefault="00A442DA" w:rsidP="00A442DA">
            <w:pPr>
              <w:snapToGrid w:val="0"/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9CC0D" w14:textId="15E6BBEB" w:rsidR="00A442DA" w:rsidRPr="00137A19" w:rsidRDefault="00A442DA" w:rsidP="00A442DA">
            <w:pPr>
              <w:snapToGrid w:val="0"/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5F00F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A27210E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1B3B154F" w14:textId="77777777" w:rsidTr="007014C1">
        <w:trPr>
          <w:trHeight w:val="168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D3D29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24F6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6CDC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3D88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16103,56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4AC4" w14:textId="5BC65EBA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55586,7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724287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F22A9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1A3B5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E422967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4B37DA15" w14:textId="77777777" w:rsidTr="007014C1">
        <w:trPr>
          <w:trHeight w:val="495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D36B7" w14:textId="0BB2F6B9" w:rsidR="00A442DA" w:rsidRPr="006800FF" w:rsidRDefault="00A442DA" w:rsidP="00A442DA">
            <w:pPr>
              <w:jc w:val="center"/>
              <w:rPr>
                <w:b/>
                <w:bCs/>
                <w:highlight w:val="green"/>
              </w:rPr>
            </w:pPr>
            <w:r w:rsidRPr="00137A19">
              <w:rPr>
                <w:b/>
                <w:bCs/>
              </w:rPr>
              <w:t>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8DB1A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 xml:space="preserve">Комплекс процессных мероприятий </w:t>
            </w:r>
          </w:p>
          <w:p w14:paraId="089A5F5F" w14:textId="77777777" w:rsidR="00A442DA" w:rsidRPr="006800FF" w:rsidRDefault="00A442DA" w:rsidP="00A442DA">
            <w:pPr>
              <w:jc w:val="center"/>
              <w:rPr>
                <w:b/>
                <w:bCs/>
                <w:highlight w:val="green"/>
              </w:rPr>
            </w:pPr>
            <w:r w:rsidRPr="00137A19">
              <w:rPr>
                <w:b/>
                <w:bCs/>
              </w:rPr>
              <w:t>"Обеспечение жильем работников бюджетной сферы Гатчинского муниципального района"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7AB5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53844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3941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16103,56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676D" w14:textId="43F79810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5A154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B0076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D8CC1" w14:textId="77777777" w:rsidR="00A442DA" w:rsidRPr="006800FF" w:rsidRDefault="00A442DA" w:rsidP="00A442DA">
            <w:pPr>
              <w:jc w:val="center"/>
              <w:rPr>
                <w:bCs/>
                <w:highlight w:val="green"/>
              </w:rPr>
            </w:pPr>
            <w:r w:rsidRPr="00137A19">
              <w:rPr>
                <w:bCs/>
              </w:rP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D8D9271" w14:textId="77777777" w:rsidR="00A442DA" w:rsidRDefault="00A442DA" w:rsidP="00A442DA">
            <w:pPr>
              <w:snapToGrid w:val="0"/>
              <w:rPr>
                <w:bCs/>
              </w:rPr>
            </w:pPr>
          </w:p>
        </w:tc>
      </w:tr>
      <w:tr w:rsidR="00A442DA" w14:paraId="53A378D6" w14:textId="77777777" w:rsidTr="00162F2F">
        <w:trPr>
          <w:trHeight w:val="6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63A16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F2B65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08D85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1FA44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B919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EF57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9AEBA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30F268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05BA4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A5896F2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2E6BB3CE" w14:textId="77777777" w:rsidTr="00162F2F">
        <w:trPr>
          <w:trHeight w:val="87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F890D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9935D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70FE2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91451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1848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461D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3BD12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9432A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2841D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A432EEA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078FB381" w14:textId="77777777" w:rsidTr="00162F2F">
        <w:trPr>
          <w:trHeight w:val="5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DB5C8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3B296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72B4A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4870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0CE2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FED0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33AB1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F7CEE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88E20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F414F64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052322BC" w14:textId="77777777" w:rsidTr="00162F2F">
        <w:trPr>
          <w:trHeight w:val="113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61F3A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8B2DC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28400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EEB4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2FF4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16103,56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74CA" w14:textId="4927DE35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22000,0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6385B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CE621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56F7C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F32A64F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6B4F5C74" w14:textId="77777777" w:rsidTr="00162F2F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277E" w14:textId="6BAFD146" w:rsidR="00A442DA" w:rsidRPr="00137A19" w:rsidRDefault="00A442DA" w:rsidP="00A442DA">
            <w:pPr>
              <w:jc w:val="center"/>
            </w:pPr>
            <w:r w:rsidRPr="00137A19">
              <w:t>1.1.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FD228" w14:textId="77777777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 xml:space="preserve">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</w:t>
            </w:r>
            <w:r w:rsidRPr="00137A19">
              <w:rPr>
                <w:bCs/>
              </w:rPr>
              <w:lastRenderedPageBreak/>
              <w:t>Гатчинского муниципального района, жилого помещения по договору найма служебного жилого помещения на период трудовых отношений с бюджетным учреждением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E2A04" w14:textId="77777777" w:rsidR="00A442DA" w:rsidRPr="00137A19" w:rsidRDefault="00A442DA" w:rsidP="00A442DA">
            <w:pPr>
              <w:jc w:val="center"/>
              <w:rPr>
                <w:bCs/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E9AFD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DD51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16103,56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437" w14:textId="199657EE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22000,0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46C5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9D4D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D737A" w14:textId="77777777" w:rsidR="00A442DA" w:rsidRPr="00137A19" w:rsidRDefault="00A442DA" w:rsidP="00A442DA">
            <w:pPr>
              <w:jc w:val="center"/>
            </w:pPr>
            <w:r w:rsidRPr="00137A19"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BC40DBA" w14:textId="77777777" w:rsidR="00A442DA" w:rsidRDefault="00A442DA" w:rsidP="00A442DA">
            <w:pPr>
              <w:snapToGrid w:val="0"/>
            </w:pPr>
          </w:p>
        </w:tc>
      </w:tr>
      <w:tr w:rsidR="00A442DA" w14:paraId="1A3B8C4B" w14:textId="77777777" w:rsidTr="00162F2F">
        <w:trPr>
          <w:trHeight w:val="4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ABDB5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CB46C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2941C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8E032" w14:textId="77777777" w:rsidR="00A442DA" w:rsidRPr="00137A19" w:rsidRDefault="00A442DA" w:rsidP="00A442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B8E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4E7B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EB95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95E22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CE6E4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8727692" w14:textId="77777777" w:rsidR="00A442DA" w:rsidRDefault="00A442DA" w:rsidP="00A442DA">
            <w:pPr>
              <w:snapToGrid w:val="0"/>
            </w:pPr>
          </w:p>
        </w:tc>
      </w:tr>
      <w:tr w:rsidR="00A442DA" w14:paraId="164A175F" w14:textId="77777777" w:rsidTr="00162F2F">
        <w:trPr>
          <w:trHeight w:val="8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1D722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734E8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55E01" w14:textId="77777777" w:rsidR="00A442DA" w:rsidRPr="00137A19" w:rsidRDefault="00A442DA" w:rsidP="00A442DA">
            <w:pPr>
              <w:jc w:val="center"/>
              <w:rPr>
                <w:bCs/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42F45" w14:textId="77777777" w:rsidR="00A442DA" w:rsidRPr="00137A19" w:rsidRDefault="00A442DA" w:rsidP="00A442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AEA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FC79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D88327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C36CC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F22D4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F27D603" w14:textId="77777777" w:rsidR="00A442DA" w:rsidRDefault="00A442DA" w:rsidP="00A442DA">
            <w:pPr>
              <w:snapToGrid w:val="0"/>
            </w:pPr>
          </w:p>
        </w:tc>
      </w:tr>
      <w:tr w:rsidR="00A442DA" w14:paraId="368C2C92" w14:textId="77777777" w:rsidTr="00162F2F">
        <w:trPr>
          <w:trHeight w:val="4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48AA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38197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F63E8" w14:textId="77777777" w:rsidR="00A442DA" w:rsidRPr="00137A19" w:rsidRDefault="00A442DA" w:rsidP="00A442DA">
            <w:pPr>
              <w:jc w:val="center"/>
              <w:rPr>
                <w:bCs/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8A442" w14:textId="77777777" w:rsidR="00A442DA" w:rsidRPr="00137A19" w:rsidRDefault="00A442DA" w:rsidP="00A442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3DE3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F300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100E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C6BF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4692C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C63AA62" w14:textId="77777777" w:rsidR="00A442DA" w:rsidRDefault="00A442DA" w:rsidP="00A442DA">
            <w:pPr>
              <w:snapToGrid w:val="0"/>
            </w:pPr>
          </w:p>
        </w:tc>
      </w:tr>
      <w:tr w:rsidR="00A442DA" w14:paraId="0CA02EF9" w14:textId="77777777">
        <w:trPr>
          <w:trHeight w:val="145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6B501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CAA5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CE945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DC0ED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1B2A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16103,56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F6A5" w14:textId="5FBBAB4C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22000,0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FF05C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4B9C9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82EFB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33F40A7" w14:textId="77777777" w:rsidR="00A442DA" w:rsidRDefault="00A442DA" w:rsidP="00A442DA">
            <w:pPr>
              <w:snapToGrid w:val="0"/>
            </w:pPr>
          </w:p>
        </w:tc>
      </w:tr>
      <w:tr w:rsidR="00A442DA" w14:paraId="3680195B" w14:textId="77777777" w:rsidTr="00162F2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6B3EF" w14:textId="2B733A9B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lastRenderedPageBreak/>
              <w:t>2.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1E1D7" w14:textId="77777777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Комплекс процессных мероприятий "Обеспечение жильем отдельных категорий граждан, нуждающихся в жилых помещениях на территории Гатчинского муниципального района"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B44C9" w14:textId="6C3F0749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CA15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75328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2408,00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02F9" w14:textId="72C2FC23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43611,1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AAF9" w14:textId="2215B542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10657,8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00C38" w14:textId="6381B111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18211,3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17A43" w14:textId="77777777" w:rsidR="00A442DA" w:rsidRPr="006800FF" w:rsidRDefault="00A442DA" w:rsidP="00A442DA">
            <w:pPr>
              <w:jc w:val="center"/>
              <w:rPr>
                <w:highlight w:val="green"/>
              </w:rPr>
            </w:pPr>
            <w:r w:rsidRPr="00137A19"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D2C45D7" w14:textId="77777777" w:rsidR="00A442DA" w:rsidRDefault="00A442DA" w:rsidP="00A442DA">
            <w:pPr>
              <w:snapToGrid w:val="0"/>
            </w:pPr>
          </w:p>
        </w:tc>
      </w:tr>
      <w:tr w:rsidR="00A442DA" w14:paraId="075EF047" w14:textId="77777777" w:rsidTr="00162F2F">
        <w:trPr>
          <w:trHeight w:val="82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8023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5B4E0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E074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764E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6FCE9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159C7" w14:textId="2469099D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5288,7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BDE6AF" w14:textId="73817E96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5413,3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794AD" w14:textId="5E6BCD10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13611,6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F8729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D9139B0" w14:textId="77777777" w:rsidR="00A442DA" w:rsidRDefault="00A442DA" w:rsidP="00A442DA">
            <w:pPr>
              <w:snapToGrid w:val="0"/>
            </w:pPr>
          </w:p>
        </w:tc>
      </w:tr>
      <w:tr w:rsidR="00A442DA" w14:paraId="3EAD0575" w14:textId="77777777" w:rsidTr="00162F2F">
        <w:trPr>
          <w:trHeight w:val="6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49760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037EF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A18C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238B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8615D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2408,00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C0CC5" w14:textId="091A9B72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4735,7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AF31" w14:textId="23000FF6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5244,5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CB89" w14:textId="237ECBED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4599,7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80D5B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6651395" w14:textId="77777777" w:rsidR="00A442DA" w:rsidRDefault="00A442DA" w:rsidP="00A442DA">
            <w:pPr>
              <w:snapToGrid w:val="0"/>
            </w:pPr>
          </w:p>
        </w:tc>
      </w:tr>
      <w:tr w:rsidR="00A442DA" w14:paraId="3209E593" w14:textId="77777777" w:rsidTr="00162F2F">
        <w:trPr>
          <w:trHeight w:val="6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73A8A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D7C3A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8A7A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40FC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64F7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43490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7A89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6CE48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48B4D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870FF95" w14:textId="77777777" w:rsidR="00A442DA" w:rsidRDefault="00A442DA" w:rsidP="00A442DA">
            <w:pPr>
              <w:snapToGrid w:val="0"/>
            </w:pPr>
          </w:p>
        </w:tc>
      </w:tr>
      <w:tr w:rsidR="00A442DA" w14:paraId="3A1859A6" w14:textId="77777777" w:rsidTr="00162F2F">
        <w:trPr>
          <w:trHeight w:val="24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B90834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C7787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23834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0BA3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269DF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5AF0" w14:textId="3E07C2F6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33586,7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19B9A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B4AE0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42460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9B46F23" w14:textId="77777777" w:rsidR="00A442DA" w:rsidRDefault="00A442DA" w:rsidP="00A442DA">
            <w:pPr>
              <w:snapToGrid w:val="0"/>
            </w:pPr>
          </w:p>
        </w:tc>
      </w:tr>
      <w:tr w:rsidR="00A442DA" w14:paraId="27BC878B" w14:textId="77777777" w:rsidTr="00A442DA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CF94" w14:textId="462ACB90" w:rsidR="00A442DA" w:rsidRPr="00E84E1D" w:rsidRDefault="00A442DA" w:rsidP="00A442DA">
            <w:pPr>
              <w:jc w:val="center"/>
            </w:pPr>
            <w:r w:rsidRPr="00E84E1D">
              <w:t>2.1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D4494A" w14:textId="4B2BD988" w:rsidR="00A442DA" w:rsidRPr="00137A19" w:rsidRDefault="00A442DA" w:rsidP="00A442DA">
            <w:pPr>
              <w:jc w:val="center"/>
            </w:pPr>
            <w:r w:rsidRPr="00137A19">
              <w:t>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C84A2" w14:textId="67941A90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91225" w14:textId="4191CC44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9E05F" w14:textId="3A4742AB" w:rsidR="00A442DA" w:rsidRPr="00137A19" w:rsidRDefault="00A442DA" w:rsidP="00A442DA">
            <w:pPr>
              <w:jc w:val="center"/>
            </w:pPr>
            <w:r w:rsidRPr="00137A19"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16891" w14:textId="5CC1AE71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33568,7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5442B" w14:textId="7061BD32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4CFA8" w14:textId="70A423B1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F360D" w14:textId="01C01B4D" w:rsidR="00A442DA" w:rsidRPr="00E84E1D" w:rsidRDefault="00A442DA" w:rsidP="00A442DA">
            <w:pPr>
              <w:jc w:val="center"/>
            </w:pPr>
            <w:r>
              <w:rPr>
                <w:bCs/>
              </w:rP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BF95847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18F4EDF9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2AF6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FEB6C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4FB8" w14:textId="37CC06D1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40A3C9C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DC53" w14:textId="4B1BE709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84A12" w14:textId="117556DB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E8049" w14:textId="5D91CA27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C5200" w14:textId="3D0515A8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C22AFF9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9C5EBD3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13783D35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702A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6D458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D330C" w14:textId="292E471C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7AC2F99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ACB10" w14:textId="794706EC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CED6C" w14:textId="7021D60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CFC15" w14:textId="5D1D141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FA625" w14:textId="3F98F49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1659E39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273E72B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1F4FF565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F0B5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714518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6E6E" w14:textId="6F6AC613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2BD3B18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C5FD" w14:textId="4BAB48F8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82C36" w14:textId="2EF2F39F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50163" w14:textId="3978EC4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31C3D" w14:textId="6F0D77F8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3F31DE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C68E618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33C48CB0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16C1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BBC514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5760" w14:textId="6E3DBCFD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618BFD1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36267" w14:textId="7E9C5F8D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31370" w14:textId="0B127552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33568,7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D79A5" w14:textId="27065449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06D22" w14:textId="38DC309D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B47820C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154F841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2442C44D" w14:textId="77777777" w:rsidTr="008279E8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F72A" w14:textId="014B49E9" w:rsidR="00A442DA" w:rsidRPr="00A65D1D" w:rsidRDefault="00A442DA" w:rsidP="00A442DA">
            <w:pPr>
              <w:jc w:val="center"/>
              <w:rPr>
                <w:highlight w:val="yellow"/>
              </w:rPr>
            </w:pPr>
            <w:r w:rsidRPr="00137A19">
              <w:t>2.2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9DF980" w14:textId="77777777" w:rsidR="00A442DA" w:rsidRPr="00137A19" w:rsidRDefault="00A442DA" w:rsidP="00A442DA">
            <w:pPr>
              <w:jc w:val="center"/>
            </w:pPr>
            <w:r w:rsidRPr="00137A19"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Pr="00137A19">
              <w:lastRenderedPageBreak/>
              <w:t>№5-ФЗ "О ветеранах" в соответствии с Указом Президента Российской Федерации от 07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12E70" w14:textId="22D8381D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F58D4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8432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F616F" w14:textId="751FE666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9AF0C" w14:textId="122FB5C8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D4363" w14:textId="77777777" w:rsidR="00A442DA" w:rsidRPr="00137A19" w:rsidRDefault="00A442DA" w:rsidP="00A442DA">
            <w:pPr>
              <w:jc w:val="center"/>
            </w:pPr>
            <w:r w:rsidRPr="00137A19">
              <w:t>5814,0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F199D" w14:textId="77777777" w:rsidR="00A442DA" w:rsidRDefault="00A442DA" w:rsidP="00A442DA">
            <w:pPr>
              <w:jc w:val="center"/>
            </w:pPr>
            <w:r>
              <w:t>Отдел жилищной политики </w:t>
            </w:r>
          </w:p>
          <w:p w14:paraId="58265E32" w14:textId="77777777" w:rsidR="00A442DA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2F88CEA" w14:textId="77777777" w:rsidR="00A442DA" w:rsidRDefault="00A442DA" w:rsidP="00A442DA">
            <w:pPr>
              <w:snapToGrid w:val="0"/>
            </w:pPr>
          </w:p>
        </w:tc>
      </w:tr>
      <w:tr w:rsidR="00A442DA" w14:paraId="68EACEED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88E7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9DD1F9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FEF1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D5A5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E8515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E43E2F" w14:textId="42A03B0C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7CD3" w14:textId="16E93AE3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B65C5" w14:textId="77777777" w:rsidR="00A442DA" w:rsidRPr="00137A19" w:rsidRDefault="00A442DA" w:rsidP="00A442DA">
            <w:pPr>
              <w:jc w:val="center"/>
            </w:pPr>
            <w:r w:rsidRPr="00137A19">
              <w:t>5814,0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1C78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9CD02A2" w14:textId="77777777" w:rsidR="00A442DA" w:rsidRDefault="00A442DA" w:rsidP="00A442DA">
            <w:pPr>
              <w:snapToGrid w:val="0"/>
            </w:pPr>
          </w:p>
        </w:tc>
      </w:tr>
      <w:tr w:rsidR="00A442DA" w14:paraId="5392A607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E48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EFE04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9939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FB44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95E8F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5B5B" w14:textId="6240BE33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68FDF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A2160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F1EAA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EC841D7" w14:textId="77777777" w:rsidR="00A442DA" w:rsidRDefault="00A442DA" w:rsidP="00A442DA">
            <w:pPr>
              <w:snapToGrid w:val="0"/>
            </w:pPr>
          </w:p>
        </w:tc>
      </w:tr>
      <w:tr w:rsidR="00A442DA" w14:paraId="31006593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3AFA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FB59E5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46E33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4635B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892E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6B80" w14:textId="30C32BA8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BD368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28AE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6445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4AE625E" w14:textId="77777777" w:rsidR="00A442DA" w:rsidRDefault="00A442DA" w:rsidP="00A442DA">
            <w:pPr>
              <w:snapToGrid w:val="0"/>
            </w:pPr>
          </w:p>
        </w:tc>
      </w:tr>
      <w:tr w:rsidR="00A442DA" w14:paraId="21D1C186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7F6E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6A6A8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45313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3C3CA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AE597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6AC9" w14:textId="77777777" w:rsidR="00A442DA" w:rsidRPr="00137A19" w:rsidRDefault="00A442DA" w:rsidP="00A442DA">
            <w:pPr>
              <w:snapToGrid w:val="0"/>
              <w:jc w:val="center"/>
            </w:pPr>
          </w:p>
          <w:p w14:paraId="0B569718" w14:textId="27A85A91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20E7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E05B3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E52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1A3BE8C" w14:textId="77777777" w:rsidR="00A442DA" w:rsidRDefault="00A442DA" w:rsidP="00A442DA">
            <w:pPr>
              <w:snapToGrid w:val="0"/>
            </w:pPr>
          </w:p>
        </w:tc>
      </w:tr>
      <w:tr w:rsidR="00A442DA" w14:paraId="778182D3" w14:textId="77777777" w:rsidTr="00A442DA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16B4" w14:textId="1CAEC461" w:rsidR="00A442DA" w:rsidRPr="00137A19" w:rsidRDefault="00A442DA" w:rsidP="00A442DA">
            <w:pPr>
              <w:jc w:val="center"/>
            </w:pPr>
            <w:r w:rsidRPr="00137A19">
              <w:t>2.3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6DD0A2" w14:textId="5BE4AC3D" w:rsidR="00A442DA" w:rsidRPr="007D6477" w:rsidRDefault="00A442DA" w:rsidP="00A442DA">
            <w:pPr>
              <w:jc w:val="center"/>
              <w:rPr>
                <w:highlight w:val="yellow"/>
              </w:rPr>
            </w:pPr>
            <w:r w:rsidRPr="00137A19">
              <w:t>Обеспечение жильем отдельных категорий граждан, установленных Федеральным законом от 12 января 1995 года №5-ФЗ "О ветеранах"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99725" w14:textId="0CB62AFE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81413" w14:textId="6AA6E43C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6E821" w14:textId="2C4D7C80" w:rsidR="00A442DA" w:rsidRPr="00137A19" w:rsidRDefault="00A442DA" w:rsidP="00A442DA">
            <w:pPr>
              <w:snapToGrid w:val="0"/>
              <w:jc w:val="center"/>
            </w:pPr>
            <w:r w:rsidRPr="00137A19">
              <w:t>5337,9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21E9" w14:textId="52E8BDB7" w:rsidR="00A442DA" w:rsidRPr="00137A19" w:rsidRDefault="00A442DA" w:rsidP="00A442DA">
            <w:pPr>
              <w:jc w:val="center"/>
            </w:pPr>
            <w:r w:rsidRPr="00137A19">
              <w:t>2687,7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560" w14:textId="7A24BD05" w:rsidR="00A442DA" w:rsidRPr="00137A19" w:rsidRDefault="00A442DA" w:rsidP="00A442DA">
            <w:pPr>
              <w:jc w:val="center"/>
            </w:pPr>
            <w:r w:rsidRPr="00137A19">
              <w:t>2803,3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8D65EB" w14:textId="682FF0E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3BDD" w14:textId="77777777" w:rsidR="00A442DA" w:rsidRDefault="00A442DA" w:rsidP="00A442DA">
            <w:pPr>
              <w:jc w:val="center"/>
            </w:pPr>
            <w:r>
              <w:t>Отдел жилищной политики </w:t>
            </w:r>
          </w:p>
          <w:p w14:paraId="118BE49B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ECDC814" w14:textId="77777777" w:rsidR="00A442DA" w:rsidRDefault="00A442DA" w:rsidP="00A442DA">
            <w:pPr>
              <w:snapToGrid w:val="0"/>
            </w:pPr>
          </w:p>
        </w:tc>
      </w:tr>
      <w:tr w:rsidR="00A442DA" w14:paraId="45F38704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7A6D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5C8CE7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4394" w14:textId="439BF93C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9AB2715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731D1" w14:textId="34A6EE61" w:rsidR="00A442DA" w:rsidRPr="00137A19" w:rsidRDefault="00A442DA" w:rsidP="00A442DA">
            <w:pPr>
              <w:snapToGrid w:val="0"/>
              <w:jc w:val="center"/>
            </w:pPr>
            <w:r w:rsidRPr="00137A19">
              <w:t>5337,9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ED999" w14:textId="4CB9762A" w:rsidR="00A442DA" w:rsidRPr="00137A19" w:rsidRDefault="00A442DA" w:rsidP="00A442DA">
            <w:pPr>
              <w:jc w:val="center"/>
            </w:pPr>
            <w:r w:rsidRPr="00137A19">
              <w:t>2687,7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E7EAD" w14:textId="2E06F5A2" w:rsidR="00A442DA" w:rsidRPr="00137A19" w:rsidRDefault="00A442DA" w:rsidP="00A442DA">
            <w:pPr>
              <w:jc w:val="center"/>
            </w:pPr>
            <w:r w:rsidRPr="00137A19">
              <w:t>2803,3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0E8041" w14:textId="1B98B95C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AE314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4C64937" w14:textId="77777777" w:rsidR="00A442DA" w:rsidRDefault="00A442DA" w:rsidP="00A442DA">
            <w:pPr>
              <w:snapToGrid w:val="0"/>
            </w:pPr>
          </w:p>
        </w:tc>
      </w:tr>
      <w:tr w:rsidR="00A442DA" w14:paraId="25E9D5A2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D7AD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A5E5CE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E0780" w14:textId="51B55E05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22700C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15F30" w14:textId="3C76D9D0" w:rsidR="00A442DA" w:rsidRPr="00137A19" w:rsidRDefault="00A442DA" w:rsidP="00A442DA">
            <w:pPr>
              <w:snapToGrid w:val="0"/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DA4AF" w14:textId="4CB75F48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384CC" w14:textId="31CF1982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4A5AED" w14:textId="617A91C1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279E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4EF9310" w14:textId="77777777" w:rsidR="00A442DA" w:rsidRDefault="00A442DA" w:rsidP="00A442DA">
            <w:pPr>
              <w:snapToGrid w:val="0"/>
            </w:pPr>
          </w:p>
        </w:tc>
      </w:tr>
      <w:tr w:rsidR="00A442DA" w14:paraId="2010BC8A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4A06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F8B44E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9CBEF" w14:textId="35E4BCE2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816120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7D62E" w14:textId="36368550" w:rsidR="00A442DA" w:rsidRPr="00137A19" w:rsidRDefault="00A442DA" w:rsidP="00A442DA">
            <w:pPr>
              <w:snapToGrid w:val="0"/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561D" w14:textId="64A50CA0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4613D" w14:textId="2AE249A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A33EAB" w14:textId="4630DC0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1A56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F072485" w14:textId="77777777" w:rsidR="00A442DA" w:rsidRDefault="00A442DA" w:rsidP="00A442DA">
            <w:pPr>
              <w:snapToGrid w:val="0"/>
            </w:pPr>
          </w:p>
        </w:tc>
      </w:tr>
      <w:tr w:rsidR="00A442DA" w14:paraId="2939CE36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A806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1DDD4C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F94C3" w14:textId="232F067D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DBAC2C0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E0549" w14:textId="7DE16594" w:rsidR="00A442DA" w:rsidRPr="00137A19" w:rsidRDefault="00A442DA" w:rsidP="00A442DA">
            <w:pPr>
              <w:snapToGrid w:val="0"/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8A94" w14:textId="282A67E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A0711" w14:textId="791A3B6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DDCC9A" w14:textId="095A3AD2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EF6F9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E55B627" w14:textId="77777777" w:rsidR="00A442DA" w:rsidRDefault="00A442DA" w:rsidP="00A442DA">
            <w:pPr>
              <w:snapToGrid w:val="0"/>
            </w:pPr>
          </w:p>
        </w:tc>
      </w:tr>
      <w:tr w:rsidR="00A442DA" w14:paraId="115815B5" w14:textId="77777777" w:rsidTr="00162F2F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ACDB" w14:textId="0AA0A3C6" w:rsidR="00A442DA" w:rsidRPr="00137A19" w:rsidRDefault="00A442DA" w:rsidP="00A442DA">
            <w:pPr>
              <w:jc w:val="center"/>
            </w:pPr>
            <w:r w:rsidRPr="00137A19">
              <w:t>2.4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CB4CE6" w14:textId="77777777" w:rsidR="00A442DA" w:rsidRPr="00137A19" w:rsidRDefault="00A442DA" w:rsidP="00A442DA">
            <w:pPr>
              <w:jc w:val="center"/>
            </w:pPr>
            <w:r w:rsidRPr="00137A19">
              <w:t>Обеспечение жильем отдельных категорий граждан, установленных Федеральным законом от 24 ноября 1995 года №181-ФЗ "О социальной защите инвалидов в Российской Федерации»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F509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402B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4B305" w14:textId="0EE5DE98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4BB55" w14:textId="498A0368" w:rsidR="00A442DA" w:rsidRPr="00137A19" w:rsidRDefault="00A442DA" w:rsidP="00A442DA">
            <w:pPr>
              <w:jc w:val="center"/>
            </w:pPr>
            <w:r w:rsidRPr="00137A19">
              <w:t>5264,7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370AA" w14:textId="0EDB468F" w:rsidR="00A442DA" w:rsidRPr="00137A19" w:rsidRDefault="00A442DA" w:rsidP="00A442DA">
            <w:pPr>
              <w:jc w:val="center"/>
            </w:pPr>
            <w:r w:rsidRPr="00137A19">
              <w:t>6292,5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35F9DC" w14:textId="65907962" w:rsidR="00A442DA" w:rsidRPr="00137A19" w:rsidRDefault="00A442DA" w:rsidP="00A442DA">
            <w:pPr>
              <w:jc w:val="center"/>
            </w:pPr>
            <w:r w:rsidRPr="00137A19">
              <w:t>11616,3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2710" w14:textId="77777777" w:rsidR="00A442DA" w:rsidRPr="00137A19" w:rsidRDefault="00A442DA" w:rsidP="00A442DA">
            <w:pPr>
              <w:jc w:val="center"/>
            </w:pPr>
            <w:r w:rsidRPr="00137A19">
              <w:t> </w:t>
            </w:r>
          </w:p>
          <w:p w14:paraId="074A8F38" w14:textId="77777777" w:rsidR="00A442DA" w:rsidRPr="00137A19" w:rsidRDefault="00A442DA" w:rsidP="00A442DA">
            <w:pPr>
              <w:jc w:val="center"/>
            </w:pPr>
            <w:r w:rsidRPr="00137A19">
              <w:t>Отдел жилищной политики </w:t>
            </w:r>
          </w:p>
          <w:p w14:paraId="52651B4E" w14:textId="77777777" w:rsidR="00A442DA" w:rsidRPr="00137A19" w:rsidRDefault="00A442DA" w:rsidP="00A442DA">
            <w:pPr>
              <w:jc w:val="center"/>
            </w:pPr>
            <w:r w:rsidRPr="00137A19">
              <w:t> 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BD54F83" w14:textId="77777777" w:rsidR="00A442DA" w:rsidRDefault="00A442DA" w:rsidP="00A442DA">
            <w:pPr>
              <w:snapToGrid w:val="0"/>
            </w:pPr>
          </w:p>
        </w:tc>
      </w:tr>
      <w:tr w:rsidR="00A442DA" w14:paraId="4E66035F" w14:textId="77777777" w:rsidTr="00162F2F">
        <w:trPr>
          <w:trHeight w:val="7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6E4F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A5B753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6B0E9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DB89C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FE39B" w14:textId="239915AF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8E39" w14:textId="5CC9839E" w:rsidR="00A442DA" w:rsidRPr="00137A19" w:rsidRDefault="00A442DA" w:rsidP="00A442DA">
            <w:pPr>
              <w:jc w:val="center"/>
            </w:pPr>
            <w:r w:rsidRPr="00137A19">
              <w:t>2601,0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BDD2D" w14:textId="77777777" w:rsidR="00A442DA" w:rsidRPr="00137A19" w:rsidRDefault="00A442DA" w:rsidP="00A442DA">
            <w:pPr>
              <w:snapToGrid w:val="0"/>
              <w:jc w:val="center"/>
            </w:pPr>
          </w:p>
          <w:p w14:paraId="1490D13B" w14:textId="77777777" w:rsidR="00A442DA" w:rsidRPr="00137A19" w:rsidRDefault="00A442DA" w:rsidP="00A442DA">
            <w:pPr>
              <w:jc w:val="center"/>
            </w:pPr>
            <w:r w:rsidRPr="00137A19">
              <w:t>2610,0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B77BA9" w14:textId="77777777" w:rsidR="00A442DA" w:rsidRPr="00137A19" w:rsidRDefault="00A442DA" w:rsidP="00A442DA">
            <w:pPr>
              <w:snapToGrid w:val="0"/>
              <w:jc w:val="center"/>
            </w:pPr>
          </w:p>
          <w:p w14:paraId="240FB0DA" w14:textId="77777777" w:rsidR="00A442DA" w:rsidRPr="00137A19" w:rsidRDefault="00A442DA" w:rsidP="00A442DA">
            <w:pPr>
              <w:jc w:val="center"/>
            </w:pPr>
            <w:r w:rsidRPr="00137A19">
              <w:t>7797,6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665A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F634549" w14:textId="77777777" w:rsidR="00A442DA" w:rsidRDefault="00A442DA" w:rsidP="00A442DA">
            <w:pPr>
              <w:snapToGrid w:val="0"/>
            </w:pPr>
          </w:p>
        </w:tc>
      </w:tr>
      <w:tr w:rsidR="00A442DA" w14:paraId="111E1414" w14:textId="77777777" w:rsidTr="00162F2F">
        <w:trPr>
          <w:trHeight w:val="8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251C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487599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1A90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BF80E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80096" w14:textId="42E19159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B499D" w14:textId="199B14D4" w:rsidR="00A442DA" w:rsidRPr="00137A19" w:rsidRDefault="00A442DA" w:rsidP="00A442DA">
            <w:pPr>
              <w:jc w:val="center"/>
            </w:pPr>
            <w:r w:rsidRPr="00137A19">
              <w:t>2663,7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4050C" w14:textId="49B843D7" w:rsidR="00A442DA" w:rsidRPr="00137A19" w:rsidRDefault="00A442DA" w:rsidP="00A442DA">
            <w:pPr>
              <w:jc w:val="center"/>
            </w:pPr>
            <w:r w:rsidRPr="00137A19">
              <w:t>3682,5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025E40" w14:textId="38FB4032" w:rsidR="00A442DA" w:rsidRPr="00137A19" w:rsidRDefault="00A442DA" w:rsidP="00A442DA">
            <w:pPr>
              <w:jc w:val="center"/>
            </w:pPr>
            <w:r w:rsidRPr="00137A19">
              <w:t>3818,7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7C44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F3A0D54" w14:textId="77777777" w:rsidR="00A442DA" w:rsidRDefault="00A442DA" w:rsidP="00A442DA">
            <w:pPr>
              <w:snapToGrid w:val="0"/>
            </w:pPr>
          </w:p>
        </w:tc>
      </w:tr>
      <w:tr w:rsidR="00A442DA" w14:paraId="4BE0688E" w14:textId="77777777" w:rsidTr="00162F2F">
        <w:trPr>
          <w:trHeight w:val="5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4FE75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D2BB60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B28CA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8C232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ED8E6" w14:textId="6291D4B4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3B623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F3A99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C7F047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8E76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BB2752" w14:textId="77777777" w:rsidR="00A442DA" w:rsidRDefault="00A442DA" w:rsidP="00A442DA">
            <w:pPr>
              <w:snapToGrid w:val="0"/>
            </w:pPr>
          </w:p>
        </w:tc>
      </w:tr>
      <w:tr w:rsidR="00A442DA" w14:paraId="059A4111" w14:textId="77777777" w:rsidTr="00714BA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DB69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494474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3F2FA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D3CB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DD392" w14:textId="0F99E146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8B9D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ADE60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61E8A1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6DF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35456FE" w14:textId="77777777" w:rsidR="00A442DA" w:rsidRDefault="00A442DA" w:rsidP="00A442DA">
            <w:pPr>
              <w:snapToGrid w:val="0"/>
            </w:pPr>
          </w:p>
        </w:tc>
      </w:tr>
      <w:tr w:rsidR="00A442DA" w14:paraId="1A6BB0C2" w14:textId="77777777" w:rsidTr="00714BAA">
        <w:trPr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DA48" w14:textId="049F2F59" w:rsidR="00A442DA" w:rsidRDefault="00A442DA" w:rsidP="00A4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8E55B" w14:textId="77777777" w:rsidR="00A442DA" w:rsidRPr="00137A19" w:rsidRDefault="00A442DA" w:rsidP="00A442DA">
            <w:pPr>
              <w:jc w:val="center"/>
            </w:pPr>
            <w:r w:rsidRPr="00137A19"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AECB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A0AC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DB4C" w14:textId="77777777" w:rsidR="00A442DA" w:rsidRPr="00137A19" w:rsidRDefault="00A442DA" w:rsidP="00A442DA">
            <w:pPr>
              <w:jc w:val="center"/>
            </w:pPr>
            <w:r w:rsidRPr="00137A19">
              <w:t>2408,00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D344" w14:textId="38161DF4" w:rsidR="00A442DA" w:rsidRPr="00137A19" w:rsidRDefault="00A442DA" w:rsidP="00A442DA">
            <w:pPr>
              <w:jc w:val="center"/>
            </w:pPr>
            <w:r w:rsidRPr="00137A19">
              <w:t>2072,0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DAF" w14:textId="77777777" w:rsidR="00A442DA" w:rsidRPr="00137A19" w:rsidRDefault="00A442DA" w:rsidP="00A442DA">
            <w:pPr>
              <w:jc w:val="center"/>
            </w:pPr>
            <w:r w:rsidRPr="00137A19">
              <w:t>1562,00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E37" w14:textId="77777777" w:rsidR="00A442DA" w:rsidRPr="00137A19" w:rsidRDefault="00A442DA" w:rsidP="00A442DA">
            <w:pPr>
              <w:jc w:val="center"/>
            </w:pPr>
            <w:r w:rsidRPr="00137A19">
              <w:t>781,00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944B" w14:textId="77777777" w:rsidR="00A442DA" w:rsidRPr="00137A19" w:rsidRDefault="00A442DA" w:rsidP="00A442DA">
            <w:pPr>
              <w:jc w:val="center"/>
            </w:pPr>
            <w:r w:rsidRPr="00137A19">
              <w:t> </w:t>
            </w:r>
          </w:p>
          <w:p w14:paraId="18300C2A" w14:textId="77777777" w:rsidR="00A442DA" w:rsidRPr="00137A19" w:rsidRDefault="00A442DA" w:rsidP="00A442DA">
            <w:pPr>
              <w:jc w:val="center"/>
            </w:pPr>
            <w:r w:rsidRPr="00137A19">
              <w:lastRenderedPageBreak/>
              <w:t> </w:t>
            </w:r>
          </w:p>
          <w:p w14:paraId="064F781C" w14:textId="77777777" w:rsidR="00A442DA" w:rsidRPr="00137A19" w:rsidRDefault="00A442DA" w:rsidP="00A442DA">
            <w:pPr>
              <w:jc w:val="center"/>
            </w:pPr>
            <w:r w:rsidRPr="00137A19">
              <w:t>Отдел жилищной политики</w:t>
            </w:r>
          </w:p>
          <w:p w14:paraId="31BF7D46" w14:textId="77777777" w:rsidR="00A442DA" w:rsidRPr="00137A19" w:rsidRDefault="00A442DA" w:rsidP="00A442DA">
            <w:pPr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A35BBA0" w14:textId="77777777" w:rsidR="00A442DA" w:rsidRDefault="00A442DA" w:rsidP="00A442DA">
            <w:pPr>
              <w:snapToGrid w:val="0"/>
            </w:pPr>
          </w:p>
        </w:tc>
      </w:tr>
      <w:tr w:rsidR="00A442DA" w14:paraId="7505A4B0" w14:textId="77777777" w:rsidTr="00714BAA">
        <w:trPr>
          <w:trHeight w:val="61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CED4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37860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E127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6CAF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56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5CD6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082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8A3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EB89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169DB0F" w14:textId="77777777" w:rsidR="00A442DA" w:rsidRDefault="00A442DA" w:rsidP="00A442DA">
            <w:pPr>
              <w:snapToGrid w:val="0"/>
            </w:pPr>
          </w:p>
        </w:tc>
      </w:tr>
      <w:tr w:rsidR="00A442DA" w14:paraId="70452382" w14:textId="77777777" w:rsidTr="00714BAA">
        <w:trPr>
          <w:trHeight w:val="81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F6C2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67660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0B22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CB0E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984C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8F00" w14:textId="75ADC111" w:rsidR="00A442DA" w:rsidRPr="00137A19" w:rsidRDefault="00A442DA" w:rsidP="00A442DA">
            <w:pPr>
              <w:jc w:val="center"/>
            </w:pPr>
            <w:r w:rsidRPr="00137A19">
              <w:t>2072,0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25A" w14:textId="77777777" w:rsidR="00A442DA" w:rsidRPr="00137A19" w:rsidRDefault="00A442DA" w:rsidP="00A442DA">
            <w:pPr>
              <w:jc w:val="center"/>
            </w:pPr>
            <w:r w:rsidRPr="00137A19">
              <w:t>1562,00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7E1" w14:textId="77777777" w:rsidR="00A442DA" w:rsidRPr="00137A19" w:rsidRDefault="00A442DA" w:rsidP="00A442DA">
            <w:pPr>
              <w:jc w:val="center"/>
            </w:pPr>
            <w:r w:rsidRPr="00137A19">
              <w:t>781,00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33FD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ECC577D" w14:textId="77777777" w:rsidR="00A442DA" w:rsidRDefault="00A442DA" w:rsidP="00A442DA">
            <w:pPr>
              <w:snapToGrid w:val="0"/>
            </w:pPr>
          </w:p>
        </w:tc>
      </w:tr>
      <w:tr w:rsidR="00A442DA" w14:paraId="58AF768E" w14:textId="77777777" w:rsidTr="00714BAA">
        <w:trPr>
          <w:trHeight w:val="61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2EE9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45DB7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EA62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6E38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322A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243D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DBA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30B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1B2E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3BA99E9" w14:textId="77777777" w:rsidR="00A442DA" w:rsidRDefault="00A442DA" w:rsidP="00A442DA">
            <w:pPr>
              <w:snapToGrid w:val="0"/>
            </w:pPr>
          </w:p>
        </w:tc>
      </w:tr>
      <w:tr w:rsidR="00A442DA" w14:paraId="69671E94" w14:textId="77777777" w:rsidTr="00714BAA">
        <w:trPr>
          <w:trHeight w:val="8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099D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1B8AE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D397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FFC4E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1BDE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0430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EE6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1F6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4545A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014CF71" w14:textId="77777777" w:rsidR="00A442DA" w:rsidRDefault="00A442DA" w:rsidP="00A442DA">
            <w:pPr>
              <w:snapToGrid w:val="0"/>
            </w:pPr>
          </w:p>
        </w:tc>
      </w:tr>
    </w:tbl>
    <w:p w14:paraId="39FA1EDA" w14:textId="77777777" w:rsidR="00956E33" w:rsidRDefault="00956E33">
      <w:pPr>
        <w:pStyle w:val="TableContents"/>
        <w:sectPr w:rsidR="00956E33" w:rsidSect="00956E33">
          <w:footerReference w:type="default" r:id="rId9"/>
          <w:footerReference w:type="first" r:id="rId10"/>
          <w:pgSz w:w="16838" w:h="11906" w:orient="landscape"/>
          <w:pgMar w:top="851" w:right="851" w:bottom="284" w:left="851" w:header="0" w:footer="709" w:gutter="0"/>
          <w:cols w:space="720"/>
          <w:formProt w:val="0"/>
          <w:docGrid w:linePitch="360"/>
        </w:sectPr>
      </w:pPr>
    </w:p>
    <w:p w14:paraId="66370CC7" w14:textId="7E1A1C02" w:rsidR="006832BE" w:rsidRDefault="006832BE" w:rsidP="00B03764">
      <w:pPr>
        <w:rPr>
          <w:b/>
        </w:rPr>
      </w:pPr>
    </w:p>
    <w:sectPr w:rsidR="006832BE" w:rsidSect="00B03764">
      <w:pgSz w:w="11906" w:h="16838"/>
      <w:pgMar w:top="851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E01E7" w14:textId="77777777" w:rsidR="00224491" w:rsidRDefault="00224491">
      <w:r>
        <w:separator/>
      </w:r>
    </w:p>
  </w:endnote>
  <w:endnote w:type="continuationSeparator" w:id="0">
    <w:p w14:paraId="0BCA0339" w14:textId="77777777" w:rsidR="00224491" w:rsidRDefault="0022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;Arial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3692" w14:textId="77777777" w:rsidR="00AC5E24" w:rsidRDefault="00AC5E2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8BC2" w14:textId="77777777" w:rsidR="00AC5E24" w:rsidRDefault="00AC5E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67D0" w14:textId="77777777" w:rsidR="00224491" w:rsidRDefault="00224491">
      <w:r>
        <w:separator/>
      </w:r>
    </w:p>
  </w:footnote>
  <w:footnote w:type="continuationSeparator" w:id="0">
    <w:p w14:paraId="4A4CF211" w14:textId="77777777" w:rsidR="00224491" w:rsidRDefault="0022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294"/>
    <w:multiLevelType w:val="multilevel"/>
    <w:tmpl w:val="8946C34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B4D41"/>
    <w:multiLevelType w:val="multilevel"/>
    <w:tmpl w:val="E02EEB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</w:rPr>
    </w:lvl>
  </w:abstractNum>
  <w:abstractNum w:abstractNumId="2" w15:restartNumberingAfterBreak="0">
    <w:nsid w:val="381E056F"/>
    <w:multiLevelType w:val="multilevel"/>
    <w:tmpl w:val="5D84E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86418"/>
    <w:multiLevelType w:val="multilevel"/>
    <w:tmpl w:val="6F70B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194BA6"/>
    <w:multiLevelType w:val="multilevel"/>
    <w:tmpl w:val="D85E2C3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20DC7"/>
    <w:multiLevelType w:val="multilevel"/>
    <w:tmpl w:val="95E61A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6" w15:restartNumberingAfterBreak="0">
    <w:nsid w:val="6B736A23"/>
    <w:multiLevelType w:val="multilevel"/>
    <w:tmpl w:val="268414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E"/>
    <w:rsid w:val="00114322"/>
    <w:rsid w:val="00117163"/>
    <w:rsid w:val="00137A19"/>
    <w:rsid w:val="00162F2F"/>
    <w:rsid w:val="001F5EC4"/>
    <w:rsid w:val="00224491"/>
    <w:rsid w:val="002669BB"/>
    <w:rsid w:val="00392842"/>
    <w:rsid w:val="004975EA"/>
    <w:rsid w:val="004B648F"/>
    <w:rsid w:val="0053761E"/>
    <w:rsid w:val="005B3D55"/>
    <w:rsid w:val="005C7C14"/>
    <w:rsid w:val="00625D77"/>
    <w:rsid w:val="0064211D"/>
    <w:rsid w:val="006800FF"/>
    <w:rsid w:val="006832BE"/>
    <w:rsid w:val="007014C1"/>
    <w:rsid w:val="00714BAA"/>
    <w:rsid w:val="007B1993"/>
    <w:rsid w:val="007D6477"/>
    <w:rsid w:val="008107E0"/>
    <w:rsid w:val="008279E8"/>
    <w:rsid w:val="00911468"/>
    <w:rsid w:val="00956E33"/>
    <w:rsid w:val="009E770D"/>
    <w:rsid w:val="00A442DA"/>
    <w:rsid w:val="00A65D1D"/>
    <w:rsid w:val="00A673AF"/>
    <w:rsid w:val="00A766C3"/>
    <w:rsid w:val="00AC5E24"/>
    <w:rsid w:val="00B03764"/>
    <w:rsid w:val="00B5769F"/>
    <w:rsid w:val="00B73A1C"/>
    <w:rsid w:val="00DC7A2F"/>
    <w:rsid w:val="00DE41EB"/>
    <w:rsid w:val="00DE4772"/>
    <w:rsid w:val="00E74EEC"/>
    <w:rsid w:val="00E84E1D"/>
    <w:rsid w:val="00EA3B0C"/>
    <w:rsid w:val="00ED1016"/>
    <w:rsid w:val="00E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690CB"/>
  <w15:docId w15:val="{AFC91933-9122-40EA-BE15-0C32EDE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i/>
      <w:szCs w:val="20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firstLine="709"/>
      <w:jc w:val="both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color w:val="000000"/>
      <w:sz w:val="28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b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b/>
      <w:bCs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eastAsia="Times New Roman" w:hAnsi="Symbol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i/>
      <w:sz w:val="24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1">
    <w:name w:val="Название Знак2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a8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Основной текст Знак"/>
    <w:qFormat/>
    <w:rPr>
      <w:sz w:val="24"/>
      <w:szCs w:val="24"/>
      <w:lang w:val="en-US"/>
    </w:rPr>
  </w:style>
  <w:style w:type="character" w:customStyle="1" w:styleId="13">
    <w:name w:val="Основной текст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4">
    <w:name w:val="Основной текст с отступом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1">
    <w:name w:val="Основной текст 3 Знак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1">
    <w:name w:val="Основной текст с отступом 2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10">
    <w:name w:val="Основной текст с отступом 3 Знак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Схема документа Знак"/>
    <w:qFormat/>
    <w:rPr>
      <w:rFonts w:ascii="Segoe UI" w:eastAsia="Times New Roman" w:hAnsi="Segoe UI" w:cs="Segoe UI"/>
      <w:sz w:val="16"/>
      <w:szCs w:val="16"/>
    </w:rPr>
  </w:style>
  <w:style w:type="character" w:customStyle="1" w:styleId="15">
    <w:name w:val="Схема документа Знак1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c">
    <w:name w:val="Текст Знак"/>
    <w:qFormat/>
    <w:rPr>
      <w:rFonts w:ascii="Courier New" w:eastAsia="Times New Roman" w:hAnsi="Courier New" w:cs="Courier New"/>
    </w:rPr>
  </w:style>
  <w:style w:type="character" w:customStyle="1" w:styleId="16">
    <w:name w:val="Текст Знак1"/>
    <w:qFormat/>
    <w:rPr>
      <w:rFonts w:ascii="Courier New" w:eastAsia="Times New Roman" w:hAnsi="Courier New" w:cs="Courier New"/>
    </w:rPr>
  </w:style>
  <w:style w:type="character" w:customStyle="1" w:styleId="ad">
    <w:name w:val="Знак Знак"/>
    <w:qFormat/>
    <w:rPr>
      <w:sz w:val="28"/>
      <w:szCs w:val="24"/>
      <w:lang w:val="ru-RU" w:bidi="ar-SA"/>
    </w:rPr>
  </w:style>
  <w:style w:type="character" w:customStyle="1" w:styleId="A10">
    <w:name w:val="A1"/>
    <w:qFormat/>
    <w:rPr>
      <w:rFonts w:ascii="Myriad Pro;Arial" w:hAnsi="Myriad Pro;Arial" w:cs="Myriad Pro;Arial"/>
      <w:color w:val="000000"/>
      <w:sz w:val="22"/>
      <w:szCs w:val="22"/>
    </w:rPr>
  </w:style>
  <w:style w:type="character" w:customStyle="1" w:styleId="17">
    <w:name w:val="Название Знак1"/>
    <w:qFormat/>
    <w:rPr>
      <w:sz w:val="28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0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styleId="af1">
    <w:name w:val="FollowedHyperlink"/>
    <w:rPr>
      <w:color w:val="954F72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f2">
    <w:name w:val="Body Text"/>
    <w:basedOn w:val="a"/>
    <w:pPr>
      <w:jc w:val="both"/>
    </w:pPr>
    <w:rPr>
      <w:rFonts w:ascii="Calibri" w:eastAsia="Calibri" w:hAnsi="Calibri" w:cs="Calibri"/>
      <w:lang w:val="en-US"/>
    </w:r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pPr>
      <w:spacing w:after="120"/>
      <w:ind w:left="283"/>
    </w:pPr>
    <w:rPr>
      <w:lang w:val="en-US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32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33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9">
    <w:name w:val="Document Map"/>
    <w:basedOn w:val="a"/>
    <w:qFormat/>
    <w:rPr>
      <w:rFonts w:ascii="Tahoma" w:hAnsi="Tahoma" w:cs="Tahoma"/>
      <w:sz w:val="16"/>
      <w:szCs w:val="16"/>
      <w:lang w:val="en-US"/>
    </w:rPr>
  </w:style>
  <w:style w:type="paragraph" w:styleId="afa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b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  <w:spacing w:line="360" w:lineRule="atLeast"/>
      <w:jc w:val="both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W-Heading">
    <w:name w:val="WW-Heading"/>
    <w:qFormat/>
    <w:pPr>
      <w:widowControl w:val="0"/>
      <w:autoSpaceDE w:val="0"/>
    </w:pPr>
    <w:rPr>
      <w:rFonts w:ascii="Arial" w:eastAsia="Times New Roman" w:hAnsi="Arial" w:cs="Arial"/>
      <w:b/>
      <w:bCs/>
      <w:sz w:val="22"/>
      <w:szCs w:val="22"/>
      <w:lang w:val="ru-RU" w:eastAsia="ko-KR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6">
    <w:name w:val="Без интервала2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d">
    <w:name w:val="annotation text"/>
    <w:basedOn w:val="a"/>
    <w:qFormat/>
    <w:rPr>
      <w:sz w:val="20"/>
      <w:szCs w:val="20"/>
    </w:rPr>
  </w:style>
  <w:style w:type="paragraph" w:styleId="afe">
    <w:name w:val="annotation subject"/>
    <w:basedOn w:val="afd"/>
    <w:next w:val="afd"/>
    <w:qFormat/>
    <w:rPr>
      <w:b/>
      <w:bCs/>
    </w:rPr>
  </w:style>
  <w:style w:type="paragraph" w:customStyle="1" w:styleId="msonormal0">
    <w:name w:val="msonormal"/>
    <w:basedOn w:val="a"/>
    <w:qFormat/>
    <w:pPr>
      <w:spacing w:before="280" w:after="28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C004-91DF-489B-BD8F-FE8731F1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dc:description/>
  <cp:lastModifiedBy>Рудоман Наталья Александровна</cp:lastModifiedBy>
  <cp:revision>18</cp:revision>
  <cp:lastPrinted>2024-04-09T10:07:00Z</cp:lastPrinted>
  <dcterms:created xsi:type="dcterms:W3CDTF">2024-04-09T13:28:00Z</dcterms:created>
  <dcterms:modified xsi:type="dcterms:W3CDTF">2024-10-10T08:48:00Z</dcterms:modified>
  <dc:language>en-US</dc:language>
</cp:coreProperties>
</file>