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1" w:rsidRDefault="00BC4971" w:rsidP="00BC4971">
      <w:pPr>
        <w:jc w:val="center"/>
      </w:pPr>
      <w:r>
        <w:rPr>
          <w:noProof/>
        </w:rPr>
        <w:drawing>
          <wp:inline distT="0" distB="0" distL="0" distR="0">
            <wp:extent cx="527050" cy="626110"/>
            <wp:effectExtent l="19050" t="0" r="635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71" w:rsidRDefault="00BC4971" w:rsidP="00BC4971">
      <w:pPr>
        <w:jc w:val="center"/>
      </w:pPr>
    </w:p>
    <w:p w:rsidR="00BC4971" w:rsidRPr="00C866E0" w:rsidRDefault="00BC4971" w:rsidP="00BC4971">
      <w:pPr>
        <w:jc w:val="center"/>
      </w:pPr>
      <w:r>
        <w:t>АДМИНИСТРАЦИЯ ГАТЧИНСКОГО МУНИЦИПАЛЬНОГО РАЙОНА</w:t>
      </w:r>
    </w:p>
    <w:p w:rsidR="00BC4971" w:rsidRDefault="00BC4971" w:rsidP="00BC4971">
      <w:pPr>
        <w:jc w:val="center"/>
      </w:pPr>
      <w:r>
        <w:t>ЛЕНИНГРАДСКОЙ ОБЛАСТИ</w:t>
      </w: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rPr>
          <w:sz w:val="28"/>
          <w:szCs w:val="28"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</w:t>
      </w:r>
      <w:r w:rsidRPr="00082EBB">
        <w:rPr>
          <w:b/>
        </w:rPr>
        <w:t xml:space="preserve">№ </w:t>
      </w:r>
      <w:r>
        <w:rPr>
          <w:b/>
        </w:rPr>
        <w:t xml:space="preserve"> </w:t>
      </w:r>
    </w:p>
    <w:p w:rsidR="00BC4971" w:rsidRDefault="00BC4971" w:rsidP="00BC4971">
      <w:pPr>
        <w:ind w:right="4251"/>
        <w:jc w:val="both"/>
        <w:rPr>
          <w:sz w:val="28"/>
          <w:szCs w:val="28"/>
        </w:rPr>
      </w:pPr>
    </w:p>
    <w:p w:rsidR="00BC4971" w:rsidRDefault="009D56CD" w:rsidP="00676BF9">
      <w:pPr>
        <w:tabs>
          <w:tab w:val="left" w:pos="5387"/>
          <w:tab w:val="left" w:pos="6663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О</w:t>
      </w:r>
      <w:r w:rsidR="00BC4971">
        <w:rPr>
          <w:sz w:val="28"/>
          <w:szCs w:val="28"/>
        </w:rPr>
        <w:t xml:space="preserve"> </w:t>
      </w:r>
      <w:r w:rsidR="00EC6997">
        <w:rPr>
          <w:sz w:val="28"/>
          <w:szCs w:val="28"/>
        </w:rPr>
        <w:t xml:space="preserve">внесении изменений в </w:t>
      </w:r>
      <w:r w:rsidR="00676BF9">
        <w:rPr>
          <w:sz w:val="28"/>
          <w:szCs w:val="28"/>
        </w:rPr>
        <w:t xml:space="preserve">приложение к </w:t>
      </w:r>
      <w:r w:rsidR="00EC6997">
        <w:rPr>
          <w:sz w:val="28"/>
          <w:szCs w:val="28"/>
        </w:rPr>
        <w:t>постановлени</w:t>
      </w:r>
      <w:r w:rsidR="00676BF9">
        <w:rPr>
          <w:sz w:val="28"/>
          <w:szCs w:val="28"/>
        </w:rPr>
        <w:t>ю</w:t>
      </w:r>
      <w:r w:rsidR="00EC6997">
        <w:rPr>
          <w:sz w:val="28"/>
          <w:szCs w:val="28"/>
        </w:rPr>
        <w:t xml:space="preserve"> администрации Гатчинского муниципального района Ленинградской области № 801 от 17.03.2016  </w:t>
      </w:r>
    </w:p>
    <w:p w:rsidR="00BC4971" w:rsidRDefault="00BC4971" w:rsidP="00BC4971">
      <w:pPr>
        <w:rPr>
          <w:sz w:val="28"/>
          <w:szCs w:val="28"/>
        </w:rPr>
      </w:pPr>
    </w:p>
    <w:p w:rsidR="00BC4971" w:rsidRDefault="00BC4971" w:rsidP="00BC4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D56CD">
        <w:rPr>
          <w:sz w:val="28"/>
          <w:szCs w:val="28"/>
        </w:rPr>
        <w:t xml:space="preserve">В целях приведения постановления </w:t>
      </w:r>
      <w:r w:rsidR="009D56CD" w:rsidRPr="00A656F9">
        <w:rPr>
          <w:sz w:val="28"/>
          <w:szCs w:val="28"/>
        </w:rPr>
        <w:t>администрации Гатчинского муниципального района Ленинградской области</w:t>
      </w:r>
      <w:r w:rsidR="009D56CD">
        <w:rPr>
          <w:sz w:val="28"/>
          <w:szCs w:val="28"/>
        </w:rPr>
        <w:t xml:space="preserve"> № 801 от 17.03.2016 «Об утверждении положения о проведении районного шоу-конкурса парикмахерского искусства «Мир красоты»,</w:t>
      </w:r>
      <w:r w:rsidR="009D56CD" w:rsidRPr="009D56CD">
        <w:rPr>
          <w:sz w:val="28"/>
          <w:szCs w:val="28"/>
        </w:rPr>
        <w:t xml:space="preserve"> </w:t>
      </w:r>
      <w:r w:rsidR="009D56CD">
        <w:rPr>
          <w:sz w:val="28"/>
          <w:szCs w:val="28"/>
        </w:rPr>
        <w:t>об утверждении условий проведения районного шоу-конкурса парикмахерского искусства «Мир красоты», и о проведении районного шоу-конкурса парикмахерского искусства «Мир красоты» в соответствие с  решением совета депутатов Гатчинского муниципального района от 29.12.2016 №205 «Об изменений структуры администрации Гатчинского</w:t>
      </w:r>
      <w:proofErr w:type="gramEnd"/>
      <w:r w:rsidR="009D56CD">
        <w:rPr>
          <w:sz w:val="28"/>
          <w:szCs w:val="28"/>
        </w:rPr>
        <w:t xml:space="preserve"> муниципального района», н</w:t>
      </w:r>
      <w:r>
        <w:rPr>
          <w:sz w:val="28"/>
          <w:szCs w:val="28"/>
        </w:rPr>
        <w:t xml:space="preserve">а основании </w:t>
      </w:r>
      <w:r w:rsidR="0048068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</w:t>
      </w:r>
      <w:r w:rsidR="0048068C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 от 06.10.2003  № 131-ФЗ «Об общих принципах организации местного самоуправления в Российской Федерации», Устава Гатчинского муниципального района, </w:t>
      </w:r>
      <w:r w:rsidR="00C4281A">
        <w:rPr>
          <w:sz w:val="28"/>
          <w:szCs w:val="28"/>
        </w:rPr>
        <w:t>Устава МО «Город Гатчина</w:t>
      </w:r>
      <w:r w:rsidR="00C4281A" w:rsidRPr="00080D9E">
        <w:rPr>
          <w:sz w:val="28"/>
          <w:szCs w:val="28"/>
        </w:rPr>
        <w:t xml:space="preserve">», </w:t>
      </w:r>
    </w:p>
    <w:p w:rsidR="00246B8E" w:rsidRDefault="00246B8E" w:rsidP="00BC4971">
      <w:pPr>
        <w:ind w:firstLine="540"/>
        <w:jc w:val="both"/>
        <w:rPr>
          <w:sz w:val="28"/>
          <w:szCs w:val="28"/>
        </w:rPr>
      </w:pPr>
    </w:p>
    <w:p w:rsidR="00BC4971" w:rsidRDefault="00BC4971" w:rsidP="00BC497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C4971" w:rsidRDefault="00BC4971" w:rsidP="00BC4971">
      <w:pPr>
        <w:ind w:firstLine="540"/>
        <w:jc w:val="center"/>
        <w:rPr>
          <w:b/>
          <w:sz w:val="28"/>
          <w:szCs w:val="28"/>
        </w:rPr>
      </w:pPr>
    </w:p>
    <w:p w:rsidR="009B025E" w:rsidRDefault="00E00D23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BF9">
        <w:rPr>
          <w:sz w:val="28"/>
          <w:szCs w:val="28"/>
        </w:rPr>
        <w:t xml:space="preserve">нести </w:t>
      </w:r>
      <w:r w:rsidR="009B025E">
        <w:rPr>
          <w:sz w:val="28"/>
          <w:szCs w:val="28"/>
        </w:rPr>
        <w:t xml:space="preserve">следующие </w:t>
      </w:r>
      <w:r w:rsidR="00676BF9">
        <w:rPr>
          <w:sz w:val="28"/>
          <w:szCs w:val="28"/>
        </w:rPr>
        <w:t>изменения в приложение 1 к</w:t>
      </w:r>
      <w:r>
        <w:rPr>
          <w:sz w:val="28"/>
          <w:szCs w:val="28"/>
        </w:rPr>
        <w:t xml:space="preserve"> постановлени</w:t>
      </w:r>
      <w:r w:rsidR="00676B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656F9">
        <w:rPr>
          <w:sz w:val="28"/>
          <w:szCs w:val="28"/>
        </w:rPr>
        <w:t>администрации 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EC6997">
        <w:rPr>
          <w:sz w:val="28"/>
          <w:szCs w:val="28"/>
        </w:rPr>
        <w:t>№ 801 от 17.03.2016 «Об утверждении положения о проведении районного шоу-конкурса парикмахерского искусства «Мир красоты», об утверждении условий проведения районного шоу-конкурса парикмахерского искусства «Мир красоты», и о проведении районного шоу-конкурса парикмахерского искусства «Мир красоты»</w:t>
      </w:r>
      <w:r w:rsidR="009B025E">
        <w:rPr>
          <w:sz w:val="28"/>
          <w:szCs w:val="28"/>
        </w:rPr>
        <w:t>:</w:t>
      </w:r>
    </w:p>
    <w:p w:rsidR="00E00D23" w:rsidRDefault="009B025E" w:rsidP="009B025E">
      <w:pPr>
        <w:pStyle w:val="a5"/>
        <w:numPr>
          <w:ilvl w:val="1"/>
          <w:numId w:val="26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6BF9">
        <w:rPr>
          <w:sz w:val="28"/>
          <w:szCs w:val="28"/>
        </w:rPr>
        <w:t>вместо слов «отдел потребительского рынка администрации Гатчинского муниципального района»</w:t>
      </w:r>
      <w:r w:rsidR="009D56CD">
        <w:rPr>
          <w:sz w:val="28"/>
          <w:szCs w:val="28"/>
        </w:rPr>
        <w:t xml:space="preserve"> по тексту приложения </w:t>
      </w:r>
      <w:r w:rsidR="00676BF9">
        <w:rPr>
          <w:sz w:val="28"/>
          <w:szCs w:val="28"/>
        </w:rPr>
        <w:t>читать слова «отдел по развитию малого, среднего бизнеса и потребительского рынка администрации Гатчинского муниципального района»</w:t>
      </w:r>
      <w:r>
        <w:rPr>
          <w:sz w:val="28"/>
          <w:szCs w:val="28"/>
        </w:rPr>
        <w:t>;</w:t>
      </w:r>
    </w:p>
    <w:p w:rsidR="009B025E" w:rsidRDefault="009B025E" w:rsidP="009B025E">
      <w:pPr>
        <w:pStyle w:val="a5"/>
        <w:numPr>
          <w:ilvl w:val="1"/>
          <w:numId w:val="26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вместо слов «районный шоу-конкурс парикмахерского искусства «Мир красоты»» </w:t>
      </w:r>
      <w:r w:rsidR="009D56CD">
        <w:rPr>
          <w:sz w:val="28"/>
          <w:szCs w:val="28"/>
        </w:rPr>
        <w:t xml:space="preserve">по тексту приложения </w:t>
      </w:r>
      <w:r>
        <w:rPr>
          <w:sz w:val="28"/>
          <w:szCs w:val="28"/>
        </w:rPr>
        <w:t>читать слова «шоу-конкурс парикмахерского искусства «Мир красоты».</w:t>
      </w:r>
    </w:p>
    <w:p w:rsidR="00E83EDF" w:rsidRDefault="00E83EDF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со дня официального опубликования в газете «Гатчинская правда» и подлежит размещению на официальном сайте </w:t>
      </w:r>
      <w:r w:rsidRPr="00D444C6">
        <w:rPr>
          <w:sz w:val="28"/>
          <w:szCs w:val="28"/>
        </w:rPr>
        <w:t>администрации Гатчинского муниципального района</w:t>
      </w:r>
      <w:r w:rsidR="007B4A43">
        <w:rPr>
          <w:sz w:val="28"/>
          <w:szCs w:val="28"/>
        </w:rPr>
        <w:t>.</w:t>
      </w:r>
    </w:p>
    <w:p w:rsidR="00BC4971" w:rsidRDefault="00BC4971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4806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8068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заместителя главы администрации Гатчинского муниципального  района по городскому хозяйству Е.Ю. Фараонову.</w:t>
      </w:r>
    </w:p>
    <w:p w:rsidR="00BC4971" w:rsidRDefault="00BC4971" w:rsidP="00BC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D56CD" w:rsidRDefault="009D56CD" w:rsidP="00BC4971">
      <w:pPr>
        <w:jc w:val="both"/>
        <w:rPr>
          <w:sz w:val="28"/>
          <w:szCs w:val="28"/>
        </w:rPr>
      </w:pPr>
    </w:p>
    <w:p w:rsidR="009D56CD" w:rsidRDefault="009D56CD" w:rsidP="00BC4971">
      <w:pPr>
        <w:jc w:val="both"/>
        <w:rPr>
          <w:sz w:val="28"/>
          <w:szCs w:val="28"/>
        </w:rPr>
      </w:pPr>
    </w:p>
    <w:p w:rsidR="00BC4971" w:rsidRDefault="00BC4971" w:rsidP="00BC49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4971" w:rsidRDefault="00BC4971" w:rsidP="00BC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</w:t>
      </w:r>
      <w:r w:rsidR="0048068C">
        <w:rPr>
          <w:sz w:val="28"/>
          <w:szCs w:val="28"/>
        </w:rPr>
        <w:t xml:space="preserve">  </w:t>
      </w:r>
      <w:r w:rsidR="009D56CD">
        <w:rPr>
          <w:sz w:val="28"/>
          <w:szCs w:val="28"/>
        </w:rPr>
        <w:t xml:space="preserve">    </w:t>
      </w:r>
      <w:r w:rsidR="004806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Е.В.Любушкина                                                                       </w:t>
      </w:r>
    </w:p>
    <w:p w:rsidR="0048068C" w:rsidRDefault="0048068C" w:rsidP="00BC4971">
      <w:pPr>
        <w:jc w:val="both"/>
        <w:rPr>
          <w:sz w:val="20"/>
          <w:szCs w:val="20"/>
        </w:rPr>
      </w:pPr>
    </w:p>
    <w:p w:rsidR="0048068C" w:rsidRDefault="0048068C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9D56CD" w:rsidRDefault="009D56CD" w:rsidP="00BC4971">
      <w:pPr>
        <w:jc w:val="both"/>
        <w:rPr>
          <w:sz w:val="20"/>
          <w:szCs w:val="20"/>
        </w:rPr>
      </w:pPr>
    </w:p>
    <w:p w:rsidR="00132BC4" w:rsidRDefault="009320F2" w:rsidP="009B025E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Р</w:t>
      </w:r>
      <w:r w:rsidR="00BC4971">
        <w:rPr>
          <w:sz w:val="20"/>
          <w:szCs w:val="20"/>
        </w:rPr>
        <w:t>удченко</w:t>
      </w:r>
      <w:proofErr w:type="spellEnd"/>
      <w:r w:rsidR="00BC4971">
        <w:rPr>
          <w:sz w:val="20"/>
          <w:szCs w:val="20"/>
        </w:rPr>
        <w:t xml:space="preserve"> Н.А.</w:t>
      </w:r>
    </w:p>
    <w:sectPr w:rsidR="00132BC4" w:rsidSect="000E056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58"/>
    <w:multiLevelType w:val="hybridMultilevel"/>
    <w:tmpl w:val="3EEE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47A"/>
    <w:multiLevelType w:val="hybridMultilevel"/>
    <w:tmpl w:val="5A1C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4C7"/>
    <w:multiLevelType w:val="hybridMultilevel"/>
    <w:tmpl w:val="329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745C1F"/>
    <w:multiLevelType w:val="hybridMultilevel"/>
    <w:tmpl w:val="BE3C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26D67"/>
    <w:multiLevelType w:val="hybridMultilevel"/>
    <w:tmpl w:val="FF4A78C8"/>
    <w:lvl w:ilvl="0" w:tplc="E166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C33F10"/>
    <w:multiLevelType w:val="hybridMultilevel"/>
    <w:tmpl w:val="01348D8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45911379"/>
    <w:multiLevelType w:val="multilevel"/>
    <w:tmpl w:val="736A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6612D52"/>
    <w:multiLevelType w:val="hybridMultilevel"/>
    <w:tmpl w:val="329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87E0A"/>
    <w:multiLevelType w:val="multilevel"/>
    <w:tmpl w:val="736A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110920"/>
    <w:multiLevelType w:val="hybridMultilevel"/>
    <w:tmpl w:val="930A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72C90"/>
    <w:multiLevelType w:val="hybridMultilevel"/>
    <w:tmpl w:val="8C64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457D"/>
    <w:multiLevelType w:val="multilevel"/>
    <w:tmpl w:val="369E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CE5487"/>
    <w:multiLevelType w:val="multilevel"/>
    <w:tmpl w:val="F58ED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C51587A"/>
    <w:multiLevelType w:val="hybridMultilevel"/>
    <w:tmpl w:val="1D3A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465C"/>
    <w:multiLevelType w:val="multilevel"/>
    <w:tmpl w:val="FA4A9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ED23AA"/>
    <w:multiLevelType w:val="hybridMultilevel"/>
    <w:tmpl w:val="E5B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A6AB1"/>
    <w:multiLevelType w:val="multilevel"/>
    <w:tmpl w:val="74405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6CC801EB"/>
    <w:multiLevelType w:val="multilevel"/>
    <w:tmpl w:val="996C4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D262B92"/>
    <w:multiLevelType w:val="hybridMultilevel"/>
    <w:tmpl w:val="701E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91536"/>
    <w:multiLevelType w:val="hybridMultilevel"/>
    <w:tmpl w:val="E9BA4C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67CA2"/>
    <w:multiLevelType w:val="hybridMultilevel"/>
    <w:tmpl w:val="5DB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8"/>
  </w:num>
  <w:num w:numId="5">
    <w:abstractNumId w:val="16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21"/>
  </w:num>
  <w:num w:numId="16">
    <w:abstractNumId w:val="19"/>
  </w:num>
  <w:num w:numId="17">
    <w:abstractNumId w:val="20"/>
  </w:num>
  <w:num w:numId="18">
    <w:abstractNumId w:val="7"/>
  </w:num>
  <w:num w:numId="19">
    <w:abstractNumId w:val="15"/>
  </w:num>
  <w:num w:numId="20">
    <w:abstractNumId w:val="4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71"/>
    <w:rsid w:val="000309DA"/>
    <w:rsid w:val="00063997"/>
    <w:rsid w:val="00076B21"/>
    <w:rsid w:val="00076DF0"/>
    <w:rsid w:val="00080D9E"/>
    <w:rsid w:val="0009633D"/>
    <w:rsid w:val="000E056D"/>
    <w:rsid w:val="00132BC4"/>
    <w:rsid w:val="00144432"/>
    <w:rsid w:val="00167B9E"/>
    <w:rsid w:val="00183FBC"/>
    <w:rsid w:val="001D28E4"/>
    <w:rsid w:val="002003CE"/>
    <w:rsid w:val="00246B8E"/>
    <w:rsid w:val="002B2861"/>
    <w:rsid w:val="00321A31"/>
    <w:rsid w:val="00331189"/>
    <w:rsid w:val="003576C6"/>
    <w:rsid w:val="003A4C6E"/>
    <w:rsid w:val="003C0ADE"/>
    <w:rsid w:val="003C565F"/>
    <w:rsid w:val="00413853"/>
    <w:rsid w:val="00416BEC"/>
    <w:rsid w:val="00434DE0"/>
    <w:rsid w:val="00451F15"/>
    <w:rsid w:val="00452C46"/>
    <w:rsid w:val="0046052B"/>
    <w:rsid w:val="00470290"/>
    <w:rsid w:val="0048068C"/>
    <w:rsid w:val="00484B01"/>
    <w:rsid w:val="004862E4"/>
    <w:rsid w:val="004C64E5"/>
    <w:rsid w:val="004E0D84"/>
    <w:rsid w:val="00510C71"/>
    <w:rsid w:val="0051720B"/>
    <w:rsid w:val="005251FB"/>
    <w:rsid w:val="0054015E"/>
    <w:rsid w:val="00543492"/>
    <w:rsid w:val="0054361B"/>
    <w:rsid w:val="00555B54"/>
    <w:rsid w:val="0057699D"/>
    <w:rsid w:val="0059369F"/>
    <w:rsid w:val="005B6F1A"/>
    <w:rsid w:val="005E0505"/>
    <w:rsid w:val="005F760A"/>
    <w:rsid w:val="00612405"/>
    <w:rsid w:val="0061403B"/>
    <w:rsid w:val="00623FA2"/>
    <w:rsid w:val="00645649"/>
    <w:rsid w:val="00676BF9"/>
    <w:rsid w:val="00681078"/>
    <w:rsid w:val="00760628"/>
    <w:rsid w:val="00765FF7"/>
    <w:rsid w:val="007B4A43"/>
    <w:rsid w:val="00803975"/>
    <w:rsid w:val="008B7BAB"/>
    <w:rsid w:val="008C548D"/>
    <w:rsid w:val="00907D23"/>
    <w:rsid w:val="009117FD"/>
    <w:rsid w:val="009320F2"/>
    <w:rsid w:val="0094068A"/>
    <w:rsid w:val="0094398F"/>
    <w:rsid w:val="00955CD5"/>
    <w:rsid w:val="00957893"/>
    <w:rsid w:val="00960BE5"/>
    <w:rsid w:val="009739B5"/>
    <w:rsid w:val="0098236A"/>
    <w:rsid w:val="009B025E"/>
    <w:rsid w:val="009B2893"/>
    <w:rsid w:val="009C77A3"/>
    <w:rsid w:val="009D56CD"/>
    <w:rsid w:val="00A176B6"/>
    <w:rsid w:val="00A335EA"/>
    <w:rsid w:val="00A530BF"/>
    <w:rsid w:val="00A656F9"/>
    <w:rsid w:val="00A730AD"/>
    <w:rsid w:val="00AA63BC"/>
    <w:rsid w:val="00AB4CA9"/>
    <w:rsid w:val="00AC5503"/>
    <w:rsid w:val="00B07CE0"/>
    <w:rsid w:val="00B2739A"/>
    <w:rsid w:val="00B340B3"/>
    <w:rsid w:val="00B72112"/>
    <w:rsid w:val="00B73AB8"/>
    <w:rsid w:val="00B823CE"/>
    <w:rsid w:val="00BB00A4"/>
    <w:rsid w:val="00BC4971"/>
    <w:rsid w:val="00BD282C"/>
    <w:rsid w:val="00BF29B8"/>
    <w:rsid w:val="00C04B00"/>
    <w:rsid w:val="00C4281A"/>
    <w:rsid w:val="00CD209B"/>
    <w:rsid w:val="00D0569B"/>
    <w:rsid w:val="00D361AE"/>
    <w:rsid w:val="00D363F5"/>
    <w:rsid w:val="00D54E62"/>
    <w:rsid w:val="00D556B7"/>
    <w:rsid w:val="00D60725"/>
    <w:rsid w:val="00DE45F1"/>
    <w:rsid w:val="00E00D23"/>
    <w:rsid w:val="00E13709"/>
    <w:rsid w:val="00E26E71"/>
    <w:rsid w:val="00E566B0"/>
    <w:rsid w:val="00E617AF"/>
    <w:rsid w:val="00E6780F"/>
    <w:rsid w:val="00E83EDF"/>
    <w:rsid w:val="00E8779C"/>
    <w:rsid w:val="00EC6997"/>
    <w:rsid w:val="00F0703A"/>
    <w:rsid w:val="00F102A9"/>
    <w:rsid w:val="00F1525D"/>
    <w:rsid w:val="00F36EC6"/>
    <w:rsid w:val="00F64BB0"/>
    <w:rsid w:val="00F705B9"/>
    <w:rsid w:val="00F85C17"/>
    <w:rsid w:val="00FD7324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4971"/>
    <w:pPr>
      <w:ind w:left="720"/>
      <w:contextualSpacing/>
    </w:pPr>
  </w:style>
  <w:style w:type="table" w:styleId="a6">
    <w:name w:val="Table Grid"/>
    <w:basedOn w:val="a1"/>
    <w:uiPriority w:val="59"/>
    <w:rsid w:val="00E5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Сомова Марина Васильевна</cp:lastModifiedBy>
  <cp:revision>35</cp:revision>
  <cp:lastPrinted>2017-02-14T06:02:00Z</cp:lastPrinted>
  <dcterms:created xsi:type="dcterms:W3CDTF">2016-02-25T06:43:00Z</dcterms:created>
  <dcterms:modified xsi:type="dcterms:W3CDTF">2017-02-21T12:21:00Z</dcterms:modified>
</cp:coreProperties>
</file>