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7936" w14:textId="7A5E4AF5" w:rsidR="009867DD" w:rsidRPr="009867DD" w:rsidRDefault="009867DD" w:rsidP="00986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795A3" wp14:editId="404D8E71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AF525" w14:textId="77777777" w:rsidR="009867DD" w:rsidRPr="009867DD" w:rsidRDefault="009867DD" w:rsidP="00986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B4ED3" w14:textId="77777777" w:rsidR="009867DD" w:rsidRPr="009867DD" w:rsidRDefault="009867DD" w:rsidP="00986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14:paraId="665BF24E" w14:textId="77777777" w:rsidR="009867DD" w:rsidRPr="009867DD" w:rsidRDefault="009867DD" w:rsidP="00986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706B8BA0" w14:textId="77777777" w:rsidR="009867DD" w:rsidRPr="009867DD" w:rsidRDefault="009867DD" w:rsidP="00986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68D86B8A" w14:textId="07D28C89" w:rsidR="009867DD" w:rsidRPr="009867DD" w:rsidRDefault="009867DD" w:rsidP="0098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9867DD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  <w:r w:rsidR="004C27BF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(проект) </w:t>
      </w:r>
    </w:p>
    <w:p w14:paraId="51A2750F" w14:textId="77777777" w:rsidR="009867DD" w:rsidRPr="009867DD" w:rsidRDefault="009867DD" w:rsidP="00986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607197D0" w14:textId="77777777" w:rsidR="009867DD" w:rsidRPr="009867DD" w:rsidRDefault="009867DD" w:rsidP="00986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00D9FED4" w14:textId="77777777" w:rsidR="009867DD" w:rsidRPr="009867DD" w:rsidRDefault="009867DD" w:rsidP="00986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4611AC95" w14:textId="2292C288" w:rsidR="009867DD" w:rsidRPr="009867DD" w:rsidRDefault="009867DD" w:rsidP="009867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4C2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986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86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86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86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86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86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86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86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86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№ </w:t>
      </w:r>
    </w:p>
    <w:p w14:paraId="2F16B85B" w14:textId="77777777" w:rsidR="009867DD" w:rsidRPr="009867DD" w:rsidRDefault="009867DD" w:rsidP="009867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AB5367" w14:textId="77777777" w:rsidR="009867DD" w:rsidRPr="009867DD" w:rsidRDefault="009867DD" w:rsidP="00986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B4FD0" w14:textId="77777777" w:rsidR="009867DD" w:rsidRPr="009867DD" w:rsidRDefault="009867DD" w:rsidP="009867DD">
      <w:pPr>
        <w:tabs>
          <w:tab w:val="left" w:pos="7797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постановление администрации Гатчинского муниципального района от 18.04.2017 № 1572 </w:t>
      </w:r>
      <w:bookmarkStart w:id="0" w:name="_Hlk532914361"/>
      <w:r w:rsidRPr="009867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администрации Гатчинского муниципального района по предоставлению муниципальной услуги «Предоставление доступа к справочно-поисковому аппарату библиотек, базам данных»</w:t>
      </w:r>
    </w:p>
    <w:bookmarkEnd w:id="0"/>
    <w:p w14:paraId="0F21BDA6" w14:textId="77777777" w:rsidR="009867DD" w:rsidRPr="009867DD" w:rsidRDefault="009867DD" w:rsidP="009867DD">
      <w:pPr>
        <w:spacing w:after="0" w:line="240" w:lineRule="auto"/>
        <w:ind w:righ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5500A" w14:textId="77777777" w:rsidR="009867DD" w:rsidRPr="009867DD" w:rsidRDefault="009867DD" w:rsidP="0098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27.07.2010 № 210 – ФЗ «Об организации предоставления государственных и муниципальных услуг», Федеральным законом от 06.10.2003 № 131 - ФЗ «Об общих принципах организации местного самоуправления в Российской Федерации», Уставом Гатчинского муниципального района, постановлением администрации Гатчинского муниципального района от 03.06.2011 № 2307 «О порядке разработки и утверждения административных регламентов предоставления муниципальных услуг»,</w:t>
      </w:r>
    </w:p>
    <w:p w14:paraId="5B8C5517" w14:textId="77777777" w:rsidR="009867DD" w:rsidRPr="009867DD" w:rsidRDefault="009867DD" w:rsidP="0098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A93BCF" w14:textId="77777777" w:rsidR="009867DD" w:rsidRPr="009867DD" w:rsidRDefault="009867DD" w:rsidP="0098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9867DD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ПОСТАНОВЛЯЕТ:</w:t>
      </w:r>
    </w:p>
    <w:p w14:paraId="44682F9E" w14:textId="77777777" w:rsidR="009867DD" w:rsidRPr="009867DD" w:rsidRDefault="009867DD" w:rsidP="0098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79BCF" w14:textId="0C2F1CF3" w:rsidR="009867DD" w:rsidRPr="0044277B" w:rsidRDefault="0044277B" w:rsidP="0044277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AA21DC" w:rsidRPr="00442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D0D4B" w:rsidRPr="00442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867DD" w:rsidRPr="00442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Внести в </w:t>
      </w:r>
      <w:r w:rsidR="00A45FCB" w:rsidRPr="0044277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к Постановлению администрации Гатчинского</w:t>
      </w:r>
      <w:r w:rsidRPr="00442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45FCB" w:rsidRPr="00442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района от 18.04.2017 № 1572 «Об утверждении административного регламента администрации Гатчинского муниципального района по предоставлению муниципальной услуги «Предоставление доступа к справочно-поисковому аппарату библиотек, базам данных» (далее-Постановление) </w:t>
      </w:r>
      <w:r w:rsidR="009867DD" w:rsidRPr="0044277B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изменения:</w:t>
      </w:r>
    </w:p>
    <w:p w14:paraId="1521451E" w14:textId="483AD6FD" w:rsidR="009867DD" w:rsidRPr="004377B3" w:rsidRDefault="004377B3" w:rsidP="00D3688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1.1.</w:t>
      </w:r>
      <w:r w:rsidR="001F7064" w:rsidRPr="004377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9867DD" w:rsidRPr="004377B3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6.</w:t>
      </w:r>
      <w:r w:rsidR="00AA21DC" w:rsidRPr="004377B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867DD" w:rsidRPr="004377B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358D1" w:rsidRPr="004377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Приложения к Постановлению</w:t>
      </w:r>
      <w:r w:rsidR="009867DD" w:rsidRPr="004377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A21DC" w:rsidRPr="004377B3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изложить в</w:t>
      </w:r>
      <w:r w:rsidR="00210CA2" w:rsidRPr="004377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новой редакции согласно Приложению</w:t>
      </w:r>
      <w:r w:rsidR="005763FC" w:rsidRPr="004377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</w:t>
      </w:r>
      <w:r w:rsidR="00210CA2" w:rsidRPr="004377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настоящему постановлению.</w:t>
      </w:r>
    </w:p>
    <w:p w14:paraId="5EFE286E" w14:textId="00D79A0B" w:rsidR="003A2FDF" w:rsidRPr="0044277B" w:rsidRDefault="0044277B" w:rsidP="0044277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1.2.</w:t>
      </w:r>
      <w:r w:rsidR="003A2FDF" w:rsidRPr="0044277B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bookmarkStart w:id="1" w:name="_GoBack"/>
      <w:bookmarkEnd w:id="1"/>
      <w:r w:rsidR="003A2FDF" w:rsidRPr="0044277B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6.</w:t>
      </w:r>
      <w:r w:rsidR="00121AD2" w:rsidRPr="0044277B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3A2FDF" w:rsidRPr="0044277B"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Приложения к Постановлению изложить в новой редакции</w:t>
      </w:r>
      <w:r w:rsidRPr="00442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2FDF" w:rsidRPr="0044277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Приложению 2 к настоящему постановлению.</w:t>
      </w:r>
    </w:p>
    <w:p w14:paraId="240F5AEC" w14:textId="4E36D01B" w:rsidR="009867DD" w:rsidRPr="009867DD" w:rsidRDefault="009867DD" w:rsidP="00D3688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1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6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</w:t>
      </w:r>
      <w:r w:rsidRPr="0098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36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8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 «Гатчинская правда»,</w:t>
      </w:r>
      <w:r w:rsidRPr="0098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Гатчинского муниципального района в информационно-телекоммуникационной сети «Интернет» и вступает в силу со дня его официального опубликования.</w:t>
      </w:r>
    </w:p>
    <w:p w14:paraId="7C1FDA23" w14:textId="2ED85FC9" w:rsidR="009867DD" w:rsidRPr="009867DD" w:rsidRDefault="009867DD" w:rsidP="00D3688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21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Р.О </w:t>
      </w:r>
      <w:proofErr w:type="spellStart"/>
      <w:r w:rsidRPr="00986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Дерендяева</w:t>
      </w:r>
      <w:proofErr w:type="spellEnd"/>
      <w:r w:rsidRPr="00986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058B6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842D1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819C6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1B691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7755B968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                                        Е.В. Любушкина</w:t>
      </w:r>
    </w:p>
    <w:p w14:paraId="2EB6B7BA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3389B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F6A94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86231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BD502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77416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38FA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F7F27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DB4B7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A9723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4FE92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6ED40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86B4C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8FB2F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8F2DF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A22B7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287D2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145BF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DB504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5FB0D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CD5BA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FF64B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87E27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C6F04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BC5EB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49D91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D8B50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6220E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52A14" w14:textId="77777777" w:rsidR="009867DD" w:rsidRPr="009867DD" w:rsidRDefault="009867DD" w:rsidP="009867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7DD">
        <w:rPr>
          <w:rFonts w:ascii="Times New Roman" w:eastAsia="Times New Roman" w:hAnsi="Times New Roman" w:cs="Times New Roman"/>
          <w:lang w:eastAsia="ru-RU"/>
        </w:rPr>
        <w:t>Д.А. Мкртчян</w:t>
      </w:r>
    </w:p>
    <w:p w14:paraId="15C448DD" w14:textId="2A3D49E2" w:rsidR="007F3A33" w:rsidRDefault="007F3A33"/>
    <w:p w14:paraId="0C4835FA" w14:textId="494B6740" w:rsidR="00E4175E" w:rsidRDefault="00E4175E"/>
    <w:p w14:paraId="6CC4DB43" w14:textId="571C9173" w:rsidR="00E4175E" w:rsidRDefault="00E4175E"/>
    <w:p w14:paraId="7E04C935" w14:textId="18A7EDB1" w:rsidR="00E4175E" w:rsidRDefault="00E4175E"/>
    <w:p w14:paraId="7D566774" w14:textId="76CBCA45" w:rsidR="00E4175E" w:rsidRDefault="00E4175E"/>
    <w:p w14:paraId="116648C4" w14:textId="7DB999C3" w:rsidR="00E4175E" w:rsidRDefault="00E4175E" w:rsidP="00E4175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532979415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3657">
        <w:rPr>
          <w:rFonts w:ascii="Times New Roman" w:hAnsi="Times New Roman" w:cs="Times New Roman"/>
          <w:sz w:val="28"/>
          <w:szCs w:val="28"/>
        </w:rPr>
        <w:t>1</w:t>
      </w:r>
    </w:p>
    <w:p w14:paraId="538CF8FA" w14:textId="77777777" w:rsidR="00E4175E" w:rsidRDefault="00E4175E" w:rsidP="00E417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7AC8A75" w14:textId="53ECB5BB" w:rsidR="00E4175E" w:rsidRDefault="007F1EC4" w:rsidP="007F1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4175E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14:paraId="4469C80A" w14:textId="112EE536" w:rsidR="00E4175E" w:rsidRDefault="007F1EC4" w:rsidP="007F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4175E">
        <w:rPr>
          <w:rFonts w:ascii="Times New Roman" w:hAnsi="Times New Roman" w:cs="Times New Roman"/>
          <w:sz w:val="28"/>
          <w:szCs w:val="28"/>
        </w:rPr>
        <w:t>От                          №</w:t>
      </w:r>
    </w:p>
    <w:bookmarkEnd w:id="2"/>
    <w:p w14:paraId="4F1BFC8B" w14:textId="7FB4359C" w:rsidR="004E0F27" w:rsidRDefault="004E0F27" w:rsidP="007F1EC4">
      <w:pPr>
        <w:rPr>
          <w:rFonts w:ascii="Times New Roman" w:hAnsi="Times New Roman" w:cs="Times New Roman"/>
          <w:sz w:val="28"/>
          <w:szCs w:val="28"/>
        </w:rPr>
      </w:pPr>
    </w:p>
    <w:p w14:paraId="3861F28E" w14:textId="46B2C3F9" w:rsidR="004E0F27" w:rsidRPr="004E0F27" w:rsidRDefault="004E0F27" w:rsidP="004E0F2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Предметом досудебного (внесудебного) обжалования является решение, действие (бездействие)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ответственных за предоставление муниципальной услуги, в том числе:</w:t>
      </w:r>
    </w:p>
    <w:p w14:paraId="20A2F7CC" w14:textId="77777777" w:rsidR="004E0F27" w:rsidRPr="004E0F27" w:rsidRDefault="004E0F27" w:rsidP="004E0F2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муниципальной услуге;</w:t>
      </w:r>
    </w:p>
    <w:p w14:paraId="27090828" w14:textId="77777777" w:rsidR="004E0F27" w:rsidRPr="004E0F27" w:rsidRDefault="004E0F27" w:rsidP="004E0F2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14:paraId="208A9F1B" w14:textId="0942C94F" w:rsidR="004E0F27" w:rsidRPr="004E0F27" w:rsidRDefault="004E0F27" w:rsidP="004E0F2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4E0F2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4E0F27" w:rsidDel="009F06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0F27"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0106879C" w14:textId="77777777" w:rsidR="004E0F27" w:rsidRPr="004E0F27" w:rsidRDefault="004E0F27" w:rsidP="004E0F2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728D1302" w14:textId="77777777" w:rsidR="004E0F27" w:rsidRPr="004E0F27" w:rsidRDefault="004E0F27" w:rsidP="004E0F2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91F1B6E" w14:textId="77777777" w:rsidR="004E0F27" w:rsidRPr="004E0F27" w:rsidRDefault="004E0F27" w:rsidP="004E0F2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96C18F7" w14:textId="53150B09" w:rsidR="004E0F27" w:rsidRDefault="004E0F27" w:rsidP="004E0F2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6DF166F0" w14:textId="1546C371" w:rsidR="004E0F27" w:rsidRPr="004E0F27" w:rsidRDefault="004E0F27" w:rsidP="004E0F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6106EC96" w14:textId="4A90E08D" w:rsidR="004E0F27" w:rsidRPr="004E0F27" w:rsidRDefault="004E0F27" w:rsidP="004E0F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</w:t>
      </w: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14:paraId="61AF29CE" w14:textId="77777777" w:rsidR="004E0F27" w:rsidRPr="004E0F27" w:rsidRDefault="004E0F27" w:rsidP="004E0F27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0F27">
        <w:rPr>
          <w:rFonts w:ascii="Times New Roman" w:eastAsia="Times New Roman" w:hAnsi="Times New Roman" w:cs="Times New Roman"/>
          <w:sz w:val="28"/>
          <w:szCs w:val="28"/>
          <w:lang w:eastAsia="zh-C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14:paraId="69554177" w14:textId="77777777" w:rsidR="004E0F27" w:rsidRPr="004E0F27" w:rsidRDefault="004E0F27" w:rsidP="004E0F2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9AF10" w14:textId="653511E1" w:rsidR="004E0F27" w:rsidRDefault="004E0F27" w:rsidP="007F1EC4">
      <w:pPr>
        <w:rPr>
          <w:rFonts w:ascii="Times New Roman" w:hAnsi="Times New Roman" w:cs="Times New Roman"/>
          <w:sz w:val="28"/>
          <w:szCs w:val="28"/>
        </w:rPr>
      </w:pPr>
    </w:p>
    <w:p w14:paraId="3FFBD056" w14:textId="3A7446CA" w:rsidR="00C53657" w:rsidRDefault="00C53657" w:rsidP="007F1EC4">
      <w:pPr>
        <w:rPr>
          <w:rFonts w:ascii="Times New Roman" w:hAnsi="Times New Roman" w:cs="Times New Roman"/>
          <w:sz w:val="28"/>
          <w:szCs w:val="28"/>
        </w:rPr>
      </w:pPr>
    </w:p>
    <w:p w14:paraId="19CC7B2B" w14:textId="549DD48C" w:rsidR="00C53657" w:rsidRDefault="00C53657" w:rsidP="007F1EC4">
      <w:pPr>
        <w:rPr>
          <w:rFonts w:ascii="Times New Roman" w:hAnsi="Times New Roman" w:cs="Times New Roman"/>
          <w:sz w:val="28"/>
          <w:szCs w:val="28"/>
        </w:rPr>
      </w:pPr>
    </w:p>
    <w:p w14:paraId="45EFD3FA" w14:textId="1CA404D9" w:rsidR="00C53657" w:rsidRDefault="00C53657" w:rsidP="007F1EC4">
      <w:pPr>
        <w:rPr>
          <w:rFonts w:ascii="Times New Roman" w:hAnsi="Times New Roman" w:cs="Times New Roman"/>
          <w:sz w:val="28"/>
          <w:szCs w:val="28"/>
        </w:rPr>
      </w:pPr>
    </w:p>
    <w:p w14:paraId="5B5AC94E" w14:textId="44E99252" w:rsidR="00C53657" w:rsidRDefault="00C53657" w:rsidP="007F1EC4">
      <w:pPr>
        <w:rPr>
          <w:rFonts w:ascii="Times New Roman" w:hAnsi="Times New Roman" w:cs="Times New Roman"/>
          <w:sz w:val="28"/>
          <w:szCs w:val="28"/>
        </w:rPr>
      </w:pPr>
    </w:p>
    <w:p w14:paraId="4F9F3D96" w14:textId="2B0A8F9E" w:rsidR="00C53657" w:rsidRDefault="00C53657" w:rsidP="007F1EC4">
      <w:pPr>
        <w:rPr>
          <w:rFonts w:ascii="Times New Roman" w:hAnsi="Times New Roman" w:cs="Times New Roman"/>
          <w:sz w:val="28"/>
          <w:szCs w:val="28"/>
        </w:rPr>
      </w:pPr>
    </w:p>
    <w:p w14:paraId="4F3457FF" w14:textId="2620A2F0" w:rsidR="00C53657" w:rsidRDefault="00C53657" w:rsidP="007F1EC4">
      <w:pPr>
        <w:rPr>
          <w:rFonts w:ascii="Times New Roman" w:hAnsi="Times New Roman" w:cs="Times New Roman"/>
          <w:sz w:val="28"/>
          <w:szCs w:val="28"/>
        </w:rPr>
      </w:pPr>
    </w:p>
    <w:p w14:paraId="4D1787BC" w14:textId="1ABF1A21" w:rsidR="00C53657" w:rsidRDefault="00C53657" w:rsidP="007F1EC4">
      <w:pPr>
        <w:rPr>
          <w:rFonts w:ascii="Times New Roman" w:hAnsi="Times New Roman" w:cs="Times New Roman"/>
          <w:sz w:val="28"/>
          <w:szCs w:val="28"/>
        </w:rPr>
      </w:pPr>
    </w:p>
    <w:p w14:paraId="305A2DDE" w14:textId="0E9E7B3D" w:rsidR="00C53657" w:rsidRDefault="00C53657" w:rsidP="007F1EC4">
      <w:pPr>
        <w:rPr>
          <w:rFonts w:ascii="Times New Roman" w:hAnsi="Times New Roman" w:cs="Times New Roman"/>
          <w:sz w:val="28"/>
          <w:szCs w:val="28"/>
        </w:rPr>
      </w:pPr>
    </w:p>
    <w:p w14:paraId="70EA819D" w14:textId="6F7B558D" w:rsidR="00C53657" w:rsidRDefault="00C53657" w:rsidP="007F1EC4">
      <w:pPr>
        <w:rPr>
          <w:rFonts w:ascii="Times New Roman" w:hAnsi="Times New Roman" w:cs="Times New Roman"/>
          <w:sz w:val="28"/>
          <w:szCs w:val="28"/>
        </w:rPr>
      </w:pPr>
    </w:p>
    <w:p w14:paraId="698DE341" w14:textId="03541726" w:rsidR="00C53657" w:rsidRDefault="00C53657" w:rsidP="007F1EC4">
      <w:pPr>
        <w:rPr>
          <w:rFonts w:ascii="Times New Roman" w:hAnsi="Times New Roman" w:cs="Times New Roman"/>
          <w:sz w:val="28"/>
          <w:szCs w:val="28"/>
        </w:rPr>
      </w:pPr>
    </w:p>
    <w:p w14:paraId="4C08BACF" w14:textId="05F38546" w:rsidR="00C53657" w:rsidRDefault="00C53657" w:rsidP="007F1EC4">
      <w:pPr>
        <w:rPr>
          <w:rFonts w:ascii="Times New Roman" w:hAnsi="Times New Roman" w:cs="Times New Roman"/>
          <w:sz w:val="28"/>
          <w:szCs w:val="28"/>
        </w:rPr>
      </w:pPr>
    </w:p>
    <w:p w14:paraId="6A4C9263" w14:textId="1698D681" w:rsidR="00C53657" w:rsidRDefault="00C53657" w:rsidP="007F1EC4">
      <w:pPr>
        <w:rPr>
          <w:rFonts w:ascii="Times New Roman" w:hAnsi="Times New Roman" w:cs="Times New Roman"/>
          <w:sz w:val="28"/>
          <w:szCs w:val="28"/>
        </w:rPr>
      </w:pPr>
    </w:p>
    <w:p w14:paraId="0069D3FB" w14:textId="76F5F1BD" w:rsidR="00C53657" w:rsidRDefault="00C53657" w:rsidP="007F1EC4">
      <w:pPr>
        <w:rPr>
          <w:rFonts w:ascii="Times New Roman" w:hAnsi="Times New Roman" w:cs="Times New Roman"/>
          <w:sz w:val="28"/>
          <w:szCs w:val="28"/>
        </w:rPr>
      </w:pPr>
    </w:p>
    <w:p w14:paraId="5447CA49" w14:textId="612826AA" w:rsidR="00C53657" w:rsidRDefault="00C53657" w:rsidP="007F1EC4">
      <w:pPr>
        <w:rPr>
          <w:rFonts w:ascii="Times New Roman" w:hAnsi="Times New Roman" w:cs="Times New Roman"/>
          <w:sz w:val="28"/>
          <w:szCs w:val="28"/>
        </w:rPr>
      </w:pPr>
    </w:p>
    <w:p w14:paraId="01CBB25A" w14:textId="3A077744" w:rsidR="00C53657" w:rsidRDefault="00C53657" w:rsidP="00C536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E85DDEA" w14:textId="77777777" w:rsidR="00C53657" w:rsidRDefault="00C53657" w:rsidP="00C536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09F5531" w14:textId="77777777" w:rsidR="00C53657" w:rsidRDefault="00C53657" w:rsidP="00C53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Гатчинского муниципального района</w:t>
      </w:r>
    </w:p>
    <w:p w14:paraId="2B941B09" w14:textId="4B77398E" w:rsidR="00C53657" w:rsidRDefault="00C53657" w:rsidP="00C53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                         №</w:t>
      </w:r>
    </w:p>
    <w:p w14:paraId="37E7CBDC" w14:textId="52849781" w:rsidR="00C53657" w:rsidRDefault="00C53657" w:rsidP="00C53657">
      <w:pPr>
        <w:rPr>
          <w:rFonts w:ascii="Times New Roman" w:hAnsi="Times New Roman" w:cs="Times New Roman"/>
          <w:sz w:val="28"/>
          <w:szCs w:val="28"/>
        </w:rPr>
      </w:pPr>
    </w:p>
    <w:p w14:paraId="77E2B31C" w14:textId="2F08C42A" w:rsidR="00C53657" w:rsidRPr="00C53657" w:rsidRDefault="00C53657" w:rsidP="00C536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r w:rsidRPr="00C53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14:paraId="4EFE2930" w14:textId="77777777" w:rsidR="00C53657" w:rsidRPr="00C53657" w:rsidRDefault="00C53657" w:rsidP="00C536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77F058F" w14:textId="7E5A5B0B" w:rsidR="00C53657" w:rsidRDefault="00C53657" w:rsidP="00C536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5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14:paraId="7FDB963A" w14:textId="77777777" w:rsidR="00C53657" w:rsidRPr="00C53657" w:rsidRDefault="00C53657" w:rsidP="00C536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3657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14:paraId="261F22FC" w14:textId="78168056" w:rsidR="00C53657" w:rsidRPr="00C53657" w:rsidRDefault="00C53657" w:rsidP="00C5365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53657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38DF764" w14:textId="56FAF6B3" w:rsidR="00C53657" w:rsidRPr="00C53657" w:rsidRDefault="00C53657" w:rsidP="00C53657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- </w:t>
      </w:r>
      <w:r w:rsidRPr="00C536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</w:t>
      </w:r>
      <w:proofErr w:type="gramStart"/>
      <w:r w:rsidRPr="00C5365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признания жалобы</w:t>
      </w:r>
      <w:proofErr w:type="gramEnd"/>
      <w:r w:rsidRPr="00C536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C536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01CCE09C" w14:textId="77777777" w:rsidR="00C53657" w:rsidRPr="00C53657" w:rsidRDefault="00C53657" w:rsidP="00C536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6B63ADE4" w14:textId="77777777" w:rsidR="00C53657" w:rsidRPr="00C53657" w:rsidRDefault="00C53657" w:rsidP="00C536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50EDF" w14:textId="77777777" w:rsidR="00C53657" w:rsidRDefault="00C53657" w:rsidP="00C53657">
      <w:pPr>
        <w:rPr>
          <w:rFonts w:ascii="Times New Roman" w:hAnsi="Times New Roman" w:cs="Times New Roman"/>
          <w:sz w:val="28"/>
          <w:szCs w:val="28"/>
        </w:rPr>
      </w:pPr>
    </w:p>
    <w:p w14:paraId="5C6020EC" w14:textId="6EDBDD6A" w:rsidR="00C53657" w:rsidRDefault="00C53657" w:rsidP="007F1EC4">
      <w:pPr>
        <w:rPr>
          <w:rFonts w:ascii="Times New Roman" w:hAnsi="Times New Roman" w:cs="Times New Roman"/>
          <w:sz w:val="28"/>
          <w:szCs w:val="28"/>
        </w:rPr>
      </w:pPr>
    </w:p>
    <w:p w14:paraId="03CA29FE" w14:textId="77777777" w:rsidR="00C53657" w:rsidRPr="00E4175E" w:rsidRDefault="00C53657" w:rsidP="00C5365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53657" w:rsidRPr="00E4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52" w:hanging="8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433DC"/>
    <w:multiLevelType w:val="multilevel"/>
    <w:tmpl w:val="956E23B0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D393CCD"/>
    <w:multiLevelType w:val="multilevel"/>
    <w:tmpl w:val="7CAC3FF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61"/>
    <w:rsid w:val="001047B3"/>
    <w:rsid w:val="00121AD2"/>
    <w:rsid w:val="001F7064"/>
    <w:rsid w:val="00210CA2"/>
    <w:rsid w:val="002B0161"/>
    <w:rsid w:val="003A2FDF"/>
    <w:rsid w:val="004377B3"/>
    <w:rsid w:val="0044277B"/>
    <w:rsid w:val="004C27BF"/>
    <w:rsid w:val="004E0F27"/>
    <w:rsid w:val="0057637D"/>
    <w:rsid w:val="005763FC"/>
    <w:rsid w:val="007629D3"/>
    <w:rsid w:val="007D4BEC"/>
    <w:rsid w:val="007F1EC4"/>
    <w:rsid w:val="007F3A33"/>
    <w:rsid w:val="00843B89"/>
    <w:rsid w:val="009604BF"/>
    <w:rsid w:val="009867DD"/>
    <w:rsid w:val="009D1F9B"/>
    <w:rsid w:val="00A358D1"/>
    <w:rsid w:val="00A45FCB"/>
    <w:rsid w:val="00A53673"/>
    <w:rsid w:val="00AA21DC"/>
    <w:rsid w:val="00B33860"/>
    <w:rsid w:val="00C53657"/>
    <w:rsid w:val="00CD0D4B"/>
    <w:rsid w:val="00D36882"/>
    <w:rsid w:val="00E4175E"/>
    <w:rsid w:val="00F61C89"/>
    <w:rsid w:val="00F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EEA9"/>
  <w15:chartTrackingRefBased/>
  <w15:docId w15:val="{57538051-22D4-4123-9BBD-24CCD81A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1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Бузулуков Денис Викторович</dc:creator>
  <cp:keywords/>
  <dc:description/>
  <cp:lastModifiedBy>Бузулуков Денис Викторович</cp:lastModifiedBy>
  <cp:revision>22</cp:revision>
  <cp:lastPrinted>2018-12-19T07:57:00Z</cp:lastPrinted>
  <dcterms:created xsi:type="dcterms:W3CDTF">2018-12-18T09:28:00Z</dcterms:created>
  <dcterms:modified xsi:type="dcterms:W3CDTF">2018-12-19T08:53:00Z</dcterms:modified>
</cp:coreProperties>
</file>