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86" w:rsidRDefault="000C0F86" w:rsidP="000C0F86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</w:t>
      </w:r>
    </w:p>
    <w:p w:rsidR="000C0F86" w:rsidRDefault="000C0F86" w:rsidP="000C0F86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E70F4" w:rsidRDefault="000C6A25" w:rsidP="001E70F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E70F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E70F4" w:rsidRPr="001E70F4">
        <w:rPr>
          <w:rFonts w:ascii="Times New Roman" w:hAnsi="Times New Roman" w:cs="Times New Roman"/>
          <w:sz w:val="28"/>
          <w:szCs w:val="28"/>
          <w:lang w:val="ru-RU"/>
        </w:rPr>
        <w:t>б организации работы по предоставлению</w:t>
      </w:r>
    </w:p>
    <w:p w:rsidR="00376DA6" w:rsidRPr="001E70F4" w:rsidRDefault="001E70F4" w:rsidP="001E70F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E70F4">
        <w:rPr>
          <w:rFonts w:ascii="Times New Roman" w:hAnsi="Times New Roman" w:cs="Times New Roman"/>
          <w:sz w:val="28"/>
          <w:szCs w:val="28"/>
          <w:lang w:val="ru-RU"/>
        </w:rPr>
        <w:t xml:space="preserve"> дополнительных мер социальной поддержки</w:t>
      </w:r>
    </w:p>
    <w:p w:rsidR="00DB6501" w:rsidRDefault="00DB6501" w:rsidP="00DB6501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4B372B" w:rsidRPr="00DD6D2A" w:rsidRDefault="00086901" w:rsidP="00210F0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подпунктом «б» пункта 6 статьи 4.1 Федерального закона от 21 декабря 1994 года №68- ФЗ «О защите населения и территорий от чрезвычайных ситуаций природного и техногенного характера»,  в связи с угрозой распространения</w:t>
      </w:r>
      <w:r w:rsidR="00210F0D">
        <w:rPr>
          <w:rFonts w:ascii="Times New Roman" w:hAnsi="Times New Roman" w:cs="Times New Roman"/>
          <w:sz w:val="28"/>
          <w:szCs w:val="28"/>
          <w:lang w:val="ru-RU"/>
        </w:rPr>
        <w:t xml:space="preserve"> в МО «Город Гатчина» новой </w:t>
      </w:r>
      <w:proofErr w:type="spellStart"/>
      <w:r w:rsidR="00210F0D">
        <w:rPr>
          <w:rFonts w:ascii="Times New Roman" w:hAnsi="Times New Roman" w:cs="Times New Roman"/>
          <w:sz w:val="28"/>
          <w:szCs w:val="28"/>
          <w:lang w:val="ru-RU"/>
        </w:rPr>
        <w:t>коронавирусной</w:t>
      </w:r>
      <w:proofErr w:type="spellEnd"/>
      <w:r w:rsidR="00210F0D">
        <w:rPr>
          <w:rFonts w:ascii="Times New Roman" w:hAnsi="Times New Roman" w:cs="Times New Roman"/>
          <w:sz w:val="28"/>
          <w:szCs w:val="28"/>
          <w:lang w:val="ru-RU"/>
        </w:rPr>
        <w:t xml:space="preserve"> инфекции COVID-19, в целях защиты населения МО «Город Гатчина» и создания условий для предупреждения возникновения чрезвычайной ситуации, </w:t>
      </w:r>
      <w:proofErr w:type="gramEnd"/>
    </w:p>
    <w:p w:rsidR="000C6A25" w:rsidRPr="00DD6D2A" w:rsidRDefault="000C6A25" w:rsidP="000C6A25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6A25" w:rsidRPr="0098099B" w:rsidRDefault="000C6A25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099B">
        <w:rPr>
          <w:rFonts w:ascii="Times New Roman" w:hAnsi="Times New Roman" w:cs="Times New Roman"/>
          <w:bCs/>
          <w:sz w:val="28"/>
          <w:szCs w:val="28"/>
          <w:lang w:val="ru-RU"/>
        </w:rPr>
        <w:t>ПОСТАНОВЛЯЕТ:</w:t>
      </w:r>
    </w:p>
    <w:p w:rsidR="00135852" w:rsidRDefault="00210F0D" w:rsidP="00D126B8">
      <w:pPr>
        <w:pStyle w:val="aa"/>
        <w:numPr>
          <w:ilvl w:val="0"/>
          <w:numId w:val="3"/>
        </w:numPr>
        <w:tabs>
          <w:tab w:val="left" w:pos="1134"/>
        </w:tabs>
        <w:ind w:left="0" w:firstLine="7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Продлить по 30 сентября 2020 года предоставление дополнительных мер социальной поддержки, установленных </w:t>
      </w:r>
      <w:r w:rsidRPr="00210F0D">
        <w:rPr>
          <w:rFonts w:ascii="Times New Roman" w:hAnsi="Times New Roman" w:cs="Times New Roman"/>
          <w:sz w:val="28"/>
          <w:szCs w:val="28"/>
          <w:lang w:val="ru-RU"/>
        </w:rPr>
        <w:t xml:space="preserve">нормативно </w:t>
      </w:r>
      <w:r w:rsidR="00E664B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210F0D">
        <w:rPr>
          <w:rFonts w:ascii="Times New Roman" w:hAnsi="Times New Roman" w:cs="Times New Roman"/>
          <w:sz w:val="28"/>
          <w:szCs w:val="28"/>
          <w:lang w:val="ru-RU"/>
        </w:rPr>
        <w:t>правовыми актами органов местного самоуправления МО «Город Гатчина»</w:t>
      </w:r>
      <w:r w:rsidR="00E664BD">
        <w:rPr>
          <w:rFonts w:ascii="Times New Roman" w:hAnsi="Times New Roman" w:cs="Times New Roman"/>
          <w:sz w:val="28"/>
          <w:szCs w:val="28"/>
          <w:lang w:val="ru-RU"/>
        </w:rPr>
        <w:t xml:space="preserve"> и предоставляемых за счет средств </w:t>
      </w:r>
      <w:r w:rsidR="00E664BD" w:rsidRPr="00E664BD">
        <w:rPr>
          <w:rFonts w:ascii="Times New Roman" w:hAnsi="Times New Roman" w:cs="Times New Roman"/>
          <w:sz w:val="28"/>
          <w:szCs w:val="28"/>
          <w:lang w:val="ru-RU"/>
        </w:rPr>
        <w:t>бюджета МО «Город Гатчина»</w:t>
      </w:r>
      <w:r w:rsidR="00E664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7DF5">
        <w:rPr>
          <w:rFonts w:ascii="Times New Roman" w:hAnsi="Times New Roman" w:cs="Times New Roman"/>
          <w:sz w:val="28"/>
          <w:szCs w:val="28"/>
          <w:lang w:val="ru-RU"/>
        </w:rPr>
        <w:t xml:space="preserve">в рамках муниципальной программы </w:t>
      </w:r>
      <w:r w:rsidR="00C97DF5" w:rsidRPr="00C97DF5">
        <w:rPr>
          <w:rFonts w:ascii="Times New Roman" w:eastAsia="Times New Roman" w:hAnsi="Times New Roman"/>
          <w:sz w:val="28"/>
          <w:szCs w:val="28"/>
          <w:lang w:val="ru-RU"/>
        </w:rPr>
        <w:t>«Социальная поддержка отдельных категорий граждан в МО «Город Гатчина»</w:t>
      </w:r>
      <w:r w:rsidR="00C97D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64BD">
        <w:rPr>
          <w:rFonts w:ascii="Times New Roman" w:hAnsi="Times New Roman" w:cs="Times New Roman"/>
          <w:sz w:val="28"/>
          <w:szCs w:val="28"/>
          <w:lang w:val="ru-RU"/>
        </w:rPr>
        <w:t>(далее – дополнительные меры социальной поддержки),</w:t>
      </w:r>
      <w:r w:rsidR="00354A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4119">
        <w:rPr>
          <w:rFonts w:ascii="Times New Roman" w:hAnsi="Times New Roman" w:cs="Times New Roman"/>
          <w:sz w:val="28"/>
          <w:szCs w:val="28"/>
          <w:lang w:val="ru-RU"/>
        </w:rPr>
        <w:t xml:space="preserve">назначенных на срок по 31 августа 2020 года, без представления </w:t>
      </w:r>
      <w:r w:rsidR="00135852">
        <w:rPr>
          <w:rFonts w:ascii="Times New Roman" w:hAnsi="Times New Roman" w:cs="Times New Roman"/>
          <w:sz w:val="28"/>
          <w:szCs w:val="28"/>
          <w:lang w:val="ru-RU"/>
        </w:rPr>
        <w:t>получателями дополнительных мер социальной поддержки</w:t>
      </w:r>
      <w:r w:rsidR="00705973">
        <w:rPr>
          <w:rFonts w:ascii="Times New Roman" w:hAnsi="Times New Roman" w:cs="Times New Roman"/>
          <w:sz w:val="28"/>
          <w:szCs w:val="28"/>
          <w:lang w:val="ru-RU"/>
        </w:rPr>
        <w:t xml:space="preserve"> документов</w:t>
      </w:r>
      <w:r w:rsidR="00135852">
        <w:rPr>
          <w:rFonts w:ascii="Times New Roman" w:hAnsi="Times New Roman" w:cs="Times New Roman"/>
          <w:sz w:val="28"/>
          <w:szCs w:val="28"/>
          <w:lang w:val="ru-RU"/>
        </w:rPr>
        <w:t>, подтверждающих право.</w:t>
      </w:r>
    </w:p>
    <w:p w:rsidR="00D126B8" w:rsidRDefault="00135852" w:rsidP="00135852">
      <w:pPr>
        <w:pStyle w:val="aa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Установить срок вынесения решения о продлении дополнительной меры социальной поддержки в течение 30 дней со дня истечения срока предоставления дополнительной меры социальной поддержки.  </w:t>
      </w:r>
      <w:r w:rsidR="00E664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C6A25" w:rsidRPr="00642841" w:rsidRDefault="00642841" w:rsidP="000A04EC">
      <w:pPr>
        <w:pStyle w:val="aa"/>
        <w:numPr>
          <w:ilvl w:val="0"/>
          <w:numId w:val="3"/>
        </w:numPr>
        <w:tabs>
          <w:tab w:val="left" w:pos="851"/>
          <w:tab w:val="left" w:pos="1134"/>
        </w:tabs>
        <w:ind w:left="0" w:firstLine="7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41">
        <w:rPr>
          <w:rFonts w:ascii="Times New Roman" w:hAnsi="Times New Roman" w:cs="Times New Roman"/>
          <w:sz w:val="28"/>
          <w:szCs w:val="28"/>
          <w:lang w:val="ru-RU"/>
        </w:rPr>
        <w:t>За гражданами, право которых на дополнительные  меры социальной поддержки  возникло в период с 1 апреля по 30 сентября 2020 года,  сохраняется по 30 сентября 2020 года   право на обращение  за  получением дополнительных мер социальной поддержки.</w:t>
      </w:r>
    </w:p>
    <w:p w:rsidR="00435EAB" w:rsidRPr="00642841" w:rsidRDefault="00435EAB" w:rsidP="00642841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41">
        <w:rPr>
          <w:rFonts w:ascii="Times New Roman" w:hAnsi="Times New Roman" w:cs="Times New Roman"/>
          <w:sz w:val="28"/>
          <w:szCs w:val="28"/>
          <w:lang w:val="ru-RU"/>
        </w:rPr>
        <w:t>Муниципальному казенному учреждению «Центр социальной поддержки граждан города Гатчина» организовать работу по предоставлению дополнитель</w:t>
      </w:r>
      <w:bookmarkStart w:id="0" w:name="_GoBack"/>
      <w:bookmarkEnd w:id="0"/>
      <w:r w:rsidRPr="00642841">
        <w:rPr>
          <w:rFonts w:ascii="Times New Roman" w:hAnsi="Times New Roman" w:cs="Times New Roman"/>
          <w:sz w:val="28"/>
          <w:szCs w:val="28"/>
          <w:lang w:val="ru-RU"/>
        </w:rPr>
        <w:t>ных мер социальной поддержки в период с 1 апреля по 30 сентября 2020 года в соответствии с пунктами 1 и 2 настоящего постановления.</w:t>
      </w:r>
    </w:p>
    <w:p w:rsidR="000A04EC" w:rsidRDefault="000A04EC" w:rsidP="000A04EC">
      <w:pPr>
        <w:pStyle w:val="aa"/>
        <w:numPr>
          <w:ilvl w:val="0"/>
          <w:numId w:val="3"/>
        </w:numPr>
        <w:tabs>
          <w:tab w:val="left" w:pos="1134"/>
        </w:tabs>
        <w:ind w:left="0" w:firstLine="7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A25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подлежит официальному </w:t>
      </w:r>
      <w:r w:rsidRPr="000C6A25">
        <w:rPr>
          <w:rFonts w:ascii="Times New Roman" w:hAnsi="Times New Roman" w:cs="Times New Roman"/>
          <w:sz w:val="28"/>
          <w:szCs w:val="28"/>
          <w:lang w:val="ru-RU"/>
        </w:rPr>
        <w:t>опубликова</w:t>
      </w:r>
      <w:r>
        <w:rPr>
          <w:rFonts w:ascii="Times New Roman" w:hAnsi="Times New Roman" w:cs="Times New Roman"/>
          <w:sz w:val="28"/>
          <w:szCs w:val="28"/>
          <w:lang w:val="ru-RU"/>
        </w:rPr>
        <w:t>нию</w:t>
      </w:r>
      <w:r w:rsidRPr="000C6A25">
        <w:rPr>
          <w:rFonts w:ascii="Times New Roman" w:hAnsi="Times New Roman" w:cs="Times New Roman"/>
          <w:sz w:val="28"/>
          <w:szCs w:val="28"/>
          <w:lang w:val="ru-RU"/>
        </w:rPr>
        <w:t xml:space="preserve"> в газете «Гатчинская правда» и разме</w:t>
      </w:r>
      <w:r>
        <w:rPr>
          <w:rFonts w:ascii="Times New Roman" w:hAnsi="Times New Roman" w:cs="Times New Roman"/>
          <w:sz w:val="28"/>
          <w:szCs w:val="28"/>
          <w:lang w:val="ru-RU"/>
        </w:rPr>
        <w:t>щению</w:t>
      </w:r>
      <w:r w:rsidRPr="000C6A25">
        <w:rPr>
          <w:rFonts w:ascii="Times New Roman" w:hAnsi="Times New Roman" w:cs="Times New Roman"/>
          <w:sz w:val="28"/>
          <w:szCs w:val="28"/>
          <w:lang w:val="ru-RU"/>
        </w:rPr>
        <w:t xml:space="preserve"> на официальном сайте Гатчинского муниципального района в сети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C6A25">
        <w:rPr>
          <w:rFonts w:ascii="Times New Roman" w:hAnsi="Times New Roman" w:cs="Times New Roman"/>
          <w:sz w:val="28"/>
          <w:szCs w:val="28"/>
          <w:lang w:val="ru-RU"/>
        </w:rPr>
        <w:t>нтернет.</w:t>
      </w:r>
    </w:p>
    <w:p w:rsidR="000C6A25" w:rsidRDefault="00435EAB" w:rsidP="00AF7A0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0C6A25" w:rsidRPr="00DA0B54">
        <w:rPr>
          <w:rFonts w:ascii="Times New Roman" w:hAnsi="Times New Roman" w:cs="Times New Roman"/>
          <w:sz w:val="28"/>
          <w:szCs w:val="28"/>
          <w:lang w:val="ru-RU"/>
        </w:rPr>
        <w:t xml:space="preserve">. Контроль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r w:rsidR="000C6A25" w:rsidRPr="00DA0B54">
        <w:rPr>
          <w:rFonts w:ascii="Times New Roman" w:hAnsi="Times New Roman" w:cs="Times New Roman"/>
          <w:sz w:val="28"/>
          <w:szCs w:val="28"/>
          <w:lang w:val="ru-RU"/>
        </w:rPr>
        <w:t>исполнени</w:t>
      </w:r>
      <w:r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="0098099B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</w:t>
      </w:r>
      <w:r w:rsidR="000C6A25" w:rsidRPr="00DA0B54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постановления возложить на заместителя главы администрации Гатчинского муниципального района по </w:t>
      </w:r>
      <w:r w:rsidR="00354A61" w:rsidRPr="00354A61">
        <w:rPr>
          <w:rFonts w:ascii="Times New Roman" w:hAnsi="Times New Roman"/>
          <w:sz w:val="28"/>
          <w:szCs w:val="28"/>
          <w:lang w:val="ru-RU"/>
        </w:rPr>
        <w:t>местному самоуправлению и внутренней политике</w:t>
      </w:r>
      <w:r w:rsidR="00354A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54A61">
        <w:rPr>
          <w:rFonts w:ascii="Times New Roman" w:hAnsi="Times New Roman" w:cs="Times New Roman"/>
          <w:sz w:val="28"/>
          <w:szCs w:val="28"/>
          <w:lang w:val="ru-RU"/>
        </w:rPr>
        <w:t>Мясникову</w:t>
      </w:r>
      <w:proofErr w:type="spellEnd"/>
      <w:r w:rsidR="00354A61">
        <w:rPr>
          <w:rFonts w:ascii="Times New Roman" w:hAnsi="Times New Roman" w:cs="Times New Roman"/>
          <w:sz w:val="28"/>
          <w:szCs w:val="28"/>
          <w:lang w:val="ru-RU"/>
        </w:rPr>
        <w:t xml:space="preserve"> О. П</w:t>
      </w:r>
      <w:r w:rsidR="000C6A25" w:rsidRPr="00DA0B5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7A0F" w:rsidRDefault="00AF7A0F" w:rsidP="00AF7A0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7A0F" w:rsidRPr="00DA0B54" w:rsidRDefault="00AF7A0F" w:rsidP="00AF7A0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16B8" w:rsidRDefault="007416B8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099B" w:rsidRDefault="00D126B8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0C6A25" w:rsidRPr="00DD6D2A">
        <w:rPr>
          <w:rFonts w:ascii="Times New Roman" w:hAnsi="Times New Roman" w:cs="Times New Roman"/>
          <w:sz w:val="28"/>
          <w:szCs w:val="28"/>
          <w:lang w:val="ru-RU"/>
        </w:rPr>
        <w:t>лав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C6A25" w:rsidRPr="00DD6D2A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</w:t>
      </w:r>
    </w:p>
    <w:p w:rsidR="000C6A25" w:rsidRDefault="000C6A25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6D2A">
        <w:rPr>
          <w:rFonts w:ascii="Times New Roman" w:hAnsi="Times New Roman" w:cs="Times New Roman"/>
          <w:sz w:val="28"/>
          <w:szCs w:val="28"/>
          <w:lang w:val="ru-RU"/>
        </w:rPr>
        <w:t>Гатчинского</w:t>
      </w:r>
      <w:r w:rsidR="00AF7A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6A25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AF7A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6A25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="00AF7A0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</w:t>
      </w:r>
      <w:proofErr w:type="spellStart"/>
      <w:r w:rsidR="00D126B8">
        <w:rPr>
          <w:rFonts w:ascii="Times New Roman" w:hAnsi="Times New Roman" w:cs="Times New Roman"/>
          <w:sz w:val="28"/>
          <w:szCs w:val="28"/>
          <w:lang w:val="ru-RU"/>
        </w:rPr>
        <w:t>Нещадим</w:t>
      </w:r>
      <w:proofErr w:type="spellEnd"/>
      <w:r w:rsidR="00D126B8">
        <w:rPr>
          <w:rFonts w:ascii="Times New Roman" w:hAnsi="Times New Roman" w:cs="Times New Roman"/>
          <w:sz w:val="28"/>
          <w:szCs w:val="28"/>
          <w:lang w:val="ru-RU"/>
        </w:rPr>
        <w:t xml:space="preserve"> Л. Н.</w:t>
      </w:r>
    </w:p>
    <w:p w:rsidR="00DE4DA0" w:rsidRDefault="00DE4DA0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6A25" w:rsidRPr="000C6A25" w:rsidRDefault="004C2F28" w:rsidP="000C6A25">
      <w:pPr>
        <w:pStyle w:val="aa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Соколова А.В.</w:t>
      </w:r>
    </w:p>
    <w:sectPr w:rsidR="000C6A25" w:rsidRPr="000C6A25" w:rsidSect="000C6A25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6B6F"/>
    <w:multiLevelType w:val="multilevel"/>
    <w:tmpl w:val="9AD436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">
    <w:nsid w:val="0C1833B4"/>
    <w:multiLevelType w:val="multilevel"/>
    <w:tmpl w:val="57666B58"/>
    <w:lvl w:ilvl="0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2">
    <w:nsid w:val="2E5A5D90"/>
    <w:multiLevelType w:val="multilevel"/>
    <w:tmpl w:val="29A05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F05E23"/>
    <w:multiLevelType w:val="hybridMultilevel"/>
    <w:tmpl w:val="8BB64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14528"/>
    <w:multiLevelType w:val="multilevel"/>
    <w:tmpl w:val="57666B58"/>
    <w:lvl w:ilvl="0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6A25"/>
    <w:rsid w:val="00004C58"/>
    <w:rsid w:val="00063111"/>
    <w:rsid w:val="00076117"/>
    <w:rsid w:val="00080CD4"/>
    <w:rsid w:val="000845C7"/>
    <w:rsid w:val="00086901"/>
    <w:rsid w:val="000A04EC"/>
    <w:rsid w:val="000A64DA"/>
    <w:rsid w:val="000C0F86"/>
    <w:rsid w:val="000C305D"/>
    <w:rsid w:val="000C3E1D"/>
    <w:rsid w:val="000C6A25"/>
    <w:rsid w:val="000D0A20"/>
    <w:rsid w:val="00135852"/>
    <w:rsid w:val="001A283B"/>
    <w:rsid w:val="001B0075"/>
    <w:rsid w:val="001C44F4"/>
    <w:rsid w:val="001D7CEC"/>
    <w:rsid w:val="001E70F4"/>
    <w:rsid w:val="00204817"/>
    <w:rsid w:val="00210F0D"/>
    <w:rsid w:val="00232C08"/>
    <w:rsid w:val="00280AB4"/>
    <w:rsid w:val="002C3EE1"/>
    <w:rsid w:val="00304303"/>
    <w:rsid w:val="00354A61"/>
    <w:rsid w:val="00376DA6"/>
    <w:rsid w:val="003C7CEA"/>
    <w:rsid w:val="004358C8"/>
    <w:rsid w:val="00435EAB"/>
    <w:rsid w:val="00447F47"/>
    <w:rsid w:val="00466FA7"/>
    <w:rsid w:val="004B372B"/>
    <w:rsid w:val="004C2F28"/>
    <w:rsid w:val="004D2C8C"/>
    <w:rsid w:val="004E330C"/>
    <w:rsid w:val="00534F18"/>
    <w:rsid w:val="00555A29"/>
    <w:rsid w:val="00563A48"/>
    <w:rsid w:val="00600A3A"/>
    <w:rsid w:val="00642841"/>
    <w:rsid w:val="007025A4"/>
    <w:rsid w:val="00705973"/>
    <w:rsid w:val="007416B8"/>
    <w:rsid w:val="007501CE"/>
    <w:rsid w:val="0084018C"/>
    <w:rsid w:val="008765DD"/>
    <w:rsid w:val="008C3175"/>
    <w:rsid w:val="009058B5"/>
    <w:rsid w:val="00930669"/>
    <w:rsid w:val="0095228E"/>
    <w:rsid w:val="00962F1E"/>
    <w:rsid w:val="0096335D"/>
    <w:rsid w:val="00970E34"/>
    <w:rsid w:val="0098099B"/>
    <w:rsid w:val="009C343F"/>
    <w:rsid w:val="009D7160"/>
    <w:rsid w:val="00A03C36"/>
    <w:rsid w:val="00A57F29"/>
    <w:rsid w:val="00A85CBC"/>
    <w:rsid w:val="00AB1D81"/>
    <w:rsid w:val="00AC2DCE"/>
    <w:rsid w:val="00AF7A0F"/>
    <w:rsid w:val="00B036EB"/>
    <w:rsid w:val="00B54119"/>
    <w:rsid w:val="00BA2B50"/>
    <w:rsid w:val="00C22C2E"/>
    <w:rsid w:val="00C858B7"/>
    <w:rsid w:val="00C90F6C"/>
    <w:rsid w:val="00C96D1F"/>
    <w:rsid w:val="00C97DF5"/>
    <w:rsid w:val="00CD0117"/>
    <w:rsid w:val="00D126B8"/>
    <w:rsid w:val="00D5011B"/>
    <w:rsid w:val="00D53278"/>
    <w:rsid w:val="00DA0B54"/>
    <w:rsid w:val="00DA3112"/>
    <w:rsid w:val="00DB6501"/>
    <w:rsid w:val="00DD6D2A"/>
    <w:rsid w:val="00DE4DA0"/>
    <w:rsid w:val="00E06EE9"/>
    <w:rsid w:val="00E664BD"/>
    <w:rsid w:val="00EA24D1"/>
    <w:rsid w:val="00EA7703"/>
    <w:rsid w:val="00F1051F"/>
    <w:rsid w:val="00F41432"/>
    <w:rsid w:val="00FA2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5D"/>
  </w:style>
  <w:style w:type="paragraph" w:styleId="1">
    <w:name w:val="heading 1"/>
    <w:basedOn w:val="a"/>
    <w:next w:val="a"/>
    <w:link w:val="10"/>
    <w:uiPriority w:val="9"/>
    <w:qFormat/>
    <w:rsid w:val="0096335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35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35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35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35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35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35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35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35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35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6335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6335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6335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6335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6335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6335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6335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335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6335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6335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6335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6335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6335D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6335D"/>
    <w:rPr>
      <w:b/>
      <w:bCs/>
      <w:spacing w:val="0"/>
    </w:rPr>
  </w:style>
  <w:style w:type="character" w:styleId="a9">
    <w:name w:val="Emphasis"/>
    <w:uiPriority w:val="20"/>
    <w:qFormat/>
    <w:rsid w:val="0096335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6335D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96335D"/>
  </w:style>
  <w:style w:type="paragraph" w:styleId="ac">
    <w:name w:val="List Paragraph"/>
    <w:basedOn w:val="a"/>
    <w:uiPriority w:val="34"/>
    <w:qFormat/>
    <w:rsid w:val="0096335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335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6335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6335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6335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96335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6335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96335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96335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96335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96335D"/>
    <w:pPr>
      <w:outlineLvl w:val="9"/>
    </w:pPr>
  </w:style>
  <w:style w:type="paragraph" w:customStyle="1" w:styleId="western">
    <w:name w:val="western"/>
    <w:basedOn w:val="a"/>
    <w:rsid w:val="000C6A2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Normal (Web)"/>
    <w:basedOn w:val="a"/>
    <w:uiPriority w:val="99"/>
    <w:semiHidden/>
    <w:unhideWhenUsed/>
    <w:rsid w:val="000C6A2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1">
    <w:name w:val="Без интервала1"/>
    <w:rsid w:val="00EA24D1"/>
    <w:pPr>
      <w:ind w:firstLine="0"/>
    </w:pPr>
    <w:rPr>
      <w:rFonts w:ascii="Calibri" w:eastAsia="Times New Roman" w:hAnsi="Calibri" w:cs="Times New Roman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9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 Марина Васильевна</dc:creator>
  <cp:lastModifiedBy>user</cp:lastModifiedBy>
  <cp:revision>45</cp:revision>
  <cp:lastPrinted>2020-04-15T12:32:00Z</cp:lastPrinted>
  <dcterms:created xsi:type="dcterms:W3CDTF">2016-09-22T10:58:00Z</dcterms:created>
  <dcterms:modified xsi:type="dcterms:W3CDTF">2020-04-15T12:33:00Z</dcterms:modified>
</cp:coreProperties>
</file>