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B9" w:rsidRDefault="00CF70B9"/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>Приложение к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Решению </w:t>
      </w:r>
      <w:r w:rsidR="005E41A7">
        <w:rPr>
          <w:rFonts w:ascii="Times New Roman" w:hAnsi="Times New Roman" w:cs="Times New Roman"/>
        </w:rPr>
        <w:t>с</w:t>
      </w:r>
      <w:r w:rsidRPr="00D92617">
        <w:rPr>
          <w:rFonts w:ascii="Times New Roman" w:hAnsi="Times New Roman" w:cs="Times New Roman"/>
        </w:rPr>
        <w:t>овета депутатов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Гатчинского муниципального района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Ленинградской области</w:t>
      </w:r>
    </w:p>
    <w:p w:rsidR="00D92617" w:rsidRPr="00D92617" w:rsidRDefault="00D92617" w:rsidP="00D92617">
      <w:pPr>
        <w:spacing w:line="240" w:lineRule="auto"/>
        <w:ind w:right="-6"/>
        <w:contextualSpacing/>
        <w:jc w:val="right"/>
        <w:rPr>
          <w:rFonts w:ascii="Times New Roman" w:hAnsi="Times New Roman" w:cs="Times New Roman"/>
        </w:rPr>
      </w:pPr>
      <w:r w:rsidRPr="00D9261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E41A7">
        <w:rPr>
          <w:rFonts w:ascii="Times New Roman" w:hAnsi="Times New Roman" w:cs="Times New Roman"/>
        </w:rPr>
        <w:t>о</w:t>
      </w:r>
      <w:bookmarkStart w:id="0" w:name="_GoBack"/>
      <w:bookmarkEnd w:id="0"/>
      <w:r w:rsidRPr="00D92617">
        <w:rPr>
          <w:rFonts w:ascii="Times New Roman" w:hAnsi="Times New Roman" w:cs="Times New Roman"/>
        </w:rPr>
        <w:t>т</w:t>
      </w:r>
      <w:r w:rsidR="005E41A7">
        <w:rPr>
          <w:rFonts w:ascii="Times New Roman" w:hAnsi="Times New Roman" w:cs="Times New Roman"/>
        </w:rPr>
        <w:t xml:space="preserve"> 21.04.2017 </w:t>
      </w:r>
      <w:r w:rsidRPr="00D92617">
        <w:rPr>
          <w:rFonts w:ascii="Times New Roman" w:hAnsi="Times New Roman" w:cs="Times New Roman"/>
        </w:rPr>
        <w:t xml:space="preserve">№_______ </w:t>
      </w:r>
    </w:p>
    <w:tbl>
      <w:tblPr>
        <w:tblW w:w="1668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09"/>
        <w:gridCol w:w="1274"/>
        <w:gridCol w:w="2269"/>
        <w:gridCol w:w="2835"/>
        <w:gridCol w:w="865"/>
        <w:gridCol w:w="1936"/>
        <w:gridCol w:w="1275"/>
        <w:gridCol w:w="178"/>
        <w:gridCol w:w="952"/>
      </w:tblGrid>
      <w:tr w:rsidR="00D92617" w:rsidRPr="00D92617" w:rsidTr="0056124A">
        <w:trPr>
          <w:gridAfter w:val="1"/>
          <w:wAfter w:w="952" w:type="dxa"/>
          <w:trHeight w:val="255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56124A">
            <w:pPr>
              <w:spacing w:after="0" w:line="240" w:lineRule="auto"/>
              <w:ind w:right="108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</w:p>
        </w:tc>
      </w:tr>
      <w:tr w:rsidR="00D92617" w:rsidRPr="00D92617" w:rsidTr="0056124A">
        <w:trPr>
          <w:gridAfter w:val="1"/>
          <w:wAfter w:w="952" w:type="dxa"/>
          <w:trHeight w:val="795"/>
        </w:trPr>
        <w:tc>
          <w:tcPr>
            <w:tcW w:w="15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объектов недвижимого муниципального имущества, передаваем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ых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муниципального образования 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Гатчинский муниципальный район Ленинградской области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муниципальную собственность муниципального образования 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Дружногорское</w:t>
            </w:r>
            <w:proofErr w:type="spellEnd"/>
            <w:r w:rsidRPr="00D92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городское поселение Гатчинского муниципального района Ленинградской области</w:t>
            </w:r>
          </w:p>
        </w:tc>
      </w:tr>
      <w:tr w:rsidR="00D92617" w:rsidRPr="00D92617" w:rsidTr="0056124A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617" w:rsidRPr="00D92617" w:rsidRDefault="00D92617" w:rsidP="00D92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124A" w:rsidRPr="00D92617" w:rsidTr="0056124A">
        <w:trPr>
          <w:gridAfter w:val="2"/>
          <w:wAfter w:w="1130" w:type="dxa"/>
          <w:trHeight w:val="19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Полное наименование юридического лица / органа, осуществляющего учет казны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юридического лица / органа, осуществляющего учет казны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объекта недвижимости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объекта недвижимости, памятник культуры (да/нет)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Основание нахождения объекта у юридического лица / органа, осуществляющего учет казны муниципального образования/ Св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едения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 регистрации права муниципальной собственности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Общая площадь, 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., этаж-</w:t>
            </w:r>
            <w:proofErr w:type="spellStart"/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ность</w:t>
            </w:r>
            <w:proofErr w:type="spellEnd"/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Номер и дата паспорта БТИ или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кадастровый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Кадастровая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стоимость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объекта 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 состоянию на 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апреля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="00AE34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  <w:r w:rsidRPr="00D926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года (руб.) </w:t>
            </w:r>
          </w:p>
        </w:tc>
      </w:tr>
      <w:tr w:rsidR="0056124A" w:rsidRPr="00D92617" w:rsidTr="0056124A">
        <w:trPr>
          <w:gridAfter w:val="2"/>
          <w:wAfter w:w="1130" w:type="dxa"/>
          <w:cantSplit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D92617" w:rsidRDefault="0056124A" w:rsidP="00D926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26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56124A" w:rsidRPr="00D92617" w:rsidTr="0056124A">
        <w:trPr>
          <w:gridAfter w:val="2"/>
          <w:wAfter w:w="1130" w:type="dxa"/>
          <w:trHeight w:val="17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управлению имуществом Гатчинского </w:t>
            </w:r>
            <w:proofErr w:type="gramStart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 района</w:t>
            </w:r>
            <w:proofErr w:type="gramEnd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Ленинградская область, </w:t>
            </w:r>
            <w:proofErr w:type="spellStart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 25 Октября д</w:t>
            </w:r>
            <w:r w:rsidR="002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ind w:right="-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56124A" w:rsidRPr="0056124A" w:rsidRDefault="0056124A" w:rsidP="00D926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9D" w:rsidRDefault="0021219D" w:rsidP="00D92617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4A" w:rsidRPr="0056124A" w:rsidRDefault="0056124A" w:rsidP="00D92617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. Дружная Горка, ул. Введенского д.1/нет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/запись </w:t>
            </w:r>
            <w:proofErr w:type="spellStart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47-47/017-47/017/006/2016-4779/1 от 05.12.2016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  <w:r w:rsidR="002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47:23:0928001:1334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A" w:rsidRPr="0056124A" w:rsidRDefault="0056124A" w:rsidP="00D9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66802,57</w:t>
            </w:r>
          </w:p>
        </w:tc>
      </w:tr>
      <w:tr w:rsidR="0056124A" w:rsidRPr="00D92617" w:rsidTr="0056124A">
        <w:trPr>
          <w:gridAfter w:val="2"/>
          <w:wAfter w:w="1130" w:type="dxa"/>
          <w:trHeight w:val="20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по управлению имуществом Гатчинского муниципального  района </w:t>
            </w:r>
            <w:r w:rsidR="00EA0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Ленинградская область, </w:t>
            </w:r>
            <w:proofErr w:type="spellStart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г.Гатчина</w:t>
            </w:r>
            <w:proofErr w:type="spellEnd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пр. 25 Октября д</w:t>
            </w:r>
            <w:r w:rsidR="002121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line="240" w:lineRule="auto"/>
              <w:ind w:right="-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  <w:p w:rsidR="0056124A" w:rsidRPr="0056124A" w:rsidRDefault="0056124A" w:rsidP="005612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19D" w:rsidRDefault="0021219D" w:rsidP="0056124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24A" w:rsidRPr="0056124A" w:rsidRDefault="0056124A" w:rsidP="0056124A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24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Гатчинский район, </w:t>
            </w:r>
            <w:proofErr w:type="spellStart"/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56124A">
              <w:rPr>
                <w:rFonts w:ascii="Times New Roman" w:hAnsi="Times New Roman" w:cs="Times New Roman"/>
                <w:sz w:val="20"/>
                <w:szCs w:val="20"/>
              </w:rPr>
              <w:t>. Дружная Горка, ул. Введенского д.1/нет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Казна /запись </w:t>
            </w:r>
            <w:proofErr w:type="spellStart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47-47/017-47/017/006/2016-4780/1 от 05.12.2016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285,0/2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47:23:0928001:1335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24A" w:rsidRPr="0056124A" w:rsidRDefault="0056124A" w:rsidP="0056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694844,25</w:t>
            </w:r>
          </w:p>
        </w:tc>
      </w:tr>
    </w:tbl>
    <w:p w:rsidR="00D92617" w:rsidRDefault="00D92617"/>
    <w:sectPr w:rsidR="00D92617" w:rsidSect="005E41A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17"/>
    <w:rsid w:val="001F7C33"/>
    <w:rsid w:val="0021219D"/>
    <w:rsid w:val="00287BF1"/>
    <w:rsid w:val="002A0499"/>
    <w:rsid w:val="002C497C"/>
    <w:rsid w:val="002D272D"/>
    <w:rsid w:val="002F3F54"/>
    <w:rsid w:val="00535309"/>
    <w:rsid w:val="0056124A"/>
    <w:rsid w:val="005E41A7"/>
    <w:rsid w:val="006144B8"/>
    <w:rsid w:val="00755789"/>
    <w:rsid w:val="00781811"/>
    <w:rsid w:val="009070EB"/>
    <w:rsid w:val="009A1D3B"/>
    <w:rsid w:val="00A0761F"/>
    <w:rsid w:val="00AE3444"/>
    <w:rsid w:val="00CF70B9"/>
    <w:rsid w:val="00D60D2F"/>
    <w:rsid w:val="00D92617"/>
    <w:rsid w:val="00EA0C89"/>
    <w:rsid w:val="00F90A15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57A81-AFA2-4C89-9DC8-5442D439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Ростокина Ольга Вадимовна</dc:creator>
  <cp:keywords/>
  <dc:description/>
  <cp:lastModifiedBy>Ворожбитова Ольга Борисовна</cp:lastModifiedBy>
  <cp:revision>9</cp:revision>
  <cp:lastPrinted>2017-03-06T10:40:00Z</cp:lastPrinted>
  <dcterms:created xsi:type="dcterms:W3CDTF">2017-03-06T08:22:00Z</dcterms:created>
  <dcterms:modified xsi:type="dcterms:W3CDTF">2017-04-10T05:55:00Z</dcterms:modified>
</cp:coreProperties>
</file>