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5F50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внесении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изменений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5F5F50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 Ленинградской области</w:t>
      </w:r>
    </w:p>
    <w:p w:rsidR="001E70F4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29.04.2020 №1267 «</w:t>
      </w:r>
      <w:r w:rsidR="000C6A25" w:rsidRPr="001E70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70F4" w:rsidRPr="001E70F4">
        <w:rPr>
          <w:rFonts w:ascii="Times New Roman" w:hAnsi="Times New Roman" w:cs="Times New Roman"/>
          <w:sz w:val="28"/>
          <w:szCs w:val="28"/>
          <w:lang w:val="ru-RU"/>
        </w:rPr>
        <w:t>б организации работы по предоставлению</w:t>
      </w:r>
    </w:p>
    <w:p w:rsidR="00376DA6" w:rsidRPr="001E70F4" w:rsidRDefault="001E70F4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мер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="005F5F5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6501" w:rsidRDefault="00DB6501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D655C8" w:rsidRPr="00DD6D2A" w:rsidRDefault="00D655C8" w:rsidP="00D655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подпунктом «б» пункта 6 статьи 4.1 Федерального закона от 21 декабря 1994 года №68- ФЗ «О защите населения и территорий от чрезвычайных ситуаций природного и техногенного характера»,  в связи с угрозой распространения в МО «Город Гатчина» новой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инфекции COVID-19, в целях защиты населения МО «Город Гатчина» и создания условий для предупреждения возникновения чрезвычайной ситуации, </w:t>
      </w:r>
      <w:proofErr w:type="gramEnd"/>
    </w:p>
    <w:p w:rsidR="00D655C8" w:rsidRDefault="00D655C8" w:rsidP="005F5F50">
      <w:pPr>
        <w:pStyle w:val="aa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C6A25" w:rsidRPr="0098099B" w:rsidRDefault="000C6A25" w:rsidP="005F5F5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5F5F50" w:rsidRDefault="005F5F50" w:rsidP="00D126B8">
      <w:pPr>
        <w:pStyle w:val="aa"/>
        <w:numPr>
          <w:ilvl w:val="0"/>
          <w:numId w:val="3"/>
        </w:numPr>
        <w:tabs>
          <w:tab w:val="left" w:pos="1134"/>
        </w:tabs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Гатчинского муниципального района Ленинградской области от 29.04.2020 года № 1267 «Об организации работы по предоставлению дополнительных мер социальной поддержки» изменение, изложив абзац первый пункта 1 в следующей редакции:</w:t>
      </w:r>
    </w:p>
    <w:p w:rsidR="00135852" w:rsidRDefault="005F5F50" w:rsidP="005F5F50">
      <w:pPr>
        <w:pStyle w:val="aa"/>
        <w:tabs>
          <w:tab w:val="left" w:pos="1134"/>
        </w:tabs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Продлить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года предоставление дополнительных мер социальной поддержки, установленных </w:t>
      </w:r>
      <w:r w:rsidR="00210F0D" w:rsidRPr="00210F0D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 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0F0D" w:rsidRPr="00210F0D">
        <w:rPr>
          <w:rFonts w:ascii="Times New Roman" w:hAnsi="Times New Roman" w:cs="Times New Roman"/>
          <w:sz w:val="28"/>
          <w:szCs w:val="28"/>
          <w:lang w:val="ru-RU"/>
        </w:rPr>
        <w:t>правовыми актами органов местного самоуправления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предоставляемых за счет средств </w:t>
      </w:r>
      <w:r w:rsidR="00E664BD" w:rsidRPr="00E664BD">
        <w:rPr>
          <w:rFonts w:ascii="Times New Roman" w:hAnsi="Times New Roman" w:cs="Times New Roman"/>
          <w:sz w:val="28"/>
          <w:szCs w:val="28"/>
          <w:lang w:val="ru-RU"/>
        </w:rPr>
        <w:t>бюджета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дополнительные меры социальной поддержки),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срок 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>предоставления которых истекает в период с 1 октября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 2020 года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 по 31 января 2021 года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, без представления 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получателями дополнительных мер социальной поддержки</w:t>
      </w:r>
      <w:r w:rsidR="00705973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, подтверждающих</w:t>
      </w:r>
      <w:proofErr w:type="gramEnd"/>
      <w:r w:rsidR="00135852">
        <w:rPr>
          <w:rFonts w:ascii="Times New Roman" w:hAnsi="Times New Roman" w:cs="Times New Roman"/>
          <w:sz w:val="28"/>
          <w:szCs w:val="28"/>
          <w:lang w:val="ru-RU"/>
        </w:rPr>
        <w:t xml:space="preserve"> право.</w:t>
      </w:r>
    </w:p>
    <w:p w:rsidR="000A04EC" w:rsidRDefault="00135852" w:rsidP="00C02860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«Гатчинская правда» и разме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Гатчинского муниципального района в сети 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0C6A25" w:rsidRDefault="00C02860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435EAB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435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 w:rsidR="00435EAB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заместителя главы администрации Гатчинского муниципального района по </w:t>
      </w:r>
      <w:r w:rsidR="00354A61" w:rsidRPr="00354A61">
        <w:rPr>
          <w:rFonts w:ascii="Times New Roman" w:hAnsi="Times New Roman"/>
          <w:sz w:val="28"/>
          <w:szCs w:val="28"/>
          <w:lang w:val="ru-RU"/>
        </w:rPr>
        <w:t>местному самоуправлению и внутренней политике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4A61">
        <w:rPr>
          <w:rFonts w:ascii="Times New Roman" w:hAnsi="Times New Roman" w:cs="Times New Roman"/>
          <w:sz w:val="28"/>
          <w:szCs w:val="28"/>
          <w:lang w:val="ru-RU"/>
        </w:rPr>
        <w:t>Мясникову</w:t>
      </w:r>
      <w:proofErr w:type="spellEnd"/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О. П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A0F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A0F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Pr="00DA0B54" w:rsidRDefault="00C02860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6B8" w:rsidRDefault="00741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D12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proofErr w:type="spellStart"/>
      <w:r w:rsidR="00D126B8">
        <w:rPr>
          <w:rFonts w:ascii="Times New Roman" w:hAnsi="Times New Roman" w:cs="Times New Roman"/>
          <w:sz w:val="28"/>
          <w:szCs w:val="28"/>
          <w:lang w:val="ru-RU"/>
        </w:rPr>
        <w:t>Нещадим</w:t>
      </w:r>
      <w:proofErr w:type="spellEnd"/>
      <w:r w:rsidR="00D126B8">
        <w:rPr>
          <w:rFonts w:ascii="Times New Roman" w:hAnsi="Times New Roman" w:cs="Times New Roman"/>
          <w:sz w:val="28"/>
          <w:szCs w:val="28"/>
          <w:lang w:val="ru-RU"/>
        </w:rPr>
        <w:t xml:space="preserve"> Л. Н.</w:t>
      </w: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4C2F28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Соколова А.В.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B6F"/>
    <w:multiLevelType w:val="multilevel"/>
    <w:tmpl w:val="9AD436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0C1833B4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4528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A25"/>
    <w:rsid w:val="00004C58"/>
    <w:rsid w:val="00063111"/>
    <w:rsid w:val="00076117"/>
    <w:rsid w:val="00080CD4"/>
    <w:rsid w:val="000845C7"/>
    <w:rsid w:val="00086901"/>
    <w:rsid w:val="000A04EC"/>
    <w:rsid w:val="000A64DA"/>
    <w:rsid w:val="000C0F86"/>
    <w:rsid w:val="000C305D"/>
    <w:rsid w:val="000C3E1D"/>
    <w:rsid w:val="000C6A25"/>
    <w:rsid w:val="000D0A20"/>
    <w:rsid w:val="00135852"/>
    <w:rsid w:val="001A283B"/>
    <w:rsid w:val="001B0075"/>
    <w:rsid w:val="001C44F4"/>
    <w:rsid w:val="001D7CEC"/>
    <w:rsid w:val="001E70F4"/>
    <w:rsid w:val="00204817"/>
    <w:rsid w:val="00210F0D"/>
    <w:rsid w:val="00232C08"/>
    <w:rsid w:val="00280AB4"/>
    <w:rsid w:val="00304303"/>
    <w:rsid w:val="00354A61"/>
    <w:rsid w:val="00376DA6"/>
    <w:rsid w:val="003C7CEA"/>
    <w:rsid w:val="00435EAB"/>
    <w:rsid w:val="00447F47"/>
    <w:rsid w:val="00466FA7"/>
    <w:rsid w:val="0048020B"/>
    <w:rsid w:val="004B372B"/>
    <w:rsid w:val="004C2F28"/>
    <w:rsid w:val="004D2C8C"/>
    <w:rsid w:val="004E330C"/>
    <w:rsid w:val="00534F18"/>
    <w:rsid w:val="00555A29"/>
    <w:rsid w:val="00563A48"/>
    <w:rsid w:val="005F5F50"/>
    <w:rsid w:val="00600A3A"/>
    <w:rsid w:val="007025A4"/>
    <w:rsid w:val="00705973"/>
    <w:rsid w:val="00726DB1"/>
    <w:rsid w:val="007416B8"/>
    <w:rsid w:val="007501CE"/>
    <w:rsid w:val="007F7B31"/>
    <w:rsid w:val="0084018C"/>
    <w:rsid w:val="008765DD"/>
    <w:rsid w:val="008C3175"/>
    <w:rsid w:val="009058B5"/>
    <w:rsid w:val="00930669"/>
    <w:rsid w:val="0095228E"/>
    <w:rsid w:val="00962F1E"/>
    <w:rsid w:val="0096335D"/>
    <w:rsid w:val="00970E34"/>
    <w:rsid w:val="0098099B"/>
    <w:rsid w:val="009C343F"/>
    <w:rsid w:val="009D7160"/>
    <w:rsid w:val="00A03C36"/>
    <w:rsid w:val="00A57F29"/>
    <w:rsid w:val="00A85CBC"/>
    <w:rsid w:val="00AB1D81"/>
    <w:rsid w:val="00AC2DCE"/>
    <w:rsid w:val="00AF7A0F"/>
    <w:rsid w:val="00B036EB"/>
    <w:rsid w:val="00B54119"/>
    <w:rsid w:val="00BA2B50"/>
    <w:rsid w:val="00C02860"/>
    <w:rsid w:val="00C858B7"/>
    <w:rsid w:val="00C96D1F"/>
    <w:rsid w:val="00D126B8"/>
    <w:rsid w:val="00D5011B"/>
    <w:rsid w:val="00D53278"/>
    <w:rsid w:val="00D655C8"/>
    <w:rsid w:val="00DA0B54"/>
    <w:rsid w:val="00DA3112"/>
    <w:rsid w:val="00DB6501"/>
    <w:rsid w:val="00DD6D2A"/>
    <w:rsid w:val="00DE4DA0"/>
    <w:rsid w:val="00E06EE9"/>
    <w:rsid w:val="00E664BD"/>
    <w:rsid w:val="00EA24D1"/>
    <w:rsid w:val="00EA7703"/>
    <w:rsid w:val="00F1051F"/>
    <w:rsid w:val="00F41432"/>
    <w:rsid w:val="00FA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EA24D1"/>
    <w:pPr>
      <w:ind w:firstLine="0"/>
    </w:pPr>
    <w:rPr>
      <w:rFonts w:ascii="Calibri" w:eastAsia="Times New Roman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user</cp:lastModifiedBy>
  <cp:revision>3</cp:revision>
  <cp:lastPrinted>2020-12-04T09:48:00Z</cp:lastPrinted>
  <dcterms:created xsi:type="dcterms:W3CDTF">2020-12-04T09:44:00Z</dcterms:created>
  <dcterms:modified xsi:type="dcterms:W3CDTF">2020-12-04T09:48:00Z</dcterms:modified>
</cp:coreProperties>
</file>