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D0E86" w14:textId="458E3589" w:rsidR="00F92EF5" w:rsidRDefault="00F92EF5" w:rsidP="00F92E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Hlk176966187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ПРОЕКТ</w:t>
      </w:r>
    </w:p>
    <w:p w14:paraId="7C145B4B" w14:textId="77777777" w:rsidR="00F92EF5" w:rsidRDefault="00F92EF5" w:rsidP="00A47CA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</w:t>
      </w:r>
    </w:p>
    <w:p w14:paraId="2E3718A1" w14:textId="1D5BD661" w:rsidR="00A47CA5" w:rsidRPr="005652E7" w:rsidRDefault="00F92EF5" w:rsidP="00A47CA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</w:t>
      </w:r>
      <w:r w:rsidR="00A47CA5" w:rsidRPr="005652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ЗАСЕДАНИЕ                                      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12B8B314" w14:textId="77777777" w:rsidR="00A47CA5" w:rsidRPr="005652E7" w:rsidRDefault="00A47CA5" w:rsidP="00A47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652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СОВЕТА ДЕПУТАТОВ</w:t>
      </w:r>
    </w:p>
    <w:p w14:paraId="52BAD0E5" w14:textId="77777777" w:rsidR="00A47CA5" w:rsidRPr="005652E7" w:rsidRDefault="00A47CA5" w:rsidP="00A47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652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Гатчинского муниципального </w:t>
      </w:r>
      <w:r w:rsidRPr="006872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округа</w:t>
      </w:r>
    </w:p>
    <w:p w14:paraId="63ECB7BB" w14:textId="77777777" w:rsidR="00A47CA5" w:rsidRPr="005652E7" w:rsidRDefault="00A47CA5" w:rsidP="00A47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652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Ленинградской области</w:t>
      </w:r>
    </w:p>
    <w:p w14:paraId="0B517946" w14:textId="77777777" w:rsidR="00A47CA5" w:rsidRDefault="00A47CA5" w:rsidP="00A47CA5">
      <w:pPr>
        <w:spacing w:after="0" w:line="240" w:lineRule="auto"/>
        <w:ind w:left="-540" w:right="-10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Pr="006872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первого созыва</w:t>
      </w:r>
    </w:p>
    <w:p w14:paraId="057AF439" w14:textId="77777777" w:rsidR="00F92EF5" w:rsidRPr="005652E7" w:rsidRDefault="00F92EF5" w:rsidP="00A47CA5">
      <w:pPr>
        <w:spacing w:after="0" w:line="240" w:lineRule="auto"/>
        <w:ind w:left="-540" w:right="-104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4FA61AF7" w14:textId="75A859AE" w:rsidR="00A47CA5" w:rsidRPr="005652E7" w:rsidRDefault="00A47CA5" w:rsidP="00A47CA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652E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     </w:t>
      </w:r>
      <w:r w:rsidR="00B434E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06 декабря</w:t>
      </w:r>
      <w:r w:rsidRPr="005652E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5652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 w:rsidRPr="006872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5652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года, 1</w:t>
      </w:r>
      <w:r w:rsidR="00623B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Pr="005652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.00                                                       г. Гатчина,  </w:t>
      </w:r>
    </w:p>
    <w:p w14:paraId="326559D6" w14:textId="77777777" w:rsidR="00A47CA5" w:rsidRPr="005652E7" w:rsidRDefault="00A47CA5" w:rsidP="00A47CA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652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ул. К. Маркса, д.44, каб.10  </w:t>
      </w:r>
    </w:p>
    <w:p w14:paraId="753433FE" w14:textId="77777777" w:rsidR="00A47CA5" w:rsidRPr="005652E7" w:rsidRDefault="00A47CA5" w:rsidP="00A47CA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652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</w:t>
      </w:r>
    </w:p>
    <w:p w14:paraId="6EBB7B86" w14:textId="77777777" w:rsidR="00A47CA5" w:rsidRDefault="00A47CA5" w:rsidP="00A47CA5">
      <w:pPr>
        <w:tabs>
          <w:tab w:val="left" w:pos="-2880"/>
          <w:tab w:val="left" w:pos="129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652E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Повестка дня   </w:t>
      </w:r>
      <w:bookmarkStart w:id="1" w:name="_Hlk121237072"/>
      <w:bookmarkStart w:id="2" w:name="_Hlk87273713"/>
      <w:bookmarkStart w:id="3" w:name="_Hlk121222204"/>
    </w:p>
    <w:p w14:paraId="4191EFCD" w14:textId="42F8BD84" w:rsidR="009910AE" w:rsidRPr="00CC775F" w:rsidRDefault="009910AE" w:rsidP="009910AE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4" w:name="_Hlk183099172"/>
      <w:r w:rsidRPr="009910A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CC775F">
        <w:rPr>
          <w:rFonts w:ascii="Times New Roman" w:hAnsi="Times New Roman" w:cs="Times New Roman"/>
          <w:bCs/>
          <w:sz w:val="26"/>
          <w:szCs w:val="26"/>
        </w:rPr>
        <w:t xml:space="preserve">внесении изменений и дополнений в решение Совета депутатов муниципального образования </w:t>
      </w:r>
      <w:proofErr w:type="spellStart"/>
      <w:r w:rsidRPr="00CC775F">
        <w:rPr>
          <w:rFonts w:ascii="Times New Roman" w:hAnsi="Times New Roman" w:cs="Times New Roman"/>
          <w:bCs/>
          <w:sz w:val="26"/>
          <w:szCs w:val="26"/>
        </w:rPr>
        <w:t>Большеколпанское</w:t>
      </w:r>
      <w:proofErr w:type="spellEnd"/>
      <w:r w:rsidRPr="00CC775F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 от 20.12.2023 № 79 «О бюджете муниципального образования </w:t>
      </w:r>
      <w:proofErr w:type="spellStart"/>
      <w:r w:rsidRPr="00CC775F">
        <w:rPr>
          <w:rFonts w:ascii="Times New Roman" w:hAnsi="Times New Roman" w:cs="Times New Roman"/>
          <w:bCs/>
          <w:sz w:val="26"/>
          <w:szCs w:val="26"/>
        </w:rPr>
        <w:t>Большеколпанское</w:t>
      </w:r>
      <w:proofErr w:type="spellEnd"/>
      <w:r w:rsidRPr="00CC775F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 Гатчинского муниципального района Ленинградской области на 2024 годи плановый период 2025-2026 годов»</w:t>
      </w:r>
      <w:bookmarkEnd w:id="4"/>
    </w:p>
    <w:p w14:paraId="6E07947B" w14:textId="05C43F5A" w:rsidR="009910AE" w:rsidRPr="00CC775F" w:rsidRDefault="009910AE" w:rsidP="00E53E2E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775F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и дополнений решение Совета депутатов муниципального образования </w:t>
      </w:r>
      <w:proofErr w:type="spellStart"/>
      <w:r w:rsidRPr="00CC775F">
        <w:rPr>
          <w:rFonts w:ascii="Times New Roman" w:hAnsi="Times New Roman" w:cs="Times New Roman"/>
          <w:bCs/>
          <w:sz w:val="26"/>
          <w:szCs w:val="26"/>
        </w:rPr>
        <w:t>Веревское</w:t>
      </w:r>
      <w:proofErr w:type="spellEnd"/>
      <w:r w:rsidRPr="00CC775F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 Гатчинского муниципального района Ленинградской области от 21.12.2023 № 180 «О бюджете </w:t>
      </w:r>
      <w:proofErr w:type="spellStart"/>
      <w:r w:rsidRPr="00CC775F">
        <w:rPr>
          <w:rFonts w:ascii="Times New Roman" w:hAnsi="Times New Roman" w:cs="Times New Roman"/>
          <w:bCs/>
          <w:sz w:val="26"/>
          <w:szCs w:val="26"/>
        </w:rPr>
        <w:t>Веревского</w:t>
      </w:r>
      <w:proofErr w:type="spellEnd"/>
      <w:r w:rsidRPr="00CC775F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на 2024 год и плановый период 2025 и 2026 годов»</w:t>
      </w:r>
    </w:p>
    <w:p w14:paraId="2D73CFDD" w14:textId="4195CD1B" w:rsidR="002A141F" w:rsidRPr="00CC775F" w:rsidRDefault="009910AE" w:rsidP="004C7416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775F">
        <w:rPr>
          <w:rFonts w:ascii="Times New Roman" w:hAnsi="Times New Roman" w:cs="Times New Roman"/>
          <w:bCs/>
          <w:sz w:val="26"/>
          <w:szCs w:val="26"/>
        </w:rPr>
        <w:t>О внесении изменений и дополнений в решение Совета депутатов Елизаветинского сельского поселения от 15.11.2023 № 240 «О бюджете Елизаветинского сельского поселения Гатчинского муниципального района Ленинградской области на 2024 год и плановый период 2025-2026 годов»</w:t>
      </w:r>
    </w:p>
    <w:p w14:paraId="3794E1F9" w14:textId="51B4F95A" w:rsidR="009910AE" w:rsidRPr="00CC775F" w:rsidRDefault="009910AE" w:rsidP="004C7416">
      <w:pPr>
        <w:pStyle w:val="2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75F">
        <w:rPr>
          <w:rFonts w:ascii="Times New Roman" w:hAnsi="Times New Roman" w:cs="Times New Roman"/>
          <w:sz w:val="26"/>
          <w:szCs w:val="26"/>
        </w:rPr>
        <w:t>О внесении изменений и дополнений в решение Совета депутатов Рождественского сельского поселения   от 07.12.2023 № 52 «О бюджете Рождественского сельского поселения на 2024 год и на плановый период 2025 и 2026 годов» (ред. №5от21.03.2024, ред№14от13.06.2024г., №20 от 29.08.2024г.)</w:t>
      </w:r>
    </w:p>
    <w:p w14:paraId="65709FED" w14:textId="35C8F29A" w:rsidR="009910AE" w:rsidRPr="00CC775F" w:rsidRDefault="009910AE" w:rsidP="004C7416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775F">
        <w:rPr>
          <w:rFonts w:ascii="Times New Roman" w:hAnsi="Times New Roman" w:cs="Times New Roman"/>
          <w:bCs/>
          <w:sz w:val="26"/>
          <w:szCs w:val="26"/>
        </w:rPr>
        <w:t>О внесении изменений и дополнений в решение совета депутатов муниципального  образования "</w:t>
      </w:r>
      <w:proofErr w:type="spellStart"/>
      <w:r w:rsidRPr="00CC775F">
        <w:rPr>
          <w:rFonts w:ascii="Times New Roman" w:hAnsi="Times New Roman" w:cs="Times New Roman"/>
          <w:bCs/>
          <w:sz w:val="26"/>
          <w:szCs w:val="26"/>
        </w:rPr>
        <w:t>Сяськелевское</w:t>
      </w:r>
      <w:proofErr w:type="spellEnd"/>
      <w:r w:rsidRPr="00CC775F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поселение" от 14.12.2023 № 254 «О бюджете </w:t>
      </w:r>
      <w:proofErr w:type="spellStart"/>
      <w:r w:rsidRPr="00CC775F">
        <w:rPr>
          <w:rFonts w:ascii="Times New Roman" w:hAnsi="Times New Roman" w:cs="Times New Roman"/>
          <w:bCs/>
          <w:sz w:val="26"/>
          <w:szCs w:val="26"/>
        </w:rPr>
        <w:t>Сяськелевского</w:t>
      </w:r>
      <w:proofErr w:type="spellEnd"/>
      <w:r w:rsidRPr="00CC775F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на 2024 год и плановый</w:t>
      </w:r>
      <w:r w:rsidR="004C7416" w:rsidRPr="00CC77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C775F">
        <w:rPr>
          <w:rFonts w:ascii="Times New Roman" w:hAnsi="Times New Roman" w:cs="Times New Roman"/>
          <w:bCs/>
          <w:sz w:val="26"/>
          <w:szCs w:val="26"/>
        </w:rPr>
        <w:t>период 2025 и 2026 годов»</w:t>
      </w:r>
    </w:p>
    <w:p w14:paraId="4717A632" w14:textId="49E6F60C" w:rsidR="009910AE" w:rsidRPr="00CC775F" w:rsidRDefault="004C7416" w:rsidP="004C7416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775F">
        <w:rPr>
          <w:rFonts w:ascii="Times New Roman" w:hAnsi="Times New Roman" w:cs="Times New Roman"/>
          <w:bCs/>
          <w:sz w:val="26"/>
          <w:szCs w:val="26"/>
        </w:rPr>
        <w:t>О внесении изменений и дополнений в решение совета депутатов муниципального  образования Кобринское сельское поселение"</w:t>
      </w:r>
    </w:p>
    <w:p w14:paraId="0AB3C297" w14:textId="77777777" w:rsidR="00BF3D82" w:rsidRPr="00CC775F" w:rsidRDefault="00BF3D82" w:rsidP="00F52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75F">
        <w:rPr>
          <w:rFonts w:ascii="Times New Roman" w:hAnsi="Times New Roman" w:cs="Times New Roman"/>
          <w:b/>
          <w:bCs/>
          <w:sz w:val="26"/>
          <w:szCs w:val="26"/>
        </w:rPr>
        <w:t xml:space="preserve">Докладчик </w:t>
      </w:r>
      <w:r w:rsidRPr="00CC775F">
        <w:rPr>
          <w:rFonts w:ascii="Times New Roman" w:hAnsi="Times New Roman" w:cs="Times New Roman"/>
          <w:sz w:val="26"/>
          <w:szCs w:val="26"/>
        </w:rPr>
        <w:t>-</w:t>
      </w:r>
      <w:r w:rsidRPr="00CC77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C775F">
        <w:rPr>
          <w:rFonts w:ascii="Times New Roman" w:hAnsi="Times New Roman" w:cs="Times New Roman"/>
          <w:sz w:val="26"/>
          <w:szCs w:val="26"/>
        </w:rPr>
        <w:t>Орехова Любовь Ивановна, председатель комитета финансов ГМР</w:t>
      </w:r>
    </w:p>
    <w:p w14:paraId="4E1BD7D4" w14:textId="77777777" w:rsidR="004C7416" w:rsidRPr="00CC775F" w:rsidRDefault="004C7416" w:rsidP="004C7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75F">
        <w:rPr>
          <w:rFonts w:ascii="Times New Roman" w:hAnsi="Times New Roman" w:cs="Times New Roman"/>
          <w:sz w:val="26"/>
          <w:szCs w:val="26"/>
        </w:rPr>
        <w:t>7. О внесении изменений в решение совета депутатов Гатчинского муниципального округа Ленинградской области от 13.09.2024 № 10 «О вопросах правопреемства органов местного самоуправления»</w:t>
      </w:r>
    </w:p>
    <w:p w14:paraId="78815C17" w14:textId="345F3A46" w:rsidR="004C7416" w:rsidRPr="00CC775F" w:rsidRDefault="004C7416" w:rsidP="00F52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75F">
        <w:rPr>
          <w:rFonts w:ascii="Times New Roman" w:hAnsi="Times New Roman" w:cs="Times New Roman"/>
          <w:b/>
          <w:bCs/>
          <w:sz w:val="26"/>
          <w:szCs w:val="26"/>
        </w:rPr>
        <w:t>Докладчик</w:t>
      </w:r>
      <w:r w:rsidR="001B754E" w:rsidRPr="00CC775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C775F" w:rsidRPr="00CC775F"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Pr="00CC775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C775F" w:rsidRPr="00CC775F">
        <w:rPr>
          <w:rFonts w:ascii="Times New Roman" w:hAnsi="Times New Roman" w:cs="Times New Roman"/>
          <w:sz w:val="26"/>
          <w:szCs w:val="26"/>
        </w:rPr>
        <w:t>Пименов Сергей Николаевич-председатель комитета по физической культуре, спорту, туризму и молодежной политики</w:t>
      </w:r>
    </w:p>
    <w:p w14:paraId="3D754DF1" w14:textId="6439C7D4" w:rsidR="00B81CD0" w:rsidRPr="00CC775F" w:rsidRDefault="004C7416" w:rsidP="00CC775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_Hlk178174100"/>
      <w:bookmarkEnd w:id="0"/>
      <w:bookmarkEnd w:id="1"/>
      <w:bookmarkEnd w:id="2"/>
      <w:bookmarkEnd w:id="3"/>
      <w:r w:rsidRPr="00CC775F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8. </w:t>
      </w:r>
      <w:r w:rsidR="00B81CD0" w:rsidRPr="00CC775F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приложения № 2, № 3, №4 к решению совета депутатов Гатчинского муниципального округа № 24 от 27.09.2024 «Об утверждении  Положения  «О Почетном дипломе </w:t>
      </w:r>
      <w:bookmarkStart w:id="6" w:name="_Hlk178082845"/>
      <w:r w:rsidR="00B81CD0" w:rsidRPr="00CC775F">
        <w:rPr>
          <w:rFonts w:ascii="Times New Roman" w:hAnsi="Times New Roman" w:cs="Times New Roman"/>
          <w:bCs/>
          <w:sz w:val="26"/>
          <w:szCs w:val="26"/>
        </w:rPr>
        <w:t>совета депутатов Гатчинского муниципального округа</w:t>
      </w:r>
      <w:bookmarkEnd w:id="6"/>
      <w:r w:rsidR="00B81CD0" w:rsidRPr="00CC775F">
        <w:rPr>
          <w:rFonts w:ascii="Times New Roman" w:hAnsi="Times New Roman" w:cs="Times New Roman"/>
          <w:bCs/>
          <w:sz w:val="26"/>
          <w:szCs w:val="26"/>
        </w:rPr>
        <w:t>,  Почетной грамоте  и Благодарности главы Гатчинского муниципального  округа»</w:t>
      </w:r>
      <w:r w:rsidR="00B81CD0" w:rsidRPr="00CC775F">
        <w:rPr>
          <w:rFonts w:ascii="Times New Roman" w:hAnsi="Times New Roman" w:cs="Times New Roman"/>
          <w:sz w:val="26"/>
          <w:szCs w:val="26"/>
        </w:rPr>
        <w:t> </w:t>
      </w:r>
    </w:p>
    <w:bookmarkEnd w:id="5"/>
    <w:p w14:paraId="583BF1D0" w14:textId="741DA841" w:rsidR="00B81CD0" w:rsidRPr="00CC775F" w:rsidRDefault="00B81CD0" w:rsidP="00CC7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CC775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Докладчик </w:t>
      </w:r>
      <w:r w:rsidRPr="00CC775F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–  </w:t>
      </w:r>
      <w:r w:rsidR="00CC775F" w:rsidRPr="00CC775F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Филоненко Виталий Андреевич - глава Гатчинского муниципального района</w:t>
      </w:r>
    </w:p>
    <w:p w14:paraId="743861E9" w14:textId="7BAEE16D" w:rsidR="00170826" w:rsidRPr="00170826" w:rsidRDefault="0023130C" w:rsidP="00CC77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75F">
        <w:rPr>
          <w:rFonts w:ascii="Times New Roman" w:hAnsi="Times New Roman" w:cs="Times New Roman"/>
          <w:sz w:val="26"/>
          <w:szCs w:val="26"/>
        </w:rPr>
        <w:t xml:space="preserve">       </w:t>
      </w:r>
      <w:r w:rsidR="002A141F" w:rsidRPr="00CC775F">
        <w:rPr>
          <w:rFonts w:ascii="Times New Roman" w:hAnsi="Times New Roman" w:cs="Times New Roman"/>
          <w:sz w:val="26"/>
          <w:szCs w:val="26"/>
        </w:rPr>
        <w:t xml:space="preserve"> </w:t>
      </w:r>
      <w:r w:rsidR="001B754E" w:rsidRPr="00CC775F">
        <w:rPr>
          <w:rFonts w:ascii="Times New Roman" w:hAnsi="Times New Roman" w:cs="Times New Roman"/>
          <w:sz w:val="26"/>
          <w:szCs w:val="26"/>
        </w:rPr>
        <w:t xml:space="preserve">9. </w:t>
      </w:r>
      <w:r w:rsidR="00C47B38" w:rsidRPr="00CC775F">
        <w:rPr>
          <w:rFonts w:ascii="Times New Roman" w:hAnsi="Times New Roman" w:cs="Times New Roman"/>
          <w:sz w:val="26"/>
          <w:szCs w:val="26"/>
        </w:rPr>
        <w:t xml:space="preserve"> </w:t>
      </w:r>
      <w:r w:rsidR="00F26A27" w:rsidRPr="00CC775F">
        <w:rPr>
          <w:rFonts w:ascii="Times New Roman" w:hAnsi="Times New Roman" w:cs="Times New Roman"/>
          <w:sz w:val="26"/>
          <w:szCs w:val="26"/>
        </w:rPr>
        <w:t>Разное</w:t>
      </w:r>
      <w:r w:rsidR="00CC775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170826" w:rsidRPr="00170826">
        <w:rPr>
          <w:rStyle w:val="Bodytext60"/>
          <w:rFonts w:ascii="Times New Roman" w:hAnsi="Times New Roman" w:cs="Times New Roman"/>
          <w:bCs/>
          <w:sz w:val="24"/>
          <w:szCs w:val="24"/>
        </w:rPr>
        <w:t>РЕГЛАМЕНТ ЗАСЕДАНИЯ:</w:t>
      </w:r>
    </w:p>
    <w:p w14:paraId="586053EC" w14:textId="10B61675" w:rsidR="00170826" w:rsidRPr="00170826" w:rsidRDefault="00170826" w:rsidP="00170826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70826">
        <w:rPr>
          <w:rFonts w:ascii="Times New Roman" w:hAnsi="Times New Roman" w:cs="Times New Roman"/>
          <w:bCs/>
          <w:sz w:val="24"/>
          <w:szCs w:val="24"/>
        </w:rPr>
        <w:t xml:space="preserve">Для доклада – до </w:t>
      </w:r>
      <w:r w:rsidR="00B434EC">
        <w:rPr>
          <w:rFonts w:ascii="Times New Roman" w:hAnsi="Times New Roman" w:cs="Times New Roman"/>
          <w:bCs/>
          <w:sz w:val="24"/>
          <w:szCs w:val="24"/>
        </w:rPr>
        <w:t>1</w:t>
      </w:r>
      <w:r w:rsidRPr="00170826">
        <w:rPr>
          <w:rFonts w:ascii="Times New Roman" w:hAnsi="Times New Roman" w:cs="Times New Roman"/>
          <w:bCs/>
          <w:sz w:val="24"/>
          <w:szCs w:val="24"/>
        </w:rPr>
        <w:t>0 минут.</w:t>
      </w:r>
    </w:p>
    <w:p w14:paraId="028079C7" w14:textId="77777777" w:rsidR="00170826" w:rsidRPr="00170826" w:rsidRDefault="00170826" w:rsidP="00170826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70826">
        <w:rPr>
          <w:rFonts w:ascii="Times New Roman" w:hAnsi="Times New Roman" w:cs="Times New Roman"/>
          <w:bCs/>
          <w:sz w:val="24"/>
          <w:szCs w:val="24"/>
        </w:rPr>
        <w:t>Выступления – до 3 минут.</w:t>
      </w:r>
    </w:p>
    <w:p w14:paraId="15CC7022" w14:textId="77777777" w:rsidR="00170826" w:rsidRPr="00170826" w:rsidRDefault="00170826" w:rsidP="00170826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70826">
        <w:rPr>
          <w:rFonts w:ascii="Times New Roman" w:hAnsi="Times New Roman" w:cs="Times New Roman"/>
          <w:bCs/>
          <w:sz w:val="24"/>
          <w:szCs w:val="24"/>
        </w:rPr>
        <w:t>Выступления в прениях – до 2минут.</w:t>
      </w:r>
    </w:p>
    <w:p w14:paraId="4A6793F9" w14:textId="6C10B544" w:rsidR="002F4DB1" w:rsidRDefault="00170826" w:rsidP="00170826">
      <w:pPr>
        <w:tabs>
          <w:tab w:val="left" w:pos="2250"/>
        </w:tabs>
        <w:spacing w:after="0" w:line="240" w:lineRule="auto"/>
        <w:jc w:val="right"/>
      </w:pPr>
      <w:r w:rsidRPr="00170826">
        <w:rPr>
          <w:rFonts w:ascii="Times New Roman" w:hAnsi="Times New Roman" w:cs="Times New Roman"/>
          <w:bCs/>
          <w:sz w:val="24"/>
          <w:szCs w:val="24"/>
        </w:rPr>
        <w:t>Вопросы и ответы – до 2 минут.</w:t>
      </w:r>
    </w:p>
    <w:sectPr w:rsidR="002F4DB1" w:rsidSect="00CC775F">
      <w:pgSz w:w="11906" w:h="16838"/>
      <w:pgMar w:top="142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10599"/>
    <w:multiLevelType w:val="hybridMultilevel"/>
    <w:tmpl w:val="E3D05916"/>
    <w:lvl w:ilvl="0" w:tplc="4538FF26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19730EC4"/>
    <w:multiLevelType w:val="hybridMultilevel"/>
    <w:tmpl w:val="5F7A4336"/>
    <w:lvl w:ilvl="0" w:tplc="05B2E0CA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0D79A0"/>
    <w:multiLevelType w:val="hybridMultilevel"/>
    <w:tmpl w:val="8C4EF9BA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91F9D"/>
    <w:multiLevelType w:val="hybridMultilevel"/>
    <w:tmpl w:val="9974A670"/>
    <w:lvl w:ilvl="0" w:tplc="482E5EDC">
      <w:start w:val="1"/>
      <w:numFmt w:val="decimal"/>
      <w:lvlText w:val="1.3. %1."/>
      <w:lvlJc w:val="left"/>
      <w:pPr>
        <w:ind w:left="2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524CA"/>
    <w:multiLevelType w:val="hybridMultilevel"/>
    <w:tmpl w:val="2AEC1FF4"/>
    <w:lvl w:ilvl="0" w:tplc="F1A86F96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C407E1"/>
    <w:multiLevelType w:val="hybridMultilevel"/>
    <w:tmpl w:val="89DC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01633"/>
    <w:multiLevelType w:val="hybridMultilevel"/>
    <w:tmpl w:val="8C4EF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F7399"/>
    <w:multiLevelType w:val="hybridMultilevel"/>
    <w:tmpl w:val="89DC41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609D6"/>
    <w:multiLevelType w:val="hybridMultilevel"/>
    <w:tmpl w:val="F8DA79FE"/>
    <w:lvl w:ilvl="0" w:tplc="8A5A22B6">
      <w:start w:val="1"/>
      <w:numFmt w:val="decimal"/>
      <w:lvlText w:val="%1."/>
      <w:lvlJc w:val="left"/>
      <w:pPr>
        <w:ind w:left="10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9" w15:restartNumberingAfterBreak="0">
    <w:nsid w:val="79C72732"/>
    <w:multiLevelType w:val="hybridMultilevel"/>
    <w:tmpl w:val="BDD8B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1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80718"/>
    <w:multiLevelType w:val="hybridMultilevel"/>
    <w:tmpl w:val="1A7C6B66"/>
    <w:lvl w:ilvl="0" w:tplc="EBCC91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1887593">
    <w:abstractNumId w:val="9"/>
  </w:num>
  <w:num w:numId="2" w16cid:durableId="1892768510">
    <w:abstractNumId w:val="4"/>
  </w:num>
  <w:num w:numId="3" w16cid:durableId="610864292">
    <w:abstractNumId w:val="8"/>
  </w:num>
  <w:num w:numId="4" w16cid:durableId="428308893">
    <w:abstractNumId w:val="5"/>
  </w:num>
  <w:num w:numId="5" w16cid:durableId="1446582313">
    <w:abstractNumId w:val="0"/>
  </w:num>
  <w:num w:numId="6" w16cid:durableId="2138406851">
    <w:abstractNumId w:val="3"/>
  </w:num>
  <w:num w:numId="7" w16cid:durableId="159276497">
    <w:abstractNumId w:val="7"/>
  </w:num>
  <w:num w:numId="8" w16cid:durableId="1089816306">
    <w:abstractNumId w:val="1"/>
  </w:num>
  <w:num w:numId="9" w16cid:durableId="1236626994">
    <w:abstractNumId w:val="2"/>
  </w:num>
  <w:num w:numId="10" w16cid:durableId="986280777">
    <w:abstractNumId w:val="10"/>
  </w:num>
  <w:num w:numId="11" w16cid:durableId="1720209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B1"/>
    <w:rsid w:val="00007941"/>
    <w:rsid w:val="00037B63"/>
    <w:rsid w:val="000D2619"/>
    <w:rsid w:val="000E09BC"/>
    <w:rsid w:val="0010057E"/>
    <w:rsid w:val="00165CD9"/>
    <w:rsid w:val="00170826"/>
    <w:rsid w:val="00191A78"/>
    <w:rsid w:val="001B754E"/>
    <w:rsid w:val="001C3E25"/>
    <w:rsid w:val="001D1B46"/>
    <w:rsid w:val="001E46DA"/>
    <w:rsid w:val="001F070A"/>
    <w:rsid w:val="00201FF5"/>
    <w:rsid w:val="0023130C"/>
    <w:rsid w:val="00241793"/>
    <w:rsid w:val="002A141F"/>
    <w:rsid w:val="002D4006"/>
    <w:rsid w:val="002F4DB1"/>
    <w:rsid w:val="003644B2"/>
    <w:rsid w:val="003D7C3D"/>
    <w:rsid w:val="00487DB3"/>
    <w:rsid w:val="004C1298"/>
    <w:rsid w:val="004C7416"/>
    <w:rsid w:val="00514BF0"/>
    <w:rsid w:val="00521758"/>
    <w:rsid w:val="005376D4"/>
    <w:rsid w:val="0055049E"/>
    <w:rsid w:val="005543BD"/>
    <w:rsid w:val="005C7E86"/>
    <w:rsid w:val="005F5FD5"/>
    <w:rsid w:val="00623B8B"/>
    <w:rsid w:val="006338FE"/>
    <w:rsid w:val="006E10D1"/>
    <w:rsid w:val="006E7DEB"/>
    <w:rsid w:val="007303E6"/>
    <w:rsid w:val="007423B1"/>
    <w:rsid w:val="007D4EFC"/>
    <w:rsid w:val="007F27BC"/>
    <w:rsid w:val="00894E98"/>
    <w:rsid w:val="008E366F"/>
    <w:rsid w:val="00927E2D"/>
    <w:rsid w:val="00986208"/>
    <w:rsid w:val="009910AE"/>
    <w:rsid w:val="009D7208"/>
    <w:rsid w:val="00A47CA5"/>
    <w:rsid w:val="00AF6F42"/>
    <w:rsid w:val="00B434EC"/>
    <w:rsid w:val="00B502F1"/>
    <w:rsid w:val="00B6024D"/>
    <w:rsid w:val="00B62AA1"/>
    <w:rsid w:val="00B81CD0"/>
    <w:rsid w:val="00B97D91"/>
    <w:rsid w:val="00BF3D82"/>
    <w:rsid w:val="00C43E60"/>
    <w:rsid w:val="00C47B38"/>
    <w:rsid w:val="00CA04E9"/>
    <w:rsid w:val="00CC775F"/>
    <w:rsid w:val="00CD13AF"/>
    <w:rsid w:val="00CD6E97"/>
    <w:rsid w:val="00D51D15"/>
    <w:rsid w:val="00D71F0E"/>
    <w:rsid w:val="00DC3DC3"/>
    <w:rsid w:val="00DF2402"/>
    <w:rsid w:val="00E00828"/>
    <w:rsid w:val="00E07031"/>
    <w:rsid w:val="00ED7594"/>
    <w:rsid w:val="00EE50E5"/>
    <w:rsid w:val="00F26A27"/>
    <w:rsid w:val="00F5204F"/>
    <w:rsid w:val="00F76757"/>
    <w:rsid w:val="00F92EF5"/>
    <w:rsid w:val="00F9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562A"/>
  <w15:chartTrackingRefBased/>
  <w15:docId w15:val="{54980377-C0BF-4254-BF7C-F4C36DD3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EFC"/>
  </w:style>
  <w:style w:type="paragraph" w:styleId="1">
    <w:name w:val="heading 1"/>
    <w:basedOn w:val="a"/>
    <w:next w:val="a"/>
    <w:link w:val="10"/>
    <w:uiPriority w:val="99"/>
    <w:qFormat/>
    <w:rsid w:val="00F92EF5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CA5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201F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201FF5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caption"/>
    <w:basedOn w:val="a"/>
    <w:uiPriority w:val="99"/>
    <w:unhideWhenUsed/>
    <w:qFormat/>
    <w:rsid w:val="00201FF5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9"/>
    <w:rsid w:val="00F92EF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6">
    <w:name w:val="Body Text"/>
    <w:basedOn w:val="a"/>
    <w:link w:val="a7"/>
    <w:uiPriority w:val="99"/>
    <w:semiHidden/>
    <w:unhideWhenUsed/>
    <w:rsid w:val="00F92EF5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7">
    <w:name w:val="Основной текст Знак"/>
    <w:basedOn w:val="a0"/>
    <w:link w:val="a6"/>
    <w:uiPriority w:val="99"/>
    <w:semiHidden/>
    <w:rsid w:val="00F92EF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31">
    <w:name w:val="Заголовок 31"/>
    <w:basedOn w:val="a"/>
    <w:next w:val="a"/>
    <w:rsid w:val="00CA04E9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kern w:val="0"/>
      <w:sz w:val="26"/>
      <w:szCs w:val="26"/>
      <w:lang w:eastAsia="ru-RU" w:bidi="ru-RU"/>
      <w14:ligatures w14:val="none"/>
    </w:rPr>
  </w:style>
  <w:style w:type="paragraph" w:styleId="2">
    <w:name w:val="Body Text 2"/>
    <w:basedOn w:val="a"/>
    <w:link w:val="20"/>
    <w:uiPriority w:val="99"/>
    <w:unhideWhenUsed/>
    <w:rsid w:val="00E070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07031"/>
  </w:style>
  <w:style w:type="paragraph" w:customStyle="1" w:styleId="ConsTitle">
    <w:name w:val="ConsTitle"/>
    <w:uiPriority w:val="99"/>
    <w:rsid w:val="00E070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styleId="a8">
    <w:name w:val="No Spacing"/>
    <w:uiPriority w:val="1"/>
    <w:qFormat/>
    <w:rsid w:val="00F5204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character" w:customStyle="1" w:styleId="Bodytext6">
    <w:name w:val="Body text (6)_"/>
    <w:basedOn w:val="a0"/>
    <w:rsid w:val="00170826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0">
    <w:name w:val="Body text (6)"/>
    <w:basedOn w:val="Bodytext6"/>
    <w:rsid w:val="001708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12">
    <w:name w:val="Body text (12)_"/>
    <w:basedOn w:val="a0"/>
    <w:link w:val="Bodytext120"/>
    <w:rsid w:val="00170826"/>
    <w:rPr>
      <w:rFonts w:ascii="Arial" w:eastAsia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170826"/>
    <w:pPr>
      <w:widowControl w:val="0"/>
      <w:shd w:val="clear" w:color="auto" w:fill="FFFFFF"/>
      <w:spacing w:before="240" w:after="0" w:line="278" w:lineRule="exact"/>
      <w:jc w:val="center"/>
    </w:pPr>
    <w:rPr>
      <w:rFonts w:ascii="Arial" w:eastAsia="Arial" w:hAnsi="Arial" w:cs="Arial"/>
      <w:b/>
      <w:bCs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Любовь Николаевна</dc:creator>
  <cp:keywords/>
  <dc:description/>
  <cp:lastModifiedBy>Васильева Любовь Николаевна</cp:lastModifiedBy>
  <cp:revision>31</cp:revision>
  <cp:lastPrinted>2024-10-23T08:31:00Z</cp:lastPrinted>
  <dcterms:created xsi:type="dcterms:W3CDTF">2024-09-11T13:54:00Z</dcterms:created>
  <dcterms:modified xsi:type="dcterms:W3CDTF">2024-12-02T09:02:00Z</dcterms:modified>
</cp:coreProperties>
</file>