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  <w:r w:rsidRPr="00B950E9">
        <w:t xml:space="preserve"> </w:t>
      </w:r>
    </w:p>
    <w:p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597A7A">
        <w:t>«</w:t>
      </w:r>
      <w:r w:rsidR="00597A7A" w:rsidRPr="00D926F1">
        <w:rPr>
          <w:b/>
        </w:rPr>
        <w:t>Об утверждении Порядка предоставления субсидий субъектам малого предпринимательства Гатчинского муниципального района, действующи</w:t>
      </w:r>
      <w:r w:rsidR="001879AD">
        <w:rPr>
          <w:b/>
        </w:rPr>
        <w:t>м</w:t>
      </w:r>
      <w:r w:rsidR="00597A7A" w:rsidRPr="00D926F1">
        <w:rPr>
          <w:b/>
        </w:rPr>
        <w:t xml:space="preserve"> менее одного года, на организацию предпринимательской деятельности</w:t>
      </w:r>
      <w:r w:rsidR="00597A7A">
        <w:rPr>
          <w:b/>
        </w:rPr>
        <w:t>»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F8772B">
        <w:t>21</w:t>
      </w:r>
      <w:r w:rsidR="001427A4" w:rsidRPr="00B950E9">
        <w:t xml:space="preserve"> </w:t>
      </w:r>
      <w:r w:rsidR="00F8772B">
        <w:t>мая</w:t>
      </w:r>
      <w:r w:rsidRPr="00B950E9">
        <w:t xml:space="preserve"> 20</w:t>
      </w:r>
      <w:r w:rsidR="00F8772B">
        <w:t>20</w:t>
      </w:r>
      <w:bookmarkStart w:id="0" w:name="_GoBack"/>
      <w:bookmarkEnd w:id="0"/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B950E9">
        <w:t>затратны</w:t>
      </w:r>
      <w:proofErr w:type="spellEnd"/>
      <w:r w:rsidRPr="00B950E9">
        <w:t xml:space="preserve"> и/или более эффективны?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B950E9" w:rsidRDefault="00A358C4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B950E9" w:rsidRDefault="00B63476" w:rsidP="00B950E9">
      <w:pPr>
        <w:ind w:firstLine="567"/>
        <w:jc w:val="both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B950E9" w:rsidRDefault="00B63476" w:rsidP="00B950E9">
      <w:pPr>
        <w:ind w:firstLine="567"/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B950E9" w:rsidRDefault="00B63476" w:rsidP="00B950E9">
      <w:pPr>
        <w:ind w:firstLine="567"/>
        <w:rPr>
          <w:u w:val="single"/>
        </w:rPr>
      </w:pPr>
    </w:p>
    <w:p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  <w:jc w:val="right"/>
      </w:pPr>
    </w:p>
    <w:p w:rsidR="00B63476" w:rsidRPr="00B950E9" w:rsidRDefault="00B63476" w:rsidP="00B950E9">
      <w:pPr>
        <w:ind w:firstLine="567"/>
      </w:pPr>
    </w:p>
    <w:p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FB"/>
    <w:rsid w:val="000139FA"/>
    <w:rsid w:val="000F675F"/>
    <w:rsid w:val="001427A4"/>
    <w:rsid w:val="001879AD"/>
    <w:rsid w:val="001B6129"/>
    <w:rsid w:val="0024207B"/>
    <w:rsid w:val="00250F07"/>
    <w:rsid w:val="004D1BFB"/>
    <w:rsid w:val="00597A7A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74A99"/>
    <w:rsid w:val="00F27DD6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16</cp:revision>
  <dcterms:created xsi:type="dcterms:W3CDTF">2017-04-12T06:36:00Z</dcterms:created>
  <dcterms:modified xsi:type="dcterms:W3CDTF">2020-04-24T12:56:00Z</dcterms:modified>
</cp:coreProperties>
</file>