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22" w:rsidRPr="00C241DE" w:rsidRDefault="00E32960" w:rsidP="00C241DE">
      <w:pPr>
        <w:pStyle w:val="ConsPlusTitle"/>
        <w:widowControl/>
        <w:spacing w:line="240" w:lineRule="exact"/>
        <w:ind w:left="4820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</w:rPr>
        <w:t xml:space="preserve">Приложение </w:t>
      </w:r>
      <w:r w:rsidR="00D93D22" w:rsidRPr="00C241DE">
        <w:rPr>
          <w:b w:val="0"/>
          <w:color w:val="000000"/>
          <w:sz w:val="20"/>
          <w:szCs w:val="20"/>
        </w:rPr>
        <w:t xml:space="preserve">к </w:t>
      </w:r>
      <w:r w:rsidR="00C241DE" w:rsidRPr="00C241DE">
        <w:rPr>
          <w:b w:val="0"/>
          <w:sz w:val="20"/>
          <w:szCs w:val="20"/>
        </w:rPr>
        <w:t xml:space="preserve">порядку определения объемов и предоставления субсидий из бюджета МО «Гатчинский муниципальный район» социально ориентированным некоммерческим организациям, не являющимся государственными (муниципальными) учреждениями, в целях возмещения затрат  на реализацию проектов в сфере экологического </w:t>
      </w:r>
      <w:r w:rsidR="00BD1097">
        <w:rPr>
          <w:b w:val="0"/>
          <w:sz w:val="20"/>
          <w:szCs w:val="20"/>
        </w:rPr>
        <w:t xml:space="preserve">образования </w:t>
      </w:r>
      <w:r w:rsidR="00C241DE" w:rsidRPr="00C241DE">
        <w:rPr>
          <w:b w:val="0"/>
          <w:sz w:val="20"/>
          <w:szCs w:val="20"/>
        </w:rPr>
        <w:t xml:space="preserve">школьников </w:t>
      </w:r>
    </w:p>
    <w:p w:rsidR="00C241DE" w:rsidRDefault="00C241DE" w:rsidP="00C241DE">
      <w:pPr>
        <w:pStyle w:val="ConsPlusTitle"/>
        <w:widowControl/>
        <w:spacing w:line="240" w:lineRule="exact"/>
        <w:ind w:left="4820"/>
        <w:rPr>
          <w:b w:val="0"/>
          <w:bCs w:val="0"/>
          <w:sz w:val="28"/>
          <w:szCs w:val="28"/>
        </w:rPr>
      </w:pPr>
    </w:p>
    <w:p w:rsidR="00C241DE" w:rsidRPr="00C241DE" w:rsidRDefault="00D93D22" w:rsidP="00E32960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 w:rsidRPr="00C241DE">
        <w:rPr>
          <w:b w:val="0"/>
          <w:bCs w:val="0"/>
          <w:sz w:val="28"/>
          <w:szCs w:val="28"/>
        </w:rPr>
        <w:t xml:space="preserve">Форма заявки </w:t>
      </w:r>
      <w:r w:rsidRPr="00C241DE">
        <w:rPr>
          <w:b w:val="0"/>
          <w:sz w:val="28"/>
          <w:szCs w:val="28"/>
        </w:rPr>
        <w:t xml:space="preserve">для </w:t>
      </w:r>
      <w:r w:rsidRPr="00C241DE">
        <w:rPr>
          <w:b w:val="0"/>
          <w:color w:val="000000"/>
          <w:sz w:val="28"/>
          <w:szCs w:val="28"/>
        </w:rPr>
        <w:t>получения субсидий</w:t>
      </w:r>
      <w:r w:rsidRPr="00C241DE">
        <w:rPr>
          <w:b w:val="0"/>
          <w:color w:val="000000"/>
          <w:spacing w:val="2"/>
          <w:sz w:val="28"/>
          <w:szCs w:val="28"/>
        </w:rPr>
        <w:t xml:space="preserve"> </w:t>
      </w:r>
      <w:r w:rsidRPr="00C241DE">
        <w:rPr>
          <w:b w:val="0"/>
          <w:color w:val="000000"/>
          <w:sz w:val="28"/>
          <w:szCs w:val="28"/>
        </w:rPr>
        <w:t xml:space="preserve">в целях  возмещения затрат </w:t>
      </w:r>
      <w:r w:rsidR="00C241DE" w:rsidRPr="00C241DE">
        <w:rPr>
          <w:b w:val="0"/>
          <w:sz w:val="28"/>
          <w:szCs w:val="28"/>
        </w:rPr>
        <w:t xml:space="preserve">на реализацию проектов в сфере экологического </w:t>
      </w:r>
      <w:r w:rsidR="00BD1097">
        <w:rPr>
          <w:b w:val="0"/>
          <w:sz w:val="28"/>
          <w:szCs w:val="28"/>
        </w:rPr>
        <w:t>образования</w:t>
      </w:r>
      <w:r w:rsidR="00C241DE" w:rsidRPr="00C241DE">
        <w:rPr>
          <w:b w:val="0"/>
          <w:sz w:val="28"/>
          <w:szCs w:val="28"/>
        </w:rPr>
        <w:t xml:space="preserve"> школьников</w:t>
      </w:r>
    </w:p>
    <w:p w:rsidR="00D93D22" w:rsidRPr="00D93D22" w:rsidRDefault="00D93D22" w:rsidP="00D93D22">
      <w:pPr>
        <w:pStyle w:val="ConsPlusTitle"/>
        <w:widowControl/>
        <w:spacing w:line="240" w:lineRule="exact"/>
        <w:jc w:val="both"/>
        <w:rPr>
          <w:sz w:val="28"/>
          <w:szCs w:val="28"/>
        </w:rPr>
      </w:pPr>
    </w:p>
    <w:p w:rsidR="00D93D22" w:rsidRDefault="00D93D22" w:rsidP="00D93D2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:rsidR="00D93D22" w:rsidRDefault="00D93D22" w:rsidP="00D93D2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юридического лица, индивидуального</w:t>
      </w:r>
    </w:p>
    <w:p w:rsidR="00D93D22" w:rsidRDefault="00D93D22" w:rsidP="00D93D2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предпринимателя, ФИО физического лица – заявителя</w:t>
      </w:r>
    </w:p>
    <w:p w:rsidR="00D93D22" w:rsidRDefault="00D93D22" w:rsidP="00D93D2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3366"/>
      </w:tblGrid>
      <w:tr w:rsidR="00D93D22" w:rsidTr="00050041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22" w:rsidRDefault="00D93D22" w:rsidP="00D93D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Сведения об  организации</w:t>
            </w:r>
          </w:p>
        </w:tc>
      </w:tr>
      <w:tr w:rsidR="00D93D22" w:rsidTr="00BD109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22" w:rsidRDefault="00D93D22" w:rsidP="00D93D2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 с указанием организационно-правовой формы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22" w:rsidRDefault="00D93D22" w:rsidP="00050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3D22" w:rsidTr="00BD109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22" w:rsidRDefault="00D93D22" w:rsidP="00D93D2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места нахождения организации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22" w:rsidRDefault="00D93D22" w:rsidP="00050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3D22" w:rsidTr="00BD109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22" w:rsidRDefault="00D93D22" w:rsidP="00E32960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создания, основные виды деятельности, цели и задачи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22" w:rsidRDefault="00D93D22" w:rsidP="00050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3D22" w:rsidTr="00BD109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22" w:rsidRDefault="00D93D22" w:rsidP="00D93D2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и наименование должности руководителя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22" w:rsidRDefault="00D93D22" w:rsidP="00050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3D22" w:rsidTr="00BD109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22" w:rsidRDefault="00D93D22" w:rsidP="00D93D2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предоставляемых услугах, направленных на повышение уровня экологической культуры, воспитания и образования населения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22" w:rsidRDefault="00D93D22" w:rsidP="00050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3D22" w:rsidTr="00BD109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22" w:rsidRDefault="00D93D22" w:rsidP="00D93D2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Учредители (участники)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22" w:rsidRDefault="00D93D22" w:rsidP="00050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3D22" w:rsidTr="00BD109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22" w:rsidRDefault="00D93D22" w:rsidP="00D93D2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22" w:rsidRDefault="00D93D22" w:rsidP="00050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3D22" w:rsidTr="00050041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22" w:rsidRPr="00D93D22" w:rsidRDefault="00D93D22" w:rsidP="00BD1097">
            <w:pPr>
              <w:pStyle w:val="ConsPlusTitle"/>
              <w:widowControl/>
              <w:numPr>
                <w:ilvl w:val="0"/>
                <w:numId w:val="1"/>
              </w:numPr>
              <w:spacing w:line="240" w:lineRule="exact"/>
              <w:ind w:left="714" w:hanging="357"/>
              <w:jc w:val="both"/>
              <w:rPr>
                <w:sz w:val="28"/>
                <w:szCs w:val="28"/>
              </w:rPr>
            </w:pPr>
            <w:r w:rsidRPr="00D93D22">
              <w:rPr>
                <w:sz w:val="28"/>
                <w:szCs w:val="28"/>
              </w:rPr>
              <w:t xml:space="preserve">Информация о </w:t>
            </w:r>
            <w:r w:rsidR="00BD1097">
              <w:rPr>
                <w:sz w:val="28"/>
                <w:szCs w:val="28"/>
              </w:rPr>
              <w:t xml:space="preserve">проекте в сфере </w:t>
            </w:r>
            <w:r w:rsidRPr="00D93D22">
              <w:rPr>
                <w:sz w:val="28"/>
                <w:szCs w:val="28"/>
              </w:rPr>
              <w:t xml:space="preserve">экологического </w:t>
            </w:r>
            <w:r w:rsidR="00BD1097">
              <w:rPr>
                <w:sz w:val="28"/>
                <w:szCs w:val="28"/>
              </w:rPr>
              <w:t>воспитания школьников</w:t>
            </w:r>
          </w:p>
        </w:tc>
      </w:tr>
      <w:tr w:rsidR="00D93D22" w:rsidTr="00BD109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22" w:rsidRPr="00BD1097" w:rsidRDefault="00BD1097" w:rsidP="00D93D2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BD1097">
              <w:rPr>
                <w:bCs/>
                <w:color w:val="010305"/>
                <w:sz w:val="28"/>
                <w:szCs w:val="28"/>
              </w:rPr>
              <w:t>Формы, методы и средства организации экологического воспитания и образования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22" w:rsidRDefault="00D93D22" w:rsidP="00050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3D22" w:rsidTr="00BD109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22" w:rsidRDefault="00D93D22" w:rsidP="00D93D2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22" w:rsidRDefault="00D93D22" w:rsidP="00050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3D22" w:rsidTr="00BD109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22" w:rsidRPr="00BD1097" w:rsidRDefault="00BD1097" w:rsidP="00D93D2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BD1097">
              <w:rPr>
                <w:iCs/>
                <w:sz w:val="28"/>
                <w:szCs w:val="28"/>
              </w:rPr>
              <w:t>Мероприятия</w:t>
            </w:r>
            <w:r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22" w:rsidRDefault="00D93D22" w:rsidP="00050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93D22" w:rsidRDefault="00D93D22" w:rsidP="00D93D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3D22" w:rsidRDefault="00D93D22" w:rsidP="00D93D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            ____________ /________________/</w:t>
      </w:r>
    </w:p>
    <w:p w:rsidR="00D93D22" w:rsidRDefault="00D93D22" w:rsidP="00D93D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организации        ___________ /________________/</w:t>
      </w:r>
    </w:p>
    <w:p w:rsidR="00D93D22" w:rsidRDefault="00D93D22" w:rsidP="00D93D2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D22" w:rsidRDefault="00D93D22" w:rsidP="00D93D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"___" ______________ 20____ года </w:t>
      </w:r>
    </w:p>
    <w:p w:rsidR="00D93D22" w:rsidRDefault="00D93D22" w:rsidP="00D93D2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D93D22" w:rsidRDefault="00D93D22" w:rsidP="00D93D22">
      <w:pPr>
        <w:rPr>
          <w:b/>
          <w:sz w:val="28"/>
          <w:szCs w:val="28"/>
        </w:rPr>
      </w:pPr>
    </w:p>
    <w:p w:rsidR="00D93D22" w:rsidRDefault="00D93D22" w:rsidP="00D93D22">
      <w:pPr>
        <w:rPr>
          <w:b/>
          <w:sz w:val="28"/>
          <w:szCs w:val="28"/>
        </w:rPr>
      </w:pPr>
    </w:p>
    <w:sectPr w:rsidR="00D93D22" w:rsidSect="00D93D22">
      <w:headerReference w:type="default" r:id="rId7"/>
      <w:pgSz w:w="11906" w:h="16838"/>
      <w:pgMar w:top="851" w:right="851" w:bottom="567" w:left="1701" w:header="709" w:footer="709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3EA" w:rsidRDefault="000A43EA" w:rsidP="005D705F">
      <w:r>
        <w:separator/>
      </w:r>
    </w:p>
  </w:endnote>
  <w:endnote w:type="continuationSeparator" w:id="0">
    <w:p w:rsidR="000A43EA" w:rsidRDefault="000A43EA" w:rsidP="005D7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3EA" w:rsidRDefault="000A43EA" w:rsidP="005D705F">
      <w:r>
        <w:separator/>
      </w:r>
    </w:p>
  </w:footnote>
  <w:footnote w:type="continuationSeparator" w:id="0">
    <w:p w:rsidR="000A43EA" w:rsidRDefault="000A43EA" w:rsidP="005D70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F44" w:rsidRDefault="000A43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1D5"/>
    <w:multiLevelType w:val="hybridMultilevel"/>
    <w:tmpl w:val="F148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794FDA"/>
    <w:multiLevelType w:val="multilevel"/>
    <w:tmpl w:val="2A369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D22"/>
    <w:rsid w:val="000A1D2C"/>
    <w:rsid w:val="000A43EA"/>
    <w:rsid w:val="00297D5A"/>
    <w:rsid w:val="00404613"/>
    <w:rsid w:val="005D705F"/>
    <w:rsid w:val="007A5CB9"/>
    <w:rsid w:val="009F1D3A"/>
    <w:rsid w:val="00BD0978"/>
    <w:rsid w:val="00BD1097"/>
    <w:rsid w:val="00C241DE"/>
    <w:rsid w:val="00C83E19"/>
    <w:rsid w:val="00D05576"/>
    <w:rsid w:val="00D23705"/>
    <w:rsid w:val="00D7151D"/>
    <w:rsid w:val="00D93D22"/>
    <w:rsid w:val="00E32960"/>
    <w:rsid w:val="00F8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93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D93D22"/>
    <w:rPr>
      <w:color w:val="0000FF"/>
      <w:u w:val="single"/>
    </w:rPr>
  </w:style>
  <w:style w:type="paragraph" w:customStyle="1" w:styleId="ConsPlusNonformat">
    <w:name w:val="ConsPlusNonformat"/>
    <w:uiPriority w:val="99"/>
    <w:rsid w:val="00D93D22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93D22"/>
    <w:pPr>
      <w:ind w:left="720"/>
      <w:contextualSpacing/>
    </w:pPr>
  </w:style>
  <w:style w:type="paragraph" w:customStyle="1" w:styleId="ConsPlusNormal">
    <w:name w:val="ConsPlusNormal"/>
    <w:rsid w:val="00D93D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D93D22"/>
    <w:rPr>
      <w:sz w:val="24"/>
      <w:szCs w:val="24"/>
    </w:rPr>
  </w:style>
  <w:style w:type="paragraph" w:styleId="a6">
    <w:name w:val="header"/>
    <w:basedOn w:val="a"/>
    <w:link w:val="a5"/>
    <w:uiPriority w:val="99"/>
    <w:rsid w:val="00D93D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D93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93D22"/>
    <w:pPr>
      <w:spacing w:before="100" w:beforeAutospacing="1" w:after="100" w:afterAutospacing="1"/>
    </w:pPr>
  </w:style>
  <w:style w:type="character" w:customStyle="1" w:styleId="serp-urlitem">
    <w:name w:val="serp-url__item"/>
    <w:rsid w:val="00D93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ias-contr</cp:lastModifiedBy>
  <cp:revision>4</cp:revision>
  <dcterms:created xsi:type="dcterms:W3CDTF">2016-06-20T12:11:00Z</dcterms:created>
  <dcterms:modified xsi:type="dcterms:W3CDTF">2016-10-07T09:01:00Z</dcterms:modified>
</cp:coreProperties>
</file>