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023EA" w14:textId="77777777" w:rsidR="00285030" w:rsidRPr="0070255E" w:rsidRDefault="00285030" w:rsidP="00285030">
      <w:pPr>
        <w:pStyle w:val="a6"/>
        <w:ind w:right="-93"/>
        <w:jc w:val="left"/>
        <w:rPr>
          <w:noProof/>
        </w:rPr>
      </w:pPr>
    </w:p>
    <w:p w14:paraId="2AFEC298" w14:textId="77777777" w:rsidR="00285030" w:rsidRPr="0070255E" w:rsidRDefault="00285030" w:rsidP="00285030">
      <w:pPr>
        <w:ind w:right="202"/>
        <w:contextualSpacing/>
        <w:jc w:val="right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ПРОЕКТ</w:t>
      </w:r>
    </w:p>
    <w:p w14:paraId="0A7BFAFE" w14:textId="77777777" w:rsidR="00285030" w:rsidRPr="0070255E" w:rsidRDefault="00285030" w:rsidP="00285030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СОВЕТ ДЕПУТАТОВ</w:t>
      </w:r>
    </w:p>
    <w:p w14:paraId="51589779" w14:textId="77777777" w:rsidR="00285030" w:rsidRPr="0070255E" w:rsidRDefault="00285030" w:rsidP="00285030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ГАТЧИНСКОГО МУНИЦИПАЛЬНОГО ОКРУГА</w:t>
      </w:r>
    </w:p>
    <w:p w14:paraId="4EB7D572" w14:textId="77777777" w:rsidR="00285030" w:rsidRPr="0070255E" w:rsidRDefault="00285030" w:rsidP="00285030">
      <w:pPr>
        <w:spacing w:after="0" w:line="240" w:lineRule="auto"/>
        <w:ind w:right="202"/>
        <w:contextualSpacing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70255E">
        <w:rPr>
          <w:rFonts w:ascii="Times New Roman" w:hAnsi="Times New Roman" w:cs="Times New Roman"/>
          <w:b/>
          <w:bCs/>
          <w:noProof/>
          <w:sz w:val="28"/>
        </w:rPr>
        <w:t>ЛЕНИНГРАДСКОЙ ОБЛАСТИ</w:t>
      </w:r>
    </w:p>
    <w:p w14:paraId="7D84641B" w14:textId="77777777" w:rsidR="00285030" w:rsidRPr="0070255E" w:rsidRDefault="00285030" w:rsidP="00285030">
      <w:pPr>
        <w:pStyle w:val="a6"/>
        <w:rPr>
          <w:b/>
          <w:bCs/>
          <w:szCs w:val="28"/>
        </w:rPr>
      </w:pPr>
      <w:r w:rsidRPr="0070255E">
        <w:rPr>
          <w:b/>
          <w:bCs/>
          <w:szCs w:val="28"/>
        </w:rPr>
        <w:t>первого созыва</w:t>
      </w:r>
    </w:p>
    <w:p w14:paraId="5B015D03" w14:textId="77777777" w:rsidR="00285030" w:rsidRPr="0070255E" w:rsidRDefault="00285030" w:rsidP="00285030">
      <w:pPr>
        <w:pStyle w:val="1"/>
        <w:rPr>
          <w:szCs w:val="28"/>
        </w:rPr>
      </w:pPr>
    </w:p>
    <w:p w14:paraId="5E5A2A02" w14:textId="77777777" w:rsidR="00285030" w:rsidRPr="0070255E" w:rsidRDefault="00285030" w:rsidP="00285030">
      <w:pPr>
        <w:pStyle w:val="1"/>
        <w:ind w:left="0" w:right="-2"/>
        <w:rPr>
          <w:b/>
          <w:bCs/>
          <w:szCs w:val="28"/>
        </w:rPr>
      </w:pPr>
      <w:r w:rsidRPr="0070255E">
        <w:rPr>
          <w:b/>
          <w:bCs/>
          <w:szCs w:val="28"/>
        </w:rPr>
        <w:t>Р Е Ш Е Н И Е</w:t>
      </w:r>
    </w:p>
    <w:p w14:paraId="440A7A79" w14:textId="77777777" w:rsidR="00285030" w:rsidRPr="0070255E" w:rsidRDefault="00285030" w:rsidP="0028503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095570" w14:textId="77777777" w:rsidR="00285030" w:rsidRPr="0070255E" w:rsidRDefault="00285030" w:rsidP="00285030">
      <w:pPr>
        <w:rPr>
          <w:rFonts w:ascii="Times New Roman" w:hAnsi="Times New Roman" w:cs="Times New Roman"/>
          <w:sz w:val="16"/>
          <w:szCs w:val="16"/>
        </w:rPr>
      </w:pPr>
      <w:r w:rsidRPr="0070255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0255E">
        <w:rPr>
          <w:rFonts w:ascii="Times New Roman" w:hAnsi="Times New Roman" w:cs="Times New Roman"/>
          <w:b/>
          <w:sz w:val="28"/>
          <w:szCs w:val="28"/>
        </w:rPr>
        <w:t xml:space="preserve">от 15 ноября 2024 года                                                               </w:t>
      </w:r>
      <w:proofErr w:type="gramStart"/>
      <w:r w:rsidRPr="0070255E">
        <w:rPr>
          <w:rFonts w:ascii="Times New Roman" w:hAnsi="Times New Roman" w:cs="Times New Roman"/>
          <w:b/>
          <w:sz w:val="28"/>
          <w:szCs w:val="28"/>
        </w:rPr>
        <w:t>№  _</w:t>
      </w:r>
      <w:proofErr w:type="gramEnd"/>
      <w:r w:rsidRPr="0070255E">
        <w:rPr>
          <w:rFonts w:ascii="Times New Roman" w:hAnsi="Times New Roman" w:cs="Times New Roman"/>
          <w:b/>
          <w:sz w:val="28"/>
          <w:szCs w:val="28"/>
        </w:rPr>
        <w:t>___</w:t>
      </w:r>
    </w:p>
    <w:p w14:paraId="7A6753AD" w14:textId="50EF15DE" w:rsidR="002D1C47" w:rsidRPr="002D1C47" w:rsidRDefault="002D1C47" w:rsidP="002D1C47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</w:t>
      </w:r>
      <w:r w:rsidR="002F3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к </w:t>
      </w: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решени</w:t>
      </w:r>
      <w:r w:rsidR="002F3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</w:t>
      </w: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совета депутатов Гатчинского муниципального района от 24.06.2016 № 170 </w:t>
      </w:r>
      <w:bookmarkStart w:id="0" w:name="_Hlk81566442"/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«Об утверждении Перечня должностей </w:t>
      </w: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муниципальной службы в муниципальном</w:t>
      </w:r>
    </w:p>
    <w:p w14:paraId="69020271" w14:textId="1AE5DA94" w:rsidR="002D1C47" w:rsidRPr="002D1C47" w:rsidRDefault="002D1C47" w:rsidP="002D1C47">
      <w:pPr>
        <w:tabs>
          <w:tab w:val="left" w:pos="4536"/>
        </w:tabs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образовании «Гатчинский муниципальный район» Ленинградской области </w:t>
      </w:r>
      <w:proofErr w:type="gramStart"/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 Квалификационных</w:t>
      </w:r>
      <w:proofErr w:type="gramEnd"/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требований </w:t>
      </w:r>
      <w:r w:rsidRPr="002D1C4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для замещения должностей муниципальной службы в муниципальном образовании «Гатчинский муниципальный район» Ленинградской области»</w:t>
      </w:r>
      <w:r w:rsidR="00AB69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F3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E23F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редакции решени</w:t>
      </w:r>
      <w:r w:rsidR="007644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й</w:t>
      </w:r>
      <w:r w:rsidR="00E23F6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B69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24.09.2021  № 159</w:t>
      </w:r>
      <w:r w:rsidR="0076440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от 25.10.2024 №31</w:t>
      </w:r>
      <w:r w:rsidR="002F38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</w:p>
    <w:bookmarkEnd w:id="0"/>
    <w:p w14:paraId="650C11AD" w14:textId="77777777" w:rsidR="002D1C47" w:rsidRDefault="002D1C47"/>
    <w:p w14:paraId="7C24A62D" w14:textId="01EA60E8" w:rsidR="002D1C47" w:rsidRDefault="002D1C47" w:rsidP="002D1C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связи с изменением действующего законодательства,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ым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закон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02.03.2007 № 25-ФЗ </w:t>
      </w:r>
      <w:r w:rsidR="002850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муниципальной службе в Российской Федерации», Федеральным законом от 06.10.2003 № 131-ФЗ </w:t>
      </w:r>
      <w:r w:rsidR="002850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 общих принципах организации местного самоуправления в Российской Федерации</w:t>
      </w:r>
      <w:r w:rsidR="002850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F21189" w:rsidRPr="00300788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от 02.05.2024 № 50-оз </w:t>
      </w:r>
      <w:r w:rsidR="00285030">
        <w:rPr>
          <w:rFonts w:ascii="Times New Roman" w:hAnsi="Times New Roman" w:cs="Times New Roman"/>
          <w:sz w:val="28"/>
          <w:szCs w:val="28"/>
        </w:rPr>
        <w:t>«</w:t>
      </w:r>
      <w:r w:rsidR="00F21189" w:rsidRPr="00300788">
        <w:rPr>
          <w:rFonts w:ascii="Times New Roman" w:hAnsi="Times New Roman" w:cs="Times New Roman"/>
          <w:sz w:val="28"/>
          <w:szCs w:val="28"/>
        </w:rPr>
        <w:t xml:space="preserve">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</w:t>
      </w:r>
      <w:r w:rsidR="00285030">
        <w:rPr>
          <w:rFonts w:ascii="Times New Roman" w:hAnsi="Times New Roman" w:cs="Times New Roman"/>
          <w:sz w:val="28"/>
          <w:szCs w:val="28"/>
        </w:rPr>
        <w:t>«</w:t>
      </w:r>
      <w:r w:rsidR="00F21189" w:rsidRPr="00300788">
        <w:rPr>
          <w:rFonts w:ascii="Times New Roman" w:hAnsi="Times New Roman" w:cs="Times New Roman"/>
          <w:sz w:val="28"/>
          <w:szCs w:val="28"/>
        </w:rPr>
        <w:t>Об административно-территориальном устройстве Ленинградской области и порядке его изменения</w:t>
      </w:r>
      <w:r w:rsidR="00285030">
        <w:rPr>
          <w:rFonts w:ascii="Times New Roman" w:hAnsi="Times New Roman" w:cs="Times New Roman"/>
          <w:sz w:val="28"/>
          <w:szCs w:val="28"/>
        </w:rPr>
        <w:t>»</w:t>
      </w:r>
      <w:r w:rsidR="00F21189">
        <w:rPr>
          <w:rFonts w:ascii="Times New Roman" w:hAnsi="Times New Roman" w:cs="Times New Roman"/>
          <w:sz w:val="28"/>
          <w:szCs w:val="28"/>
        </w:rPr>
        <w:t xml:space="preserve">,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областным законом Ленинградской области от 13.02.2008 № 14-оз «О правовом регулировании муниципальной службы в Ленинградской области»,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D1C47">
        <w:rPr>
          <w:rFonts w:ascii="Times New Roman" w:hAnsi="Times New Roman" w:cs="Times New Roman"/>
          <w:sz w:val="28"/>
          <w:szCs w:val="28"/>
        </w:rPr>
        <w:t>решением совета депутатов Гатчинского муниципального округа Ленинградской области от 13.09.2024 №</w:t>
      </w:r>
      <w:r w:rsidR="00A27E48">
        <w:rPr>
          <w:rFonts w:ascii="Times New Roman" w:hAnsi="Times New Roman" w:cs="Times New Roman"/>
          <w:sz w:val="28"/>
          <w:szCs w:val="28"/>
        </w:rPr>
        <w:t xml:space="preserve"> </w:t>
      </w:r>
      <w:r w:rsidRPr="002D1C47">
        <w:rPr>
          <w:rFonts w:ascii="Times New Roman" w:hAnsi="Times New Roman" w:cs="Times New Roman"/>
          <w:sz w:val="28"/>
          <w:szCs w:val="28"/>
        </w:rPr>
        <w:t>10 «О вопросах правопреемства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4253D2F" w14:textId="77777777" w:rsidR="00285030" w:rsidRPr="00285030" w:rsidRDefault="00285030" w:rsidP="00285030">
      <w:pPr>
        <w:pStyle w:val="a3"/>
        <w:spacing w:after="0" w:line="240" w:lineRule="auto"/>
        <w:ind w:left="4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30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03A90F0B" w14:textId="77777777" w:rsidR="00285030" w:rsidRPr="00285030" w:rsidRDefault="00285030" w:rsidP="00285030">
      <w:pPr>
        <w:pStyle w:val="a3"/>
        <w:spacing w:after="0" w:line="240" w:lineRule="auto"/>
        <w:ind w:left="4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30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07B2B9BE" w14:textId="77777777" w:rsidR="00285030" w:rsidRPr="00285030" w:rsidRDefault="00285030" w:rsidP="00285030">
      <w:pPr>
        <w:pStyle w:val="a3"/>
        <w:spacing w:after="0" w:line="240" w:lineRule="auto"/>
        <w:ind w:left="4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030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4F68188B" w14:textId="3B2F39E9" w:rsidR="002D1C47" w:rsidRPr="002D1C47" w:rsidRDefault="002D1C47" w:rsidP="00285030">
      <w:pPr>
        <w:pStyle w:val="a3"/>
        <w:numPr>
          <w:ilvl w:val="0"/>
          <w:numId w:val="1"/>
        </w:numPr>
        <w:spacing w:after="0"/>
        <w:ind w:left="0" w:firstLine="567"/>
        <w:jc w:val="both"/>
      </w:pP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Приложение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«Перечень должностей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муниципальной службы в муниципальном образовании «Гатчинский муниципальный район»  Ленинградской области» к решению совета депутатов </w:t>
      </w:r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Гатчинского муниципального района  от 24.06.2016  № 170 «Об утверждении Перечня должностей муниципальной службы в муниципальном образовании «Гатчинский муниципальный район» Ленинградской области </w:t>
      </w:r>
      <w:proofErr w:type="gramStart"/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 Квалификационных</w:t>
      </w:r>
      <w:proofErr w:type="gramEnd"/>
      <w:r w:rsidRPr="002D1C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требований для замещения должностей муниципальной службы в муниципальном образовании «Гатчинский муниципальный район» Ленинградской области»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следующие изменения:</w:t>
      </w:r>
    </w:p>
    <w:p w14:paraId="0D0865A4" w14:textId="3B8E8E9C" w:rsidR="00A27E48" w:rsidRDefault="00A27E48" w:rsidP="00764408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7E48">
        <w:rPr>
          <w:rFonts w:ascii="Times New Roman" w:hAnsi="Times New Roman" w:cs="Times New Roman"/>
          <w:sz w:val="28"/>
          <w:szCs w:val="28"/>
        </w:rPr>
        <w:t xml:space="preserve">в </w:t>
      </w:r>
      <w:r w:rsidR="00D6219E" w:rsidRPr="00A27E48">
        <w:rPr>
          <w:rFonts w:ascii="Times New Roman" w:hAnsi="Times New Roman" w:cs="Times New Roman"/>
          <w:sz w:val="28"/>
          <w:szCs w:val="28"/>
        </w:rPr>
        <w:t xml:space="preserve"> </w:t>
      </w:r>
      <w:r w:rsidR="002F3825" w:rsidRPr="00A27E48">
        <w:rPr>
          <w:rFonts w:ascii="Times New Roman" w:hAnsi="Times New Roman" w:cs="Times New Roman"/>
          <w:sz w:val="28"/>
          <w:szCs w:val="28"/>
        </w:rPr>
        <w:t xml:space="preserve"> </w:t>
      </w:r>
      <w:r w:rsidR="00D6219E" w:rsidRPr="00A27E48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6219E" w:rsidRPr="00A27E48">
        <w:rPr>
          <w:rFonts w:ascii="Times New Roman" w:hAnsi="Times New Roman" w:cs="Times New Roman"/>
          <w:sz w:val="28"/>
          <w:szCs w:val="28"/>
        </w:rPr>
        <w:t xml:space="preserve"> </w:t>
      </w:r>
      <w:r w:rsidR="00D6219E" w:rsidRPr="00A27E4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6219E" w:rsidRPr="00A27E48">
        <w:rPr>
          <w:rFonts w:ascii="Times New Roman" w:hAnsi="Times New Roman" w:cs="Times New Roman"/>
          <w:sz w:val="28"/>
          <w:szCs w:val="28"/>
        </w:rPr>
        <w:t xml:space="preserve"> «</w:t>
      </w:r>
      <w:r w:rsidR="00D6219E" w:rsidRPr="00A27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Перечень должностей</w:t>
      </w:r>
      <w:r w:rsidR="002F3825" w:rsidRPr="00A27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D6219E" w:rsidRPr="00A27E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муниципальной службы в администрации муниципального образования «Гатчинский муниципальный район» Ленинградской области»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A44934C" w14:textId="34260D1F" w:rsidR="00A27E48" w:rsidRDefault="00A27E48" w:rsidP="0076440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 строки </w:t>
      </w:r>
    </w:p>
    <w:p w14:paraId="3A1F31B2" w14:textId="77777777" w:rsidR="00764408" w:rsidRDefault="00764408" w:rsidP="0076440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A27E48" w14:paraId="2E018777" w14:textId="77777777" w:rsidTr="00764408">
        <w:tc>
          <w:tcPr>
            <w:tcW w:w="9633" w:type="dxa"/>
          </w:tcPr>
          <w:p w14:paraId="7142E2BE" w14:textId="14B4C8AB" w:rsidR="00A27E48" w:rsidRDefault="00A27E48" w:rsidP="007644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комитета 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района</w:t>
            </w:r>
          </w:p>
        </w:tc>
      </w:tr>
    </w:tbl>
    <w:p w14:paraId="453AD511" w14:textId="77777777" w:rsidR="00A27E48" w:rsidRPr="00A27E48" w:rsidRDefault="00A27E48" w:rsidP="0076440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7D93EF1" w14:textId="52D88504" w:rsidR="00A27E48" w:rsidRDefault="00A27E48" w:rsidP="00764408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Дополнить строкой следующего содержания:</w:t>
      </w:r>
    </w:p>
    <w:p w14:paraId="6BCE1296" w14:textId="77777777" w:rsidR="00A27E48" w:rsidRDefault="00A27E48" w:rsidP="00764408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7E48" w14:paraId="37389F95" w14:textId="77777777" w:rsidTr="00A27E48">
        <w:tc>
          <w:tcPr>
            <w:tcW w:w="9628" w:type="dxa"/>
          </w:tcPr>
          <w:p w14:paraId="5C5EADA6" w14:textId="0DC1946D" w:rsidR="00A27E48" w:rsidRDefault="00A27E48" w:rsidP="0076440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Глава территориального управления администрации муниципального округа</w:t>
            </w:r>
          </w:p>
        </w:tc>
      </w:tr>
    </w:tbl>
    <w:p w14:paraId="0E107080" w14:textId="77777777" w:rsidR="00A27E48" w:rsidRDefault="00A27E48" w:rsidP="00764408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3617E5" w14:textId="6C0E5F86" w:rsidR="00A27E48" w:rsidRDefault="00A27E48" w:rsidP="00764408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строки</w:t>
      </w:r>
    </w:p>
    <w:p w14:paraId="0F692945" w14:textId="77777777" w:rsidR="00764408" w:rsidRDefault="00764408" w:rsidP="0076440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A27E48" w14:paraId="20B17EFC" w14:textId="77777777" w:rsidTr="00764408">
        <w:tc>
          <w:tcPr>
            <w:tcW w:w="9633" w:type="dxa"/>
          </w:tcPr>
          <w:p w14:paraId="63892DDE" w14:textId="44278D2D" w:rsidR="00A27E48" w:rsidRDefault="00A27E48" w:rsidP="007644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управления администрации муниципального района</w:t>
            </w:r>
          </w:p>
        </w:tc>
      </w:tr>
    </w:tbl>
    <w:p w14:paraId="1039193C" w14:textId="77777777" w:rsidR="00A27E48" w:rsidRDefault="00A27E48" w:rsidP="00764408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268180" w14:textId="647B9848" w:rsidR="00A27E48" w:rsidRDefault="00A27E48" w:rsidP="00764408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Дополнить строкой следующего содержания:</w:t>
      </w:r>
    </w:p>
    <w:p w14:paraId="0664FBF4" w14:textId="77777777" w:rsidR="00A27E48" w:rsidRDefault="00A27E48" w:rsidP="00764408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7E48" w14:paraId="344F2F36" w14:textId="77777777" w:rsidTr="00A27E48">
        <w:tc>
          <w:tcPr>
            <w:tcW w:w="9628" w:type="dxa"/>
          </w:tcPr>
          <w:p w14:paraId="240D7BB2" w14:textId="7027A9BB" w:rsidR="00A27E48" w:rsidRDefault="00A27E48" w:rsidP="00764408">
            <w:pPr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территориального управления администрации муниципального округа</w:t>
            </w:r>
          </w:p>
        </w:tc>
      </w:tr>
    </w:tbl>
    <w:p w14:paraId="375813D7" w14:textId="77777777" w:rsidR="00A27E48" w:rsidRDefault="00A27E48" w:rsidP="00764408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6F69D93" w14:textId="57E01982" w:rsidR="00764408" w:rsidRPr="00764408" w:rsidRDefault="002F3825" w:rsidP="0076440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64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решение вступает в силу со дня его принятия</w:t>
      </w:r>
      <w:r w:rsidR="00764408" w:rsidRPr="00764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Pr="00764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B3A6156" w14:textId="6D848BA9" w:rsidR="002F3825" w:rsidRPr="00764408" w:rsidRDefault="002F3825" w:rsidP="0076440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4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Настоящее решение подлежит официальному опубликованию в газете «Официальный вестник»- приложение к газете «Гатчинская правда» и размещению на официальном сайте Гатчинского муниципального района.</w:t>
      </w:r>
    </w:p>
    <w:p w14:paraId="49C31C26" w14:textId="77777777" w:rsidR="002F3825" w:rsidRDefault="002F3825" w:rsidP="00764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093366" w14:textId="77777777" w:rsidR="002F3825" w:rsidRDefault="002F3825" w:rsidP="002F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686876" w14:textId="77777777" w:rsidR="002F3825" w:rsidRDefault="002F3825" w:rsidP="002F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492427E" w14:textId="33B45227" w:rsidR="002F3825" w:rsidRPr="002F3825" w:rsidRDefault="002F3825" w:rsidP="002F3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                                        В.А. Филоненко</w:t>
      </w:r>
    </w:p>
    <w:sectPr w:rsidR="002F3825" w:rsidRPr="002F3825" w:rsidSect="00285030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853CF"/>
    <w:multiLevelType w:val="hybridMultilevel"/>
    <w:tmpl w:val="DA3A7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A3452"/>
    <w:multiLevelType w:val="multilevel"/>
    <w:tmpl w:val="EFE843F0"/>
    <w:lvl w:ilvl="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</w:rPr>
    </w:lvl>
  </w:abstractNum>
  <w:num w:numId="1" w16cid:durableId="869297522">
    <w:abstractNumId w:val="1"/>
  </w:num>
  <w:num w:numId="2" w16cid:durableId="79845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AB"/>
    <w:rsid w:val="000F06A7"/>
    <w:rsid w:val="00285030"/>
    <w:rsid w:val="002B4C90"/>
    <w:rsid w:val="002D1C47"/>
    <w:rsid w:val="002F3825"/>
    <w:rsid w:val="00300788"/>
    <w:rsid w:val="0032166D"/>
    <w:rsid w:val="00362CFB"/>
    <w:rsid w:val="00442D2A"/>
    <w:rsid w:val="0052613B"/>
    <w:rsid w:val="005C23B3"/>
    <w:rsid w:val="0067560A"/>
    <w:rsid w:val="00764408"/>
    <w:rsid w:val="007E4F72"/>
    <w:rsid w:val="008B1870"/>
    <w:rsid w:val="00A066AB"/>
    <w:rsid w:val="00A27E48"/>
    <w:rsid w:val="00AB697F"/>
    <w:rsid w:val="00B46031"/>
    <w:rsid w:val="00D6219E"/>
    <w:rsid w:val="00E23F60"/>
    <w:rsid w:val="00F2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C732"/>
  <w15:chartTrackingRefBased/>
  <w15:docId w15:val="{CFA5CF81-09DB-45D9-9B0C-73125E94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5030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C4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F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A27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285030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6">
    <w:name w:val="caption"/>
    <w:basedOn w:val="a"/>
    <w:uiPriority w:val="99"/>
    <w:qFormat/>
    <w:rsid w:val="00285030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Юлианна Анатольевна</dc:creator>
  <cp:keywords/>
  <dc:description/>
  <cp:lastModifiedBy>Ворожбитова Ольга Борисовна</cp:lastModifiedBy>
  <cp:revision>4</cp:revision>
  <cp:lastPrinted>2024-10-18T07:49:00Z</cp:lastPrinted>
  <dcterms:created xsi:type="dcterms:W3CDTF">2024-11-01T08:45:00Z</dcterms:created>
  <dcterms:modified xsi:type="dcterms:W3CDTF">2024-11-12T06:11:00Z</dcterms:modified>
</cp:coreProperties>
</file>