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5CE0">
        <w:rPr>
          <w:rFonts w:ascii="Times New Roman" w:hAnsi="Times New Roman" w:cs="Times New Roman"/>
          <w:sz w:val="24"/>
          <w:szCs w:val="24"/>
        </w:rPr>
        <w:t>21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</w:p>
    <w:p w:rsidR="00293930" w:rsidRDefault="00293930" w:rsidP="00293930">
      <w:pPr>
        <w:pStyle w:val="ConsPlusNormal"/>
        <w:ind w:firstLine="540"/>
        <w:jc w:val="both"/>
      </w:pPr>
    </w:p>
    <w:p w:rsidR="00293930" w:rsidRDefault="00293930" w:rsidP="00293930">
      <w:pPr>
        <w:pStyle w:val="ConsPlusNormal"/>
        <w:ind w:firstLine="540"/>
        <w:jc w:val="both"/>
      </w:pPr>
    </w:p>
    <w:p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:rsidR="00293930" w:rsidRPr="005F63BF" w:rsidRDefault="005F63BF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расчета </w:t>
      </w:r>
      <w:r w:rsidR="008C3F34">
        <w:rPr>
          <w:rFonts w:ascii="Times New Roman" w:hAnsi="Times New Roman" w:cs="Times New Roman"/>
          <w:sz w:val="24"/>
          <w:szCs w:val="24"/>
        </w:rPr>
        <w:t xml:space="preserve">общего распределяемого </w:t>
      </w:r>
      <w:r>
        <w:rPr>
          <w:rFonts w:ascii="Times New Roman" w:hAnsi="Times New Roman" w:cs="Times New Roman"/>
          <w:sz w:val="24"/>
          <w:szCs w:val="24"/>
        </w:rPr>
        <w:t>объема дотаций на выравнивание бюд</w:t>
      </w:r>
      <w:r w:rsidR="00A2691B">
        <w:rPr>
          <w:rFonts w:ascii="Times New Roman" w:hAnsi="Times New Roman" w:cs="Times New Roman"/>
          <w:sz w:val="24"/>
          <w:szCs w:val="24"/>
        </w:rPr>
        <w:t>жетной обеспеченности поселений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C3F34">
        <w:rPr>
          <w:rFonts w:ascii="Times New Roman" w:hAnsi="Times New Roman" w:cs="Times New Roman"/>
          <w:sz w:val="24"/>
          <w:szCs w:val="24"/>
        </w:rPr>
        <w:t xml:space="preserve">соответствующего типа, </w:t>
      </w:r>
      <w:r>
        <w:rPr>
          <w:rFonts w:ascii="Times New Roman" w:hAnsi="Times New Roman" w:cs="Times New Roman"/>
          <w:sz w:val="24"/>
          <w:szCs w:val="24"/>
        </w:rPr>
        <w:t>предоставляемых за счет собственных доходов</w:t>
      </w:r>
      <w:r w:rsidR="00A26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Гатчинского муниципального района</w:t>
      </w:r>
    </w:p>
    <w:p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поселений,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 от 25.09.2019 «О межбюджетных отношениях в Ленинградской области».</w:t>
      </w:r>
    </w:p>
    <w:p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061163" w:rsidRDefault="00B254B3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:rsidR="004313C6" w:rsidRDefault="00B254B3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:rsidR="00FF3D9A" w:rsidRDefault="00B254B3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:rsidR="00882AF9" w:rsidRDefault="00B254B3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p w:rsidR="00882AF9" w:rsidRPr="00882AF9" w:rsidRDefault="00882AF9" w:rsidP="00882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F9">
        <w:rPr>
          <w:rFonts w:ascii="Times New Roman" w:eastAsiaTheme="minorEastAsia" w:hAnsi="Times New Roman" w:cs="Times New Roman"/>
          <w:sz w:val="28"/>
          <w:szCs w:val="28"/>
        </w:rPr>
        <w:t xml:space="preserve">4. </w:t>
      </w:r>
      <w:r w:rsidRPr="00882AF9">
        <w:rPr>
          <w:rFonts w:ascii="Times New Roman" w:hAnsi="Times New Roman" w:cs="Times New Roman"/>
          <w:sz w:val="28"/>
          <w:szCs w:val="28"/>
        </w:rPr>
        <w:t>О</w:t>
      </w:r>
      <w:r w:rsidR="008C3F34">
        <w:rPr>
          <w:rFonts w:ascii="Times New Roman" w:hAnsi="Times New Roman" w:cs="Times New Roman"/>
          <w:sz w:val="28"/>
          <w:szCs w:val="28"/>
        </w:rPr>
        <w:t>бщий распределяемый о</w:t>
      </w:r>
      <w:r w:rsidRPr="00882AF9">
        <w:rPr>
          <w:rFonts w:ascii="Times New Roman" w:hAnsi="Times New Roman" w:cs="Times New Roman"/>
          <w:sz w:val="28"/>
          <w:szCs w:val="28"/>
        </w:rPr>
        <w:t>бъем дотаци</w:t>
      </w:r>
      <w:r w:rsidR="008C3F34">
        <w:rPr>
          <w:rFonts w:ascii="Times New Roman" w:hAnsi="Times New Roman" w:cs="Times New Roman"/>
          <w:sz w:val="28"/>
          <w:szCs w:val="28"/>
        </w:rPr>
        <w:t>й</w:t>
      </w:r>
      <w:r w:rsidRPr="00882AF9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сельских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882AF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882AF9" w:rsidRDefault="00B254B3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:rsidR="00882AF9" w:rsidRDefault="00B254B3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</w:t>
      </w:r>
      <w:r w:rsidR="00C26881">
        <w:rPr>
          <w:rFonts w:eastAsiaTheme="minorEastAsia"/>
        </w:rPr>
        <w:t>ербургу и Ленинградской области.</w:t>
      </w:r>
    </w:p>
    <w:p w:rsidR="00D35CD8" w:rsidRDefault="00D35CD8" w:rsidP="00882AF9">
      <w:pPr>
        <w:ind w:firstLine="567"/>
        <w:rPr>
          <w:rFonts w:eastAsiaTheme="minorEastAsia"/>
        </w:rPr>
      </w:pPr>
    </w:p>
    <w:sectPr w:rsidR="00D35CD8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93930"/>
    <w:rsid w:val="0003387A"/>
    <w:rsid w:val="000341A8"/>
    <w:rsid w:val="00061163"/>
    <w:rsid w:val="00076608"/>
    <w:rsid w:val="00084B1D"/>
    <w:rsid w:val="00105CE0"/>
    <w:rsid w:val="00126229"/>
    <w:rsid w:val="00150551"/>
    <w:rsid w:val="00235B59"/>
    <w:rsid w:val="00293930"/>
    <w:rsid w:val="002D2683"/>
    <w:rsid w:val="00313771"/>
    <w:rsid w:val="004313C6"/>
    <w:rsid w:val="004501B2"/>
    <w:rsid w:val="004D0227"/>
    <w:rsid w:val="0053230F"/>
    <w:rsid w:val="005565EB"/>
    <w:rsid w:val="005F63BF"/>
    <w:rsid w:val="00606984"/>
    <w:rsid w:val="0064374F"/>
    <w:rsid w:val="006D4E81"/>
    <w:rsid w:val="006E5751"/>
    <w:rsid w:val="00750D32"/>
    <w:rsid w:val="007B3DB2"/>
    <w:rsid w:val="00882AF9"/>
    <w:rsid w:val="00885DC6"/>
    <w:rsid w:val="008918AA"/>
    <w:rsid w:val="008B1710"/>
    <w:rsid w:val="008C3F34"/>
    <w:rsid w:val="00970CDA"/>
    <w:rsid w:val="009E35CD"/>
    <w:rsid w:val="00A2691B"/>
    <w:rsid w:val="00A86721"/>
    <w:rsid w:val="00A95CC8"/>
    <w:rsid w:val="00AC621E"/>
    <w:rsid w:val="00AD001D"/>
    <w:rsid w:val="00AE185D"/>
    <w:rsid w:val="00AF7213"/>
    <w:rsid w:val="00B254B3"/>
    <w:rsid w:val="00B675E3"/>
    <w:rsid w:val="00C229AD"/>
    <w:rsid w:val="00C26881"/>
    <w:rsid w:val="00C55072"/>
    <w:rsid w:val="00CB2D40"/>
    <w:rsid w:val="00D0705B"/>
    <w:rsid w:val="00D35CD8"/>
    <w:rsid w:val="00D74D4A"/>
    <w:rsid w:val="00D9782A"/>
    <w:rsid w:val="00E1147E"/>
    <w:rsid w:val="00EC5E3B"/>
    <w:rsid w:val="00F95EAD"/>
    <w:rsid w:val="00FB05E4"/>
    <w:rsid w:val="00FF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11</cp:revision>
  <cp:lastPrinted>2019-10-21T11:38:00Z</cp:lastPrinted>
  <dcterms:created xsi:type="dcterms:W3CDTF">2019-10-14T05:34:00Z</dcterms:created>
  <dcterms:modified xsi:type="dcterms:W3CDTF">2019-11-18T07:52:00Z</dcterms:modified>
</cp:coreProperties>
</file>