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7B2F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7E4D9E" wp14:editId="3E74711A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8E73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1731E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14:paraId="138A3F96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39B6105F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89ECCCE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14:paraId="1F23A878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602CED3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4C53637" w14:textId="7E95A2E7" w:rsidR="00CD4180" w:rsidRPr="00CD4180" w:rsidRDefault="00CD4180" w:rsidP="00CD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9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  <w:r w:rsidR="00F9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14:paraId="3CBDB359" w14:textId="77777777" w:rsidR="00CD4180" w:rsidRPr="00CD4180" w:rsidRDefault="00CD4180" w:rsidP="00CD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6A587" w14:textId="771914DD" w:rsidR="005D28F7" w:rsidRPr="005D28F7" w:rsidRDefault="005D28F7" w:rsidP="005D2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860778"/>
      <w:bookmarkStart w:id="1" w:name="_Hlk156492182"/>
      <w:r w:rsidRPr="005D28F7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                                                           </w:t>
      </w:r>
    </w:p>
    <w:p w14:paraId="5D7F913B" w14:textId="34FD6572" w:rsidR="005D28F7" w:rsidRPr="005D28F7" w:rsidRDefault="005D28F7" w:rsidP="005D2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28F7">
        <w:rPr>
          <w:rFonts w:ascii="Times New Roman" w:hAnsi="Times New Roman" w:cs="Times New Roman"/>
          <w:sz w:val="28"/>
          <w:szCs w:val="28"/>
        </w:rPr>
        <w:t xml:space="preserve"> </w:t>
      </w:r>
      <w:r w:rsidR="00F34B82">
        <w:rPr>
          <w:rFonts w:ascii="Times New Roman" w:hAnsi="Times New Roman" w:cs="Times New Roman"/>
          <w:sz w:val="28"/>
          <w:szCs w:val="28"/>
        </w:rPr>
        <w:t>а</w:t>
      </w:r>
      <w:r w:rsidRPr="005D28F7">
        <w:rPr>
          <w:rFonts w:ascii="Times New Roman" w:hAnsi="Times New Roman" w:cs="Times New Roman"/>
          <w:sz w:val="28"/>
          <w:szCs w:val="28"/>
        </w:rPr>
        <w:t xml:space="preserve">дминистрации Гатчинского муниципального                                          </w:t>
      </w:r>
    </w:p>
    <w:p w14:paraId="62B1B1CD" w14:textId="12C5AE3E" w:rsidR="005D28F7" w:rsidRPr="005D28F7" w:rsidRDefault="005D28F7" w:rsidP="005D2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28F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</w:t>
      </w:r>
      <w:r w:rsidR="00167539" w:rsidRPr="005D28F7">
        <w:rPr>
          <w:rFonts w:ascii="Times New Roman" w:hAnsi="Times New Roman" w:cs="Times New Roman"/>
          <w:sz w:val="28"/>
          <w:szCs w:val="28"/>
        </w:rPr>
        <w:t>01.10.2019 №</w:t>
      </w:r>
      <w:r w:rsidRPr="005D28F7">
        <w:rPr>
          <w:rFonts w:ascii="Times New Roman" w:hAnsi="Times New Roman" w:cs="Times New Roman"/>
          <w:sz w:val="28"/>
          <w:szCs w:val="28"/>
        </w:rPr>
        <w:t xml:space="preserve"> 3841</w:t>
      </w:r>
    </w:p>
    <w:p w14:paraId="2DCAB988" w14:textId="77777777" w:rsidR="005D28F7" w:rsidRPr="005D28F7" w:rsidRDefault="005D28F7" w:rsidP="005D28F7">
      <w:pPr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F7">
        <w:rPr>
          <w:rFonts w:ascii="Times New Roman" w:hAnsi="Times New Roman" w:cs="Times New Roman"/>
          <w:sz w:val="28"/>
          <w:szCs w:val="28"/>
        </w:rPr>
        <w:t xml:space="preserve"> «</w:t>
      </w:r>
      <w:r w:rsidRPr="005D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администрацией Гатчинского муниципального района муниципальной услуги «Прием заявлений от граждан, проживающих в МО «Город Гатчина», о включении их в состав участников основного 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</w:p>
    <w:bookmarkEnd w:id="0"/>
    <w:p w14:paraId="3AF9755C" w14:textId="7C8CAC7C" w:rsidR="0025042F" w:rsidRPr="0025042F" w:rsidRDefault="0025042F" w:rsidP="002504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28F7" w:rsidRPr="002504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Гатчинского муниципального района Ленинградской области от 12.07.2021 № 2484</w:t>
      </w:r>
      <w:r w:rsidR="00167539">
        <w:rPr>
          <w:rFonts w:ascii="Times New Roman" w:hAnsi="Times New Roman" w:cs="Times New Roman"/>
          <w:sz w:val="28"/>
          <w:szCs w:val="28"/>
        </w:rPr>
        <w:t xml:space="preserve"> </w:t>
      </w:r>
      <w:r w:rsidR="005D28F7" w:rsidRPr="0025042F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 на основании письма Комитета экономического развития и инвестиционной деятельности Ленинградской области от 18.07.2024 ИСХ-5884/2024, руководствуясь Уставом Гатчинского муниципального района, с целью приведения в соответствие нормативно-правовой базы с законодательством</w:t>
      </w:r>
      <w:r w:rsidRPr="0025042F">
        <w:rPr>
          <w:rFonts w:ascii="Times New Roman" w:hAnsi="Times New Roman" w:cs="Times New Roman"/>
          <w:sz w:val="28"/>
          <w:szCs w:val="28"/>
        </w:rPr>
        <w:t>,</w:t>
      </w:r>
    </w:p>
    <w:p w14:paraId="1E3714E6" w14:textId="03ED2036" w:rsidR="0025042F" w:rsidRPr="0025042F" w:rsidRDefault="005D28F7" w:rsidP="0025042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5042F">
        <w:rPr>
          <w:rFonts w:ascii="Times New Roman" w:hAnsi="Times New Roman" w:cs="Times New Roman"/>
          <w:sz w:val="28"/>
          <w:szCs w:val="28"/>
        </w:rPr>
        <w:t xml:space="preserve"> </w:t>
      </w:r>
      <w:r w:rsidRPr="0025042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bookmarkEnd w:id="1"/>
    </w:p>
    <w:p w14:paraId="773FEDE3" w14:textId="004ABAC5" w:rsidR="00CD4180" w:rsidRPr="0025042F" w:rsidRDefault="00515486" w:rsidP="0025042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04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4180" w:rsidRPr="002504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</w:t>
      </w:r>
      <w:r w:rsidRPr="002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4180" w:rsidRPr="002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14:paraId="4A659328" w14:textId="6C335C52" w:rsidR="000776C4" w:rsidRDefault="00CD4180" w:rsidP="0051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-Постановление администрации </w:t>
      </w:r>
      <w:bookmarkStart w:id="2" w:name="_Hlk133575584"/>
      <w:r w:rsidRPr="00CD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района Ленинградской области</w:t>
      </w:r>
      <w:bookmarkEnd w:id="2"/>
      <w:r w:rsidRPr="00CD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F9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01.10.2019 № 3841</w:t>
      </w:r>
      <w:r w:rsidRPr="00CD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15486" w:rsidRPr="0051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Гатчинского муниципального района </w:t>
      </w:r>
      <w:r w:rsidR="00515486" w:rsidRPr="00515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«Прием заявлений от граждан, проживающих в МО «Город Гатчина», о включении их в состав участников основного 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077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96B2E2" w14:textId="0969B924" w:rsidR="0025042F" w:rsidRDefault="000776C4" w:rsidP="00D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10.02.2021 № 352 «</w:t>
      </w:r>
      <w:r w:rsidR="00DE5949" w:rsidRPr="00DE5949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Гатчинского муниципального района от 01.10.2019 №3841 «Об утверждении       административного регламента предоставления администрацией Гатчинского муниципального района муниципальной услуги «Прием заявлений от граждан, проживающих в МО «Город Гатчина», о включении их в состав участников основного 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DE59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3B5699D" w14:textId="6C783EE5" w:rsidR="0025042F" w:rsidRDefault="00DE5949" w:rsidP="000C7C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7C8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5042F" w:rsidRPr="0025042F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14:paraId="5C11DA51" w14:textId="77777777" w:rsidR="000C7C8B" w:rsidRPr="0025042F" w:rsidRDefault="000C7C8B" w:rsidP="000C7C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18CC4" w14:textId="77777777" w:rsidR="0025042F" w:rsidRPr="0025042F" w:rsidRDefault="0025042F" w:rsidP="0025042F">
      <w:pPr>
        <w:pStyle w:val="a7"/>
        <w:rPr>
          <w:rStyle w:val="grame"/>
          <w:rFonts w:ascii="Times New Roman" w:hAnsi="Times New Roman" w:cs="Times New Roman"/>
        </w:rPr>
      </w:pPr>
      <w:r w:rsidRPr="0025042F">
        <w:rPr>
          <w:rStyle w:val="grame"/>
          <w:rFonts w:ascii="Times New Roman" w:hAnsi="Times New Roman" w:cs="Times New Roman"/>
          <w:sz w:val="28"/>
          <w:szCs w:val="28"/>
        </w:rPr>
        <w:t>Глава администрации</w:t>
      </w:r>
    </w:p>
    <w:p w14:paraId="5DA22826" w14:textId="5589E06F" w:rsidR="0025042F" w:rsidRPr="0025042F" w:rsidRDefault="0025042F" w:rsidP="0025042F">
      <w:pPr>
        <w:pStyle w:val="a7"/>
      </w:pPr>
      <w:r w:rsidRPr="0025042F">
        <w:rPr>
          <w:rStyle w:val="grame"/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ab/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ab/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ab/>
        <w:t xml:space="preserve"> </w:t>
      </w:r>
      <w:r w:rsidR="000C7C8B">
        <w:rPr>
          <w:rStyle w:val="grame"/>
          <w:rFonts w:ascii="Times New Roman" w:hAnsi="Times New Roman" w:cs="Times New Roman"/>
          <w:sz w:val="28"/>
          <w:szCs w:val="28"/>
        </w:rPr>
        <w:t xml:space="preserve">     </w:t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 xml:space="preserve">                Л.Н. Нещадим </w:t>
      </w:r>
    </w:p>
    <w:p w14:paraId="30EB17D7" w14:textId="77777777" w:rsidR="0025042F" w:rsidRPr="0025042F" w:rsidRDefault="0025042F" w:rsidP="0025042F">
      <w:pPr>
        <w:pStyle w:val="a7"/>
        <w:rPr>
          <w:bCs/>
        </w:rPr>
      </w:pPr>
    </w:p>
    <w:p w14:paraId="3A8E97D8" w14:textId="45FE6B5F" w:rsidR="00DE5949" w:rsidRPr="00DE5949" w:rsidRDefault="00DE5949" w:rsidP="0025042F">
      <w:pPr>
        <w:pStyle w:val="a7"/>
        <w:rPr>
          <w:rFonts w:eastAsia="Times New Roman"/>
          <w:color w:val="000000"/>
          <w:lang w:eastAsia="ru-RU"/>
        </w:rPr>
      </w:pPr>
    </w:p>
    <w:p w14:paraId="0B640107" w14:textId="77777777" w:rsidR="00DE5949" w:rsidRPr="00DE5949" w:rsidRDefault="00DE5949" w:rsidP="00DE5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0AA219" w14:textId="77777777" w:rsidR="000776C4" w:rsidRDefault="000776C4" w:rsidP="00F9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56699" w14:textId="77777777" w:rsidR="000776C4" w:rsidRDefault="000776C4" w:rsidP="00F9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0E587" w14:textId="77777777" w:rsidR="000776C4" w:rsidRDefault="000776C4" w:rsidP="00F9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A0108" w14:textId="4382C438" w:rsidR="000776C4" w:rsidRDefault="000776C4" w:rsidP="00F9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E6154" w14:textId="5ED883D8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6D561" w14:textId="3F74B0E5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3260B" w14:textId="45C76091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07C29" w14:textId="3537F06F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FAD5D" w14:textId="7A7A96DB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A5A1A" w14:textId="5E5F6BBD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518C4" w14:textId="7783C847" w:rsidR="0025042F" w:rsidRDefault="0025042F" w:rsidP="002504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74B06" w14:textId="527417DD" w:rsidR="0025042F" w:rsidRPr="0025042F" w:rsidRDefault="0025042F" w:rsidP="002504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4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Кандыба А.А. </w:t>
      </w:r>
    </w:p>
    <w:sectPr w:rsidR="0025042F" w:rsidRPr="0025042F" w:rsidSect="0025042F">
      <w:pgSz w:w="11905" w:h="16838"/>
      <w:pgMar w:top="1134" w:right="567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E398" w14:textId="77777777" w:rsidR="00795E6E" w:rsidRDefault="00795E6E">
      <w:pPr>
        <w:spacing w:after="0" w:line="240" w:lineRule="auto"/>
      </w:pPr>
      <w:r>
        <w:separator/>
      </w:r>
    </w:p>
  </w:endnote>
  <w:endnote w:type="continuationSeparator" w:id="0">
    <w:p w14:paraId="5C693E55" w14:textId="77777777" w:rsidR="00795E6E" w:rsidRDefault="0079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32FD" w14:textId="77777777" w:rsidR="00795E6E" w:rsidRDefault="00795E6E">
      <w:pPr>
        <w:spacing w:after="0" w:line="240" w:lineRule="auto"/>
      </w:pPr>
      <w:r>
        <w:separator/>
      </w:r>
    </w:p>
  </w:footnote>
  <w:footnote w:type="continuationSeparator" w:id="0">
    <w:p w14:paraId="454FAE5A" w14:textId="77777777" w:rsidR="00795E6E" w:rsidRDefault="00795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5916AE"/>
    <w:multiLevelType w:val="multilevel"/>
    <w:tmpl w:val="1B7824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 w16cid:durableId="13737828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05394">
    <w:abstractNumId w:val="1"/>
  </w:num>
  <w:num w:numId="3" w16cid:durableId="1080709908">
    <w:abstractNumId w:val="0"/>
  </w:num>
  <w:num w:numId="4" w16cid:durableId="1624773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CD"/>
    <w:rsid w:val="00033E9D"/>
    <w:rsid w:val="0003587B"/>
    <w:rsid w:val="000776C4"/>
    <w:rsid w:val="000C7C8B"/>
    <w:rsid w:val="00124740"/>
    <w:rsid w:val="00167539"/>
    <w:rsid w:val="0025042F"/>
    <w:rsid w:val="003648CB"/>
    <w:rsid w:val="00515486"/>
    <w:rsid w:val="005D28F7"/>
    <w:rsid w:val="005D7063"/>
    <w:rsid w:val="00631C27"/>
    <w:rsid w:val="006436DE"/>
    <w:rsid w:val="006622CD"/>
    <w:rsid w:val="006A697C"/>
    <w:rsid w:val="006F2AF0"/>
    <w:rsid w:val="00795E6E"/>
    <w:rsid w:val="007A244A"/>
    <w:rsid w:val="007B7BD0"/>
    <w:rsid w:val="008314B2"/>
    <w:rsid w:val="008E4F8B"/>
    <w:rsid w:val="0090750A"/>
    <w:rsid w:val="00924E0D"/>
    <w:rsid w:val="00940039"/>
    <w:rsid w:val="00956B34"/>
    <w:rsid w:val="00A22B09"/>
    <w:rsid w:val="00AE7F10"/>
    <w:rsid w:val="00BB0A20"/>
    <w:rsid w:val="00C01BF0"/>
    <w:rsid w:val="00C540A8"/>
    <w:rsid w:val="00CD4180"/>
    <w:rsid w:val="00DE5949"/>
    <w:rsid w:val="00F34B82"/>
    <w:rsid w:val="00F934D3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98FB"/>
  <w15:chartTrackingRefBased/>
  <w15:docId w15:val="{BA34D629-56AA-40C9-93D3-B031D36D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1"/>
    <w:qFormat/>
    <w:rsid w:val="00BB0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Заголовок Знак"/>
    <w:basedOn w:val="a0"/>
    <w:uiPriority w:val="10"/>
    <w:rsid w:val="00BB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5"/>
    <w:rsid w:val="00BB0A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No Spacing"/>
    <w:uiPriority w:val="1"/>
    <w:qFormat/>
    <w:rsid w:val="005D28F7"/>
    <w:pPr>
      <w:spacing w:after="0" w:line="240" w:lineRule="auto"/>
    </w:pPr>
  </w:style>
  <w:style w:type="character" w:customStyle="1" w:styleId="grame">
    <w:name w:val="grame"/>
    <w:rsid w:val="0025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Морозенко Алена Борисовна</dc:creator>
  <cp:keywords/>
  <dc:description/>
  <cp:lastModifiedBy>Морозенко Алена Борисовна</cp:lastModifiedBy>
  <cp:revision>29</cp:revision>
  <cp:lastPrinted>2024-01-19T13:21:00Z</cp:lastPrinted>
  <dcterms:created xsi:type="dcterms:W3CDTF">2023-05-02T08:10:00Z</dcterms:created>
  <dcterms:modified xsi:type="dcterms:W3CDTF">2024-08-13T09:06:00Z</dcterms:modified>
</cp:coreProperties>
</file>