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03174B">
        <w:rPr>
          <w:b/>
          <w:sz w:val="28"/>
          <w:szCs w:val="28"/>
        </w:rPr>
        <w:t>3.11.2018</w:t>
      </w:r>
      <w:r w:rsidRPr="00A570F6">
        <w:rPr>
          <w:b/>
          <w:sz w:val="28"/>
          <w:szCs w:val="28"/>
        </w:rPr>
        <w:t xml:space="preserve"> № </w:t>
      </w:r>
      <w:r w:rsidR="0003174B">
        <w:rPr>
          <w:b/>
          <w:sz w:val="28"/>
          <w:szCs w:val="28"/>
        </w:rPr>
        <w:t>335</w:t>
      </w:r>
      <w:r w:rsidRPr="00A570F6">
        <w:rPr>
          <w:b/>
          <w:sz w:val="28"/>
          <w:szCs w:val="28"/>
        </w:rPr>
        <w:t xml:space="preserve"> «О бюджете Гатчинского муниципального района на 201</w:t>
      </w:r>
      <w:r w:rsidR="0003174B">
        <w:rPr>
          <w:b/>
          <w:sz w:val="28"/>
          <w:szCs w:val="28"/>
        </w:rPr>
        <w:t>9</w:t>
      </w:r>
      <w:r w:rsidRPr="00A570F6">
        <w:rPr>
          <w:b/>
          <w:sz w:val="28"/>
          <w:szCs w:val="28"/>
        </w:rPr>
        <w:t xml:space="preserve"> год и плановый период 20</w:t>
      </w:r>
      <w:r w:rsidR="0003174B">
        <w:rPr>
          <w:b/>
          <w:sz w:val="28"/>
          <w:szCs w:val="28"/>
        </w:rPr>
        <w:t>20</w:t>
      </w:r>
      <w:r w:rsidRPr="00A570F6">
        <w:rPr>
          <w:b/>
          <w:sz w:val="28"/>
          <w:szCs w:val="28"/>
        </w:rPr>
        <w:t xml:space="preserve"> и 202</w:t>
      </w:r>
      <w:r w:rsidR="0003174B">
        <w:rPr>
          <w:b/>
          <w:sz w:val="28"/>
          <w:szCs w:val="28"/>
        </w:rPr>
        <w:t>1</w:t>
      </w:r>
      <w:r w:rsidRPr="00A570F6">
        <w:rPr>
          <w:b/>
          <w:sz w:val="28"/>
          <w:szCs w:val="28"/>
        </w:rPr>
        <w:t xml:space="preserve"> годов»</w:t>
      </w:r>
      <w:r w:rsidR="0003174B">
        <w:rPr>
          <w:b/>
          <w:sz w:val="28"/>
          <w:szCs w:val="28"/>
        </w:rPr>
        <w:t xml:space="preserve"> 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 w:rsidR="0003174B">
        <w:rPr>
          <w:rFonts w:ascii="Times New Roman" w:hAnsi="Times New Roman" w:cs="Times New Roman"/>
          <w:sz w:val="28"/>
          <w:szCs w:val="28"/>
        </w:rPr>
        <w:t>23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 w:rsidR="0003174B">
        <w:rPr>
          <w:rFonts w:ascii="Times New Roman" w:hAnsi="Times New Roman" w:cs="Times New Roman"/>
          <w:sz w:val="28"/>
          <w:szCs w:val="28"/>
        </w:rPr>
        <w:t>8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 w:rsidR="0003174B">
        <w:rPr>
          <w:rFonts w:ascii="Times New Roman" w:hAnsi="Times New Roman" w:cs="Times New Roman"/>
          <w:sz w:val="28"/>
          <w:szCs w:val="28"/>
        </w:rPr>
        <w:t>335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575E30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70F6" w:rsidRPr="00575E30" w:rsidRDefault="00A570F6" w:rsidP="004B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4B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2 215 033,6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2 215 033,6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3 355 746,4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B82039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+53 844,4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3 409 590,8</w:t>
            </w:r>
          </w:p>
        </w:tc>
      </w:tr>
      <w:tr w:rsidR="00716EEF" w:rsidRPr="00AC6FF9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6D2A67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5 570 780,0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+53 844,4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5 624 624,4</w:t>
            </w:r>
          </w:p>
        </w:tc>
      </w:tr>
      <w:tr w:rsidR="00716EEF" w:rsidRPr="00575E30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5 726 227,7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D1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+53 844,4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D1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5 780 072,1</w:t>
            </w:r>
          </w:p>
        </w:tc>
      </w:tr>
      <w:tr w:rsidR="00716EEF" w:rsidRPr="00575E30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CA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-155 447,7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D1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-155 447,7</w:t>
            </w:r>
          </w:p>
        </w:tc>
      </w:tr>
    </w:tbl>
    <w:p w:rsidR="00A570F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9F191B" w:rsidRPr="009F191B" w:rsidRDefault="004B20BD" w:rsidP="009F191B">
      <w:pPr>
        <w:pStyle w:val="a5"/>
        <w:spacing w:after="100" w:afterAutospacing="1" w:line="240" w:lineRule="auto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на 2019</w:t>
      </w:r>
      <w:r w:rsidR="009F191B" w:rsidRPr="009F191B">
        <w:rPr>
          <w:bCs w:val="0"/>
          <w:sz w:val="32"/>
          <w:szCs w:val="32"/>
        </w:rPr>
        <w:t xml:space="preserve"> год</w:t>
      </w:r>
    </w:p>
    <w:p w:rsidR="00B82039" w:rsidRPr="002717F2" w:rsidRDefault="00B82039" w:rsidP="00B82039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Предлагается изменить доходную часть бюджета в </w:t>
      </w:r>
      <w:r>
        <w:rPr>
          <w:rFonts w:ascii="Times New Roman" w:hAnsi="Times New Roman"/>
          <w:sz w:val="28"/>
          <w:szCs w:val="28"/>
        </w:rPr>
        <w:t>феврале</w:t>
      </w:r>
      <w:r w:rsidRPr="002717F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2717F2">
        <w:rPr>
          <w:rFonts w:ascii="Times New Roman" w:hAnsi="Times New Roman"/>
          <w:sz w:val="28"/>
          <w:szCs w:val="28"/>
        </w:rPr>
        <w:t xml:space="preserve"> года за счет </w:t>
      </w:r>
      <w:r>
        <w:rPr>
          <w:rFonts w:ascii="Times New Roman" w:hAnsi="Times New Roman"/>
          <w:sz w:val="28"/>
          <w:szCs w:val="28"/>
        </w:rPr>
        <w:t>увеличения</w:t>
      </w:r>
      <w:r w:rsidRPr="002717F2">
        <w:rPr>
          <w:rFonts w:ascii="Times New Roman" w:hAnsi="Times New Roman"/>
          <w:sz w:val="28"/>
          <w:szCs w:val="28"/>
        </w:rPr>
        <w:t>:</w:t>
      </w:r>
    </w:p>
    <w:p w:rsidR="00B82039" w:rsidRDefault="00B82039" w:rsidP="00B82039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1. Субсидий, субвенций </w:t>
      </w:r>
      <w:r w:rsidR="00181EFE">
        <w:rPr>
          <w:rFonts w:ascii="Times New Roman" w:hAnsi="Times New Roman"/>
          <w:sz w:val="28"/>
          <w:szCs w:val="28"/>
        </w:rPr>
        <w:t>и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на – 3</w:t>
      </w:r>
      <w:r w:rsidR="00181EFE">
        <w:rPr>
          <w:rFonts w:ascii="Times New Roman" w:hAnsi="Times New Roman"/>
          <w:sz w:val="28"/>
          <w:szCs w:val="28"/>
        </w:rPr>
        <w:t>8 793,6</w:t>
      </w:r>
      <w:r w:rsidRPr="002717F2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B82039" w:rsidRPr="00C91B44" w:rsidRDefault="00B82039" w:rsidP="00B820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Ind w:w="91" w:type="dxa"/>
        <w:tblLook w:val="04A0"/>
      </w:tblPr>
      <w:tblGrid>
        <w:gridCol w:w="8408"/>
        <w:gridCol w:w="1072"/>
      </w:tblGrid>
      <w:tr w:rsidR="00B82039" w:rsidRPr="00016EDC" w:rsidTr="00F93F0B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E8789D" w:rsidRDefault="00B82039" w:rsidP="00633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8789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63365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8 793,6</w:t>
            </w:r>
          </w:p>
        </w:tc>
      </w:tr>
      <w:tr w:rsidR="00B82039" w:rsidRPr="00016EDC" w:rsidTr="00F93F0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633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33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633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633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82039" w:rsidRPr="00016EDC" w:rsidTr="00F93F0B">
        <w:trPr>
          <w:trHeight w:val="8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мониторинг социально-экономического развития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554,0</w:t>
            </w:r>
          </w:p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039" w:rsidRPr="00016EDC" w:rsidTr="00F93F0B">
        <w:trPr>
          <w:trHeight w:val="1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для софинансирования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предпринимательства, действующих менее одного года, на организацию предпринимательской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1 769,0</w:t>
            </w:r>
          </w:p>
        </w:tc>
      </w:tr>
      <w:tr w:rsidR="00B82039" w:rsidRPr="00016EDC" w:rsidTr="00F93F0B">
        <w:trPr>
          <w:trHeight w:val="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4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деятельности информационно-консультационных центров для потребителей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</w:tr>
      <w:tr w:rsidR="00B82039" w:rsidRPr="00016EDC" w:rsidTr="00F93F0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51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-71,4</w:t>
            </w:r>
          </w:p>
        </w:tc>
      </w:tr>
      <w:tr w:rsidR="00B82039" w:rsidRPr="00016EDC" w:rsidTr="00F93F0B">
        <w:trPr>
          <w:trHeight w:val="1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A86518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45C3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Default="00F93F0B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-448,0</w:t>
            </w:r>
          </w:p>
          <w:p w:rsidR="00F93F0B" w:rsidRPr="00016EDC" w:rsidRDefault="00F93F0B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039" w:rsidRPr="00016EDC" w:rsidTr="00F93F0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BC6B03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B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BC6B03" w:rsidRDefault="00A96F8E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B03">
              <w:rPr>
                <w:rFonts w:ascii="Times New Roman" w:eastAsia="Times New Roman" w:hAnsi="Times New Roman" w:cs="Times New Roman"/>
                <w:sz w:val="24"/>
                <w:szCs w:val="24"/>
              </w:rPr>
              <w:t>447,7</w:t>
            </w:r>
          </w:p>
        </w:tc>
      </w:tr>
      <w:tr w:rsidR="00B82039" w:rsidRPr="00016EDC" w:rsidTr="00F93F0B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23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1 101,0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892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</w:tr>
      <w:tr w:rsidR="00B82039" w:rsidRPr="00016EDC" w:rsidTr="00F93F0B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9F789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F7892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B82039" w:rsidRPr="00016EDC" w:rsidTr="00F93F0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BC6B03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B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BC6B03" w:rsidRDefault="00A611A0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B03">
              <w:rPr>
                <w:rFonts w:ascii="Times New Roman" w:eastAsia="Times New Roman" w:hAnsi="Times New Roman" w:cs="Times New Roman"/>
                <w:sz w:val="24"/>
                <w:szCs w:val="24"/>
              </w:rPr>
              <w:t>7 919,5</w:t>
            </w:r>
          </w:p>
        </w:tc>
      </w:tr>
      <w:tr w:rsidR="00B82039" w:rsidRPr="00016EDC" w:rsidTr="00F93F0B">
        <w:trPr>
          <w:trHeight w:val="5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A018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1 109,1</w:t>
            </w:r>
          </w:p>
        </w:tc>
      </w:tr>
      <w:tr w:rsidR="0063365D" w:rsidRPr="00016EDC" w:rsidTr="0063365D">
        <w:trPr>
          <w:trHeight w:val="13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5D" w:rsidRPr="00E8789D" w:rsidRDefault="0063365D" w:rsidP="0063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89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  <w:p w:rsidR="0063365D" w:rsidRPr="00D72175" w:rsidRDefault="0063365D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5D" w:rsidRDefault="0063365D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2 053,9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774B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6 279,7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431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43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укрепление материально-технической базы организаций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22 000,0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431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работы школьных лесничеств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256,4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431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электронного и дистанционного обучения детей-инвалидов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603,0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2549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-16 704,5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F134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11 102,6</w:t>
            </w:r>
          </w:p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82039" w:rsidRPr="00016EDC" w:rsidTr="00F93F0B">
        <w:trPr>
          <w:trHeight w:val="6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234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устойчивого развития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7 358,6</w:t>
            </w:r>
          </w:p>
        </w:tc>
      </w:tr>
      <w:tr w:rsidR="00B82039" w:rsidRPr="00016EDC" w:rsidTr="00F93F0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D74C69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234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 автономных источников электроснабжения (</w:t>
            </w:r>
            <w:proofErr w:type="spellStart"/>
            <w:r w:rsidRPr="00B234F1"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дизель-генераторов</w:t>
            </w:r>
            <w:proofErr w:type="spellEnd"/>
            <w:r w:rsidRPr="00B234F1">
              <w:rPr>
                <w:rFonts w:ascii="Times New Roman" w:eastAsia="Times New Roman" w:hAnsi="Times New Roman" w:cs="Times New Roman"/>
                <w:sz w:val="24"/>
                <w:szCs w:val="24"/>
              </w:rPr>
              <w:t>)для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3 744,0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6 638,7</w:t>
            </w:r>
          </w:p>
        </w:tc>
      </w:tr>
      <w:tr w:rsidR="00B82039" w:rsidRPr="00016EDC" w:rsidTr="00F93F0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41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1 211,9</w:t>
            </w:r>
          </w:p>
        </w:tc>
      </w:tr>
      <w:tr w:rsidR="00B82039" w:rsidRPr="00016EDC" w:rsidTr="00F93F0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F13410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41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5 426,8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-0,0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82039" w:rsidRDefault="00B82039" w:rsidP="00B820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2039" w:rsidRDefault="00B82039" w:rsidP="00B820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91B">
        <w:rPr>
          <w:rFonts w:ascii="Times New Roman" w:hAnsi="Times New Roman"/>
          <w:sz w:val="28"/>
          <w:szCs w:val="28"/>
        </w:rPr>
        <w:t>2. За счет межбюджетных трансфертов, передаваемые бюджетам муниципальных рай</w:t>
      </w:r>
      <w:r>
        <w:rPr>
          <w:rFonts w:ascii="Times New Roman" w:hAnsi="Times New Roman"/>
          <w:sz w:val="28"/>
          <w:szCs w:val="28"/>
        </w:rPr>
        <w:t>о</w:t>
      </w:r>
      <w:r w:rsidRPr="009F191B">
        <w:rPr>
          <w:rFonts w:ascii="Times New Roman" w:hAnsi="Times New Roman"/>
          <w:sz w:val="28"/>
          <w:szCs w:val="28"/>
        </w:rPr>
        <w:t>нов из бюджетов поселений на осуществление части полномочий на + 1</w:t>
      </w:r>
      <w:r>
        <w:rPr>
          <w:rFonts w:ascii="Times New Roman" w:hAnsi="Times New Roman"/>
          <w:sz w:val="28"/>
          <w:szCs w:val="28"/>
        </w:rPr>
        <w:t>7</w:t>
      </w:r>
      <w:r w:rsidRPr="009F191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104</w:t>
      </w:r>
      <w:r w:rsidRPr="009F19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9F191B">
        <w:rPr>
          <w:rFonts w:ascii="Times New Roman" w:hAnsi="Times New Roman"/>
          <w:sz w:val="28"/>
          <w:szCs w:val="28"/>
        </w:rPr>
        <w:t xml:space="preserve"> тыс.руб.</w:t>
      </w:r>
    </w:p>
    <w:p w:rsidR="00B82039" w:rsidRPr="00C91B44" w:rsidRDefault="00B82039" w:rsidP="00B820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0"/>
        <w:gridCol w:w="1266"/>
      </w:tblGrid>
      <w:tr w:rsidR="00B82039" w:rsidRPr="00016EDC" w:rsidTr="00F93F0B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235BC6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235BC6" w:rsidRDefault="00B82039" w:rsidP="00F9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91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F91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F91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82039" w:rsidRPr="001553C4" w:rsidTr="00F93F0B">
        <w:trPr>
          <w:trHeight w:val="954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706</w:t>
            </w: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B82039" w:rsidRPr="001553C4" w:rsidTr="00F93F0B">
        <w:trPr>
          <w:trHeight w:val="719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казначейскому исполнению бюджетов поселений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890,8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некоторым жилищным вопросам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751,9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регулированию тарифов на товары и услуги организаций коммунального комплекса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651,9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внутреннему финансовому контролю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1 559,0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 исполнение полномочий по осуществлению финансового контроля бюджетов поселений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2 822,9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организации централизованных коммунальных услуг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1 303,8</w:t>
            </w:r>
          </w:p>
        </w:tc>
      </w:tr>
      <w:tr w:rsidR="00B82039" w:rsidRPr="00D113B9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D113B9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F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жилье для молодежи (S0750)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D113B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303,5</w:t>
            </w:r>
          </w:p>
        </w:tc>
      </w:tr>
      <w:tr w:rsidR="00B82039" w:rsidRPr="00D113B9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460F49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F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организация бухгалтерского обслуживания муниципальных бюджетных учреждений культуры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5 060,9</w:t>
            </w:r>
          </w:p>
        </w:tc>
      </w:tr>
    </w:tbl>
    <w:p w:rsidR="00D3203E" w:rsidRDefault="00D3203E" w:rsidP="00C51AF2">
      <w:pPr>
        <w:pStyle w:val="a3"/>
        <w:spacing w:after="100" w:afterAutospacing="1"/>
        <w:rPr>
          <w:rFonts w:ascii="Times New Roman" w:hAnsi="Times New Roman" w:cs="Times New Roman"/>
          <w:b/>
          <w:sz w:val="32"/>
          <w:szCs w:val="32"/>
        </w:rPr>
      </w:pPr>
    </w:p>
    <w:p w:rsidR="002E181E" w:rsidRDefault="002E181E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181E" w:rsidRDefault="002E181E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A93" w:rsidRPr="00AB5269" w:rsidRDefault="00902A93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Pr="00FB5277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</w:t>
      </w:r>
      <w:r w:rsidRPr="00280C11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2C0102" w:rsidRPr="005B25B3">
        <w:rPr>
          <w:rFonts w:ascii="Times New Roman" w:hAnsi="Times New Roman" w:cs="Times New Roman"/>
          <w:b/>
          <w:sz w:val="28"/>
          <w:szCs w:val="28"/>
        </w:rPr>
        <w:t>+</w:t>
      </w:r>
      <w:r w:rsidR="004F40B4" w:rsidRPr="005B25B3">
        <w:rPr>
          <w:rFonts w:ascii="Times New Roman" w:hAnsi="Times New Roman" w:cs="Times New Roman"/>
          <w:b/>
          <w:sz w:val="28"/>
          <w:szCs w:val="28"/>
        </w:rPr>
        <w:t>5</w:t>
      </w:r>
      <w:r w:rsidR="005B25B3" w:rsidRPr="005B25B3">
        <w:rPr>
          <w:rFonts w:ascii="Times New Roman" w:hAnsi="Times New Roman" w:cs="Times New Roman"/>
          <w:b/>
          <w:sz w:val="28"/>
          <w:szCs w:val="28"/>
        </w:rPr>
        <w:t>3</w:t>
      </w:r>
      <w:r w:rsidR="006E3CA9" w:rsidRPr="005B25B3">
        <w:rPr>
          <w:rFonts w:ascii="Times New Roman" w:hAnsi="Times New Roman" w:cs="Times New Roman"/>
          <w:b/>
          <w:sz w:val="28"/>
          <w:szCs w:val="28"/>
        </w:rPr>
        <w:t> </w:t>
      </w:r>
      <w:r w:rsidR="004F40B4" w:rsidRPr="005B25B3">
        <w:rPr>
          <w:rFonts w:ascii="Times New Roman" w:hAnsi="Times New Roman" w:cs="Times New Roman"/>
          <w:b/>
          <w:sz w:val="28"/>
          <w:szCs w:val="28"/>
        </w:rPr>
        <w:t>844</w:t>
      </w:r>
      <w:r w:rsidR="006E3CA9" w:rsidRPr="005B25B3">
        <w:rPr>
          <w:rFonts w:ascii="Times New Roman" w:hAnsi="Times New Roman" w:cs="Times New Roman"/>
          <w:b/>
          <w:sz w:val="28"/>
          <w:szCs w:val="28"/>
        </w:rPr>
        <w:t>,</w:t>
      </w:r>
      <w:r w:rsidR="004F40B4" w:rsidRPr="005B25B3">
        <w:rPr>
          <w:rFonts w:ascii="Times New Roman" w:hAnsi="Times New Roman" w:cs="Times New Roman"/>
          <w:b/>
          <w:sz w:val="28"/>
          <w:szCs w:val="28"/>
        </w:rPr>
        <w:t>4</w:t>
      </w:r>
      <w:r w:rsidR="002C0102" w:rsidRPr="00FB5277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FB5277">
        <w:rPr>
          <w:rFonts w:ascii="Times New Roman" w:hAnsi="Times New Roman" w:cs="Times New Roman"/>
          <w:sz w:val="28"/>
          <w:szCs w:val="28"/>
        </w:rPr>
        <w:t>тыс.руб</w:t>
      </w:r>
      <w:r w:rsidR="002C0102" w:rsidRPr="00FB527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4C6EF8" w:rsidRPr="00FB5277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t>+</w:t>
      </w:r>
      <w:r w:rsidR="00BC2DA0" w:rsidRPr="00FB5277">
        <w:rPr>
          <w:rFonts w:ascii="Times New Roman" w:hAnsi="Times New Roman" w:cs="Times New Roman"/>
          <w:b/>
          <w:sz w:val="28"/>
          <w:szCs w:val="28"/>
        </w:rPr>
        <w:t>38 793</w:t>
      </w:r>
      <w:r w:rsidRPr="00FB5277">
        <w:rPr>
          <w:rFonts w:ascii="Times New Roman" w:hAnsi="Times New Roman" w:cs="Times New Roman"/>
          <w:b/>
          <w:sz w:val="28"/>
          <w:szCs w:val="28"/>
        </w:rPr>
        <w:t>,</w:t>
      </w:r>
      <w:r w:rsidR="00BC2DA0" w:rsidRPr="00FB5277">
        <w:rPr>
          <w:rFonts w:ascii="Times New Roman" w:hAnsi="Times New Roman" w:cs="Times New Roman"/>
          <w:b/>
          <w:sz w:val="28"/>
          <w:szCs w:val="28"/>
        </w:rPr>
        <w:t>5</w:t>
      </w:r>
      <w:r w:rsidRPr="00FB5277">
        <w:rPr>
          <w:rFonts w:ascii="Times New Roman" w:hAnsi="Times New Roman" w:cs="Times New Roman"/>
          <w:sz w:val="28"/>
          <w:szCs w:val="28"/>
        </w:rPr>
        <w:t xml:space="preserve"> </w:t>
      </w:r>
      <w:r w:rsidRPr="00FB5277">
        <w:rPr>
          <w:rFonts w:ascii="Times New Roman" w:hAnsi="Times New Roman" w:cs="Times New Roman"/>
          <w:b/>
          <w:sz w:val="28"/>
          <w:szCs w:val="28"/>
        </w:rPr>
        <w:t xml:space="preserve">тыс.руб. </w:t>
      </w:r>
      <w:r w:rsidRPr="00FB5277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области;</w:t>
      </w:r>
    </w:p>
    <w:p w:rsidR="004C6EF8" w:rsidRPr="00280C11" w:rsidRDefault="00BC2DA0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t>+15</w:t>
      </w:r>
      <w:r w:rsidR="004C6EF8" w:rsidRPr="00FB52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277">
        <w:rPr>
          <w:rFonts w:ascii="Times New Roman" w:hAnsi="Times New Roman" w:cs="Times New Roman"/>
          <w:b/>
          <w:sz w:val="28"/>
          <w:szCs w:val="28"/>
        </w:rPr>
        <w:t>050</w:t>
      </w:r>
      <w:r w:rsidR="004C6EF8" w:rsidRPr="00FB5277">
        <w:rPr>
          <w:rFonts w:ascii="Times New Roman" w:hAnsi="Times New Roman" w:cs="Times New Roman"/>
          <w:b/>
          <w:sz w:val="28"/>
          <w:szCs w:val="28"/>
        </w:rPr>
        <w:t>,</w:t>
      </w:r>
      <w:r w:rsidRPr="00FB5277">
        <w:rPr>
          <w:rFonts w:ascii="Times New Roman" w:hAnsi="Times New Roman" w:cs="Times New Roman"/>
          <w:b/>
          <w:sz w:val="28"/>
          <w:szCs w:val="28"/>
        </w:rPr>
        <w:t>9</w:t>
      </w:r>
      <w:r w:rsidR="004C6EF8" w:rsidRPr="00FB5277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4C6EF8" w:rsidRPr="00FB52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4C6EF8" w:rsidRPr="004C7B07">
        <w:rPr>
          <w:rFonts w:ascii="Times New Roman" w:hAnsi="Times New Roman" w:cs="Times New Roman"/>
          <w:sz w:val="28"/>
          <w:szCs w:val="28"/>
        </w:rPr>
        <w:t xml:space="preserve"> бюджетов городских и сельских поселений Гатчинского муниципального</w:t>
      </w:r>
      <w:r w:rsidR="004C6EF8" w:rsidRPr="00280C1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4C7B07" w:rsidRDefault="004C7B07" w:rsidP="0067669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740C78">
        <w:rPr>
          <w:rFonts w:ascii="Times New Roman" w:hAnsi="Times New Roman" w:cs="Times New Roman"/>
          <w:sz w:val="28"/>
        </w:rPr>
        <w:t xml:space="preserve"> </w:t>
      </w:r>
      <w:r w:rsidR="001B28DD">
        <w:rPr>
          <w:rFonts w:ascii="Times New Roman" w:hAnsi="Times New Roman" w:cs="Times New Roman"/>
          <w:sz w:val="28"/>
          <w:u w:val="single"/>
        </w:rPr>
        <w:t>у</w:t>
      </w:r>
      <w:r w:rsidR="00620D03">
        <w:rPr>
          <w:rFonts w:ascii="Times New Roman" w:hAnsi="Times New Roman" w:cs="Times New Roman"/>
          <w:sz w:val="28"/>
          <w:u w:val="single"/>
        </w:rPr>
        <w:t xml:space="preserve">меньшить </w:t>
      </w:r>
      <w:r w:rsidR="00902A93" w:rsidRPr="000C7F5D">
        <w:rPr>
          <w:rFonts w:ascii="Times New Roman" w:hAnsi="Times New Roman" w:cs="Times New Roman"/>
          <w:sz w:val="28"/>
          <w:u w:val="single"/>
        </w:rPr>
        <w:t>расходы</w:t>
      </w:r>
      <w:r>
        <w:rPr>
          <w:rFonts w:ascii="Times New Roman" w:hAnsi="Times New Roman" w:cs="Times New Roman"/>
          <w:sz w:val="28"/>
        </w:rPr>
        <w:t xml:space="preserve"> 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2C0102" w:rsidRPr="00676699"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 </w:t>
      </w:r>
      <w:r w:rsidR="00620D03">
        <w:rPr>
          <w:rFonts w:ascii="Times New Roman" w:hAnsi="Times New Roman" w:cs="Times New Roman"/>
          <w:sz w:val="28"/>
        </w:rPr>
        <w:t>-</w:t>
      </w:r>
      <w:r w:rsidR="00676AD1">
        <w:rPr>
          <w:rFonts w:ascii="Times New Roman" w:hAnsi="Times New Roman" w:cs="Times New Roman"/>
          <w:b/>
          <w:sz w:val="28"/>
        </w:rPr>
        <w:t xml:space="preserve"> </w:t>
      </w:r>
      <w:r w:rsidR="0015394E">
        <w:rPr>
          <w:rFonts w:ascii="Times New Roman" w:hAnsi="Times New Roman" w:cs="Times New Roman"/>
          <w:b/>
          <w:sz w:val="28"/>
        </w:rPr>
        <w:t>15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4F40B4">
        <w:rPr>
          <w:rFonts w:ascii="Times New Roman" w:hAnsi="Times New Roman" w:cs="Times New Roman"/>
          <w:b/>
          <w:sz w:val="28"/>
        </w:rPr>
        <w:t>8</w:t>
      </w:r>
      <w:r w:rsidR="0015394E">
        <w:rPr>
          <w:rFonts w:ascii="Times New Roman" w:hAnsi="Times New Roman" w:cs="Times New Roman"/>
          <w:b/>
          <w:sz w:val="28"/>
        </w:rPr>
        <w:t>28</w:t>
      </w:r>
      <w:r w:rsidR="00DF3D8A">
        <w:rPr>
          <w:rFonts w:ascii="Times New Roman" w:hAnsi="Times New Roman" w:cs="Times New Roman"/>
          <w:b/>
          <w:sz w:val="28"/>
        </w:rPr>
        <w:t>,</w:t>
      </w:r>
      <w:r w:rsidR="0015394E">
        <w:rPr>
          <w:rFonts w:ascii="Times New Roman" w:hAnsi="Times New Roman" w:cs="Times New Roman"/>
          <w:b/>
          <w:sz w:val="28"/>
        </w:rPr>
        <w:t>5</w:t>
      </w:r>
      <w:r w:rsidR="00DF3D8A">
        <w:rPr>
          <w:rFonts w:ascii="Times New Roman" w:hAnsi="Times New Roman" w:cs="Times New Roman"/>
          <w:b/>
          <w:sz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</w:rPr>
        <w:t>тыс.</w:t>
      </w:r>
      <w:r w:rsidR="00F4172D">
        <w:rPr>
          <w:rFonts w:ascii="Times New Roman" w:hAnsi="Times New Roman" w:cs="Times New Roman"/>
          <w:b/>
          <w:sz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</w:rPr>
        <w:t>руб</w:t>
      </w:r>
      <w:r w:rsidR="00902A93" w:rsidRPr="00740C78">
        <w:rPr>
          <w:rFonts w:ascii="Times New Roman" w:hAnsi="Times New Roman" w:cs="Times New Roman"/>
          <w:b/>
          <w:sz w:val="28"/>
        </w:rPr>
        <w:t>.</w:t>
      </w:r>
      <w:r w:rsidR="00902A93" w:rsidRPr="00676699">
        <w:rPr>
          <w:rFonts w:ascii="Times New Roman" w:hAnsi="Times New Roman" w:cs="Times New Roman"/>
          <w:sz w:val="28"/>
        </w:rPr>
        <w:t>, в том числе:</w:t>
      </w:r>
    </w:p>
    <w:p w:rsidR="004F40B4" w:rsidRPr="004F40B4" w:rsidRDefault="005545F0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47F9E">
        <w:rPr>
          <w:rFonts w:ascii="Times New Roman" w:hAnsi="Times New Roman" w:cs="Times New Roman"/>
          <w:sz w:val="28"/>
          <w:szCs w:val="28"/>
        </w:rPr>
        <w:t xml:space="preserve"> </w:t>
      </w:r>
      <w:r w:rsidR="00AC2FD5">
        <w:rPr>
          <w:rFonts w:ascii="Times New Roman" w:hAnsi="Times New Roman" w:cs="Times New Roman"/>
          <w:sz w:val="28"/>
          <w:szCs w:val="28"/>
        </w:rPr>
        <w:t>1</w:t>
      </w:r>
      <w:r w:rsidR="0015394E">
        <w:rPr>
          <w:rFonts w:ascii="Times New Roman" w:hAnsi="Times New Roman" w:cs="Times New Roman"/>
          <w:sz w:val="28"/>
          <w:szCs w:val="28"/>
        </w:rPr>
        <w:t xml:space="preserve">5 </w:t>
      </w:r>
      <w:r w:rsidR="00AC2FD5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15394E">
        <w:rPr>
          <w:rFonts w:ascii="Times New Roman" w:hAnsi="Times New Roman" w:cs="Times New Roman"/>
          <w:sz w:val="28"/>
          <w:szCs w:val="28"/>
        </w:rPr>
        <w:t>0</w:t>
      </w:r>
      <w:r w:rsidR="003F14ED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</w:t>
      </w:r>
      <w:r w:rsidR="00535237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40B4" w:rsidRPr="00CF2657">
        <w:rPr>
          <w:rFonts w:ascii="Times New Roman" w:hAnsi="Times New Roman" w:cs="Times New Roman"/>
          <w:sz w:val="28"/>
        </w:rPr>
        <w:t xml:space="preserve">на строительство </w:t>
      </w:r>
      <w:r w:rsidR="00AC2FD5">
        <w:rPr>
          <w:rFonts w:ascii="Times New Roman" w:hAnsi="Times New Roman" w:cs="Times New Roman"/>
          <w:sz w:val="28"/>
          <w:lang w:val="en-US"/>
        </w:rPr>
        <w:t>II</w:t>
      </w:r>
      <w:r w:rsidR="00AC2FD5" w:rsidRPr="00AC2FD5">
        <w:rPr>
          <w:rFonts w:ascii="Times New Roman" w:hAnsi="Times New Roman" w:cs="Times New Roman"/>
          <w:sz w:val="28"/>
        </w:rPr>
        <w:t xml:space="preserve"> этапа </w:t>
      </w:r>
      <w:proofErr w:type="spellStart"/>
      <w:r w:rsidR="00AC2FD5">
        <w:rPr>
          <w:rFonts w:ascii="Times New Roman" w:hAnsi="Times New Roman" w:cs="Times New Roman"/>
          <w:sz w:val="28"/>
        </w:rPr>
        <w:t>Культурно-досугового</w:t>
      </w:r>
      <w:proofErr w:type="spellEnd"/>
      <w:r w:rsidR="00AC2FD5">
        <w:rPr>
          <w:rFonts w:ascii="Times New Roman" w:hAnsi="Times New Roman" w:cs="Times New Roman"/>
          <w:sz w:val="28"/>
        </w:rPr>
        <w:t xml:space="preserve"> центра по адресу: пос. Тайцы, ул.Санаторская, дом 1а</w:t>
      </w:r>
      <w:r w:rsidR="0015394E" w:rsidRPr="00C65130">
        <w:rPr>
          <w:rFonts w:ascii="Times New Roman" w:hAnsi="Times New Roman" w:cs="Times New Roman"/>
          <w:sz w:val="28"/>
        </w:rPr>
        <w:t>;</w:t>
      </w:r>
    </w:p>
    <w:p w:rsidR="00D9565A" w:rsidRPr="00D9565A" w:rsidRDefault="00D37DD6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+397,9 тыс. руб. на финансирование субсидии на иные цели МБУ «Архитектурно-планировочный центр» для закупки и монтажа информационных стендов;</w:t>
      </w:r>
    </w:p>
    <w:p w:rsidR="00CD0AD2" w:rsidRPr="00077C63" w:rsidRDefault="00D9565A" w:rsidP="00CD0AD2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+383,0 тыс. руб. на</w:t>
      </w:r>
      <w:r w:rsidR="00CD0AD2">
        <w:rPr>
          <w:rFonts w:ascii="Times New Roman" w:hAnsi="Times New Roman" w:cs="Times New Roman"/>
          <w:sz w:val="28"/>
          <w:szCs w:val="28"/>
        </w:rPr>
        <w:t xml:space="preserve"> ремонт муниципальной квартиры по адресу: Ленинградская область, д. </w:t>
      </w:r>
      <w:proofErr w:type="spellStart"/>
      <w:r w:rsidR="00CD0AD2">
        <w:rPr>
          <w:rFonts w:ascii="Times New Roman" w:hAnsi="Times New Roman" w:cs="Times New Roman"/>
          <w:sz w:val="28"/>
          <w:szCs w:val="28"/>
        </w:rPr>
        <w:t>Меньково</w:t>
      </w:r>
      <w:proofErr w:type="spellEnd"/>
      <w:r w:rsidR="00CD0AD2">
        <w:rPr>
          <w:rFonts w:ascii="Times New Roman" w:hAnsi="Times New Roman" w:cs="Times New Roman"/>
          <w:sz w:val="28"/>
          <w:szCs w:val="28"/>
        </w:rPr>
        <w:t>, д.94, кв.86;</w:t>
      </w:r>
    </w:p>
    <w:p w:rsidR="00D37DD6" w:rsidRPr="00C65130" w:rsidRDefault="00D37DD6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8C61C2">
        <w:rPr>
          <w:rFonts w:ascii="Times New Roman" w:hAnsi="Times New Roman" w:cs="Times New Roman"/>
          <w:sz w:val="28"/>
        </w:rPr>
        <w:t xml:space="preserve">+300,0 тыс. руб. на </w:t>
      </w:r>
      <w:r w:rsidR="006B689D">
        <w:rPr>
          <w:rFonts w:ascii="Times New Roman" w:hAnsi="Times New Roman" w:cs="Times New Roman"/>
          <w:sz w:val="28"/>
        </w:rPr>
        <w:t xml:space="preserve">осуществление деятельности вновь </w:t>
      </w:r>
      <w:r w:rsidR="008C61C2">
        <w:rPr>
          <w:rFonts w:ascii="Times New Roman" w:hAnsi="Times New Roman" w:cs="Times New Roman"/>
          <w:sz w:val="28"/>
        </w:rPr>
        <w:t>созда</w:t>
      </w:r>
      <w:r w:rsidR="006B689D">
        <w:rPr>
          <w:rFonts w:ascii="Times New Roman" w:hAnsi="Times New Roman" w:cs="Times New Roman"/>
          <w:sz w:val="28"/>
        </w:rPr>
        <w:t>ваемого</w:t>
      </w:r>
      <w:r w:rsidR="008C61C2">
        <w:rPr>
          <w:rFonts w:ascii="Times New Roman" w:hAnsi="Times New Roman" w:cs="Times New Roman"/>
          <w:sz w:val="28"/>
        </w:rPr>
        <w:t xml:space="preserve"> МАУ «Центр развития физической культуры и спорта Гатчинского муниципального района»</w:t>
      </w:r>
      <w:r w:rsidR="00A47CDA">
        <w:rPr>
          <w:rFonts w:ascii="Times New Roman" w:hAnsi="Times New Roman" w:cs="Times New Roman"/>
          <w:sz w:val="28"/>
        </w:rPr>
        <w:t>;</w:t>
      </w:r>
      <w:r w:rsidR="008C61C2">
        <w:rPr>
          <w:rFonts w:ascii="Times New Roman" w:hAnsi="Times New Roman" w:cs="Times New Roman"/>
          <w:sz w:val="28"/>
        </w:rPr>
        <w:t xml:space="preserve"> </w:t>
      </w:r>
    </w:p>
    <w:p w:rsidR="00547F9E" w:rsidRPr="00CF2657" w:rsidRDefault="00547F9E" w:rsidP="005B0F4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179">
        <w:rPr>
          <w:rFonts w:ascii="Times New Roman" w:hAnsi="Times New Roman" w:cs="Times New Roman"/>
          <w:sz w:val="28"/>
          <w:szCs w:val="28"/>
          <w:u w:val="single"/>
        </w:rPr>
        <w:t>перераспределение расходов</w:t>
      </w:r>
      <w:r w:rsidR="00CF2657" w:rsidRPr="00CF2657">
        <w:rPr>
          <w:rFonts w:ascii="Times New Roman" w:hAnsi="Times New Roman" w:cs="Times New Roman"/>
          <w:sz w:val="28"/>
        </w:rPr>
        <w:t xml:space="preserve"> </w:t>
      </w:r>
      <w:r w:rsidR="00CF2657">
        <w:rPr>
          <w:rFonts w:ascii="Times New Roman" w:hAnsi="Times New Roman" w:cs="Times New Roman"/>
          <w:sz w:val="28"/>
        </w:rPr>
        <w:t>на Комитет финансов Гатчинского муниципального района</w:t>
      </w:r>
      <w:r w:rsidR="00CF2657" w:rsidRPr="00C65130">
        <w:rPr>
          <w:rFonts w:ascii="Times New Roman" w:hAnsi="Times New Roman" w:cs="Times New Roman"/>
          <w:sz w:val="28"/>
        </w:rPr>
        <w:t>;</w:t>
      </w:r>
      <w:r w:rsidRPr="00CF2657">
        <w:rPr>
          <w:rFonts w:ascii="Times New Roman" w:hAnsi="Times New Roman" w:cs="Times New Roman"/>
          <w:sz w:val="28"/>
        </w:rPr>
        <w:t xml:space="preserve"> </w:t>
      </w:r>
    </w:p>
    <w:p w:rsidR="00A47CDA" w:rsidRPr="004F40B4" w:rsidRDefault="006C7859" w:rsidP="00A47CD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2657">
        <w:rPr>
          <w:rFonts w:ascii="Times New Roman" w:hAnsi="Times New Roman" w:cs="Times New Roman"/>
          <w:sz w:val="28"/>
          <w:szCs w:val="28"/>
        </w:rPr>
        <w:t xml:space="preserve">- 1 409,4  тыс. руб. на </w:t>
      </w:r>
      <w:r w:rsidR="00CF2657">
        <w:rPr>
          <w:rFonts w:ascii="Times New Roman" w:hAnsi="Times New Roman" w:cs="Times New Roman"/>
          <w:sz w:val="28"/>
          <w:szCs w:val="28"/>
        </w:rPr>
        <w:t xml:space="preserve">реализацию комплекса мер по профилактике </w:t>
      </w:r>
      <w:proofErr w:type="spellStart"/>
      <w:r w:rsidR="00CF2657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CF2657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</w:t>
      </w:r>
      <w:r w:rsidR="002B3414">
        <w:rPr>
          <w:rFonts w:ascii="Times New Roman" w:hAnsi="Times New Roman" w:cs="Times New Roman"/>
          <w:sz w:val="28"/>
          <w:szCs w:val="28"/>
        </w:rPr>
        <w:t xml:space="preserve"> на предоставление иных межбюджетных трансфертов в бюджеты поселений</w:t>
      </w:r>
      <w:r w:rsidR="003F14ED" w:rsidRPr="00CF2657">
        <w:rPr>
          <w:rFonts w:ascii="Times New Roman" w:hAnsi="Times New Roman" w:cs="Times New Roman"/>
          <w:sz w:val="28"/>
          <w:szCs w:val="28"/>
        </w:rPr>
        <w:t>;</w:t>
      </w:r>
    </w:p>
    <w:p w:rsidR="004F40B4" w:rsidRDefault="004F40B4" w:rsidP="00A47CD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- 500,0 тыс. руб. на </w:t>
      </w:r>
      <w:r w:rsidR="00E258B7">
        <w:rPr>
          <w:rFonts w:ascii="Times New Roman" w:hAnsi="Times New Roman" w:cs="Times New Roman"/>
          <w:sz w:val="28"/>
          <w:szCs w:val="28"/>
        </w:rPr>
        <w:t>предоставление иных межбюджетных трансфертов по итогам смотра-конкурса</w:t>
      </w:r>
      <w:r w:rsidR="00080AC9">
        <w:rPr>
          <w:rFonts w:ascii="Times New Roman" w:hAnsi="Times New Roman" w:cs="Times New Roman"/>
          <w:sz w:val="28"/>
          <w:szCs w:val="28"/>
        </w:rPr>
        <w:t>, проведенного в 2018 году,</w:t>
      </w:r>
      <w:r w:rsidR="00E258B7">
        <w:rPr>
          <w:rFonts w:ascii="Times New Roman" w:hAnsi="Times New Roman" w:cs="Times New Roman"/>
          <w:sz w:val="28"/>
          <w:szCs w:val="28"/>
        </w:rPr>
        <w:t xml:space="preserve"> за лучшую постановку работы на развитие физической культуры и массового спорта в муниципальном образовании;  </w:t>
      </w:r>
    </w:p>
    <w:p w:rsidR="000337AD" w:rsidRPr="004E410B" w:rsidRDefault="00C15B8E" w:rsidP="004E410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7CDA">
        <w:rPr>
          <w:rFonts w:ascii="Times New Roman" w:hAnsi="Times New Roman" w:cs="Times New Roman"/>
          <w:sz w:val="28"/>
          <w:szCs w:val="28"/>
        </w:rPr>
        <w:t xml:space="preserve">  </w:t>
      </w:r>
      <w:r w:rsidR="00A25B5B" w:rsidRPr="00A47CDA">
        <w:rPr>
          <w:rFonts w:ascii="Times New Roman" w:hAnsi="Times New Roman" w:cs="Times New Roman"/>
          <w:sz w:val="28"/>
          <w:szCs w:val="28"/>
        </w:rPr>
        <w:tab/>
      </w:r>
      <w:r w:rsidR="00A47CDA">
        <w:rPr>
          <w:rFonts w:ascii="Times New Roman" w:hAnsi="Times New Roman" w:cs="Times New Roman"/>
          <w:sz w:val="28"/>
          <w:szCs w:val="28"/>
        </w:rPr>
        <w:t xml:space="preserve">  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2. </w:t>
      </w:r>
      <w:r w:rsidR="001B28DD" w:rsidRPr="00A47CDA">
        <w:rPr>
          <w:rFonts w:ascii="Times New Roman" w:hAnsi="Times New Roman" w:cs="Times New Roman"/>
          <w:sz w:val="28"/>
          <w:szCs w:val="28"/>
        </w:rPr>
        <w:t>з</w:t>
      </w:r>
      <w:r w:rsidR="00B13B5D" w:rsidRPr="00A47CDA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A47CDA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0337AD" w:rsidRPr="00A47CDA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0337AD" w:rsidRPr="00A47CDA">
        <w:rPr>
          <w:rFonts w:ascii="Times New Roman" w:hAnsi="Times New Roman" w:cs="Times New Roman"/>
          <w:sz w:val="28"/>
          <w:szCs w:val="28"/>
          <w:u w:val="single"/>
        </w:rPr>
        <w:t>лич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ить расходы</w:t>
      </w:r>
      <w:r w:rsidR="00662CC5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17226F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>+</w:t>
      </w:r>
      <w:r w:rsidR="00A6645D">
        <w:rPr>
          <w:rFonts w:ascii="Times New Roman" w:hAnsi="Times New Roman" w:cs="Times New Roman"/>
          <w:b/>
          <w:sz w:val="28"/>
          <w:szCs w:val="28"/>
        </w:rPr>
        <w:t xml:space="preserve"> 14 772,6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4E4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982" w:rsidRPr="00161861">
        <w:rPr>
          <w:rFonts w:ascii="Times New Roman" w:hAnsi="Times New Roman" w:cs="Times New Roman"/>
          <w:sz w:val="28"/>
          <w:szCs w:val="28"/>
        </w:rPr>
        <w:t xml:space="preserve">на организацию и осуществление деятельности </w:t>
      </w:r>
      <w:r w:rsidR="00662CC5" w:rsidRPr="00161861">
        <w:rPr>
          <w:rFonts w:ascii="Times New Roman" w:hAnsi="Times New Roman" w:cs="Times New Roman"/>
          <w:sz w:val="28"/>
          <w:szCs w:val="28"/>
        </w:rPr>
        <w:t>по опеке и попечительству</w:t>
      </w:r>
      <w:r w:rsidR="00A6645D">
        <w:rPr>
          <w:rFonts w:ascii="Times New Roman" w:hAnsi="Times New Roman" w:cs="Times New Roman"/>
          <w:sz w:val="28"/>
          <w:szCs w:val="28"/>
        </w:rPr>
        <w:t xml:space="preserve">, на осуществление полномочий по обеспечению жильем отдельных категорий граждан, на государственную </w:t>
      </w:r>
      <w:r w:rsidR="00CE6953">
        <w:rPr>
          <w:rFonts w:ascii="Times New Roman" w:hAnsi="Times New Roman" w:cs="Times New Roman"/>
          <w:sz w:val="28"/>
          <w:szCs w:val="28"/>
        </w:rPr>
        <w:t>р</w:t>
      </w:r>
      <w:r w:rsidR="00A6645D">
        <w:rPr>
          <w:rFonts w:ascii="Times New Roman" w:hAnsi="Times New Roman" w:cs="Times New Roman"/>
          <w:sz w:val="28"/>
          <w:szCs w:val="28"/>
        </w:rPr>
        <w:t>егистрацию актов гражданского состояния</w:t>
      </w:r>
      <w:r w:rsidR="00662CC5" w:rsidRPr="00161861">
        <w:rPr>
          <w:rFonts w:ascii="Times New Roman" w:hAnsi="Times New Roman" w:cs="Times New Roman"/>
          <w:sz w:val="28"/>
          <w:szCs w:val="28"/>
        </w:rPr>
        <w:t>;</w:t>
      </w:r>
      <w:r w:rsidR="003E49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90EF1" w:rsidRDefault="006A3101" w:rsidP="00B51F7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1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8DD">
        <w:rPr>
          <w:rFonts w:ascii="Times New Roman" w:hAnsi="Times New Roman" w:cs="Times New Roman"/>
          <w:sz w:val="28"/>
          <w:szCs w:val="28"/>
        </w:rPr>
        <w:t>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поселений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876AED"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76AED">
        <w:rPr>
          <w:rFonts w:ascii="Times New Roman" w:hAnsi="Times New Roman" w:cs="Times New Roman"/>
          <w:b/>
          <w:sz w:val="28"/>
          <w:szCs w:val="28"/>
        </w:rPr>
        <w:t>+ 2 761,6</w:t>
      </w:r>
      <w:r w:rsidRPr="004D69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тыс.руб</w:t>
      </w:r>
      <w:r w:rsidRPr="004D697C">
        <w:rPr>
          <w:rFonts w:ascii="Times New Roman" w:hAnsi="Times New Roman" w:cs="Times New Roman"/>
          <w:b/>
          <w:sz w:val="28"/>
          <w:szCs w:val="28"/>
        </w:rPr>
        <w:t>.</w:t>
      </w:r>
      <w:r w:rsidR="00AF2E8A">
        <w:rPr>
          <w:rFonts w:ascii="Times New Roman" w:hAnsi="Times New Roman" w:cs="Times New Roman"/>
          <w:sz w:val="28"/>
          <w:szCs w:val="28"/>
        </w:rPr>
        <w:t xml:space="preserve"> </w:t>
      </w:r>
      <w:r w:rsidR="00CE6953">
        <w:rPr>
          <w:rFonts w:ascii="Times New Roman" w:hAnsi="Times New Roman" w:cs="Times New Roman"/>
          <w:sz w:val="28"/>
          <w:szCs w:val="28"/>
        </w:rPr>
        <w:t>на о</w:t>
      </w:r>
      <w:r w:rsidR="00CE6953" w:rsidRPr="00CE6953">
        <w:rPr>
          <w:rFonts w:ascii="Times New Roman" w:eastAsia="Times New Roman" w:hAnsi="Times New Roman" w:cs="Times New Roman"/>
          <w:bCs/>
          <w:sz w:val="28"/>
          <w:szCs w:val="28"/>
        </w:rPr>
        <w:t xml:space="preserve">существление части полномочий в сфере жилищных правоотношений по реализации прав граждан для участия в федеральных и региональных </w:t>
      </w:r>
      <w:r w:rsidR="00CE6953" w:rsidRPr="00CE695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целевых программах на получение субсидий для приобретения (строительства) жилья</w:t>
      </w:r>
      <w:r w:rsidR="00CE695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337AD" w:rsidRDefault="000337AD" w:rsidP="009C7354">
      <w:pPr>
        <w:pStyle w:val="a3"/>
        <w:jc w:val="both"/>
      </w:pPr>
    </w:p>
    <w:p w:rsidR="00873CDA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</w:t>
      </w:r>
      <w:r w:rsidR="00873CDA">
        <w:rPr>
          <w:rFonts w:ascii="Times New Roman" w:hAnsi="Times New Roman" w:cs="Times New Roman"/>
          <w:sz w:val="28"/>
          <w:szCs w:val="28"/>
        </w:rPr>
        <w:t>:</w:t>
      </w:r>
    </w:p>
    <w:p w:rsidR="00F54073" w:rsidRPr="00B1230E" w:rsidRDefault="00873CD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4152">
        <w:rPr>
          <w:rFonts w:ascii="Times New Roman" w:hAnsi="Times New Roman" w:cs="Times New Roman"/>
          <w:sz w:val="28"/>
          <w:szCs w:val="28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меньшение</w:t>
      </w:r>
      <w:r w:rsidR="000337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54073">
        <w:rPr>
          <w:rFonts w:ascii="Times New Roman" w:hAnsi="Times New Roman" w:cs="Times New Roman"/>
          <w:sz w:val="28"/>
          <w:szCs w:val="28"/>
        </w:rPr>
        <w:t>–</w:t>
      </w:r>
      <w:r w:rsidR="009D037F" w:rsidRPr="003B56BC">
        <w:rPr>
          <w:rFonts w:ascii="Times New Roman" w:hAnsi="Times New Roman" w:cs="Times New Roman"/>
          <w:b/>
          <w:sz w:val="28"/>
          <w:szCs w:val="28"/>
        </w:rPr>
        <w:t> </w:t>
      </w:r>
      <w:r w:rsidR="00FB5277">
        <w:rPr>
          <w:rFonts w:ascii="Times New Roman" w:hAnsi="Times New Roman" w:cs="Times New Roman"/>
          <w:b/>
          <w:sz w:val="28"/>
          <w:szCs w:val="28"/>
        </w:rPr>
        <w:t>8</w:t>
      </w:r>
      <w:r w:rsidR="00F54073">
        <w:rPr>
          <w:rFonts w:ascii="Times New Roman" w:hAnsi="Times New Roman" w:cs="Times New Roman"/>
          <w:b/>
          <w:sz w:val="28"/>
          <w:szCs w:val="28"/>
        </w:rPr>
        <w:t> </w:t>
      </w:r>
      <w:r w:rsidR="00FB5277">
        <w:rPr>
          <w:rFonts w:ascii="Times New Roman" w:hAnsi="Times New Roman" w:cs="Times New Roman"/>
          <w:b/>
          <w:sz w:val="28"/>
          <w:szCs w:val="28"/>
        </w:rPr>
        <w:t>9</w:t>
      </w:r>
      <w:r w:rsidR="00F54073">
        <w:rPr>
          <w:rFonts w:ascii="Times New Roman" w:hAnsi="Times New Roman" w:cs="Times New Roman"/>
          <w:b/>
          <w:sz w:val="28"/>
          <w:szCs w:val="28"/>
        </w:rPr>
        <w:t>08,6</w:t>
      </w:r>
      <w:r w:rsidR="00A87D40" w:rsidRPr="003B56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 w:rsidRPr="003B56BC">
        <w:rPr>
          <w:rFonts w:ascii="Times New Roman" w:hAnsi="Times New Roman" w:cs="Times New Roman"/>
          <w:b/>
          <w:sz w:val="28"/>
          <w:szCs w:val="28"/>
        </w:rPr>
        <w:t>тыс.руб</w:t>
      </w:r>
      <w:r w:rsidR="00A87D40" w:rsidRPr="003B56BC">
        <w:rPr>
          <w:rFonts w:ascii="Times New Roman" w:hAnsi="Times New Roman" w:cs="Times New Roman"/>
          <w:b/>
          <w:sz w:val="28"/>
          <w:szCs w:val="28"/>
        </w:rPr>
        <w:t>.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  <w:r w:rsidR="00F4485D" w:rsidRPr="00B123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7C8" w:rsidRDefault="00B1230E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- 55 000</w:t>
      </w:r>
      <w:r w:rsidR="00C357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C357C8">
        <w:rPr>
          <w:rFonts w:ascii="Times New Roman" w:hAnsi="Times New Roman" w:cs="Times New Roman"/>
          <w:sz w:val="28"/>
          <w:szCs w:val="28"/>
        </w:rPr>
        <w:t xml:space="preserve"> тыс. руб. </w:t>
      </w:r>
      <w:r>
        <w:rPr>
          <w:rFonts w:ascii="Times New Roman" w:hAnsi="Times New Roman" w:cs="Times New Roman"/>
          <w:sz w:val="28"/>
          <w:szCs w:val="28"/>
        </w:rPr>
        <w:t>на осуществление мероприятий по обеспечению сбалансированности бюджетов муниципальных образований</w:t>
      </w:r>
      <w:r w:rsidR="00C357C8">
        <w:rPr>
          <w:rFonts w:ascii="Times New Roman" w:hAnsi="Times New Roman" w:cs="Times New Roman"/>
          <w:sz w:val="28"/>
          <w:szCs w:val="28"/>
        </w:rPr>
        <w:t>;</w:t>
      </w:r>
    </w:p>
    <w:p w:rsidR="00C357C8" w:rsidRDefault="00A16E0B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1230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1230E">
        <w:rPr>
          <w:rFonts w:ascii="Times New Roman" w:hAnsi="Times New Roman" w:cs="Times New Roman"/>
          <w:sz w:val="28"/>
          <w:szCs w:val="28"/>
        </w:rPr>
        <w:t>000</w:t>
      </w:r>
      <w:r w:rsidR="00C357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C357C8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B1230E">
        <w:rPr>
          <w:rFonts w:ascii="Times New Roman" w:hAnsi="Times New Roman" w:cs="Times New Roman"/>
          <w:sz w:val="28"/>
          <w:szCs w:val="28"/>
        </w:rPr>
        <w:t>на благоустройство общественных и дворовых территорий в рамках реализации приоритетного проекта «Формирование комфортной городской среды» на территории Гатчинского муниципального района</w:t>
      </w:r>
      <w:r w:rsidR="00C357C8">
        <w:rPr>
          <w:rFonts w:ascii="Times New Roman" w:hAnsi="Times New Roman" w:cs="Times New Roman"/>
          <w:sz w:val="28"/>
          <w:szCs w:val="28"/>
        </w:rPr>
        <w:t>;</w:t>
      </w:r>
    </w:p>
    <w:p w:rsidR="006B689D" w:rsidRDefault="00B1230E" w:rsidP="000A7179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+4</w:t>
      </w:r>
      <w:r w:rsidR="00C357C8" w:rsidRPr="006B6E7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C357C8" w:rsidRPr="006B6E7C">
        <w:rPr>
          <w:rFonts w:ascii="Times New Roman" w:hAnsi="Times New Roman" w:cs="Times New Roman"/>
          <w:sz w:val="28"/>
          <w:szCs w:val="28"/>
        </w:rPr>
        <w:t xml:space="preserve">,0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Большеколпанскому</w:t>
      </w:r>
      <w:proofErr w:type="spellEnd"/>
      <w:r w:rsidR="00C357C8" w:rsidRPr="006B6E7C">
        <w:rPr>
          <w:rFonts w:ascii="Times New Roman" w:hAnsi="Times New Roman" w:cs="Times New Roman"/>
          <w:sz w:val="28"/>
          <w:szCs w:val="28"/>
        </w:rPr>
        <w:t xml:space="preserve"> сельскому поселению на ремонт автомобильн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357C8" w:rsidRPr="006B6E7C"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357C8" w:rsidRPr="006B6E7C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</w:t>
      </w:r>
      <w:r w:rsidR="006B6E7C">
        <w:rPr>
          <w:rFonts w:ascii="Times New Roman" w:hAnsi="Times New Roman" w:cs="Times New Roman"/>
          <w:sz w:val="28"/>
          <w:szCs w:val="28"/>
        </w:rPr>
        <w:t>по адресу: ул.</w:t>
      </w:r>
      <w:r>
        <w:rPr>
          <w:rFonts w:ascii="Times New Roman" w:hAnsi="Times New Roman" w:cs="Times New Roman"/>
          <w:sz w:val="28"/>
          <w:szCs w:val="28"/>
        </w:rPr>
        <w:t>Деловая, д. Большие Колпаны</w:t>
      </w:r>
      <w:r w:rsidR="006B6E7C">
        <w:rPr>
          <w:rFonts w:ascii="Times New Roman" w:hAnsi="Times New Roman" w:cs="Times New Roman"/>
          <w:sz w:val="28"/>
          <w:szCs w:val="28"/>
        </w:rPr>
        <w:t>;</w:t>
      </w:r>
    </w:p>
    <w:p w:rsidR="006B689D" w:rsidRPr="006B689D" w:rsidRDefault="000B1285" w:rsidP="000A7179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689D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="000A7179" w:rsidRPr="006B689D">
        <w:rPr>
          <w:rFonts w:ascii="Times New Roman" w:hAnsi="Times New Roman" w:cs="Times New Roman"/>
          <w:sz w:val="28"/>
          <w:szCs w:val="28"/>
          <w:u w:val="single"/>
        </w:rPr>
        <w:t xml:space="preserve"> расходов</w:t>
      </w:r>
      <w:r w:rsidR="006B689D" w:rsidRPr="006B689D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6B689D" w:rsidRPr="006B689D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A7179" w:rsidRPr="000A7179" w:rsidRDefault="00873CDA" w:rsidP="000A7179">
      <w:pPr>
        <w:pStyle w:val="a4"/>
        <w:tabs>
          <w:tab w:val="left" w:pos="567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689D" w:rsidRPr="006B689D">
        <w:rPr>
          <w:rFonts w:ascii="Times New Roman" w:hAnsi="Times New Roman" w:cs="Times New Roman"/>
          <w:sz w:val="28"/>
          <w:szCs w:val="28"/>
        </w:rPr>
        <w:t>с Администрации Гатчинского муниципального района</w:t>
      </w:r>
      <w:r w:rsidR="000A7179" w:rsidRPr="006B689D">
        <w:rPr>
          <w:rFonts w:ascii="Times New Roman" w:hAnsi="Times New Roman" w:cs="Times New Roman"/>
          <w:sz w:val="28"/>
          <w:szCs w:val="28"/>
        </w:rPr>
        <w:t>:</w:t>
      </w:r>
      <w:r w:rsidR="000A71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30E" w:rsidRPr="00CF2657" w:rsidRDefault="00B1230E" w:rsidP="00B1230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t xml:space="preserve">  </w:t>
      </w:r>
      <w:r w:rsidRPr="006B689D">
        <w:rPr>
          <w:rFonts w:ascii="Times New Roman" w:eastAsiaTheme="minorEastAsia" w:hAnsi="Times New Roman" w:cs="Times New Roman"/>
          <w:sz w:val="28"/>
          <w:szCs w:val="28"/>
          <w:lang w:eastAsia="ru-RU"/>
        </w:rPr>
        <w:t>+ 9</w:t>
      </w:r>
      <w:r w:rsidR="006B68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F2657">
        <w:rPr>
          <w:rFonts w:ascii="Times New Roman" w:hAnsi="Times New Roman" w:cs="Times New Roman"/>
          <w:sz w:val="28"/>
          <w:szCs w:val="28"/>
        </w:rPr>
        <w:t xml:space="preserve">682,0 тыс. руб. </w:t>
      </w:r>
      <w:r w:rsidRPr="00CF2657">
        <w:rPr>
          <w:rFonts w:ascii="Times New Roman" w:hAnsi="Times New Roman" w:cs="Times New Roman"/>
          <w:sz w:val="28"/>
        </w:rPr>
        <w:t xml:space="preserve">на строительство </w:t>
      </w:r>
      <w:proofErr w:type="spellStart"/>
      <w:r w:rsidR="003A0B5E" w:rsidRPr="003A0B5E">
        <w:rPr>
          <w:rFonts w:ascii="Times New Roman" w:hAnsi="Times New Roman" w:cs="Times New Roman"/>
          <w:sz w:val="28"/>
        </w:rPr>
        <w:t>культурно-досугового</w:t>
      </w:r>
      <w:proofErr w:type="spellEnd"/>
      <w:r w:rsidR="003A0B5E" w:rsidRPr="003A0B5E">
        <w:rPr>
          <w:rFonts w:ascii="Times New Roman" w:hAnsi="Times New Roman" w:cs="Times New Roman"/>
          <w:sz w:val="28"/>
        </w:rPr>
        <w:t xml:space="preserve"> центра, II этап</w:t>
      </w:r>
      <w:r w:rsidR="003A0B5E">
        <w:rPr>
          <w:rFonts w:ascii="Times New Roman" w:hAnsi="Times New Roman" w:cs="Times New Roman"/>
          <w:sz w:val="28"/>
        </w:rPr>
        <w:t>а</w:t>
      </w:r>
      <w:r w:rsidR="003A0B5E" w:rsidRPr="003A0B5E">
        <w:rPr>
          <w:rFonts w:ascii="Times New Roman" w:hAnsi="Times New Roman" w:cs="Times New Roman"/>
          <w:sz w:val="28"/>
        </w:rPr>
        <w:t>, по адресу: Ленинградская область, Гатчинский район, п.Тайцы, ул.Санаторская, д.1а</w:t>
      </w:r>
      <w:r w:rsidR="00F861CF">
        <w:rPr>
          <w:rFonts w:ascii="Times New Roman" w:hAnsi="Times New Roman" w:cs="Times New Roman"/>
          <w:sz w:val="28"/>
        </w:rPr>
        <w:t>;</w:t>
      </w:r>
      <w:r w:rsidRPr="00CF2657">
        <w:rPr>
          <w:rFonts w:ascii="Times New Roman" w:hAnsi="Times New Roman" w:cs="Times New Roman"/>
          <w:sz w:val="28"/>
        </w:rPr>
        <w:t xml:space="preserve"> </w:t>
      </w:r>
    </w:p>
    <w:p w:rsidR="00B1230E" w:rsidRPr="00482DD0" w:rsidRDefault="006B689D" w:rsidP="00B1230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1230E" w:rsidRPr="00CF2657">
        <w:rPr>
          <w:rFonts w:ascii="Times New Roman" w:hAnsi="Times New Roman" w:cs="Times New Roman"/>
          <w:sz w:val="28"/>
          <w:szCs w:val="28"/>
        </w:rPr>
        <w:t xml:space="preserve"> 1 409,4  тыс. руб. на </w:t>
      </w:r>
      <w:r w:rsidR="00B1230E">
        <w:rPr>
          <w:rFonts w:ascii="Times New Roman" w:hAnsi="Times New Roman" w:cs="Times New Roman"/>
          <w:sz w:val="28"/>
          <w:szCs w:val="28"/>
        </w:rPr>
        <w:t xml:space="preserve">реализацию комплекса мер по профилактике </w:t>
      </w:r>
      <w:proofErr w:type="spellStart"/>
      <w:r w:rsidR="00B1230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B1230E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</w:t>
      </w:r>
      <w:r w:rsidR="00B1230E" w:rsidRPr="00CF2657">
        <w:rPr>
          <w:rFonts w:ascii="Times New Roman" w:hAnsi="Times New Roman" w:cs="Times New Roman"/>
          <w:sz w:val="28"/>
          <w:szCs w:val="28"/>
        </w:rPr>
        <w:t>;</w:t>
      </w:r>
    </w:p>
    <w:p w:rsidR="00482DD0" w:rsidRPr="006B689D" w:rsidRDefault="00482DD0" w:rsidP="00B1230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+ 500,0 тыс. руб. на предоставление иных межбюджетных трансфертов по итогам смотра-конкурса за лучшую постановку работы на развитие физической культуры и массового спорта в муниципальном образовании;  </w:t>
      </w:r>
    </w:p>
    <w:p w:rsidR="006B689D" w:rsidRPr="006B689D" w:rsidRDefault="00873CDA" w:rsidP="00873CDA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689D">
        <w:rPr>
          <w:rFonts w:ascii="Times New Roman" w:hAnsi="Times New Roman" w:cs="Times New Roman"/>
          <w:sz w:val="28"/>
          <w:szCs w:val="28"/>
        </w:rPr>
        <w:t xml:space="preserve">с </w:t>
      </w:r>
      <w:r w:rsidR="006B689D" w:rsidRPr="006B689D">
        <w:rPr>
          <w:rFonts w:ascii="Times New Roman" w:hAnsi="Times New Roman" w:cs="Times New Roman"/>
          <w:sz w:val="28"/>
          <w:szCs w:val="28"/>
        </w:rPr>
        <w:t>Комитет</w:t>
      </w:r>
      <w:r w:rsidR="006B689D">
        <w:rPr>
          <w:rFonts w:ascii="Times New Roman" w:hAnsi="Times New Roman" w:cs="Times New Roman"/>
          <w:sz w:val="28"/>
          <w:szCs w:val="28"/>
        </w:rPr>
        <w:t>а</w:t>
      </w:r>
      <w:r w:rsidR="006B689D" w:rsidRPr="006B689D">
        <w:rPr>
          <w:rFonts w:ascii="Times New Roman" w:hAnsi="Times New Roman" w:cs="Times New Roman"/>
          <w:sz w:val="28"/>
          <w:szCs w:val="28"/>
        </w:rPr>
        <w:t xml:space="preserve"> по культуре и туризму Гатчинского муниципального района</w:t>
      </w:r>
      <w:r w:rsidR="006B689D">
        <w:rPr>
          <w:rFonts w:ascii="Times New Roman" w:hAnsi="Times New Roman" w:cs="Times New Roman"/>
          <w:sz w:val="28"/>
          <w:szCs w:val="28"/>
        </w:rPr>
        <w:t>:</w:t>
      </w:r>
    </w:p>
    <w:p w:rsidR="006B689D" w:rsidRPr="00C51AF2" w:rsidRDefault="006B689D" w:rsidP="00C51AF2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+1 500,0 тыс. руб. </w:t>
      </w:r>
      <w:r w:rsidRPr="00757651">
        <w:rPr>
          <w:rFonts w:ascii="Times New Roman" w:hAnsi="Times New Roman" w:cs="Times New Roman"/>
          <w:sz w:val="28"/>
          <w:szCs w:val="28"/>
        </w:rPr>
        <w:t>на 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7651">
        <w:rPr>
          <w:rFonts w:ascii="Times New Roman" w:hAnsi="Times New Roman" w:cs="Times New Roman"/>
          <w:sz w:val="28"/>
          <w:szCs w:val="28"/>
        </w:rPr>
        <w:t xml:space="preserve"> мероприятий Праздничного календаря </w:t>
      </w:r>
      <w:r>
        <w:rPr>
          <w:rFonts w:ascii="Times New Roman" w:hAnsi="Times New Roman" w:cs="Times New Roman"/>
          <w:sz w:val="28"/>
          <w:szCs w:val="28"/>
        </w:rPr>
        <w:t>в МО «Город Гатчина»</w:t>
      </w:r>
      <w:r w:rsidR="003A0B5E">
        <w:rPr>
          <w:rFonts w:ascii="Times New Roman" w:hAnsi="Times New Roman" w:cs="Times New Roman"/>
          <w:sz w:val="28"/>
          <w:szCs w:val="28"/>
        </w:rPr>
        <w:t xml:space="preserve"> (масленица и день победы)</w:t>
      </w:r>
      <w:r w:rsidR="0045337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89D">
        <w:rPr>
          <w:rFonts w:ascii="Times New Roman" w:hAnsi="Times New Roman" w:cs="Times New Roman"/>
          <w:sz w:val="28"/>
          <w:szCs w:val="28"/>
        </w:rPr>
        <w:t xml:space="preserve"> </w:t>
      </w:r>
      <w:r w:rsidRPr="006B689D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</w:t>
      </w:r>
    </w:p>
    <w:p w:rsidR="00F54073" w:rsidRDefault="00873CDA" w:rsidP="00F540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4073" w:rsidRPr="006A3101">
        <w:rPr>
          <w:rFonts w:ascii="Times New Roman" w:hAnsi="Times New Roman" w:cs="Times New Roman"/>
          <w:sz w:val="28"/>
          <w:szCs w:val="28"/>
        </w:rPr>
        <w:t>.</w:t>
      </w:r>
      <w:r w:rsidR="00F54073">
        <w:rPr>
          <w:rFonts w:ascii="Times New Roman" w:hAnsi="Times New Roman" w:cs="Times New Roman"/>
          <w:sz w:val="28"/>
          <w:szCs w:val="28"/>
        </w:rPr>
        <w:t xml:space="preserve"> за счет средств поселений 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велич</w:t>
      </w:r>
      <w:r>
        <w:rPr>
          <w:rFonts w:ascii="Times New Roman" w:hAnsi="Times New Roman" w:cs="Times New Roman"/>
          <w:sz w:val="28"/>
          <w:szCs w:val="28"/>
          <w:u w:val="single"/>
        </w:rPr>
        <w:t>ение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9402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4022D" w:rsidRPr="0094022D">
        <w:rPr>
          <w:rFonts w:ascii="Times New Roman" w:hAnsi="Times New Roman" w:cs="Times New Roman"/>
          <w:sz w:val="28"/>
          <w:szCs w:val="28"/>
        </w:rPr>
        <w:t>в сумме</w:t>
      </w:r>
      <w:r w:rsidR="00F54073">
        <w:rPr>
          <w:rFonts w:ascii="Times New Roman" w:hAnsi="Times New Roman" w:cs="Times New Roman"/>
          <w:sz w:val="28"/>
          <w:szCs w:val="28"/>
        </w:rPr>
        <w:t xml:space="preserve"> </w:t>
      </w:r>
      <w:r w:rsidR="00F54073">
        <w:rPr>
          <w:rFonts w:ascii="Times New Roman" w:hAnsi="Times New Roman" w:cs="Times New Roman"/>
          <w:b/>
          <w:sz w:val="28"/>
          <w:szCs w:val="28"/>
        </w:rPr>
        <w:t>+ 2 449,8</w:t>
      </w:r>
      <w:r w:rsidR="00F54073" w:rsidRPr="004D697C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F54073">
        <w:rPr>
          <w:rFonts w:ascii="Times New Roman" w:hAnsi="Times New Roman" w:cs="Times New Roman"/>
          <w:sz w:val="28"/>
          <w:szCs w:val="28"/>
        </w:rPr>
        <w:t xml:space="preserve"> на о</w:t>
      </w:r>
      <w:r w:rsidR="00F54073" w:rsidRPr="00CE6953">
        <w:rPr>
          <w:rFonts w:ascii="Times New Roman" w:eastAsia="Times New Roman" w:hAnsi="Times New Roman" w:cs="Times New Roman"/>
          <w:bCs/>
          <w:sz w:val="28"/>
          <w:szCs w:val="28"/>
        </w:rPr>
        <w:t xml:space="preserve">существление </w:t>
      </w:r>
      <w:r w:rsidR="00F5407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Комитетом финансов Гатчинского муниципального района </w:t>
      </w:r>
      <w:r w:rsidR="00F54073" w:rsidRPr="00CE6953">
        <w:rPr>
          <w:rFonts w:ascii="Times New Roman" w:eastAsia="Times New Roman" w:hAnsi="Times New Roman" w:cs="Times New Roman"/>
          <w:bCs/>
          <w:sz w:val="28"/>
          <w:szCs w:val="28"/>
        </w:rPr>
        <w:t>части полномочий</w:t>
      </w:r>
      <w:r w:rsidR="00F54073" w:rsidRPr="00F54073">
        <w:t xml:space="preserve"> </w:t>
      </w:r>
      <w:r w:rsidR="00F54073" w:rsidRPr="00F54073">
        <w:rPr>
          <w:rFonts w:ascii="Times New Roman" w:hAnsi="Times New Roman" w:cs="Times New Roman"/>
          <w:sz w:val="28"/>
          <w:szCs w:val="28"/>
        </w:rPr>
        <w:t>по исполнению бюджета поселения</w:t>
      </w:r>
      <w:r w:rsidR="00F54073">
        <w:rPr>
          <w:rFonts w:ascii="Times New Roman" w:hAnsi="Times New Roman" w:cs="Times New Roman"/>
          <w:sz w:val="28"/>
          <w:szCs w:val="28"/>
        </w:rPr>
        <w:t xml:space="preserve"> и </w:t>
      </w:r>
      <w:r w:rsidR="00F54073" w:rsidRPr="00F54073">
        <w:t xml:space="preserve"> </w:t>
      </w:r>
      <w:r w:rsidR="00F54073" w:rsidRPr="00F54073">
        <w:rPr>
          <w:rFonts w:ascii="Times New Roman" w:hAnsi="Times New Roman" w:cs="Times New Roman"/>
          <w:sz w:val="28"/>
          <w:szCs w:val="28"/>
        </w:rPr>
        <w:t>части полномочий органов внутреннего муниципального финансового контроля в сфере закупок и в сфере бюджетных правоотношений</w:t>
      </w:r>
      <w:r w:rsidR="00F54073">
        <w:rPr>
          <w:rFonts w:ascii="Times New Roman" w:hAnsi="Times New Roman" w:cs="Times New Roman"/>
          <w:sz w:val="28"/>
          <w:szCs w:val="28"/>
        </w:rPr>
        <w:t>.</w:t>
      </w:r>
    </w:p>
    <w:p w:rsidR="00CC0A78" w:rsidRDefault="00CC0A78" w:rsidP="00CC0A78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увеличить 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1268" w:rsidRDefault="0014130A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="000368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22DC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счет средств бюджета Гатчинского муниципального района </w:t>
      </w:r>
      <w:r w:rsidR="00622DC3" w:rsidRPr="00622DC3">
        <w:rPr>
          <w:rFonts w:ascii="Times New Roman" w:eastAsia="Times New Roman" w:hAnsi="Times New Roman" w:cs="Times New Roman"/>
          <w:b/>
          <w:bCs/>
          <w:sz w:val="28"/>
          <w:szCs w:val="28"/>
        </w:rPr>
        <w:t>+</w:t>
      </w:r>
      <w:r w:rsidR="004F13F3">
        <w:rPr>
          <w:rFonts w:ascii="Times New Roman" w:eastAsia="Times New Roman" w:hAnsi="Times New Roman" w:cs="Times New Roman"/>
          <w:b/>
          <w:bCs/>
          <w:sz w:val="28"/>
          <w:szCs w:val="28"/>
        </w:rPr>
        <w:t>25 477,10</w:t>
      </w:r>
      <w:r w:rsidR="00622DC3" w:rsidRPr="00622D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тыс.руб.</w:t>
      </w:r>
      <w:r w:rsidR="00622D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22DC3" w:rsidRPr="00622DC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выполнение </w:t>
      </w:r>
      <w:r w:rsidR="00071268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строительных и 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ремонтных работ в </w:t>
      </w:r>
      <w:r w:rsidR="00622DC3" w:rsidRPr="00622DC3">
        <w:rPr>
          <w:rFonts w:ascii="Times New Roman" w:eastAsia="Times New Roman" w:hAnsi="Times New Roman" w:cs="Times New Roman"/>
          <w:bCs/>
          <w:sz w:val="28"/>
          <w:szCs w:val="28"/>
        </w:rPr>
        <w:t>учреждения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r w:rsidR="00622DC3" w:rsidRPr="00622DC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>, в том числе на</w:t>
      </w:r>
      <w:r w:rsidR="00071268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71268" w:rsidRDefault="00071268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реновацию здания МБДОУ «Детский сад №22», ремонт фасада здания МБДОУ «Детский сад №40», </w:t>
      </w:r>
    </w:p>
    <w:p w:rsidR="00071268" w:rsidRDefault="00071268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>разработку проектно-сметной документации для проведения капитального ремонта  зданий МБОУ «Гатчинская СОШ №4»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МБОУ ДО «Коммунарская ДЮСШ»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,  </w:t>
      </w:r>
    </w:p>
    <w:p w:rsidR="000368F4" w:rsidRDefault="00071268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>проведение проектных и изыскательских работ на строительство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МБОУ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Пламенская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СОШ»</w:t>
      </w:r>
      <w:r w:rsidR="00C375B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368F4" w:rsidRDefault="000368F4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2.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 </w:t>
      </w:r>
      <w:r w:rsidR="007A2C14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6E150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501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>9,</w:t>
      </w:r>
      <w:r w:rsidR="006E1501">
        <w:rPr>
          <w:rFonts w:ascii="Times New Roman" w:hAnsi="Times New Roman" w:cs="Times New Roman"/>
          <w:b/>
          <w:sz w:val="28"/>
          <w:szCs w:val="28"/>
        </w:rPr>
        <w:t>6</w:t>
      </w:r>
      <w:r w:rsidRPr="00CE50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Pr="00AD2D31">
        <w:rPr>
          <w:rFonts w:ascii="Times New Roman" w:eastAsia="Times New Roman" w:hAnsi="Times New Roman" w:cs="Times New Roman"/>
          <w:bCs/>
          <w:sz w:val="28"/>
          <w:szCs w:val="28"/>
        </w:rPr>
        <w:t xml:space="preserve">.  на развитие инфраструктуры учреждений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D2D31">
        <w:rPr>
          <w:rFonts w:ascii="Times New Roman" w:eastAsia="Times New Roman" w:hAnsi="Times New Roman" w:cs="Times New Roman"/>
          <w:bCs/>
          <w:sz w:val="28"/>
          <w:szCs w:val="28"/>
        </w:rPr>
        <w:t>бразования</w:t>
      </w:r>
      <w:r w:rsidR="006E1501">
        <w:rPr>
          <w:rFonts w:ascii="Times New Roman" w:eastAsia="Times New Roman" w:hAnsi="Times New Roman" w:cs="Times New Roman"/>
          <w:bCs/>
          <w:sz w:val="28"/>
          <w:szCs w:val="28"/>
        </w:rPr>
        <w:t>, реализацию общеобразовательных программ</w:t>
      </w:r>
      <w:r w:rsidR="004C7B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4130A" w:rsidRPr="004C7B07" w:rsidRDefault="00C375BF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86AEB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AC61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F86AEB">
        <w:rPr>
          <w:rFonts w:ascii="Times New Roman" w:hAnsi="Times New Roman" w:cs="Times New Roman"/>
          <w:sz w:val="28"/>
          <w:szCs w:val="28"/>
        </w:rPr>
        <w:t>:</w:t>
      </w:r>
    </w:p>
    <w:p w:rsidR="00A22D35" w:rsidRPr="00F86AEB" w:rsidRDefault="00F86AEB" w:rsidP="00F86A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76550">
        <w:rPr>
          <w:rFonts w:ascii="Times New Roman" w:hAnsi="Times New Roman" w:cs="Times New Roman"/>
          <w:sz w:val="28"/>
          <w:szCs w:val="28"/>
        </w:rPr>
        <w:t>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964A30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меньшение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>
        <w:rPr>
          <w:rFonts w:ascii="Times New Roman" w:hAnsi="Times New Roman" w:cs="Times New Roman"/>
          <w:sz w:val="28"/>
          <w:szCs w:val="28"/>
          <w:u w:val="single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на </w:t>
      </w:r>
      <w:r w:rsidR="001F661D">
        <w:rPr>
          <w:rFonts w:ascii="Times New Roman" w:hAnsi="Times New Roman" w:cs="Times New Roman"/>
          <w:b/>
          <w:sz w:val="28"/>
          <w:szCs w:val="28"/>
        </w:rPr>
        <w:t>– 740,0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тыс.руб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>.</w:t>
      </w:r>
      <w:r w:rsidR="00FF3A5C" w:rsidRPr="00964A3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53371" w:rsidRDefault="005B0F46" w:rsidP="005B0F46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+ 7</w:t>
      </w:r>
      <w:r w:rsidR="001F661D" w:rsidRPr="001F661D">
        <w:rPr>
          <w:rFonts w:ascii="Times New Roman" w:hAnsi="Times New Roman" w:cs="Times New Roman"/>
          <w:sz w:val="28"/>
          <w:szCs w:val="28"/>
        </w:rPr>
        <w:t>60</w:t>
      </w:r>
      <w:r w:rsidR="00107637" w:rsidRPr="001F661D">
        <w:rPr>
          <w:rFonts w:ascii="Times New Roman" w:hAnsi="Times New Roman" w:cs="Times New Roman"/>
          <w:sz w:val="28"/>
          <w:szCs w:val="28"/>
        </w:rPr>
        <w:t>,</w:t>
      </w:r>
      <w:r w:rsidR="001F661D" w:rsidRPr="001F661D">
        <w:rPr>
          <w:rFonts w:ascii="Times New Roman" w:hAnsi="Times New Roman" w:cs="Times New Roman"/>
          <w:sz w:val="28"/>
          <w:szCs w:val="28"/>
        </w:rPr>
        <w:t>0</w:t>
      </w:r>
      <w:r w:rsidR="00FF3A5C" w:rsidRPr="001F661D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1F661D">
        <w:rPr>
          <w:rFonts w:ascii="Times New Roman" w:hAnsi="Times New Roman" w:cs="Times New Roman"/>
          <w:sz w:val="28"/>
          <w:szCs w:val="28"/>
        </w:rPr>
        <w:t>тыс.руб</w:t>
      </w:r>
      <w:r w:rsidR="00823C6B" w:rsidRPr="001F661D">
        <w:rPr>
          <w:rFonts w:ascii="Times New Roman" w:hAnsi="Times New Roman" w:cs="Times New Roman"/>
          <w:sz w:val="28"/>
          <w:szCs w:val="28"/>
        </w:rPr>
        <w:t xml:space="preserve">. </w:t>
      </w:r>
      <w:r w:rsidR="00FF3A5C" w:rsidRPr="001F661D">
        <w:rPr>
          <w:rFonts w:ascii="Times New Roman" w:hAnsi="Times New Roman" w:cs="Times New Roman"/>
          <w:sz w:val="28"/>
          <w:szCs w:val="28"/>
        </w:rPr>
        <w:t xml:space="preserve">на </w:t>
      </w:r>
      <w:r w:rsidR="00436FEC" w:rsidRPr="001F661D">
        <w:rPr>
          <w:rFonts w:ascii="Times New Roman" w:hAnsi="Times New Roman" w:cs="Times New Roman"/>
          <w:sz w:val="28"/>
          <w:szCs w:val="28"/>
        </w:rPr>
        <w:t xml:space="preserve"> строительство объекта культуры локального значения «Концертно-выставочный зал» </w:t>
      </w:r>
      <w:r w:rsidR="00EC129D">
        <w:rPr>
          <w:rFonts w:ascii="Times New Roman" w:hAnsi="Times New Roman" w:cs="Times New Roman"/>
          <w:sz w:val="28"/>
          <w:szCs w:val="28"/>
        </w:rPr>
        <w:t xml:space="preserve">МБУ </w:t>
      </w:r>
      <w:r w:rsidR="00436FEC" w:rsidRPr="001F661D">
        <w:rPr>
          <w:rFonts w:ascii="Times New Roman" w:hAnsi="Times New Roman" w:cs="Times New Roman"/>
          <w:sz w:val="28"/>
          <w:szCs w:val="28"/>
        </w:rPr>
        <w:t>«Культурный Центр «Дом Исаака Шварца»</w:t>
      </w:r>
      <w:r>
        <w:rPr>
          <w:rFonts w:ascii="Times New Roman" w:hAnsi="Times New Roman" w:cs="Times New Roman"/>
          <w:sz w:val="28"/>
          <w:szCs w:val="28"/>
        </w:rPr>
        <w:t>, в том числе на оплату услуг по строительному контролю</w:t>
      </w:r>
      <w:r w:rsidR="00436FEC" w:rsidRPr="001F661D">
        <w:rPr>
          <w:rFonts w:ascii="Times New Roman" w:hAnsi="Times New Roman" w:cs="Times New Roman"/>
          <w:sz w:val="28"/>
          <w:szCs w:val="28"/>
        </w:rPr>
        <w:t>;</w:t>
      </w:r>
    </w:p>
    <w:p w:rsidR="00C94BB2" w:rsidRPr="00D852AA" w:rsidRDefault="00C94BB2" w:rsidP="00C94BB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3371">
        <w:rPr>
          <w:rFonts w:ascii="Times New Roman" w:hAnsi="Times New Roman" w:cs="Times New Roman"/>
          <w:sz w:val="28"/>
          <w:szCs w:val="28"/>
          <w:u w:val="single"/>
        </w:rPr>
        <w:t>перераспредел</w:t>
      </w:r>
      <w:r w:rsidR="00F86AEB" w:rsidRPr="00453371">
        <w:rPr>
          <w:rFonts w:ascii="Times New Roman" w:hAnsi="Times New Roman" w:cs="Times New Roman"/>
          <w:sz w:val="28"/>
          <w:szCs w:val="28"/>
          <w:u w:val="single"/>
        </w:rPr>
        <w:t>ение</w:t>
      </w:r>
      <w:r w:rsidRPr="00453371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F86AEB" w:rsidRPr="00453371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D852AA" w:rsidRPr="00D852AA">
        <w:rPr>
          <w:rFonts w:ascii="Times New Roman" w:hAnsi="Times New Roman" w:cs="Times New Roman"/>
          <w:sz w:val="28"/>
          <w:szCs w:val="28"/>
        </w:rPr>
        <w:t xml:space="preserve"> на Комитет финансов Гатчинского муниципального района</w:t>
      </w:r>
      <w:r w:rsidRPr="00D852A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3371" w:rsidRPr="006B689D" w:rsidRDefault="00453371" w:rsidP="0045337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- 1 500,0 тыс. руб. </w:t>
      </w:r>
      <w:r w:rsidRPr="00757651">
        <w:rPr>
          <w:rFonts w:ascii="Times New Roman" w:hAnsi="Times New Roman" w:cs="Times New Roman"/>
          <w:sz w:val="28"/>
          <w:szCs w:val="28"/>
        </w:rPr>
        <w:t>на 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7651">
        <w:rPr>
          <w:rFonts w:ascii="Times New Roman" w:hAnsi="Times New Roman" w:cs="Times New Roman"/>
          <w:sz w:val="28"/>
          <w:szCs w:val="28"/>
        </w:rPr>
        <w:t xml:space="preserve"> мероприятий Праздничного календаря </w:t>
      </w:r>
      <w:r w:rsidR="00D852AA">
        <w:rPr>
          <w:rFonts w:ascii="Times New Roman" w:hAnsi="Times New Roman" w:cs="Times New Roman"/>
          <w:sz w:val="28"/>
          <w:szCs w:val="28"/>
        </w:rPr>
        <w:t>в МО «Город Гатчина»;</w:t>
      </w:r>
      <w:r w:rsidRPr="006B689D">
        <w:rPr>
          <w:rFonts w:ascii="Times New Roman" w:hAnsi="Times New Roman" w:cs="Times New Roman"/>
          <w:sz w:val="28"/>
          <w:szCs w:val="28"/>
        </w:rPr>
        <w:t xml:space="preserve"> </w:t>
      </w:r>
      <w:r w:rsidRPr="006B689D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</w:t>
      </w:r>
    </w:p>
    <w:p w:rsidR="001346B2" w:rsidRDefault="00F86AEB" w:rsidP="00F86AEB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F86AEB">
        <w:rPr>
          <w:rFonts w:ascii="Times New Roman" w:hAnsi="Times New Roman" w:cs="Times New Roman"/>
          <w:sz w:val="28"/>
          <w:szCs w:val="28"/>
        </w:rPr>
        <w:t xml:space="preserve"> </w:t>
      </w:r>
      <w:r w:rsidR="001346B2">
        <w:rPr>
          <w:rFonts w:ascii="Times New Roman" w:hAnsi="Times New Roman" w:cs="Times New Roman"/>
          <w:sz w:val="28"/>
          <w:szCs w:val="28"/>
        </w:rPr>
        <w:t xml:space="preserve">за счет средств бюджета Ленинградской области увеличение расходов на </w:t>
      </w:r>
      <w:r w:rsidR="001346B2" w:rsidRPr="001346B2">
        <w:rPr>
          <w:rFonts w:ascii="Times New Roman" w:hAnsi="Times New Roman" w:cs="Times New Roman"/>
          <w:b/>
          <w:sz w:val="28"/>
          <w:szCs w:val="28"/>
        </w:rPr>
        <w:t>+</w:t>
      </w:r>
      <w:r w:rsidR="00D852AA">
        <w:rPr>
          <w:rFonts w:ascii="Times New Roman" w:hAnsi="Times New Roman" w:cs="Times New Roman"/>
          <w:b/>
          <w:sz w:val="28"/>
          <w:szCs w:val="28"/>
        </w:rPr>
        <w:t>6 638,7</w:t>
      </w:r>
      <w:r w:rsidR="001346B2" w:rsidRPr="001346B2">
        <w:rPr>
          <w:rFonts w:ascii="Times New Roman" w:hAnsi="Times New Roman" w:cs="Times New Roman"/>
          <w:b/>
          <w:sz w:val="28"/>
          <w:szCs w:val="28"/>
        </w:rPr>
        <w:t xml:space="preserve"> тыс. руб. </w:t>
      </w:r>
      <w:r w:rsidR="002A785E" w:rsidRPr="002A785E">
        <w:rPr>
          <w:rFonts w:ascii="Times New Roman" w:hAnsi="Times New Roman" w:cs="Times New Roman"/>
          <w:sz w:val="28"/>
          <w:szCs w:val="28"/>
        </w:rPr>
        <w:t xml:space="preserve">на </w:t>
      </w:r>
      <w:r w:rsidR="005B0F46">
        <w:rPr>
          <w:rFonts w:ascii="Times New Roman" w:hAnsi="Times New Roman" w:cs="Times New Roman"/>
          <w:sz w:val="28"/>
          <w:szCs w:val="28"/>
        </w:rPr>
        <w:t xml:space="preserve">мероприятия по организации библиотечного обслуживания населения и на </w:t>
      </w:r>
      <w:r w:rsidR="002A785E" w:rsidRPr="002A785E">
        <w:rPr>
          <w:rFonts w:ascii="Times New Roman" w:hAnsi="Times New Roman" w:cs="Times New Roman"/>
          <w:sz w:val="28"/>
          <w:szCs w:val="28"/>
        </w:rPr>
        <w:t>обеспечение</w:t>
      </w:r>
      <w:r w:rsidR="002A785E">
        <w:rPr>
          <w:rFonts w:ascii="Times New Roman" w:hAnsi="Times New Roman" w:cs="Times New Roman"/>
          <w:sz w:val="28"/>
          <w:szCs w:val="28"/>
        </w:rPr>
        <w:t xml:space="preserve"> </w:t>
      </w:r>
      <w:r w:rsidR="005B0F46">
        <w:rPr>
          <w:rFonts w:ascii="Times New Roman" w:hAnsi="Times New Roman" w:cs="Times New Roman"/>
          <w:sz w:val="28"/>
          <w:szCs w:val="28"/>
        </w:rPr>
        <w:t>выплат стимулирующего характера работникам</w:t>
      </w:r>
      <w:r w:rsidR="002A785E">
        <w:rPr>
          <w:rFonts w:ascii="Times New Roman" w:hAnsi="Times New Roman" w:cs="Times New Roman"/>
          <w:sz w:val="28"/>
          <w:szCs w:val="28"/>
        </w:rPr>
        <w:t xml:space="preserve"> муниципальных учреждений, подведомственных Комитету по культуре и туризму Гатчинского муниципального района</w:t>
      </w:r>
      <w:r w:rsidR="00261D68">
        <w:rPr>
          <w:rFonts w:ascii="Times New Roman" w:hAnsi="Times New Roman" w:cs="Times New Roman"/>
          <w:sz w:val="28"/>
          <w:szCs w:val="28"/>
        </w:rPr>
        <w:t>;</w:t>
      </w:r>
    </w:p>
    <w:p w:rsidR="00261D68" w:rsidRPr="006D21E2" w:rsidRDefault="00DE5487" w:rsidP="00DE548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1D68">
        <w:rPr>
          <w:rFonts w:ascii="Times New Roman" w:hAnsi="Times New Roman" w:cs="Times New Roman"/>
          <w:sz w:val="28"/>
          <w:szCs w:val="28"/>
        </w:rPr>
        <w:t xml:space="preserve">3. </w:t>
      </w:r>
      <w:r w:rsidR="00002092">
        <w:rPr>
          <w:rFonts w:ascii="Times New Roman" w:hAnsi="Times New Roman" w:cs="Times New Roman"/>
          <w:sz w:val="28"/>
          <w:szCs w:val="28"/>
        </w:rPr>
        <w:t xml:space="preserve">увеличение расходов на + </w:t>
      </w:r>
      <w:r w:rsidR="00002092" w:rsidRPr="00002092">
        <w:rPr>
          <w:rFonts w:ascii="Times New Roman" w:hAnsi="Times New Roman" w:cs="Times New Roman"/>
          <w:b/>
          <w:sz w:val="28"/>
          <w:szCs w:val="28"/>
        </w:rPr>
        <w:t>5 0690,90</w:t>
      </w:r>
      <w:r w:rsidR="00002092">
        <w:rPr>
          <w:rFonts w:ascii="Times New Roman" w:hAnsi="Times New Roman" w:cs="Times New Roman"/>
          <w:sz w:val="28"/>
          <w:szCs w:val="28"/>
        </w:rPr>
        <w:t xml:space="preserve"> тыс. руб. за счет межбюджетных трансфертов из МО «Город Гатчина» на</w:t>
      </w:r>
      <w:r w:rsidR="006D21E2">
        <w:rPr>
          <w:rFonts w:ascii="Times New Roman" w:hAnsi="Times New Roman" w:cs="Times New Roman"/>
          <w:sz w:val="28"/>
          <w:szCs w:val="28"/>
        </w:rPr>
        <w:t xml:space="preserve"> осуществление части полномочий </w:t>
      </w:r>
      <w:r w:rsidR="00002092">
        <w:rPr>
          <w:rFonts w:ascii="Times New Roman" w:hAnsi="Times New Roman" w:cs="Times New Roman"/>
          <w:sz w:val="28"/>
          <w:szCs w:val="28"/>
        </w:rPr>
        <w:t>на организацию бухгалтерского обслуживания</w:t>
      </w:r>
      <w:r w:rsidR="006D21E2" w:rsidRPr="006D21E2">
        <w:rPr>
          <w:rFonts w:ascii="Times New Roman" w:hAnsi="Times New Roman" w:cs="Times New Roman"/>
          <w:sz w:val="28"/>
          <w:szCs w:val="28"/>
        </w:rPr>
        <w:t xml:space="preserve"> </w:t>
      </w:r>
      <w:r w:rsidR="006D21E2">
        <w:rPr>
          <w:rFonts w:ascii="Times New Roman" w:hAnsi="Times New Roman" w:cs="Times New Roman"/>
          <w:sz w:val="28"/>
          <w:szCs w:val="28"/>
        </w:rPr>
        <w:t>в муниципальных учреждениях, подведомственных Комитету по культуре и туризму.</w:t>
      </w:r>
    </w:p>
    <w:p w:rsidR="00964A30" w:rsidRDefault="00964A30" w:rsidP="004C7B07">
      <w:pPr>
        <w:pStyle w:val="a4"/>
        <w:tabs>
          <w:tab w:val="left" w:pos="284"/>
        </w:tabs>
        <w:spacing w:after="0" w:line="240" w:lineRule="auto"/>
        <w:ind w:left="0"/>
        <w:jc w:val="both"/>
      </w:pP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4833" w:rsidRDefault="00B726C4" w:rsidP="00F86D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EA5000">
        <w:rPr>
          <w:rFonts w:ascii="Times New Roman" w:hAnsi="Times New Roman" w:cs="Times New Roman"/>
          <w:sz w:val="28"/>
          <w:szCs w:val="28"/>
        </w:rPr>
        <w:t>з</w:t>
      </w:r>
      <w:r w:rsidR="008C6DF6">
        <w:rPr>
          <w:rFonts w:ascii="Times New Roman" w:hAnsi="Times New Roman" w:cs="Times New Roman"/>
          <w:sz w:val="28"/>
          <w:szCs w:val="28"/>
        </w:rPr>
        <w:t>а счет</w:t>
      </w:r>
      <w:r w:rsidR="008C6DF6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средств областного бюджета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425E1">
        <w:rPr>
          <w:rFonts w:ascii="Times New Roman" w:hAnsi="Times New Roman" w:cs="Times New Roman"/>
          <w:sz w:val="28"/>
          <w:szCs w:val="28"/>
          <w:u w:val="single"/>
        </w:rPr>
        <w:t>велич</w:t>
      </w:r>
      <w:r w:rsidR="002351CF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ить </w:t>
      </w:r>
      <w:r w:rsidR="00964A3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8716A">
        <w:rPr>
          <w:rFonts w:ascii="Times New Roman" w:hAnsi="Times New Roman" w:cs="Times New Roman"/>
          <w:sz w:val="28"/>
          <w:szCs w:val="28"/>
        </w:rPr>
        <w:t xml:space="preserve">+ </w:t>
      </w:r>
      <w:r w:rsidR="001135FB" w:rsidRPr="001135FB">
        <w:rPr>
          <w:rFonts w:ascii="Times New Roman" w:hAnsi="Times New Roman" w:cs="Times New Roman"/>
          <w:b/>
          <w:sz w:val="28"/>
          <w:szCs w:val="28"/>
        </w:rPr>
        <w:t>11</w:t>
      </w:r>
      <w:r w:rsidR="001562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716A">
        <w:rPr>
          <w:rFonts w:ascii="Times New Roman" w:hAnsi="Times New Roman" w:cs="Times New Roman"/>
          <w:b/>
          <w:sz w:val="28"/>
          <w:szCs w:val="28"/>
        </w:rPr>
        <w:t>102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,</w:t>
      </w:r>
      <w:r w:rsidR="00B8716A">
        <w:rPr>
          <w:rFonts w:ascii="Times New Roman" w:hAnsi="Times New Roman" w:cs="Times New Roman"/>
          <w:b/>
          <w:sz w:val="28"/>
          <w:szCs w:val="28"/>
        </w:rPr>
        <w:t>6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180EFF">
        <w:rPr>
          <w:rFonts w:ascii="Times New Roman" w:hAnsi="Times New Roman" w:cs="Times New Roman"/>
          <w:sz w:val="28"/>
          <w:szCs w:val="28"/>
        </w:rPr>
        <w:t xml:space="preserve"> </w:t>
      </w:r>
      <w:r w:rsidR="00D72D51" w:rsidRPr="002351CF">
        <w:rPr>
          <w:rFonts w:ascii="Times New Roman" w:hAnsi="Times New Roman" w:cs="Times New Roman"/>
          <w:sz w:val="28"/>
          <w:szCs w:val="28"/>
        </w:rPr>
        <w:t xml:space="preserve">на </w:t>
      </w:r>
      <w:r w:rsidR="002351CF" w:rsidRPr="002351CF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180EFF" w:rsidRPr="00180EFF">
        <w:rPr>
          <w:rFonts w:ascii="Times New Roman" w:hAnsi="Times New Roman" w:cs="Times New Roman"/>
          <w:sz w:val="28"/>
          <w:szCs w:val="28"/>
        </w:rPr>
        <w:t xml:space="preserve">универсальной спортивной площадки в </w:t>
      </w:r>
      <w:proofErr w:type="spellStart"/>
      <w:r w:rsidR="00180EFF" w:rsidRPr="00180EFF">
        <w:rPr>
          <w:rFonts w:ascii="Times New Roman" w:hAnsi="Times New Roman" w:cs="Times New Roman"/>
          <w:sz w:val="28"/>
          <w:szCs w:val="28"/>
        </w:rPr>
        <w:t>д.Истинка</w:t>
      </w:r>
      <w:proofErr w:type="spellEnd"/>
      <w:r w:rsidR="00180EFF">
        <w:rPr>
          <w:rFonts w:ascii="Times New Roman" w:hAnsi="Times New Roman" w:cs="Times New Roman"/>
          <w:sz w:val="28"/>
          <w:szCs w:val="28"/>
        </w:rPr>
        <w:t xml:space="preserve">, приобретение </w:t>
      </w:r>
      <w:proofErr w:type="spellStart"/>
      <w:r w:rsidR="00180EFF">
        <w:rPr>
          <w:rFonts w:ascii="Times New Roman" w:hAnsi="Times New Roman" w:cs="Times New Roman"/>
          <w:sz w:val="28"/>
          <w:szCs w:val="28"/>
        </w:rPr>
        <w:t>дизельгенератора</w:t>
      </w:r>
      <w:proofErr w:type="spellEnd"/>
      <w:r w:rsidR="00994787">
        <w:rPr>
          <w:rFonts w:ascii="Times New Roman" w:hAnsi="Times New Roman" w:cs="Times New Roman"/>
          <w:sz w:val="28"/>
          <w:szCs w:val="28"/>
        </w:rPr>
        <w:t>;</w:t>
      </w:r>
    </w:p>
    <w:p w:rsidR="0005076F" w:rsidRDefault="0052098B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 w:rsidR="009E1828" w:rsidRPr="009E1828">
        <w:rPr>
          <w:rFonts w:ascii="Times New Roman" w:hAnsi="Times New Roman" w:cs="Times New Roman"/>
          <w:sz w:val="28"/>
          <w:szCs w:val="28"/>
        </w:rPr>
        <w:t>3.</w:t>
      </w:r>
      <w:r w:rsidR="009E182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86DC3">
        <w:rPr>
          <w:rFonts w:ascii="Times New Roman" w:hAnsi="Times New Roman" w:cs="Times New Roman"/>
          <w:sz w:val="28"/>
          <w:szCs w:val="28"/>
          <w:u w:val="single"/>
        </w:rPr>
        <w:t>величить</w:t>
      </w:r>
      <w:r w:rsidR="009E1828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 w:rsidR="009E182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86DC3">
        <w:rPr>
          <w:rFonts w:ascii="Times New Roman" w:hAnsi="Times New Roman" w:cs="Times New Roman"/>
          <w:b/>
          <w:sz w:val="28"/>
          <w:szCs w:val="28"/>
        </w:rPr>
        <w:t>+ 1</w:t>
      </w:r>
      <w:r w:rsidR="009E1828" w:rsidRPr="009E1828">
        <w:rPr>
          <w:rFonts w:ascii="Times New Roman" w:hAnsi="Times New Roman" w:cs="Times New Roman"/>
          <w:b/>
          <w:sz w:val="28"/>
          <w:szCs w:val="28"/>
        </w:rPr>
        <w:t> </w:t>
      </w:r>
      <w:r w:rsidR="00F86DC3">
        <w:rPr>
          <w:rFonts w:ascii="Times New Roman" w:hAnsi="Times New Roman" w:cs="Times New Roman"/>
          <w:b/>
          <w:sz w:val="28"/>
          <w:szCs w:val="28"/>
        </w:rPr>
        <w:t>955</w:t>
      </w:r>
      <w:r w:rsidR="009E1828" w:rsidRPr="009E1828">
        <w:rPr>
          <w:rFonts w:ascii="Times New Roman" w:hAnsi="Times New Roman" w:cs="Times New Roman"/>
          <w:b/>
          <w:sz w:val="28"/>
          <w:szCs w:val="28"/>
        </w:rPr>
        <w:t>,</w:t>
      </w:r>
      <w:r w:rsidR="00F86DC3">
        <w:rPr>
          <w:rFonts w:ascii="Times New Roman" w:hAnsi="Times New Roman" w:cs="Times New Roman"/>
          <w:b/>
          <w:sz w:val="28"/>
          <w:szCs w:val="28"/>
        </w:rPr>
        <w:t>7</w:t>
      </w:r>
      <w:r w:rsidR="009E1828" w:rsidRPr="009E1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тыс.руб</w:t>
      </w:r>
      <w:r w:rsidR="009E1828" w:rsidRPr="009E1828">
        <w:rPr>
          <w:rFonts w:ascii="Times New Roman" w:hAnsi="Times New Roman" w:cs="Times New Roman"/>
          <w:b/>
          <w:sz w:val="28"/>
          <w:szCs w:val="28"/>
        </w:rPr>
        <w:t>.</w:t>
      </w:r>
      <w:r w:rsidR="009E1828">
        <w:rPr>
          <w:rFonts w:ascii="Times New Roman" w:hAnsi="Times New Roman" w:cs="Times New Roman"/>
          <w:sz w:val="28"/>
          <w:szCs w:val="28"/>
        </w:rPr>
        <w:t xml:space="preserve"> </w:t>
      </w:r>
      <w:r w:rsidR="009E1828" w:rsidRPr="009E1828">
        <w:rPr>
          <w:rFonts w:ascii="Times New Roman" w:hAnsi="Times New Roman" w:cs="Times New Roman"/>
          <w:sz w:val="28"/>
          <w:szCs w:val="28"/>
        </w:rPr>
        <w:t xml:space="preserve"> </w:t>
      </w:r>
      <w:r w:rsidR="009E1828">
        <w:rPr>
          <w:rFonts w:ascii="Times New Roman" w:hAnsi="Times New Roman" w:cs="Times New Roman"/>
          <w:sz w:val="28"/>
          <w:szCs w:val="28"/>
        </w:rPr>
        <w:t>за счет</w:t>
      </w:r>
      <w:r w:rsidR="00F86DC3">
        <w:rPr>
          <w:rFonts w:ascii="Times New Roman" w:hAnsi="Times New Roman" w:cs="Times New Roman"/>
          <w:sz w:val="28"/>
          <w:szCs w:val="28"/>
        </w:rPr>
        <w:t xml:space="preserve"> средств поселений на о</w:t>
      </w:r>
      <w:r w:rsidR="00F86DC3" w:rsidRPr="00F86DC3">
        <w:rPr>
          <w:rFonts w:ascii="Times New Roman" w:hAnsi="Times New Roman" w:cs="Times New Roman"/>
          <w:sz w:val="28"/>
          <w:szCs w:val="28"/>
        </w:rPr>
        <w:t>существление части полномочий по организации в границах поселения централизованного тепло-,  водоснабжения населения и водоотведения</w:t>
      </w:r>
      <w:r w:rsidR="00F86DC3">
        <w:rPr>
          <w:rFonts w:ascii="Times New Roman" w:hAnsi="Times New Roman" w:cs="Times New Roman"/>
          <w:sz w:val="28"/>
          <w:szCs w:val="28"/>
        </w:rPr>
        <w:t xml:space="preserve"> и о</w:t>
      </w:r>
      <w:r w:rsidR="00F86DC3" w:rsidRPr="00F86DC3">
        <w:rPr>
          <w:rFonts w:ascii="Times New Roman" w:hAnsi="Times New Roman" w:cs="Times New Roman"/>
          <w:sz w:val="28"/>
          <w:szCs w:val="28"/>
        </w:rPr>
        <w:t xml:space="preserve">существление части полномочий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</w:t>
      </w:r>
      <w:r w:rsidR="00F86DC3" w:rsidRPr="00F86DC3">
        <w:rPr>
          <w:rFonts w:ascii="Times New Roman" w:hAnsi="Times New Roman" w:cs="Times New Roman"/>
          <w:sz w:val="28"/>
          <w:szCs w:val="28"/>
        </w:rPr>
        <w:lastRenderedPageBreak/>
        <w:t>на товары и услуги организаций коммунального комплекса, надбавок к ценам, тарифам для потребителей</w:t>
      </w:r>
      <w:r w:rsidR="00F86DC3">
        <w:rPr>
          <w:rFonts w:ascii="Times New Roman" w:hAnsi="Times New Roman" w:cs="Times New Roman"/>
          <w:sz w:val="28"/>
          <w:szCs w:val="28"/>
        </w:rPr>
        <w:t>.</w:t>
      </w:r>
    </w:p>
    <w:p w:rsidR="004C7B07" w:rsidRDefault="004C7B07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C7B07" w:rsidRPr="004C7B07" w:rsidRDefault="004C7B07" w:rsidP="00F86DC3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По </w:t>
      </w:r>
      <w:r w:rsidRPr="004C7B07">
        <w:rPr>
          <w:rFonts w:ascii="Times New Roman" w:hAnsi="Times New Roman" w:cs="Times New Roman"/>
          <w:b/>
          <w:i/>
          <w:sz w:val="28"/>
          <w:szCs w:val="28"/>
        </w:rPr>
        <w:t>Контрольно-счетной палате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B07">
        <w:rPr>
          <w:rFonts w:ascii="Times New Roman" w:hAnsi="Times New Roman" w:cs="Times New Roman"/>
          <w:b/>
          <w:i/>
          <w:sz w:val="28"/>
          <w:szCs w:val="28"/>
        </w:rPr>
        <w:t xml:space="preserve">Гатчинского муниципального района </w:t>
      </w:r>
      <w:r w:rsidRPr="004C7B07">
        <w:rPr>
          <w:rFonts w:ascii="Times New Roman" w:hAnsi="Times New Roman" w:cs="Times New Roman"/>
          <w:sz w:val="28"/>
          <w:szCs w:val="28"/>
        </w:rPr>
        <w:t>предлагается увеличение расходов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поселений на + </w:t>
      </w:r>
      <w:r w:rsidRPr="004C7B07">
        <w:rPr>
          <w:rFonts w:ascii="Times New Roman" w:hAnsi="Times New Roman" w:cs="Times New Roman"/>
          <w:b/>
          <w:sz w:val="28"/>
          <w:szCs w:val="28"/>
        </w:rPr>
        <w:t xml:space="preserve">2 822,9 тыс. руб.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C7B0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4C7B07">
        <w:rPr>
          <w:rFonts w:ascii="Times New Roman" w:eastAsia="Times New Roman" w:hAnsi="Times New Roman" w:cs="Times New Roman"/>
          <w:bCs/>
          <w:sz w:val="28"/>
          <w:szCs w:val="28"/>
        </w:rPr>
        <w:t>существление полномочий контрольно-счетного органа поселения по осуществлению внешнего муниципального финансового контроля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02BD" w:rsidRPr="00C17B76" w:rsidRDefault="00A702BD" w:rsidP="00C17B76">
      <w:pPr>
        <w:pStyle w:val="a3"/>
        <w:tabs>
          <w:tab w:val="left" w:pos="284"/>
        </w:tabs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RANGE!A1:D54"/>
      <w:r w:rsidRPr="00C17B76">
        <w:rPr>
          <w:rFonts w:ascii="Times New Roman" w:eastAsia="Times New Roman" w:hAnsi="Times New Roman" w:cs="Times New Roman"/>
          <w:b/>
          <w:bCs/>
          <w:sz w:val="24"/>
          <w:szCs w:val="24"/>
        </w:rPr>
        <w:t>Изменения по разделам, подразделам</w:t>
      </w:r>
      <w:bookmarkEnd w:id="0"/>
    </w:p>
    <w:p w:rsidR="00A702BD" w:rsidRPr="00A702BD" w:rsidRDefault="00A702BD" w:rsidP="00A702BD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</w:t>
      </w:r>
      <w:r w:rsidRPr="00A702BD">
        <w:rPr>
          <w:rFonts w:ascii="Times New Roman" w:eastAsia="Times New Roman" w:hAnsi="Times New Roman" w:cs="Times New Roman"/>
          <w:bCs/>
          <w:sz w:val="20"/>
          <w:szCs w:val="20"/>
        </w:rPr>
        <w:t>тыс.руб.</w:t>
      </w:r>
    </w:p>
    <w:tbl>
      <w:tblPr>
        <w:tblW w:w="9478" w:type="dxa"/>
        <w:jc w:val="center"/>
        <w:tblInd w:w="93" w:type="dxa"/>
        <w:tblLayout w:type="fixed"/>
        <w:tblLook w:val="04A0"/>
      </w:tblPr>
      <w:tblGrid>
        <w:gridCol w:w="1291"/>
        <w:gridCol w:w="2835"/>
        <w:gridCol w:w="2268"/>
        <w:gridCol w:w="1561"/>
        <w:gridCol w:w="1523"/>
      </w:tblGrid>
      <w:tr w:rsidR="00A702BD" w:rsidRPr="00A702BD" w:rsidTr="00C17B76">
        <w:trPr>
          <w:trHeight w:val="63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Раздел, подраздел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Первоначальный бюджет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 xml:space="preserve">Изменения 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Уточненный бюджет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5 726 227,74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53 844,40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5 780 072,13</w:t>
            </w:r>
          </w:p>
        </w:tc>
      </w:tr>
      <w:tr w:rsidR="00A702BD" w:rsidRPr="00A702BD" w:rsidTr="00C17B76">
        <w:trPr>
          <w:trHeight w:val="61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351 009,06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6 960,60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357 969,65</w:t>
            </w:r>
          </w:p>
        </w:tc>
      </w:tr>
      <w:tr w:rsidR="00A702BD" w:rsidRPr="00A702BD" w:rsidTr="00C17B76">
        <w:trPr>
          <w:trHeight w:val="1132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2 001,20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2 001,20</w:t>
            </w:r>
          </w:p>
        </w:tc>
      </w:tr>
      <w:tr w:rsidR="00A702BD" w:rsidRPr="00A702BD" w:rsidTr="00C17B76">
        <w:trPr>
          <w:trHeight w:val="112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4 933,10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4 933,10</w:t>
            </w:r>
          </w:p>
        </w:tc>
      </w:tr>
      <w:tr w:rsidR="00A702BD" w:rsidRPr="00A702BD" w:rsidTr="00C17B76">
        <w:trPr>
          <w:trHeight w:val="186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183 077,70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180,11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183 257,81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20,80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15,74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36,54</w:t>
            </w:r>
          </w:p>
        </w:tc>
      </w:tr>
      <w:tr w:rsidR="00A702BD" w:rsidRPr="00A702BD" w:rsidTr="00C17B76">
        <w:trPr>
          <w:trHeight w:val="1639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01.06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31 436,90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5 272,67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36 709,57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702BD" w:rsidRPr="00A702BD" w:rsidTr="00C17B76">
        <w:trPr>
          <w:trHeight w:val="76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01.13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119 539,36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1 492,08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121 031,43</w:t>
            </w:r>
          </w:p>
        </w:tc>
      </w:tr>
      <w:tr w:rsidR="00A702BD" w:rsidRPr="00A702BD" w:rsidTr="00C17B76">
        <w:trPr>
          <w:trHeight w:val="1238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23 762,00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23 762,00</w:t>
            </w:r>
          </w:p>
        </w:tc>
      </w:tr>
      <w:tr w:rsidR="00A702BD" w:rsidRPr="00A702BD" w:rsidTr="00C17B76">
        <w:trPr>
          <w:trHeight w:val="1264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1 150,00</w:t>
            </w:r>
          </w:p>
        </w:tc>
      </w:tr>
      <w:tr w:rsidR="00A702BD" w:rsidRPr="00A702BD" w:rsidTr="00C17B76">
        <w:trPr>
          <w:trHeight w:val="976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03.14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23 112,00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-500,00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22 612,00</w:t>
            </w:r>
          </w:p>
        </w:tc>
      </w:tr>
      <w:tr w:rsidR="00A702BD" w:rsidRPr="00A702BD" w:rsidTr="00C17B76">
        <w:trPr>
          <w:trHeight w:val="63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122 425,41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18 217,85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140 643,26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15 697,60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15 697,60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04.08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16 352,71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16 352,71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36 584,00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15 200,00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51 784,00</w:t>
            </w:r>
          </w:p>
        </w:tc>
      </w:tr>
      <w:tr w:rsidR="00A702BD" w:rsidRPr="00A702BD" w:rsidTr="00C17B76">
        <w:trPr>
          <w:trHeight w:val="76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53 791,10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3 017,85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56 808,95</w:t>
            </w:r>
          </w:p>
        </w:tc>
      </w:tr>
      <w:tr w:rsidR="00A702BD" w:rsidRPr="00A702BD" w:rsidTr="00525468">
        <w:trPr>
          <w:trHeight w:val="782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146 207,74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25 802,85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172 010,59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05.01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15 908,40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15 908,40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87 744,10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2 232,30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89 976,40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19 311,70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29 311,70</w:t>
            </w:r>
          </w:p>
        </w:tc>
      </w:tr>
      <w:tr w:rsidR="00A702BD" w:rsidRPr="00A702BD" w:rsidTr="00C17B76">
        <w:trPr>
          <w:trHeight w:val="102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32 555,24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4 258,85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36 814,09</w:t>
            </w:r>
          </w:p>
        </w:tc>
      </w:tr>
      <w:tr w:rsidR="00A702BD" w:rsidRPr="00A702BD" w:rsidTr="00525468">
        <w:trPr>
          <w:trHeight w:val="74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180,00</w:t>
            </w:r>
          </w:p>
        </w:tc>
      </w:tr>
      <w:tr w:rsidR="00A702BD" w:rsidRPr="00A702BD" w:rsidTr="00C17B76">
        <w:trPr>
          <w:trHeight w:val="76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4 117 836,78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16 875,79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4 134 712,57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07.01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1 794 837,31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-1 565,29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1 793 272,02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1 589 091,64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26 561,37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1 615 653,01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551 146,15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-8 422,09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542 724,06</w:t>
            </w:r>
          </w:p>
        </w:tc>
      </w:tr>
      <w:tr w:rsidR="00A702BD" w:rsidRPr="00A702BD" w:rsidTr="00C17B76">
        <w:trPr>
          <w:trHeight w:val="127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07.07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57 561,48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57 561,48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124 500,20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301,80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124 802,00</w:t>
            </w:r>
          </w:p>
        </w:tc>
      </w:tr>
      <w:tr w:rsidR="00A702BD" w:rsidRPr="00A702BD" w:rsidTr="00C17B76">
        <w:trPr>
          <w:trHeight w:val="71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08.00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73 667,90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22 141,59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95 809,49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50 389,60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17 080,69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67 470,29</w:t>
            </w:r>
          </w:p>
        </w:tc>
      </w:tr>
      <w:tr w:rsidR="00A702BD" w:rsidRPr="00A702BD" w:rsidTr="00C17B76">
        <w:trPr>
          <w:trHeight w:val="76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23 278,30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5 060,90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28 339,20</w:t>
            </w:r>
          </w:p>
        </w:tc>
      </w:tr>
      <w:tr w:rsidR="00A702BD" w:rsidRPr="00A702BD" w:rsidTr="00C17B76">
        <w:trPr>
          <w:trHeight w:val="52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351 311,25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11 187,14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362 498,39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34 631,00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34 631,00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109 796,50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9 771,68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119 568,18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206 883,75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-638,40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206 245,35</w:t>
            </w:r>
          </w:p>
        </w:tc>
      </w:tr>
      <w:tr w:rsidR="00A702BD" w:rsidRPr="00A702BD" w:rsidTr="00C17B76">
        <w:trPr>
          <w:trHeight w:val="76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2 053,86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2 053,86</w:t>
            </w:r>
          </w:p>
        </w:tc>
      </w:tr>
      <w:tr w:rsidR="00A702BD" w:rsidRPr="00A702BD" w:rsidTr="00C17B76">
        <w:trPr>
          <w:trHeight w:val="59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12 696,60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7 658,58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20 355,18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7 358,58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7 358,58</w:t>
            </w:r>
          </w:p>
        </w:tc>
      </w:tr>
      <w:tr w:rsidR="00A702BD" w:rsidRPr="00A702BD" w:rsidTr="00C17B76">
        <w:trPr>
          <w:trHeight w:val="3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12 696,60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12 996,60</w:t>
            </w:r>
          </w:p>
        </w:tc>
      </w:tr>
      <w:tr w:rsidR="00A702BD" w:rsidRPr="00A702BD" w:rsidTr="00525468">
        <w:trPr>
          <w:trHeight w:val="62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3 000,00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A702BD" w:rsidRPr="00A702BD" w:rsidTr="00C17B76">
        <w:trPr>
          <w:trHeight w:val="51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2 350,00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2 350,00</w:t>
            </w:r>
          </w:p>
        </w:tc>
      </w:tr>
      <w:tr w:rsidR="00A702BD" w:rsidRPr="00A702BD" w:rsidTr="00C17B76">
        <w:trPr>
          <w:trHeight w:val="1887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524 131,00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-55 000,00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469 131,00</w:t>
            </w:r>
          </w:p>
        </w:tc>
      </w:tr>
      <w:tr w:rsidR="00A702BD" w:rsidRPr="00A702BD" w:rsidTr="00AC7DE4">
        <w:trPr>
          <w:trHeight w:val="1302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453 691,00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453 691,00</w:t>
            </w:r>
          </w:p>
        </w:tc>
      </w:tr>
      <w:tr w:rsidR="00A702BD" w:rsidRPr="00A702BD" w:rsidTr="00C17B76">
        <w:trPr>
          <w:trHeight w:val="102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B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70 440,00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-55 000,00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2BD" w:rsidRPr="00A702BD" w:rsidRDefault="00A702BD" w:rsidP="00C1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2BD">
              <w:rPr>
                <w:rFonts w:ascii="Times New Roman" w:eastAsia="Times New Roman" w:hAnsi="Times New Roman" w:cs="Times New Roman"/>
                <w:sz w:val="24"/>
                <w:szCs w:val="24"/>
              </w:rPr>
              <w:t>15 440,00</w:t>
            </w:r>
          </w:p>
        </w:tc>
      </w:tr>
    </w:tbl>
    <w:p w:rsidR="00A702BD" w:rsidRDefault="00A702BD" w:rsidP="00A702BD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02BD" w:rsidRPr="004C7B07" w:rsidRDefault="00A702BD" w:rsidP="000500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sectPr w:rsidR="00A702BD" w:rsidRPr="004C7B07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B76" w:rsidRDefault="00C17B76" w:rsidP="008F4AE5">
      <w:pPr>
        <w:spacing w:after="0" w:line="240" w:lineRule="auto"/>
      </w:pPr>
      <w:r>
        <w:separator/>
      </w:r>
    </w:p>
  </w:endnote>
  <w:endnote w:type="continuationSeparator" w:id="1">
    <w:p w:rsidR="00C17B76" w:rsidRDefault="00C17B76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DDA66F39C33E4493B732037E83A24CA5"/>
      </w:placeholder>
      <w:temporary/>
      <w:showingPlcHdr/>
    </w:sdtPr>
    <w:sdtContent>
      <w:p w:rsidR="00C17B76" w:rsidRDefault="00C17B76">
        <w:pPr>
          <w:pStyle w:val="ab"/>
        </w:pPr>
        <w:r>
          <w:t>[Введите текст]</w:t>
        </w:r>
      </w:p>
    </w:sdtContent>
  </w:sdt>
  <w:p w:rsidR="00C17B76" w:rsidRDefault="00922DA6">
    <w:pPr>
      <w:pStyle w:val="ab"/>
    </w:pPr>
    <w:fldSimple w:instr=" FILENAME  \p  \* MERGEFORMAT ">
      <w:r w:rsidR="00E61913">
        <w:rPr>
          <w:noProof/>
        </w:rPr>
        <w:t>\\SERV-RADM\kom_fin\Решения СД ГМР за 2019 год\ПОПРАВКИ\февраль\РСД\Пояснительная февраль 2019.docx</w:t>
      </w:r>
    </w:fldSimple>
  </w:p>
  <w:p w:rsidR="00C17B76" w:rsidRDefault="00C17B7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B76" w:rsidRDefault="00C17B76" w:rsidP="008F4AE5">
      <w:pPr>
        <w:spacing w:after="0" w:line="240" w:lineRule="auto"/>
      </w:pPr>
      <w:r>
        <w:separator/>
      </w:r>
    </w:p>
  </w:footnote>
  <w:footnote w:type="continuationSeparator" w:id="1">
    <w:p w:rsidR="00C17B76" w:rsidRDefault="00C17B76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1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30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3"/>
  </w:num>
  <w:num w:numId="4">
    <w:abstractNumId w:val="15"/>
  </w:num>
  <w:num w:numId="5">
    <w:abstractNumId w:val="28"/>
  </w:num>
  <w:num w:numId="6">
    <w:abstractNumId w:val="29"/>
  </w:num>
  <w:num w:numId="7">
    <w:abstractNumId w:val="11"/>
  </w:num>
  <w:num w:numId="8">
    <w:abstractNumId w:val="18"/>
  </w:num>
  <w:num w:numId="9">
    <w:abstractNumId w:val="10"/>
  </w:num>
  <w:num w:numId="10">
    <w:abstractNumId w:val="19"/>
  </w:num>
  <w:num w:numId="11">
    <w:abstractNumId w:val="4"/>
  </w:num>
  <w:num w:numId="12">
    <w:abstractNumId w:val="24"/>
  </w:num>
  <w:num w:numId="13">
    <w:abstractNumId w:val="8"/>
  </w:num>
  <w:num w:numId="14">
    <w:abstractNumId w:val="30"/>
  </w:num>
  <w:num w:numId="15">
    <w:abstractNumId w:val="33"/>
  </w:num>
  <w:num w:numId="16">
    <w:abstractNumId w:val="25"/>
  </w:num>
  <w:num w:numId="17">
    <w:abstractNumId w:val="2"/>
  </w:num>
  <w:num w:numId="18">
    <w:abstractNumId w:val="26"/>
  </w:num>
  <w:num w:numId="19">
    <w:abstractNumId w:val="34"/>
  </w:num>
  <w:num w:numId="20">
    <w:abstractNumId w:val="0"/>
  </w:num>
  <w:num w:numId="21">
    <w:abstractNumId w:val="12"/>
  </w:num>
  <w:num w:numId="22">
    <w:abstractNumId w:val="5"/>
  </w:num>
  <w:num w:numId="23">
    <w:abstractNumId w:val="22"/>
  </w:num>
  <w:num w:numId="24">
    <w:abstractNumId w:val="21"/>
  </w:num>
  <w:num w:numId="25">
    <w:abstractNumId w:val="27"/>
  </w:num>
  <w:num w:numId="26">
    <w:abstractNumId w:val="6"/>
  </w:num>
  <w:num w:numId="27">
    <w:abstractNumId w:val="1"/>
  </w:num>
  <w:num w:numId="28">
    <w:abstractNumId w:val="31"/>
  </w:num>
  <w:num w:numId="29">
    <w:abstractNumId w:val="16"/>
  </w:num>
  <w:num w:numId="30">
    <w:abstractNumId w:val="23"/>
  </w:num>
  <w:num w:numId="31">
    <w:abstractNumId w:val="7"/>
  </w:num>
  <w:num w:numId="32">
    <w:abstractNumId w:val="14"/>
  </w:num>
  <w:num w:numId="33">
    <w:abstractNumId w:val="13"/>
  </w:num>
  <w:num w:numId="34">
    <w:abstractNumId w:val="9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2A93"/>
    <w:rsid w:val="00002092"/>
    <w:rsid w:val="00021EE9"/>
    <w:rsid w:val="00024616"/>
    <w:rsid w:val="0003174B"/>
    <w:rsid w:val="0003243A"/>
    <w:rsid w:val="000337AD"/>
    <w:rsid w:val="00033F39"/>
    <w:rsid w:val="000368BB"/>
    <w:rsid w:val="000368F4"/>
    <w:rsid w:val="00037BBD"/>
    <w:rsid w:val="000400B4"/>
    <w:rsid w:val="00040FE5"/>
    <w:rsid w:val="00041B54"/>
    <w:rsid w:val="000448EE"/>
    <w:rsid w:val="00047C7C"/>
    <w:rsid w:val="000500C6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3D53"/>
    <w:rsid w:val="00077A57"/>
    <w:rsid w:val="00077C63"/>
    <w:rsid w:val="00080AC9"/>
    <w:rsid w:val="00081FC9"/>
    <w:rsid w:val="00083959"/>
    <w:rsid w:val="00083F45"/>
    <w:rsid w:val="0008509D"/>
    <w:rsid w:val="00091E9B"/>
    <w:rsid w:val="000959BC"/>
    <w:rsid w:val="000A0646"/>
    <w:rsid w:val="000A2E40"/>
    <w:rsid w:val="000A36B4"/>
    <w:rsid w:val="000A7179"/>
    <w:rsid w:val="000B1285"/>
    <w:rsid w:val="000B3AB8"/>
    <w:rsid w:val="000B3F53"/>
    <w:rsid w:val="000C1BBF"/>
    <w:rsid w:val="000C5591"/>
    <w:rsid w:val="000C6FD2"/>
    <w:rsid w:val="000C7F5D"/>
    <w:rsid w:val="000D3E8E"/>
    <w:rsid w:val="000D6766"/>
    <w:rsid w:val="000E0D62"/>
    <w:rsid w:val="000E5860"/>
    <w:rsid w:val="000F0CD1"/>
    <w:rsid w:val="000F1F48"/>
    <w:rsid w:val="000F5353"/>
    <w:rsid w:val="000F74DD"/>
    <w:rsid w:val="0010132B"/>
    <w:rsid w:val="00101618"/>
    <w:rsid w:val="00102FD5"/>
    <w:rsid w:val="001068F7"/>
    <w:rsid w:val="00106EE2"/>
    <w:rsid w:val="00107637"/>
    <w:rsid w:val="00107CCD"/>
    <w:rsid w:val="0011033D"/>
    <w:rsid w:val="001135FB"/>
    <w:rsid w:val="00114FD5"/>
    <w:rsid w:val="00123CB9"/>
    <w:rsid w:val="00124747"/>
    <w:rsid w:val="00124EA4"/>
    <w:rsid w:val="001346B2"/>
    <w:rsid w:val="001377EF"/>
    <w:rsid w:val="0014130A"/>
    <w:rsid w:val="001413D4"/>
    <w:rsid w:val="0015394E"/>
    <w:rsid w:val="00156220"/>
    <w:rsid w:val="0016095B"/>
    <w:rsid w:val="00161861"/>
    <w:rsid w:val="001665D0"/>
    <w:rsid w:val="0017226F"/>
    <w:rsid w:val="001739AC"/>
    <w:rsid w:val="001803C3"/>
    <w:rsid w:val="00180EFF"/>
    <w:rsid w:val="00181EFE"/>
    <w:rsid w:val="00183A93"/>
    <w:rsid w:val="00185F4D"/>
    <w:rsid w:val="001A4FBF"/>
    <w:rsid w:val="001A61FF"/>
    <w:rsid w:val="001B28DD"/>
    <w:rsid w:val="001B2CE6"/>
    <w:rsid w:val="001C11D5"/>
    <w:rsid w:val="001C3595"/>
    <w:rsid w:val="001C38B1"/>
    <w:rsid w:val="001C7C45"/>
    <w:rsid w:val="001D06DC"/>
    <w:rsid w:val="001D0850"/>
    <w:rsid w:val="001D3B49"/>
    <w:rsid w:val="001D53BF"/>
    <w:rsid w:val="001D5624"/>
    <w:rsid w:val="001E12F6"/>
    <w:rsid w:val="001E195F"/>
    <w:rsid w:val="001F661D"/>
    <w:rsid w:val="001F6EE9"/>
    <w:rsid w:val="00200BB1"/>
    <w:rsid w:val="0020137E"/>
    <w:rsid w:val="00203384"/>
    <w:rsid w:val="00207B97"/>
    <w:rsid w:val="002147B8"/>
    <w:rsid w:val="002228CD"/>
    <w:rsid w:val="00223C9B"/>
    <w:rsid w:val="00223E57"/>
    <w:rsid w:val="00231994"/>
    <w:rsid w:val="002328C6"/>
    <w:rsid w:val="002343BE"/>
    <w:rsid w:val="002351CF"/>
    <w:rsid w:val="0024435A"/>
    <w:rsid w:val="00252264"/>
    <w:rsid w:val="002538D2"/>
    <w:rsid w:val="00253FE9"/>
    <w:rsid w:val="00261D68"/>
    <w:rsid w:val="00264C99"/>
    <w:rsid w:val="00273F58"/>
    <w:rsid w:val="00277BA1"/>
    <w:rsid w:val="00280C11"/>
    <w:rsid w:val="00281854"/>
    <w:rsid w:val="00282CC8"/>
    <w:rsid w:val="00284FED"/>
    <w:rsid w:val="002861EE"/>
    <w:rsid w:val="0029244A"/>
    <w:rsid w:val="002925B4"/>
    <w:rsid w:val="002925BC"/>
    <w:rsid w:val="002957ED"/>
    <w:rsid w:val="002A55D6"/>
    <w:rsid w:val="002A59B6"/>
    <w:rsid w:val="002A5FBC"/>
    <w:rsid w:val="002A785E"/>
    <w:rsid w:val="002B04BF"/>
    <w:rsid w:val="002B3414"/>
    <w:rsid w:val="002C0102"/>
    <w:rsid w:val="002C3AA4"/>
    <w:rsid w:val="002C53F8"/>
    <w:rsid w:val="002C617B"/>
    <w:rsid w:val="002D6B19"/>
    <w:rsid w:val="002D70D2"/>
    <w:rsid w:val="002E181E"/>
    <w:rsid w:val="002E29C9"/>
    <w:rsid w:val="002E47BC"/>
    <w:rsid w:val="002E6796"/>
    <w:rsid w:val="002E6B24"/>
    <w:rsid w:val="002F0DB7"/>
    <w:rsid w:val="002F5F2C"/>
    <w:rsid w:val="00304AB7"/>
    <w:rsid w:val="003056C7"/>
    <w:rsid w:val="00313303"/>
    <w:rsid w:val="003146AB"/>
    <w:rsid w:val="0031505A"/>
    <w:rsid w:val="00316835"/>
    <w:rsid w:val="00324CD2"/>
    <w:rsid w:val="00324F3A"/>
    <w:rsid w:val="00326920"/>
    <w:rsid w:val="00327607"/>
    <w:rsid w:val="00332400"/>
    <w:rsid w:val="003405BC"/>
    <w:rsid w:val="0034202E"/>
    <w:rsid w:val="00342ADF"/>
    <w:rsid w:val="0034314F"/>
    <w:rsid w:val="0034539E"/>
    <w:rsid w:val="003463F5"/>
    <w:rsid w:val="00346A3A"/>
    <w:rsid w:val="00351490"/>
    <w:rsid w:val="003552DB"/>
    <w:rsid w:val="00355507"/>
    <w:rsid w:val="0036164D"/>
    <w:rsid w:val="00364548"/>
    <w:rsid w:val="003701E2"/>
    <w:rsid w:val="00370BAF"/>
    <w:rsid w:val="00370CBB"/>
    <w:rsid w:val="00373A4B"/>
    <w:rsid w:val="00382539"/>
    <w:rsid w:val="003879DA"/>
    <w:rsid w:val="003951D5"/>
    <w:rsid w:val="00395868"/>
    <w:rsid w:val="003A0B5E"/>
    <w:rsid w:val="003A38DF"/>
    <w:rsid w:val="003A58E1"/>
    <w:rsid w:val="003A5A67"/>
    <w:rsid w:val="003B2860"/>
    <w:rsid w:val="003B56BC"/>
    <w:rsid w:val="003C55F4"/>
    <w:rsid w:val="003D44F2"/>
    <w:rsid w:val="003D5828"/>
    <w:rsid w:val="003D760A"/>
    <w:rsid w:val="003E3014"/>
    <w:rsid w:val="003E4982"/>
    <w:rsid w:val="003F14ED"/>
    <w:rsid w:val="003F1F2C"/>
    <w:rsid w:val="00400CA1"/>
    <w:rsid w:val="004041D7"/>
    <w:rsid w:val="00406C44"/>
    <w:rsid w:val="004078CB"/>
    <w:rsid w:val="00413159"/>
    <w:rsid w:val="00414152"/>
    <w:rsid w:val="004146BA"/>
    <w:rsid w:val="004158DA"/>
    <w:rsid w:val="004202E8"/>
    <w:rsid w:val="004247AF"/>
    <w:rsid w:val="004251C5"/>
    <w:rsid w:val="00430D40"/>
    <w:rsid w:val="00436353"/>
    <w:rsid w:val="00436FEC"/>
    <w:rsid w:val="0043762C"/>
    <w:rsid w:val="00440DE3"/>
    <w:rsid w:val="00440E65"/>
    <w:rsid w:val="00441897"/>
    <w:rsid w:val="004510EF"/>
    <w:rsid w:val="00453371"/>
    <w:rsid w:val="00467279"/>
    <w:rsid w:val="00476550"/>
    <w:rsid w:val="0048143E"/>
    <w:rsid w:val="00481A18"/>
    <w:rsid w:val="00482DD0"/>
    <w:rsid w:val="00490F6B"/>
    <w:rsid w:val="0049197F"/>
    <w:rsid w:val="00493315"/>
    <w:rsid w:val="004935C9"/>
    <w:rsid w:val="00495CBE"/>
    <w:rsid w:val="00497E43"/>
    <w:rsid w:val="004A0E66"/>
    <w:rsid w:val="004A21D6"/>
    <w:rsid w:val="004B0424"/>
    <w:rsid w:val="004B20BD"/>
    <w:rsid w:val="004B4227"/>
    <w:rsid w:val="004B4DCE"/>
    <w:rsid w:val="004B5C2D"/>
    <w:rsid w:val="004B7A0E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E3722"/>
    <w:rsid w:val="004E410B"/>
    <w:rsid w:val="004E47D5"/>
    <w:rsid w:val="004E637A"/>
    <w:rsid w:val="004E769E"/>
    <w:rsid w:val="004F13F3"/>
    <w:rsid w:val="004F40B4"/>
    <w:rsid w:val="004F5FE2"/>
    <w:rsid w:val="004F693B"/>
    <w:rsid w:val="00502154"/>
    <w:rsid w:val="00502ACA"/>
    <w:rsid w:val="005043B9"/>
    <w:rsid w:val="00506178"/>
    <w:rsid w:val="005068EA"/>
    <w:rsid w:val="00510FBD"/>
    <w:rsid w:val="00512EA5"/>
    <w:rsid w:val="00517A12"/>
    <w:rsid w:val="0052098B"/>
    <w:rsid w:val="005220DF"/>
    <w:rsid w:val="00525468"/>
    <w:rsid w:val="005303FF"/>
    <w:rsid w:val="00532275"/>
    <w:rsid w:val="00533558"/>
    <w:rsid w:val="00535237"/>
    <w:rsid w:val="00540DB7"/>
    <w:rsid w:val="00540FBA"/>
    <w:rsid w:val="00547F9E"/>
    <w:rsid w:val="00551398"/>
    <w:rsid w:val="00553A9B"/>
    <w:rsid w:val="005545F0"/>
    <w:rsid w:val="005626AC"/>
    <w:rsid w:val="00571352"/>
    <w:rsid w:val="00572D7D"/>
    <w:rsid w:val="005750C0"/>
    <w:rsid w:val="00580161"/>
    <w:rsid w:val="00580167"/>
    <w:rsid w:val="005839B9"/>
    <w:rsid w:val="00583FC0"/>
    <w:rsid w:val="0058608C"/>
    <w:rsid w:val="00590672"/>
    <w:rsid w:val="00595330"/>
    <w:rsid w:val="005976D4"/>
    <w:rsid w:val="005A11FF"/>
    <w:rsid w:val="005A19D6"/>
    <w:rsid w:val="005A5678"/>
    <w:rsid w:val="005B0F46"/>
    <w:rsid w:val="005B1E62"/>
    <w:rsid w:val="005B25B3"/>
    <w:rsid w:val="005C3815"/>
    <w:rsid w:val="005D13C7"/>
    <w:rsid w:val="005D38BF"/>
    <w:rsid w:val="005D3DD5"/>
    <w:rsid w:val="005D6378"/>
    <w:rsid w:val="005D64F1"/>
    <w:rsid w:val="005D6F01"/>
    <w:rsid w:val="005E074E"/>
    <w:rsid w:val="005E163C"/>
    <w:rsid w:val="005F299B"/>
    <w:rsid w:val="005F3CAF"/>
    <w:rsid w:val="005F6656"/>
    <w:rsid w:val="0060096B"/>
    <w:rsid w:val="00601BEC"/>
    <w:rsid w:val="006023D8"/>
    <w:rsid w:val="00613F64"/>
    <w:rsid w:val="0062062F"/>
    <w:rsid w:val="006206A1"/>
    <w:rsid w:val="00620D03"/>
    <w:rsid w:val="00622DC3"/>
    <w:rsid w:val="006248B0"/>
    <w:rsid w:val="006250AC"/>
    <w:rsid w:val="0063134F"/>
    <w:rsid w:val="00633598"/>
    <w:rsid w:val="0063365D"/>
    <w:rsid w:val="006344C9"/>
    <w:rsid w:val="00645B01"/>
    <w:rsid w:val="00646A7E"/>
    <w:rsid w:val="00647503"/>
    <w:rsid w:val="00656C46"/>
    <w:rsid w:val="00657703"/>
    <w:rsid w:val="00662CC5"/>
    <w:rsid w:val="006637C7"/>
    <w:rsid w:val="00676699"/>
    <w:rsid w:val="00676AD1"/>
    <w:rsid w:val="0068220D"/>
    <w:rsid w:val="00684833"/>
    <w:rsid w:val="00692C1F"/>
    <w:rsid w:val="006A3101"/>
    <w:rsid w:val="006A4394"/>
    <w:rsid w:val="006A494E"/>
    <w:rsid w:val="006B478B"/>
    <w:rsid w:val="006B689D"/>
    <w:rsid w:val="006B6E7C"/>
    <w:rsid w:val="006C09F8"/>
    <w:rsid w:val="006C3308"/>
    <w:rsid w:val="006C3A43"/>
    <w:rsid w:val="006C7859"/>
    <w:rsid w:val="006D02E9"/>
    <w:rsid w:val="006D10F4"/>
    <w:rsid w:val="006D21E2"/>
    <w:rsid w:val="006D59B0"/>
    <w:rsid w:val="006D5DD3"/>
    <w:rsid w:val="006E1501"/>
    <w:rsid w:val="006E3CA9"/>
    <w:rsid w:val="006F0DEE"/>
    <w:rsid w:val="006F2A7A"/>
    <w:rsid w:val="007078C8"/>
    <w:rsid w:val="00711A0E"/>
    <w:rsid w:val="00711DE1"/>
    <w:rsid w:val="0071408C"/>
    <w:rsid w:val="00715210"/>
    <w:rsid w:val="00716EEF"/>
    <w:rsid w:val="00722B45"/>
    <w:rsid w:val="00737FEB"/>
    <w:rsid w:val="00740BB7"/>
    <w:rsid w:val="00740C78"/>
    <w:rsid w:val="00743B04"/>
    <w:rsid w:val="00743BF8"/>
    <w:rsid w:val="00757651"/>
    <w:rsid w:val="007630B3"/>
    <w:rsid w:val="00767025"/>
    <w:rsid w:val="00767F25"/>
    <w:rsid w:val="00774989"/>
    <w:rsid w:val="007816BF"/>
    <w:rsid w:val="007816E2"/>
    <w:rsid w:val="00782832"/>
    <w:rsid w:val="007965E3"/>
    <w:rsid w:val="0079722A"/>
    <w:rsid w:val="007A1F7E"/>
    <w:rsid w:val="007A2C14"/>
    <w:rsid w:val="007A3D6F"/>
    <w:rsid w:val="007A3FD6"/>
    <w:rsid w:val="007B067C"/>
    <w:rsid w:val="007B5414"/>
    <w:rsid w:val="007B78CF"/>
    <w:rsid w:val="007C180C"/>
    <w:rsid w:val="007C76E3"/>
    <w:rsid w:val="007C7E2C"/>
    <w:rsid w:val="007D3296"/>
    <w:rsid w:val="007D5E02"/>
    <w:rsid w:val="007D6A6E"/>
    <w:rsid w:val="007E27CE"/>
    <w:rsid w:val="007F6A2A"/>
    <w:rsid w:val="0080145E"/>
    <w:rsid w:val="00801ABA"/>
    <w:rsid w:val="00801C8F"/>
    <w:rsid w:val="008024B4"/>
    <w:rsid w:val="008069C9"/>
    <w:rsid w:val="00812526"/>
    <w:rsid w:val="00813519"/>
    <w:rsid w:val="0082058F"/>
    <w:rsid w:val="00821594"/>
    <w:rsid w:val="00823C6B"/>
    <w:rsid w:val="00823E24"/>
    <w:rsid w:val="0083154E"/>
    <w:rsid w:val="00831961"/>
    <w:rsid w:val="00834CFE"/>
    <w:rsid w:val="00834FD8"/>
    <w:rsid w:val="008403AB"/>
    <w:rsid w:val="008411FA"/>
    <w:rsid w:val="00846421"/>
    <w:rsid w:val="00857BD4"/>
    <w:rsid w:val="00863B7B"/>
    <w:rsid w:val="00864B27"/>
    <w:rsid w:val="0087264A"/>
    <w:rsid w:val="00873CDA"/>
    <w:rsid w:val="0087489F"/>
    <w:rsid w:val="00874F0C"/>
    <w:rsid w:val="00876664"/>
    <w:rsid w:val="00876AED"/>
    <w:rsid w:val="00876FE3"/>
    <w:rsid w:val="008775D7"/>
    <w:rsid w:val="00877D52"/>
    <w:rsid w:val="00885989"/>
    <w:rsid w:val="00886D68"/>
    <w:rsid w:val="008A002C"/>
    <w:rsid w:val="008A7BB6"/>
    <w:rsid w:val="008B16FC"/>
    <w:rsid w:val="008B42D0"/>
    <w:rsid w:val="008B4D2A"/>
    <w:rsid w:val="008B6867"/>
    <w:rsid w:val="008C0A55"/>
    <w:rsid w:val="008C61C2"/>
    <w:rsid w:val="008C6DF6"/>
    <w:rsid w:val="008D3115"/>
    <w:rsid w:val="008D4CF5"/>
    <w:rsid w:val="008D631E"/>
    <w:rsid w:val="008E03D7"/>
    <w:rsid w:val="008E09DE"/>
    <w:rsid w:val="008E3AE2"/>
    <w:rsid w:val="008E5AF5"/>
    <w:rsid w:val="008F4AE5"/>
    <w:rsid w:val="008F69FF"/>
    <w:rsid w:val="009011E5"/>
    <w:rsid w:val="00902A93"/>
    <w:rsid w:val="00902FB4"/>
    <w:rsid w:val="00902FC9"/>
    <w:rsid w:val="009060F8"/>
    <w:rsid w:val="00906A37"/>
    <w:rsid w:val="00911966"/>
    <w:rsid w:val="00911AB0"/>
    <w:rsid w:val="00922DA6"/>
    <w:rsid w:val="0092326D"/>
    <w:rsid w:val="009279F4"/>
    <w:rsid w:val="0094022D"/>
    <w:rsid w:val="009412AB"/>
    <w:rsid w:val="00942950"/>
    <w:rsid w:val="009550B9"/>
    <w:rsid w:val="00956280"/>
    <w:rsid w:val="0095694D"/>
    <w:rsid w:val="00960D88"/>
    <w:rsid w:val="00963B79"/>
    <w:rsid w:val="00964A30"/>
    <w:rsid w:val="0097204C"/>
    <w:rsid w:val="00972683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3006"/>
    <w:rsid w:val="009B4A6C"/>
    <w:rsid w:val="009B6439"/>
    <w:rsid w:val="009C651C"/>
    <w:rsid w:val="009C7354"/>
    <w:rsid w:val="009D037F"/>
    <w:rsid w:val="009D498F"/>
    <w:rsid w:val="009E1615"/>
    <w:rsid w:val="009E1828"/>
    <w:rsid w:val="009E2A04"/>
    <w:rsid w:val="009E4798"/>
    <w:rsid w:val="009F191B"/>
    <w:rsid w:val="00A015B0"/>
    <w:rsid w:val="00A10DB1"/>
    <w:rsid w:val="00A16E0B"/>
    <w:rsid w:val="00A176B5"/>
    <w:rsid w:val="00A22C1D"/>
    <w:rsid w:val="00A22D35"/>
    <w:rsid w:val="00A25B5B"/>
    <w:rsid w:val="00A261F1"/>
    <w:rsid w:val="00A27F01"/>
    <w:rsid w:val="00A33743"/>
    <w:rsid w:val="00A351E7"/>
    <w:rsid w:val="00A35381"/>
    <w:rsid w:val="00A36157"/>
    <w:rsid w:val="00A401C1"/>
    <w:rsid w:val="00A40857"/>
    <w:rsid w:val="00A413C3"/>
    <w:rsid w:val="00A4539E"/>
    <w:rsid w:val="00A47AF1"/>
    <w:rsid w:val="00A47CDA"/>
    <w:rsid w:val="00A5028E"/>
    <w:rsid w:val="00A510B2"/>
    <w:rsid w:val="00A53A6F"/>
    <w:rsid w:val="00A551F5"/>
    <w:rsid w:val="00A570F6"/>
    <w:rsid w:val="00A611A0"/>
    <w:rsid w:val="00A6645D"/>
    <w:rsid w:val="00A702BD"/>
    <w:rsid w:val="00A73797"/>
    <w:rsid w:val="00A76FDB"/>
    <w:rsid w:val="00A802C0"/>
    <w:rsid w:val="00A82008"/>
    <w:rsid w:val="00A8277C"/>
    <w:rsid w:val="00A834ED"/>
    <w:rsid w:val="00A849C8"/>
    <w:rsid w:val="00A87D40"/>
    <w:rsid w:val="00A91DE7"/>
    <w:rsid w:val="00A96F8E"/>
    <w:rsid w:val="00AA5601"/>
    <w:rsid w:val="00AB5269"/>
    <w:rsid w:val="00AC085B"/>
    <w:rsid w:val="00AC1FFA"/>
    <w:rsid w:val="00AC2FD5"/>
    <w:rsid w:val="00AC61F2"/>
    <w:rsid w:val="00AC6FF9"/>
    <w:rsid w:val="00AC7DE4"/>
    <w:rsid w:val="00AD0877"/>
    <w:rsid w:val="00AD21C9"/>
    <w:rsid w:val="00AD2D31"/>
    <w:rsid w:val="00AD4980"/>
    <w:rsid w:val="00AD5C6C"/>
    <w:rsid w:val="00AE125D"/>
    <w:rsid w:val="00AE533D"/>
    <w:rsid w:val="00AE5703"/>
    <w:rsid w:val="00AE5A94"/>
    <w:rsid w:val="00AF2E8A"/>
    <w:rsid w:val="00AF3697"/>
    <w:rsid w:val="00AF5115"/>
    <w:rsid w:val="00B0195A"/>
    <w:rsid w:val="00B11876"/>
    <w:rsid w:val="00B1230E"/>
    <w:rsid w:val="00B134C2"/>
    <w:rsid w:val="00B13B5D"/>
    <w:rsid w:val="00B1444E"/>
    <w:rsid w:val="00B217BD"/>
    <w:rsid w:val="00B23AA8"/>
    <w:rsid w:val="00B30083"/>
    <w:rsid w:val="00B31E22"/>
    <w:rsid w:val="00B33596"/>
    <w:rsid w:val="00B34900"/>
    <w:rsid w:val="00B3722C"/>
    <w:rsid w:val="00B51F78"/>
    <w:rsid w:val="00B52372"/>
    <w:rsid w:val="00B542CC"/>
    <w:rsid w:val="00B5651F"/>
    <w:rsid w:val="00B726C4"/>
    <w:rsid w:val="00B77772"/>
    <w:rsid w:val="00B80DBF"/>
    <w:rsid w:val="00B82039"/>
    <w:rsid w:val="00B829C0"/>
    <w:rsid w:val="00B8716A"/>
    <w:rsid w:val="00B936A3"/>
    <w:rsid w:val="00B936A9"/>
    <w:rsid w:val="00BA5011"/>
    <w:rsid w:val="00BB2340"/>
    <w:rsid w:val="00BB6DB1"/>
    <w:rsid w:val="00BC2DA0"/>
    <w:rsid w:val="00BC37B3"/>
    <w:rsid w:val="00BC6B03"/>
    <w:rsid w:val="00BC70B2"/>
    <w:rsid w:val="00BD0E22"/>
    <w:rsid w:val="00BD3CB6"/>
    <w:rsid w:val="00BD5981"/>
    <w:rsid w:val="00BE1C12"/>
    <w:rsid w:val="00BF7F64"/>
    <w:rsid w:val="00C1219C"/>
    <w:rsid w:val="00C15B8E"/>
    <w:rsid w:val="00C160CA"/>
    <w:rsid w:val="00C16F58"/>
    <w:rsid w:val="00C16FE1"/>
    <w:rsid w:val="00C171D6"/>
    <w:rsid w:val="00C17B76"/>
    <w:rsid w:val="00C21D1D"/>
    <w:rsid w:val="00C2581E"/>
    <w:rsid w:val="00C263F9"/>
    <w:rsid w:val="00C30CB0"/>
    <w:rsid w:val="00C33CB5"/>
    <w:rsid w:val="00C357C8"/>
    <w:rsid w:val="00C36646"/>
    <w:rsid w:val="00C375BF"/>
    <w:rsid w:val="00C46800"/>
    <w:rsid w:val="00C46CCB"/>
    <w:rsid w:val="00C51AF2"/>
    <w:rsid w:val="00C52EF2"/>
    <w:rsid w:val="00C56287"/>
    <w:rsid w:val="00C62EB4"/>
    <w:rsid w:val="00C65130"/>
    <w:rsid w:val="00C66BA1"/>
    <w:rsid w:val="00C678DD"/>
    <w:rsid w:val="00C67ADD"/>
    <w:rsid w:val="00C73F26"/>
    <w:rsid w:val="00C85E05"/>
    <w:rsid w:val="00C90EF1"/>
    <w:rsid w:val="00C91B44"/>
    <w:rsid w:val="00C94BB2"/>
    <w:rsid w:val="00C95118"/>
    <w:rsid w:val="00CA1E37"/>
    <w:rsid w:val="00CA26FE"/>
    <w:rsid w:val="00CA381A"/>
    <w:rsid w:val="00CA7830"/>
    <w:rsid w:val="00CB31F4"/>
    <w:rsid w:val="00CB5F63"/>
    <w:rsid w:val="00CB61A3"/>
    <w:rsid w:val="00CC0A78"/>
    <w:rsid w:val="00CC518A"/>
    <w:rsid w:val="00CD0AD2"/>
    <w:rsid w:val="00CE1BF6"/>
    <w:rsid w:val="00CE5045"/>
    <w:rsid w:val="00CE6953"/>
    <w:rsid w:val="00CE7C43"/>
    <w:rsid w:val="00CF2657"/>
    <w:rsid w:val="00CF28AE"/>
    <w:rsid w:val="00CF3C22"/>
    <w:rsid w:val="00CF41AC"/>
    <w:rsid w:val="00CF6934"/>
    <w:rsid w:val="00D10409"/>
    <w:rsid w:val="00D174F0"/>
    <w:rsid w:val="00D3203E"/>
    <w:rsid w:val="00D369C3"/>
    <w:rsid w:val="00D371A8"/>
    <w:rsid w:val="00D37DD6"/>
    <w:rsid w:val="00D425E1"/>
    <w:rsid w:val="00D5068F"/>
    <w:rsid w:val="00D53E10"/>
    <w:rsid w:val="00D554FF"/>
    <w:rsid w:val="00D6082C"/>
    <w:rsid w:val="00D612DB"/>
    <w:rsid w:val="00D63CA9"/>
    <w:rsid w:val="00D705E1"/>
    <w:rsid w:val="00D72D51"/>
    <w:rsid w:val="00D72DB5"/>
    <w:rsid w:val="00D753BA"/>
    <w:rsid w:val="00D80EA0"/>
    <w:rsid w:val="00D816F8"/>
    <w:rsid w:val="00D81FCF"/>
    <w:rsid w:val="00D852AA"/>
    <w:rsid w:val="00D859DF"/>
    <w:rsid w:val="00D92DAF"/>
    <w:rsid w:val="00D9323E"/>
    <w:rsid w:val="00D9565A"/>
    <w:rsid w:val="00DA2B55"/>
    <w:rsid w:val="00DA3BAE"/>
    <w:rsid w:val="00DA3D54"/>
    <w:rsid w:val="00DB63AE"/>
    <w:rsid w:val="00DC003C"/>
    <w:rsid w:val="00DD12FF"/>
    <w:rsid w:val="00DD14DC"/>
    <w:rsid w:val="00DD2798"/>
    <w:rsid w:val="00DD3466"/>
    <w:rsid w:val="00DD7089"/>
    <w:rsid w:val="00DE5487"/>
    <w:rsid w:val="00DF15DF"/>
    <w:rsid w:val="00DF3D8A"/>
    <w:rsid w:val="00DF4ECC"/>
    <w:rsid w:val="00DF5FA8"/>
    <w:rsid w:val="00DF767B"/>
    <w:rsid w:val="00DF7A01"/>
    <w:rsid w:val="00E0182A"/>
    <w:rsid w:val="00E01E1E"/>
    <w:rsid w:val="00E02D8F"/>
    <w:rsid w:val="00E0405B"/>
    <w:rsid w:val="00E05A69"/>
    <w:rsid w:val="00E11CE4"/>
    <w:rsid w:val="00E1376F"/>
    <w:rsid w:val="00E258B7"/>
    <w:rsid w:val="00E31985"/>
    <w:rsid w:val="00E323DE"/>
    <w:rsid w:val="00E464A7"/>
    <w:rsid w:val="00E4711A"/>
    <w:rsid w:val="00E525D5"/>
    <w:rsid w:val="00E54950"/>
    <w:rsid w:val="00E56D2A"/>
    <w:rsid w:val="00E61913"/>
    <w:rsid w:val="00E6448C"/>
    <w:rsid w:val="00E67C1A"/>
    <w:rsid w:val="00E734AF"/>
    <w:rsid w:val="00E7602F"/>
    <w:rsid w:val="00E76436"/>
    <w:rsid w:val="00E85309"/>
    <w:rsid w:val="00E85644"/>
    <w:rsid w:val="00E93FDD"/>
    <w:rsid w:val="00E955AD"/>
    <w:rsid w:val="00E97CA6"/>
    <w:rsid w:val="00EA19AF"/>
    <w:rsid w:val="00EA5000"/>
    <w:rsid w:val="00EA7A5F"/>
    <w:rsid w:val="00EB3AC3"/>
    <w:rsid w:val="00EB4F11"/>
    <w:rsid w:val="00EB4F34"/>
    <w:rsid w:val="00EB6C2F"/>
    <w:rsid w:val="00EC129D"/>
    <w:rsid w:val="00EC2AB6"/>
    <w:rsid w:val="00EC3FA0"/>
    <w:rsid w:val="00EC7A10"/>
    <w:rsid w:val="00EC7E84"/>
    <w:rsid w:val="00ED171F"/>
    <w:rsid w:val="00ED4C41"/>
    <w:rsid w:val="00EE4389"/>
    <w:rsid w:val="00EE4F45"/>
    <w:rsid w:val="00EF17AE"/>
    <w:rsid w:val="00EF42BA"/>
    <w:rsid w:val="00EF4BDA"/>
    <w:rsid w:val="00EF769F"/>
    <w:rsid w:val="00EF7744"/>
    <w:rsid w:val="00F01C7E"/>
    <w:rsid w:val="00F16B10"/>
    <w:rsid w:val="00F202E7"/>
    <w:rsid w:val="00F314C9"/>
    <w:rsid w:val="00F34669"/>
    <w:rsid w:val="00F35BE0"/>
    <w:rsid w:val="00F3700C"/>
    <w:rsid w:val="00F37360"/>
    <w:rsid w:val="00F4172D"/>
    <w:rsid w:val="00F420CA"/>
    <w:rsid w:val="00F4485D"/>
    <w:rsid w:val="00F46402"/>
    <w:rsid w:val="00F53E1D"/>
    <w:rsid w:val="00F54073"/>
    <w:rsid w:val="00F57C38"/>
    <w:rsid w:val="00F60103"/>
    <w:rsid w:val="00F606D0"/>
    <w:rsid w:val="00F71BA6"/>
    <w:rsid w:val="00F73596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7890"/>
    <w:rsid w:val="00FA0CE7"/>
    <w:rsid w:val="00FB0D1A"/>
    <w:rsid w:val="00FB35F8"/>
    <w:rsid w:val="00FB4586"/>
    <w:rsid w:val="00FB5277"/>
    <w:rsid w:val="00FC68F7"/>
    <w:rsid w:val="00FD0466"/>
    <w:rsid w:val="00FD1513"/>
    <w:rsid w:val="00FD1A6B"/>
    <w:rsid w:val="00FD412C"/>
    <w:rsid w:val="00FD5219"/>
    <w:rsid w:val="00FD6902"/>
    <w:rsid w:val="00FD6B8E"/>
    <w:rsid w:val="00FE00D8"/>
    <w:rsid w:val="00FE30B1"/>
    <w:rsid w:val="00FE76ED"/>
    <w:rsid w:val="00FF3A5C"/>
    <w:rsid w:val="00FF59E5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419B6"/>
    <w:rsid w:val="000346BE"/>
    <w:rsid w:val="001A376A"/>
    <w:rsid w:val="00225F90"/>
    <w:rsid w:val="00276E41"/>
    <w:rsid w:val="002E2C71"/>
    <w:rsid w:val="00392C16"/>
    <w:rsid w:val="004F6623"/>
    <w:rsid w:val="005C1E0C"/>
    <w:rsid w:val="005F77FC"/>
    <w:rsid w:val="006B242C"/>
    <w:rsid w:val="006C6076"/>
    <w:rsid w:val="006D695B"/>
    <w:rsid w:val="00714B86"/>
    <w:rsid w:val="00723CEB"/>
    <w:rsid w:val="0084784F"/>
    <w:rsid w:val="008A6620"/>
    <w:rsid w:val="009419B6"/>
    <w:rsid w:val="009518B5"/>
    <w:rsid w:val="00957FF9"/>
    <w:rsid w:val="009817AC"/>
    <w:rsid w:val="009B1CEF"/>
    <w:rsid w:val="009B44ED"/>
    <w:rsid w:val="00A255C7"/>
    <w:rsid w:val="00A31962"/>
    <w:rsid w:val="00A768A1"/>
    <w:rsid w:val="00B154C8"/>
    <w:rsid w:val="00B47ED4"/>
    <w:rsid w:val="00C568C5"/>
    <w:rsid w:val="00C768B4"/>
    <w:rsid w:val="00CD1D7B"/>
    <w:rsid w:val="00CF4779"/>
    <w:rsid w:val="00D03AC5"/>
    <w:rsid w:val="00D13AA3"/>
    <w:rsid w:val="00D84FF3"/>
    <w:rsid w:val="00E46FA1"/>
    <w:rsid w:val="00F519E7"/>
    <w:rsid w:val="00FD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27C1A-C811-42A5-8C43-88CE3282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2526</Words>
  <Characters>14401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</dc:creator>
  <cp:lastModifiedBy>sag-kf</cp:lastModifiedBy>
  <cp:revision>41</cp:revision>
  <cp:lastPrinted>2019-02-14T10:25:00Z</cp:lastPrinted>
  <dcterms:created xsi:type="dcterms:W3CDTF">2019-02-12T10:37:00Z</dcterms:created>
  <dcterms:modified xsi:type="dcterms:W3CDTF">2019-02-14T10:52:00Z</dcterms:modified>
</cp:coreProperties>
</file>