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2275D" w14:textId="77777777" w:rsidR="0020697D" w:rsidRDefault="002B1EA0" w:rsidP="0020697D">
      <w:pPr>
        <w:jc w:val="center"/>
      </w:pPr>
      <w:r>
        <w:rPr>
          <w:noProof/>
        </w:rPr>
        <w:drawing>
          <wp:inline distT="0" distB="0" distL="0" distR="0" wp14:anchorId="310E0971" wp14:editId="028D080D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EBDD" w14:textId="77777777" w:rsidR="0020697D" w:rsidRDefault="0020697D" w:rsidP="0020697D">
      <w:pPr>
        <w:jc w:val="center"/>
      </w:pPr>
    </w:p>
    <w:p w14:paraId="61E11EED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146C594C" w14:textId="77777777" w:rsidR="0020697D" w:rsidRDefault="0020697D" w:rsidP="0020697D">
      <w:pPr>
        <w:jc w:val="center"/>
      </w:pPr>
      <w:r>
        <w:t>ЛЕНИНГРАДСКОЙ ОБЛАСТИ</w:t>
      </w:r>
    </w:p>
    <w:p w14:paraId="1BAA7202" w14:textId="77777777" w:rsidR="0020697D" w:rsidRDefault="0020697D" w:rsidP="0020697D">
      <w:pPr>
        <w:jc w:val="center"/>
        <w:rPr>
          <w:sz w:val="12"/>
        </w:rPr>
      </w:pPr>
    </w:p>
    <w:p w14:paraId="74E46F72" w14:textId="77777777" w:rsidR="0020697D" w:rsidRDefault="00722AAE" w:rsidP="0020697D">
      <w:pPr>
        <w:jc w:val="center"/>
        <w:rPr>
          <w:b/>
          <w:sz w:val="40"/>
        </w:rPr>
      </w:pPr>
      <w:r>
        <w:rPr>
          <w:b/>
          <w:sz w:val="40"/>
        </w:rPr>
        <w:t xml:space="preserve">ПРОЕКТ </w:t>
      </w:r>
      <w:r w:rsidR="0020697D">
        <w:rPr>
          <w:b/>
          <w:sz w:val="40"/>
        </w:rPr>
        <w:t>ПОСТАНОВЛЕНИ</w:t>
      </w:r>
      <w:r>
        <w:rPr>
          <w:b/>
          <w:sz w:val="40"/>
        </w:rPr>
        <w:t>Я</w:t>
      </w:r>
    </w:p>
    <w:p w14:paraId="7A945582" w14:textId="77777777" w:rsidR="0020697D" w:rsidRDefault="0020697D" w:rsidP="0020697D">
      <w:pPr>
        <w:jc w:val="center"/>
        <w:rPr>
          <w:b/>
          <w:sz w:val="40"/>
        </w:rPr>
      </w:pPr>
    </w:p>
    <w:p w14:paraId="27A1480D" w14:textId="77777777" w:rsidR="0020697D" w:rsidRDefault="0020697D" w:rsidP="0020697D">
      <w:pPr>
        <w:jc w:val="center"/>
        <w:rPr>
          <w:sz w:val="12"/>
        </w:rPr>
      </w:pPr>
    </w:p>
    <w:p w14:paraId="7155DCE2" w14:textId="77777777" w:rsidR="0020697D" w:rsidRDefault="0020697D" w:rsidP="0020697D">
      <w:pPr>
        <w:jc w:val="center"/>
        <w:rPr>
          <w:sz w:val="12"/>
        </w:rPr>
      </w:pPr>
    </w:p>
    <w:p w14:paraId="0607B2DB" w14:textId="77777777" w:rsidR="0020697D" w:rsidRDefault="0020697D" w:rsidP="0020697D">
      <w:pPr>
        <w:jc w:val="center"/>
        <w:rPr>
          <w:sz w:val="12"/>
        </w:rPr>
      </w:pPr>
    </w:p>
    <w:p w14:paraId="70652CA2" w14:textId="77777777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22AAE">
        <w:rPr>
          <w:b/>
        </w:rPr>
        <w:t>__________</w:t>
      </w:r>
      <w:r w:rsidR="00527CBD">
        <w:rPr>
          <w:b/>
        </w:rPr>
        <w:tab/>
      </w:r>
      <w:r w:rsidR="00527CB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722AAE">
        <w:rPr>
          <w:b/>
        </w:rPr>
        <w:t>____</w:t>
      </w:r>
    </w:p>
    <w:p w14:paraId="746E4214" w14:textId="77777777" w:rsidR="0020697D" w:rsidRPr="00722AAE" w:rsidRDefault="0020697D" w:rsidP="0020697D">
      <w:pPr>
        <w:rPr>
          <w:b/>
        </w:rPr>
      </w:pPr>
    </w:p>
    <w:p w14:paraId="44E9E397" w14:textId="2D2524A5" w:rsidR="0043433A" w:rsidRPr="00EE28B7" w:rsidRDefault="00722AAE" w:rsidP="0043433A">
      <w:pPr>
        <w:pStyle w:val="a7"/>
        <w:ind w:right="3117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BC715C">
        <w:rPr>
          <w:szCs w:val="28"/>
          <w:lang w:val="ru-RU"/>
        </w:rPr>
        <w:t xml:space="preserve"> признании утратившим силу постановлени</w:t>
      </w:r>
      <w:r w:rsidR="00B90623">
        <w:rPr>
          <w:szCs w:val="28"/>
          <w:lang w:val="ru-RU"/>
        </w:rPr>
        <w:t>я</w:t>
      </w:r>
      <w:r w:rsidR="00BC715C">
        <w:rPr>
          <w:szCs w:val="28"/>
          <w:lang w:val="ru-RU"/>
        </w:rPr>
        <w:t xml:space="preserve"> администрации Гатчинского муниципального района </w:t>
      </w:r>
      <w:r w:rsidR="00BC0493">
        <w:rPr>
          <w:szCs w:val="28"/>
          <w:lang w:val="ru-RU"/>
        </w:rPr>
        <w:t>от</w:t>
      </w:r>
      <w:r w:rsidR="00EE28B7" w:rsidRPr="00EE28B7">
        <w:rPr>
          <w:szCs w:val="28"/>
          <w:lang w:val="ru-RU"/>
        </w:rPr>
        <w:t xml:space="preserve"> 26</w:t>
      </w:r>
      <w:r w:rsidR="00EE28B7">
        <w:rPr>
          <w:szCs w:val="28"/>
          <w:lang w:val="ru-RU"/>
        </w:rPr>
        <w:t>.03.2021 №962 «</w:t>
      </w:r>
      <w:r w:rsidR="00EE28B7" w:rsidRPr="00B90623">
        <w:rPr>
          <w:szCs w:val="28"/>
        </w:rPr>
        <w:t>Об утверждении административного регламента</w:t>
      </w:r>
      <w:r w:rsidR="00EE28B7">
        <w:rPr>
          <w:szCs w:val="28"/>
        </w:rPr>
        <w:t xml:space="preserve"> </w:t>
      </w:r>
      <w:r w:rsidR="00EE28B7" w:rsidRPr="00B90623">
        <w:rPr>
          <w:szCs w:val="28"/>
        </w:rPr>
        <w:t>предоставления муниципальной услуги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предпринимателями»</w:t>
      </w:r>
    </w:p>
    <w:p w14:paraId="5BCCE81A" w14:textId="77777777" w:rsidR="0043433A" w:rsidRDefault="0043433A" w:rsidP="0043433A">
      <w:pPr>
        <w:pStyle w:val="a7"/>
        <w:jc w:val="left"/>
        <w:rPr>
          <w:szCs w:val="28"/>
        </w:rPr>
      </w:pPr>
    </w:p>
    <w:p w14:paraId="5EF11BE3" w14:textId="3CAF2FDE" w:rsidR="0043433A" w:rsidRPr="00294DBF" w:rsidRDefault="005D5ABC" w:rsidP="005D5ABC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письмо Прокуратуры Ленинградской области от 05.07.2021 №7-34-2021, по вопросу реализации органами местного самоуправления положений ч. 4 ст. 303 Трудового кодекса Российской Федерации по регистрации трудового договора с работником работодателем – физическим лицом, не являющимся индивидуальным предпринимателем, р</w:t>
      </w:r>
      <w:r w:rsidR="00BC715C" w:rsidRPr="00294DBF">
        <w:rPr>
          <w:sz w:val="28"/>
          <w:szCs w:val="28"/>
        </w:rPr>
        <w:t>уководствуясь Федеральным законом от 06.10.2013 № 131-ФЗ «Об общих принципах местного самоуправления в Российской Федерации», Уставом Гатчинского муниципального района,</w:t>
      </w:r>
      <w:r w:rsidR="00BC715C">
        <w:rPr>
          <w:sz w:val="28"/>
          <w:szCs w:val="28"/>
        </w:rPr>
        <w:t xml:space="preserve"> </w:t>
      </w:r>
    </w:p>
    <w:p w14:paraId="62C7C9A0" w14:textId="77777777" w:rsidR="0043433A" w:rsidRDefault="0043433A" w:rsidP="0043433A">
      <w:pPr>
        <w:tabs>
          <w:tab w:val="num" w:pos="360"/>
        </w:tabs>
        <w:jc w:val="center"/>
        <w:rPr>
          <w:bCs/>
          <w:sz w:val="28"/>
          <w:szCs w:val="28"/>
        </w:rPr>
      </w:pPr>
    </w:p>
    <w:p w14:paraId="258EEA20" w14:textId="77777777" w:rsidR="0043433A" w:rsidRPr="003B2698" w:rsidRDefault="0043433A" w:rsidP="0043433A">
      <w:pPr>
        <w:tabs>
          <w:tab w:val="num" w:pos="3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14:paraId="76B88FC9" w14:textId="77777777" w:rsidR="0028369E" w:rsidRPr="003B2698" w:rsidRDefault="0028369E" w:rsidP="0043433A">
      <w:pPr>
        <w:tabs>
          <w:tab w:val="num" w:pos="360"/>
        </w:tabs>
        <w:jc w:val="center"/>
        <w:rPr>
          <w:bCs/>
          <w:sz w:val="28"/>
          <w:szCs w:val="28"/>
        </w:rPr>
      </w:pPr>
    </w:p>
    <w:p w14:paraId="3893E60B" w14:textId="04FBA04B" w:rsidR="00B90623" w:rsidRDefault="00BC715C" w:rsidP="008162A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90623">
        <w:rPr>
          <w:sz w:val="28"/>
          <w:szCs w:val="28"/>
        </w:rPr>
        <w:t>Признать утратившим силу</w:t>
      </w:r>
      <w:r w:rsidR="003B2698" w:rsidRPr="00B90623">
        <w:rPr>
          <w:sz w:val="28"/>
          <w:szCs w:val="28"/>
        </w:rPr>
        <w:t xml:space="preserve"> постановлени</w:t>
      </w:r>
      <w:r w:rsidR="00B90623" w:rsidRPr="00B90623">
        <w:rPr>
          <w:sz w:val="28"/>
          <w:szCs w:val="28"/>
        </w:rPr>
        <w:t>е</w:t>
      </w:r>
      <w:r w:rsidR="003B2698" w:rsidRPr="00B90623">
        <w:rPr>
          <w:sz w:val="28"/>
          <w:szCs w:val="28"/>
        </w:rPr>
        <w:t xml:space="preserve"> </w:t>
      </w:r>
      <w:r w:rsidR="00715225" w:rsidRPr="00B90623">
        <w:rPr>
          <w:sz w:val="28"/>
          <w:szCs w:val="28"/>
        </w:rPr>
        <w:t>администрации Гатчинского муниципального района</w:t>
      </w:r>
      <w:r w:rsidR="00B90623" w:rsidRPr="00B90623">
        <w:rPr>
          <w:sz w:val="28"/>
          <w:szCs w:val="28"/>
        </w:rPr>
        <w:t xml:space="preserve"> </w:t>
      </w:r>
      <w:r w:rsidR="00BC0493">
        <w:rPr>
          <w:sz w:val="28"/>
          <w:szCs w:val="28"/>
        </w:rPr>
        <w:t xml:space="preserve">от </w:t>
      </w:r>
      <w:r w:rsidR="00B90623" w:rsidRPr="00B90623">
        <w:rPr>
          <w:sz w:val="28"/>
          <w:szCs w:val="28"/>
        </w:rPr>
        <w:t xml:space="preserve">26.03.2021 № 962 </w:t>
      </w:r>
      <w:r w:rsidR="00B90623">
        <w:rPr>
          <w:sz w:val="28"/>
          <w:szCs w:val="28"/>
        </w:rPr>
        <w:t>«</w:t>
      </w:r>
      <w:r w:rsidR="00B90623" w:rsidRPr="00B90623">
        <w:rPr>
          <w:sz w:val="28"/>
          <w:szCs w:val="28"/>
        </w:rPr>
        <w:t>Об утверждении административного регламента</w:t>
      </w:r>
      <w:r w:rsidR="00B90623">
        <w:rPr>
          <w:sz w:val="28"/>
          <w:szCs w:val="28"/>
        </w:rPr>
        <w:t xml:space="preserve"> </w:t>
      </w:r>
      <w:r w:rsidR="00B90623" w:rsidRPr="00B90623">
        <w:rPr>
          <w:sz w:val="28"/>
          <w:szCs w:val="28"/>
        </w:rPr>
        <w:t>предоставления муниципальной услуги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предпринимателями»</w:t>
      </w:r>
      <w:r w:rsidR="005D5ABC">
        <w:rPr>
          <w:sz w:val="28"/>
          <w:szCs w:val="28"/>
        </w:rPr>
        <w:t>.</w:t>
      </w:r>
    </w:p>
    <w:p w14:paraId="3C745ADE" w14:textId="69D55B2A" w:rsidR="005D5ABC" w:rsidRPr="00B90623" w:rsidRDefault="00DF1C0F" w:rsidP="008162A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bookmarkStart w:id="0" w:name="_GoBack"/>
      <w:bookmarkEnd w:id="0"/>
      <w:r w:rsidR="005D5ABC">
        <w:rPr>
          <w:sz w:val="28"/>
          <w:szCs w:val="28"/>
        </w:rPr>
        <w:t xml:space="preserve">остановление подлежит официальному опубликованию в </w:t>
      </w:r>
      <w:r w:rsidR="0046562D">
        <w:rPr>
          <w:sz w:val="28"/>
          <w:szCs w:val="28"/>
        </w:rPr>
        <w:t xml:space="preserve">газете «Гатчинская правда», размещению на официальном сайте Гатчинского муниципального района в сети «Интернет» и вступает в силу со дня официального опубликования в указанных источниках. </w:t>
      </w:r>
    </w:p>
    <w:p w14:paraId="34FD1F2C" w14:textId="63F455B5" w:rsidR="00692BF7" w:rsidRPr="00387F32" w:rsidRDefault="00387F32" w:rsidP="00387F3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</w:t>
      </w:r>
      <w:r w:rsidR="00BC715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BC715C"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Норкина</w:t>
      </w:r>
      <w:proofErr w:type="spellEnd"/>
      <w:r>
        <w:rPr>
          <w:sz w:val="28"/>
          <w:szCs w:val="28"/>
        </w:rPr>
        <w:t> </w:t>
      </w:r>
    </w:p>
    <w:p w14:paraId="6DA1A6A9" w14:textId="77777777" w:rsidR="0043433A" w:rsidRPr="007D280C" w:rsidRDefault="0043433A" w:rsidP="0043433A">
      <w:pPr>
        <w:jc w:val="both"/>
      </w:pPr>
    </w:p>
    <w:p w14:paraId="6ABC2047" w14:textId="3F82A123" w:rsidR="0043433A" w:rsidRDefault="003B2698" w:rsidP="0043433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433A">
        <w:rPr>
          <w:sz w:val="28"/>
          <w:szCs w:val="28"/>
        </w:rPr>
        <w:t xml:space="preserve"> администрации</w:t>
      </w:r>
    </w:p>
    <w:p w14:paraId="06841CFC" w14:textId="3E4B31C2" w:rsidR="007D280C" w:rsidRDefault="0043433A" w:rsidP="0043433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Гатчинского муниципального района                                    </w:t>
      </w:r>
      <w:r w:rsidR="003B26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3B2698">
        <w:rPr>
          <w:sz w:val="28"/>
          <w:szCs w:val="28"/>
        </w:rPr>
        <w:t xml:space="preserve">Л.Н. </w:t>
      </w:r>
      <w:proofErr w:type="spellStart"/>
      <w:r w:rsidR="003B2698">
        <w:rPr>
          <w:sz w:val="28"/>
          <w:szCs w:val="28"/>
        </w:rPr>
        <w:t>Нещадим</w:t>
      </w:r>
      <w:proofErr w:type="spellEnd"/>
    </w:p>
    <w:p w14:paraId="56FC6E04" w14:textId="031AED42" w:rsidR="0016720C" w:rsidRDefault="0043433A" w:rsidP="00387F32">
      <w:pPr>
        <w:jc w:val="both"/>
        <w:rPr>
          <w:sz w:val="22"/>
          <w:szCs w:val="22"/>
        </w:rPr>
      </w:pPr>
      <w:r>
        <w:rPr>
          <w:sz w:val="22"/>
          <w:szCs w:val="22"/>
        </w:rPr>
        <w:t>Рудченко Н.А.</w:t>
      </w:r>
    </w:p>
    <w:sectPr w:rsidR="0016720C" w:rsidSect="0046562D">
      <w:headerReference w:type="default" r:id="rId8"/>
      <w:pgSz w:w="11906" w:h="16838"/>
      <w:pgMar w:top="568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35D8" w14:textId="77777777" w:rsidR="006A213A" w:rsidRDefault="006A213A" w:rsidP="00A011EB">
      <w:r>
        <w:separator/>
      </w:r>
    </w:p>
  </w:endnote>
  <w:endnote w:type="continuationSeparator" w:id="0">
    <w:p w14:paraId="046D0925" w14:textId="77777777" w:rsidR="006A213A" w:rsidRDefault="006A213A" w:rsidP="00A0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AD1E" w14:textId="77777777" w:rsidR="006A213A" w:rsidRDefault="006A213A" w:rsidP="00A011EB">
      <w:r>
        <w:separator/>
      </w:r>
    </w:p>
  </w:footnote>
  <w:footnote w:type="continuationSeparator" w:id="0">
    <w:p w14:paraId="3C2CDAC7" w14:textId="77777777" w:rsidR="006A213A" w:rsidRDefault="006A213A" w:rsidP="00A0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C9FD" w14:textId="743A70EC" w:rsidR="00A011EB" w:rsidRDefault="00A011EB">
    <w:pPr>
      <w:pStyle w:val="aa"/>
      <w:jc w:val="center"/>
    </w:pPr>
  </w:p>
  <w:p w14:paraId="22A8D903" w14:textId="77777777" w:rsidR="00A011EB" w:rsidRDefault="00A011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9FE"/>
    <w:multiLevelType w:val="multilevel"/>
    <w:tmpl w:val="B142A2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751AE"/>
    <w:multiLevelType w:val="hybridMultilevel"/>
    <w:tmpl w:val="955096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116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38382D"/>
    <w:multiLevelType w:val="multilevel"/>
    <w:tmpl w:val="6E40F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E96782E"/>
    <w:multiLevelType w:val="hybridMultilevel"/>
    <w:tmpl w:val="DAE66502"/>
    <w:lvl w:ilvl="0" w:tplc="ECB0B82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32005"/>
    <w:multiLevelType w:val="hybridMultilevel"/>
    <w:tmpl w:val="14820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EA79E9"/>
    <w:multiLevelType w:val="hybridMultilevel"/>
    <w:tmpl w:val="78C8303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A453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541D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B94465"/>
    <w:multiLevelType w:val="hybridMultilevel"/>
    <w:tmpl w:val="0D223E18"/>
    <w:lvl w:ilvl="0" w:tplc="204ECB7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4079FF"/>
    <w:multiLevelType w:val="hybridMultilevel"/>
    <w:tmpl w:val="E6E0B8C0"/>
    <w:lvl w:ilvl="0" w:tplc="ECB0B82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10"/>
  </w:num>
  <w:num w:numId="17">
    <w:abstractNumId w:val="0"/>
  </w:num>
  <w:num w:numId="18">
    <w:abstractNumId w:val="9"/>
  </w:num>
  <w:num w:numId="19">
    <w:abstractNumId w:val="8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D"/>
    <w:rsid w:val="00006416"/>
    <w:rsid w:val="00032AAB"/>
    <w:rsid w:val="000426FB"/>
    <w:rsid w:val="00046374"/>
    <w:rsid w:val="000C3796"/>
    <w:rsid w:val="000D1DC8"/>
    <w:rsid w:val="000F7AE1"/>
    <w:rsid w:val="001600A5"/>
    <w:rsid w:val="0016720C"/>
    <w:rsid w:val="0018642F"/>
    <w:rsid w:val="001A0275"/>
    <w:rsid w:val="001C2F33"/>
    <w:rsid w:val="001D4C7D"/>
    <w:rsid w:val="001D6472"/>
    <w:rsid w:val="001E286E"/>
    <w:rsid w:val="001F008B"/>
    <w:rsid w:val="0020697D"/>
    <w:rsid w:val="0023330D"/>
    <w:rsid w:val="00236F4A"/>
    <w:rsid w:val="00243E16"/>
    <w:rsid w:val="00244C6F"/>
    <w:rsid w:val="00251043"/>
    <w:rsid w:val="0028369E"/>
    <w:rsid w:val="002946EA"/>
    <w:rsid w:val="00294DBF"/>
    <w:rsid w:val="002B1EA0"/>
    <w:rsid w:val="002E7044"/>
    <w:rsid w:val="00340CE4"/>
    <w:rsid w:val="00341C18"/>
    <w:rsid w:val="00387F32"/>
    <w:rsid w:val="003A1969"/>
    <w:rsid w:val="003B2698"/>
    <w:rsid w:val="003B610B"/>
    <w:rsid w:val="00416EB0"/>
    <w:rsid w:val="0043433A"/>
    <w:rsid w:val="004618CB"/>
    <w:rsid w:val="0046562D"/>
    <w:rsid w:val="00481493"/>
    <w:rsid w:val="004A33DD"/>
    <w:rsid w:val="004A590B"/>
    <w:rsid w:val="004C16B5"/>
    <w:rsid w:val="00527CBD"/>
    <w:rsid w:val="005B02FA"/>
    <w:rsid w:val="005C5482"/>
    <w:rsid w:val="005D0484"/>
    <w:rsid w:val="005D5ABC"/>
    <w:rsid w:val="005F2183"/>
    <w:rsid w:val="006403B9"/>
    <w:rsid w:val="00666FDD"/>
    <w:rsid w:val="0067489D"/>
    <w:rsid w:val="00680C1B"/>
    <w:rsid w:val="00686A33"/>
    <w:rsid w:val="0069066D"/>
    <w:rsid w:val="00690E86"/>
    <w:rsid w:val="00692BF7"/>
    <w:rsid w:val="0069419D"/>
    <w:rsid w:val="006A213A"/>
    <w:rsid w:val="006D14B4"/>
    <w:rsid w:val="006F1D45"/>
    <w:rsid w:val="00710E60"/>
    <w:rsid w:val="00715225"/>
    <w:rsid w:val="00722AAE"/>
    <w:rsid w:val="00743879"/>
    <w:rsid w:val="007D280C"/>
    <w:rsid w:val="00814E01"/>
    <w:rsid w:val="0082645C"/>
    <w:rsid w:val="008D1E39"/>
    <w:rsid w:val="008F05BA"/>
    <w:rsid w:val="00936C7C"/>
    <w:rsid w:val="00945105"/>
    <w:rsid w:val="00974E41"/>
    <w:rsid w:val="009838E1"/>
    <w:rsid w:val="00997887"/>
    <w:rsid w:val="009D188E"/>
    <w:rsid w:val="009E058D"/>
    <w:rsid w:val="009E6F4B"/>
    <w:rsid w:val="009E7C3D"/>
    <w:rsid w:val="00A011EB"/>
    <w:rsid w:val="00A05E87"/>
    <w:rsid w:val="00A25A1A"/>
    <w:rsid w:val="00A44C0D"/>
    <w:rsid w:val="00AA4CF8"/>
    <w:rsid w:val="00AB3246"/>
    <w:rsid w:val="00AD5765"/>
    <w:rsid w:val="00AE49D2"/>
    <w:rsid w:val="00B16118"/>
    <w:rsid w:val="00B26E9E"/>
    <w:rsid w:val="00B46835"/>
    <w:rsid w:val="00B84CF0"/>
    <w:rsid w:val="00B90623"/>
    <w:rsid w:val="00B92375"/>
    <w:rsid w:val="00B92856"/>
    <w:rsid w:val="00BC0493"/>
    <w:rsid w:val="00BC14F1"/>
    <w:rsid w:val="00BC3238"/>
    <w:rsid w:val="00BC715C"/>
    <w:rsid w:val="00BE57A2"/>
    <w:rsid w:val="00C02D7D"/>
    <w:rsid w:val="00C120AC"/>
    <w:rsid w:val="00C1460E"/>
    <w:rsid w:val="00C266CB"/>
    <w:rsid w:val="00C44286"/>
    <w:rsid w:val="00C46F92"/>
    <w:rsid w:val="00C5576C"/>
    <w:rsid w:val="00C67218"/>
    <w:rsid w:val="00C74CE3"/>
    <w:rsid w:val="00CC6401"/>
    <w:rsid w:val="00D02DDE"/>
    <w:rsid w:val="00D160E0"/>
    <w:rsid w:val="00D26839"/>
    <w:rsid w:val="00D32C8C"/>
    <w:rsid w:val="00D6546A"/>
    <w:rsid w:val="00D70273"/>
    <w:rsid w:val="00D835DA"/>
    <w:rsid w:val="00DA0F22"/>
    <w:rsid w:val="00DA6CA9"/>
    <w:rsid w:val="00DD3401"/>
    <w:rsid w:val="00DF1C0F"/>
    <w:rsid w:val="00DF2128"/>
    <w:rsid w:val="00E01016"/>
    <w:rsid w:val="00E12A28"/>
    <w:rsid w:val="00E24C15"/>
    <w:rsid w:val="00E3262E"/>
    <w:rsid w:val="00E51063"/>
    <w:rsid w:val="00E52F8C"/>
    <w:rsid w:val="00E835CB"/>
    <w:rsid w:val="00E83AF1"/>
    <w:rsid w:val="00E96A5D"/>
    <w:rsid w:val="00ED0024"/>
    <w:rsid w:val="00EE28B7"/>
    <w:rsid w:val="00F02400"/>
    <w:rsid w:val="00F053B8"/>
    <w:rsid w:val="00F23E29"/>
    <w:rsid w:val="00F31940"/>
    <w:rsid w:val="00FB09C9"/>
    <w:rsid w:val="00FC1A6A"/>
    <w:rsid w:val="00FC3B97"/>
    <w:rsid w:val="00FC4462"/>
    <w:rsid w:val="00FD3B4F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06C0"/>
  <w15:docId w15:val="{1F119981-7B5E-4878-8D4F-0F9F964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3433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34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43433A"/>
    <w:rPr>
      <w:rFonts w:ascii="Courier New" w:eastAsia="SimSun" w:hAnsi="Courier New" w:cs="Courier New"/>
      <w:lang w:eastAsia="zh-CN"/>
    </w:rPr>
  </w:style>
  <w:style w:type="paragraph" w:styleId="a6">
    <w:name w:val="Normal (Web)"/>
    <w:basedOn w:val="a"/>
    <w:uiPriority w:val="99"/>
    <w:semiHidden/>
    <w:unhideWhenUsed/>
    <w:rsid w:val="0043433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7">
    <w:name w:val="Body Text"/>
    <w:basedOn w:val="a"/>
    <w:link w:val="a8"/>
    <w:uiPriority w:val="99"/>
    <w:semiHidden/>
    <w:unhideWhenUsed/>
    <w:rsid w:val="0043433A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43433A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9">
    <w:name w:val="List Paragraph"/>
    <w:basedOn w:val="a"/>
    <w:uiPriority w:val="99"/>
    <w:qFormat/>
    <w:rsid w:val="004343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4343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343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11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11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11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Косачева Марина Эдуардова</cp:lastModifiedBy>
  <cp:revision>38</cp:revision>
  <cp:lastPrinted>2022-07-20T08:53:00Z</cp:lastPrinted>
  <dcterms:created xsi:type="dcterms:W3CDTF">2020-07-07T08:46:00Z</dcterms:created>
  <dcterms:modified xsi:type="dcterms:W3CDTF">2022-07-20T08:55:00Z</dcterms:modified>
</cp:coreProperties>
</file>