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50" w:rsidRPr="00371C50" w:rsidRDefault="00371C50" w:rsidP="00371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71C5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Проект</w:t>
      </w: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РАЙОНА</w:t>
      </w: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71C50" w:rsidRPr="00371C50" w:rsidRDefault="00371C50" w:rsidP="00371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71C5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371C50" w:rsidRPr="00371C50" w:rsidRDefault="00371C50" w:rsidP="00371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C50" w:rsidRPr="00371C50" w:rsidRDefault="00371C50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технологической схемы по предоставлению</w:t>
      </w:r>
    </w:p>
    <w:p w:rsidR="00774CAE" w:rsidRDefault="00371C50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774CAE"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заявлений от молодых семей, </w:t>
      </w:r>
    </w:p>
    <w:p w:rsidR="00774CAE" w:rsidRPr="00774CAE" w:rsidRDefault="00774CAE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</w:t>
      </w:r>
      <w:proofErr w:type="gramStart"/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Гатчинского</w:t>
      </w:r>
      <w:proofErr w:type="gramEnd"/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CAE" w:rsidRDefault="00774CAE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 включении их в состав</w:t>
      </w:r>
    </w:p>
    <w:p w:rsidR="00774CAE" w:rsidRDefault="00774CAE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мероприятий подпрограммы</w:t>
      </w:r>
    </w:p>
    <w:p w:rsidR="00774CAE" w:rsidRDefault="00774CAE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</w:t>
      </w:r>
    </w:p>
    <w:p w:rsidR="00B372EC" w:rsidRDefault="00774CAE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целевой программы «Жилище»</w:t>
      </w:r>
    </w:p>
    <w:p w:rsidR="00774CAE" w:rsidRPr="00774CAE" w:rsidRDefault="00774CAE" w:rsidP="00B372EC">
      <w:pPr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2015-2020 годы</w:t>
      </w:r>
      <w:r w:rsidRPr="00774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4CAE" w:rsidRPr="00774CAE" w:rsidRDefault="00774CAE" w:rsidP="00774CAE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C50" w:rsidRPr="00371C50" w:rsidRDefault="00371C50" w:rsidP="00371C50">
      <w:pPr>
        <w:spacing w:after="0" w:line="240" w:lineRule="auto"/>
        <w:ind w:left="-426"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B372EC">
      <w:pPr>
        <w:autoSpaceDE w:val="0"/>
        <w:autoSpaceDN w:val="0"/>
        <w:adjustRightInd w:val="0"/>
        <w:spacing w:after="0" w:line="240" w:lineRule="auto"/>
        <w:ind w:right="3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37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1A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руководствуясь </w:t>
      </w:r>
      <w:r w:rsidR="006E1A8D"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комитета государственного жилищного контроля и надзора Ленинградской области от 14.07.2017 № 377/7 «Об утверждении технологических схем предоставления муниципальных услуг»,</w:t>
      </w:r>
      <w:r w:rsidR="006E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Гатчинского муниципального района и Уставом МО «Город Гатчина», постановлением администрации Гатчинского муниципального  района от 03.06.2011 № 2307 «О порядке разработки и утверждения административных регламентов  предоставления  муниципальных услуг», постановлением администрации Гатчинского муниципального района от 28.05.2015 № 1931 «Об утверждении ответственных лиц за формирование сведений и предоставление информации о муниципальных услугах для ведения реестров муниципальных услуг и за подготовку административных регламентов МО Гатчинского муниципального района и МО «Город Гатчина», учитывая «Методические рекомендации по формированию технологических схем предоставления государственных и муниципальных услуг» (утвержденные протоколом заседания Правительственной комиссии по проведению административной реформы от 09.06.2016 № 142), постановление администрации Гатчинского муниципального района от 3</w:t>
      </w:r>
      <w:r w:rsid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.11.2017 № </w:t>
      </w:r>
      <w:r w:rsidR="00774CAE">
        <w:rPr>
          <w:rFonts w:ascii="Times New Roman" w:eastAsia="Times New Roman" w:hAnsi="Times New Roman" w:cs="Times New Roman"/>
          <w:sz w:val="28"/>
          <w:szCs w:val="28"/>
          <w:lang w:eastAsia="ru-RU"/>
        </w:rPr>
        <w:t>5153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«Прием заявлений от молодых семей, проживающих на территории  Гатчинского</w:t>
      </w:r>
      <w:r w:rsid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 включении их в состав участников мероприятий 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подпрограммы «Обеспечение жильем молодых семей» федеральной целевой программы «Жилище» на 2015-2020 годы</w:t>
      </w:r>
      <w:r w:rsidR="00B372EC" w:rsidRPr="00B37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37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372EC" w:rsidRPr="00B37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71C50" w:rsidRPr="00371C50" w:rsidRDefault="00371C50" w:rsidP="00B372EC">
      <w:pPr>
        <w:spacing w:after="0" w:line="240" w:lineRule="auto"/>
        <w:ind w:right="3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технологическую схему по предоставлению муниципальной услуги муниципальной услуги «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от молодых семей, проживающих на </w:t>
      </w:r>
      <w:proofErr w:type="gramStart"/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Гатчинского</w:t>
      </w:r>
      <w:proofErr w:type="gramEnd"/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включении их в состав</w:t>
      </w:r>
      <w:r w:rsid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мероприятий подпрограммы «Обеспечение жильем молодых семей» федеральной целевой программы «Жилище»</w:t>
      </w:r>
      <w:r w:rsid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2015-2020 годы</w:t>
      </w:r>
      <w:r w:rsidR="00B372EC" w:rsidRPr="00B37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372EC" w:rsidRP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496487" w:rsidRPr="00496487" w:rsidRDefault="00371C50" w:rsidP="00B372EC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A8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96487" w:rsidRPr="00496487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«Гатчинская правда» и размещению на официальном сайте администрации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371C50" w:rsidRPr="006E1A8D" w:rsidRDefault="00B64D4B" w:rsidP="00B372EC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A8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71C50" w:rsidRPr="006E1A8D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постановления возложить на заместителя главы администрации Гатчинского муниципального района по городскому хозяйству Фараонову Е.Ю.</w:t>
      </w:r>
    </w:p>
    <w:p w:rsidR="00371C50" w:rsidRPr="00371C50" w:rsidRDefault="00371C50" w:rsidP="00B372E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371C50" w:rsidP="00B372EC">
      <w:pPr>
        <w:widowControl w:val="0"/>
        <w:tabs>
          <w:tab w:val="left" w:pos="-406"/>
          <w:tab w:val="left" w:pos="993"/>
          <w:tab w:val="left" w:pos="1275"/>
          <w:tab w:val="left" w:pos="1695"/>
          <w:tab w:val="left" w:pos="17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C50" w:rsidRPr="00371C50" w:rsidRDefault="000E3E13" w:rsidP="00371C50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71C50" w:rsidRPr="00371C50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371C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371C50" w:rsidRPr="00371C50" w:rsidRDefault="00371C50" w:rsidP="00371C50">
      <w:pPr>
        <w:keepNext/>
        <w:spacing w:after="0" w:line="240" w:lineRule="auto"/>
        <w:ind w:left="-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              </w:t>
      </w:r>
      <w:r w:rsidR="00B3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0E3E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1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3E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Любушкина</w:t>
      </w:r>
      <w:proofErr w:type="spellEnd"/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50" w:rsidRPr="006E1A8D" w:rsidRDefault="00371C50" w:rsidP="00371C5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1A8D">
        <w:rPr>
          <w:rFonts w:ascii="Times New Roman" w:hAnsi="Times New Roman" w:cs="Times New Roman"/>
          <w:sz w:val="18"/>
          <w:szCs w:val="18"/>
        </w:rPr>
        <w:t>Резвый А.П.</w:t>
      </w: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50" w:rsidRDefault="00371C50" w:rsidP="00371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D4B" w:rsidRDefault="00B64D4B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D4B" w:rsidRDefault="00B64D4B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D4B" w:rsidRDefault="00B64D4B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D4B" w:rsidRDefault="00B64D4B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714BDF" w:rsidRDefault="00714BDF" w:rsidP="00714B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_________</w:t>
      </w:r>
    </w:p>
    <w:p w:rsidR="00714BDF" w:rsidRDefault="00714BDF" w:rsidP="0071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BDF" w:rsidRPr="005167F8" w:rsidRDefault="00714BDF" w:rsidP="0071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B372EC" w:rsidRPr="00B372EC" w:rsidRDefault="00714BDF" w:rsidP="00B3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1194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372EC" w:rsidRPr="00B372EC">
        <w:rPr>
          <w:rFonts w:ascii="Times New Roman" w:hAnsi="Times New Roman" w:cs="Times New Roman"/>
          <w:sz w:val="28"/>
          <w:szCs w:val="28"/>
        </w:rPr>
        <w:t xml:space="preserve">«Прием заявлений от молодых семей, </w:t>
      </w:r>
    </w:p>
    <w:p w:rsidR="00B372EC" w:rsidRPr="00B372EC" w:rsidRDefault="00B372EC" w:rsidP="00B3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EC">
        <w:rPr>
          <w:rFonts w:ascii="Times New Roman" w:hAnsi="Times New Roman" w:cs="Times New Roman"/>
          <w:sz w:val="28"/>
          <w:szCs w:val="28"/>
        </w:rPr>
        <w:t xml:space="preserve">проживающих на </w:t>
      </w:r>
      <w:proofErr w:type="gramStart"/>
      <w:r w:rsidRPr="00B372EC">
        <w:rPr>
          <w:rFonts w:ascii="Times New Roman" w:hAnsi="Times New Roman" w:cs="Times New Roman"/>
          <w:sz w:val="28"/>
          <w:szCs w:val="28"/>
        </w:rPr>
        <w:t>территории  Гатчинского</w:t>
      </w:r>
      <w:proofErr w:type="gramEnd"/>
      <w:r w:rsidRPr="00B372EC">
        <w:rPr>
          <w:rFonts w:ascii="Times New Roman" w:hAnsi="Times New Roman" w:cs="Times New Roman"/>
          <w:sz w:val="28"/>
          <w:szCs w:val="28"/>
        </w:rPr>
        <w:t xml:space="preserve"> муниципального района о включении их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2EC">
        <w:rPr>
          <w:rFonts w:ascii="Times New Roman" w:hAnsi="Times New Roman" w:cs="Times New Roman"/>
          <w:sz w:val="28"/>
          <w:szCs w:val="28"/>
        </w:rPr>
        <w:t xml:space="preserve"> участников мероприятий подпрограммы</w:t>
      </w:r>
    </w:p>
    <w:p w:rsidR="00B372EC" w:rsidRPr="00B372EC" w:rsidRDefault="00B372EC" w:rsidP="00B3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2EC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 федеральной целевой программы «</w:t>
      </w:r>
      <w:proofErr w:type="gramStart"/>
      <w:r w:rsidRPr="00B372EC">
        <w:rPr>
          <w:rFonts w:ascii="Times New Roman" w:hAnsi="Times New Roman" w:cs="Times New Roman"/>
          <w:sz w:val="28"/>
          <w:szCs w:val="28"/>
        </w:rPr>
        <w:t>Жилище»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2E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B372EC">
        <w:rPr>
          <w:rFonts w:ascii="Times New Roman" w:hAnsi="Times New Roman" w:cs="Times New Roman"/>
          <w:sz w:val="28"/>
          <w:szCs w:val="28"/>
        </w:rPr>
        <w:t xml:space="preserve"> 2015-2020 годы</w:t>
      </w:r>
      <w:r w:rsidRPr="00B372E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37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BDF" w:rsidRPr="00A11941" w:rsidRDefault="00714BDF" w:rsidP="00714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BDF" w:rsidRDefault="00714BDF" w:rsidP="0071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BDF" w:rsidRDefault="00714BDF" w:rsidP="00714B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услуге»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545"/>
        <w:gridCol w:w="2599"/>
        <w:gridCol w:w="6071"/>
      </w:tblGrid>
      <w:tr w:rsidR="00714BDF" w:rsidTr="00371C50"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9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6071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F8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14BDF" w:rsidTr="00371C50">
        <w:trPr>
          <w:trHeight w:val="680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071" w:type="dxa"/>
          </w:tcPr>
          <w:p w:rsidR="00714BDF" w:rsidRPr="00E16977" w:rsidRDefault="00714BDF" w:rsidP="0030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Гатчинского муниципального района</w:t>
            </w:r>
          </w:p>
        </w:tc>
      </w:tr>
      <w:tr w:rsidR="00714BDF" w:rsidTr="00371C50">
        <w:trPr>
          <w:trHeight w:val="674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6071" w:type="dxa"/>
          </w:tcPr>
          <w:p w:rsidR="003071F2" w:rsidRPr="005D1B16" w:rsidRDefault="005D1B16" w:rsidP="0030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16">
              <w:rPr>
                <w:rFonts w:ascii="Times New Roman" w:hAnsi="Times New Roman" w:cs="Times New Roman"/>
              </w:rPr>
              <w:t>4740100010001190335</w:t>
            </w:r>
          </w:p>
        </w:tc>
      </w:tr>
      <w:tr w:rsidR="00714BDF" w:rsidTr="00371C50">
        <w:trPr>
          <w:trHeight w:val="1249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6071" w:type="dxa"/>
          </w:tcPr>
          <w:p w:rsidR="00B372EC" w:rsidRPr="00B372EC" w:rsidRDefault="00B372EC" w:rsidP="00B372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заявлений от молодых семей, проживающих на </w:t>
            </w:r>
            <w:proofErr w:type="gramStart"/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 Гатчинского</w:t>
            </w:r>
            <w:proofErr w:type="gramEnd"/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о включении их в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мероприятий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жильем молодых семей» </w:t>
            </w:r>
          </w:p>
          <w:p w:rsidR="00714BDF" w:rsidRPr="005167F8" w:rsidRDefault="00B372EC" w:rsidP="00B372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целевой программы «Жилище»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7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2015-2020 годы</w:t>
            </w:r>
            <w:r w:rsidRPr="00B372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14BDF" w:rsidTr="00371C50">
        <w:trPr>
          <w:trHeight w:val="712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6071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714BDF" w:rsidTr="00371C50">
        <w:trPr>
          <w:trHeight w:val="990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9209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предоставления </w:t>
            </w:r>
            <w:r w:rsidR="0092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071" w:type="dxa"/>
          </w:tcPr>
          <w:p w:rsidR="002E3A22" w:rsidRPr="002E3A22" w:rsidRDefault="003071F2" w:rsidP="002E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Гатчинского муниципального района от </w:t>
            </w:r>
            <w:r w:rsidRPr="0030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0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.11.2017 № </w:t>
            </w:r>
            <w:r w:rsidR="00B3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5153</w:t>
            </w:r>
            <w:r w:rsidRPr="0030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E3A22" w:rsidRPr="002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администрацией </w:t>
            </w:r>
            <w:proofErr w:type="gramStart"/>
            <w:r w:rsidR="002E3A22" w:rsidRPr="002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Гатчинского  муниципального</w:t>
            </w:r>
            <w:proofErr w:type="gramEnd"/>
            <w:r w:rsidR="002E3A22" w:rsidRPr="002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  муниципальной услуги «Прием заявлений от молодых семей, проживающих на территории  Гатчинского </w:t>
            </w:r>
          </w:p>
          <w:p w:rsidR="002E3A22" w:rsidRPr="002E3A22" w:rsidRDefault="002E3A22" w:rsidP="002E3A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о включении их в состав участников мероприятий подпрограммы «Обеспечение жильем молодых семей» федеральной целевой программы «Жилище» на 2015-2020 годы</w:t>
            </w:r>
            <w:r w:rsidRPr="002E3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2E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4BDF" w:rsidRPr="00E16977" w:rsidRDefault="00714BDF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4BDF" w:rsidTr="00371C50">
        <w:trPr>
          <w:trHeight w:val="435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Перечень "</w:t>
            </w:r>
            <w:proofErr w:type="spellStart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71" w:type="dxa"/>
          </w:tcPr>
          <w:p w:rsidR="00714BDF" w:rsidRPr="005167F8" w:rsidRDefault="00714BDF" w:rsidP="003071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</w:tr>
      <w:tr w:rsidR="00714BDF" w:rsidTr="00371C50">
        <w:trPr>
          <w:trHeight w:val="1708"/>
        </w:trPr>
        <w:tc>
          <w:tcPr>
            <w:tcW w:w="545" w:type="dxa"/>
          </w:tcPr>
          <w:p w:rsidR="00714BDF" w:rsidRPr="005167F8" w:rsidRDefault="00714BDF" w:rsidP="0030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714BDF" w:rsidRPr="005167F8" w:rsidRDefault="00714BDF" w:rsidP="0049648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496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51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6071" w:type="dxa"/>
          </w:tcPr>
          <w:p w:rsidR="00714BDF" w:rsidRDefault="00714BDF" w:rsidP="003071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 государственных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(функций) Ленинградской области: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proofErr w:type="gramEnd"/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</w:t>
            </w:r>
            <w:r w:rsidRPr="0051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radm</w:t>
            </w:r>
            <w:proofErr w:type="spellEnd"/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gtn</w:t>
            </w:r>
            <w:proofErr w:type="spellEnd"/>
            <w:r w:rsidRPr="00E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1123D" w:rsidRDefault="00D12738" w:rsidP="00711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  <w:r w:rsidR="0071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Терминальные устройства;</w:t>
            </w:r>
          </w:p>
          <w:p w:rsidR="00714BDF" w:rsidRPr="005167F8" w:rsidRDefault="00714BDF" w:rsidP="00711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Опрос заявителей непосредственно при личном приеме или с использованием телефонной связи</w:t>
            </w:r>
            <w:r w:rsidR="00307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14BDF" w:rsidRDefault="00714BDF" w:rsidP="006814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14BDF" w:rsidSect="00B372EC">
          <w:pgSz w:w="11906" w:h="16838"/>
          <w:pgMar w:top="1134" w:right="849" w:bottom="678" w:left="1276" w:header="708" w:footer="708" w:gutter="0"/>
          <w:cols w:space="708"/>
          <w:docGrid w:linePitch="360"/>
        </w:sectPr>
      </w:pPr>
    </w:p>
    <w:p w:rsidR="005167F8" w:rsidRDefault="005167F8" w:rsidP="00E97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>Общие сведения о 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E9791B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предоставляемой на </w:t>
      </w:r>
      <w:proofErr w:type="gramStart"/>
      <w:r w:rsidR="00E9791B">
        <w:rPr>
          <w:rFonts w:ascii="Times New Roman" w:hAnsi="Times New Roman" w:cs="Times New Roman"/>
          <w:b/>
          <w:bCs/>
          <w:sz w:val="28"/>
          <w:szCs w:val="28"/>
        </w:rPr>
        <w:t>территории  Гатчинского</w:t>
      </w:r>
      <w:proofErr w:type="gramEnd"/>
      <w:r w:rsidR="00E9791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607"/>
        <w:gridCol w:w="1389"/>
        <w:gridCol w:w="1984"/>
        <w:gridCol w:w="2581"/>
        <w:gridCol w:w="963"/>
        <w:gridCol w:w="851"/>
        <w:gridCol w:w="850"/>
        <w:gridCol w:w="1163"/>
        <w:gridCol w:w="992"/>
        <w:gridCol w:w="1843"/>
        <w:gridCol w:w="1417"/>
      </w:tblGrid>
      <w:tr w:rsidR="00E9791B" w:rsidTr="002E3A22">
        <w:trPr>
          <w:trHeight w:val="1071"/>
        </w:trPr>
        <w:tc>
          <w:tcPr>
            <w:tcW w:w="4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60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389" w:type="dxa"/>
            <w:vMerge w:val="restart"/>
          </w:tcPr>
          <w:p w:rsidR="00E9791B" w:rsidRPr="006D4843" w:rsidRDefault="00E9791B" w:rsidP="00E979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</w:t>
            </w:r>
          </w:p>
        </w:tc>
        <w:tc>
          <w:tcPr>
            <w:tcW w:w="1984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258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96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851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3005" w:type="dxa"/>
            <w:gridSpan w:val="3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Плата за предоставление услуги</w:t>
            </w:r>
          </w:p>
        </w:tc>
        <w:tc>
          <w:tcPr>
            <w:tcW w:w="1843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обращения за получением услуги</w:t>
            </w:r>
          </w:p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9791B" w:rsidRPr="006D4843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результата услуги</w:t>
            </w:r>
          </w:p>
        </w:tc>
      </w:tr>
      <w:tr w:rsidR="00353458" w:rsidTr="002E3A22">
        <w:trPr>
          <w:trHeight w:val="253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E9791B" w:rsidRPr="00E9791B" w:rsidRDefault="00E9791B" w:rsidP="006D4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нормативного правового ак</w:t>
            </w:r>
            <w:r w:rsidR="006D48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91B" w:rsidRPr="00E9791B" w:rsidRDefault="00E9791B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9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791B" w:rsidRPr="005167F8" w:rsidRDefault="00E9791B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541B" w:rsidTr="002E3A22">
        <w:trPr>
          <w:trHeight w:val="292"/>
        </w:trPr>
        <w:tc>
          <w:tcPr>
            <w:tcW w:w="4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8541B" w:rsidRPr="005167F8" w:rsidRDefault="007854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78541B" w:rsidRPr="005167F8" w:rsidRDefault="0078541B" w:rsidP="00785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791B" w:rsidTr="002E3A22">
        <w:trPr>
          <w:trHeight w:val="428"/>
        </w:trPr>
        <w:tc>
          <w:tcPr>
            <w:tcW w:w="407" w:type="dxa"/>
          </w:tcPr>
          <w:p w:rsidR="00E9791B" w:rsidRPr="005167F8" w:rsidRDefault="00E9791B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7" w:type="dxa"/>
          </w:tcPr>
          <w:p w:rsidR="002E3A22" w:rsidRPr="009445BC" w:rsidRDefault="002E3A22" w:rsidP="002E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 заявлений от молодых семей, проживающих на </w:t>
            </w:r>
            <w:proofErr w:type="gram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 Гатчинского</w:t>
            </w:r>
            <w:proofErr w:type="gram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E3A22" w:rsidRPr="009445BC" w:rsidRDefault="002E3A22" w:rsidP="002E3A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района о включении их в состав участников мероприятий подпрограммы «Обеспечение жильем молодых семей» федеральной целевой программы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«Жилище» на 2015-2020 годы</w:t>
            </w:r>
            <w:r w:rsidRPr="009445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9791B" w:rsidRPr="009445BC" w:rsidRDefault="00E9791B" w:rsidP="00E75F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E9791B" w:rsidRPr="009445BC" w:rsidRDefault="00AD0B84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7A7AB5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3071F2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рабочих </w:t>
            </w:r>
            <w:r w:rsidR="007A7AB5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дней с даты  поступления заявления в Администрацию непосредственно, либо через МФЦ</w:t>
            </w:r>
          </w:p>
        </w:tc>
        <w:tc>
          <w:tcPr>
            <w:tcW w:w="1984" w:type="dxa"/>
          </w:tcPr>
          <w:p w:rsidR="00B73DA9" w:rsidRPr="009445BC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 заявлении не указаны фамилия, имя, отчество (при наличии) гражданина, обратившегося за предоставлением услуги;</w:t>
            </w:r>
          </w:p>
          <w:p w:rsidR="00B73DA9" w:rsidRPr="009445BC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текст в заявлении не поддается прочтению;</w:t>
            </w:r>
          </w:p>
          <w:p w:rsidR="00B73DA9" w:rsidRPr="009445BC" w:rsidRDefault="00B73DA9" w:rsidP="00B73DA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заявление подписано не уполномоченным лицом.</w:t>
            </w:r>
          </w:p>
          <w:p w:rsidR="00E9791B" w:rsidRPr="009445BC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</w:tcPr>
          <w:p w:rsidR="00E9791B" w:rsidRPr="009445BC" w:rsidRDefault="007A7AB5" w:rsidP="00AD0B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предоставление документов, указанных в разделе 4 настоящей технологической схемы </w:t>
            </w:r>
          </w:p>
        </w:tc>
        <w:tc>
          <w:tcPr>
            <w:tcW w:w="963" w:type="dxa"/>
          </w:tcPr>
          <w:p w:rsidR="00E9791B" w:rsidRPr="009445BC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E9791B" w:rsidRPr="009445BC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E9791B" w:rsidRPr="009445BC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3" w:type="dxa"/>
          </w:tcPr>
          <w:p w:rsidR="00E9791B" w:rsidRPr="009445BC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E9791B" w:rsidRPr="009445BC" w:rsidRDefault="00E9791B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</w:tcPr>
          <w:p w:rsidR="00E9791B" w:rsidRPr="009445BC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Администрация муниципального образования Гатчинский муниципальный район                                 2) ГБУ ЛО «Многофункциональный центр предоставления государственных и муниципальных услуг</w:t>
            </w:r>
            <w:proofErr w:type="gram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»;   </w:t>
            </w:r>
            <w:proofErr w:type="gram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3) Портал государственных услуг (функций) Ленинградской области: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9445BC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4) Единый портал государственных услуг (функций):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gosuslugi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</w:t>
            </w:r>
          </w:p>
          <w:p w:rsidR="00E9791B" w:rsidRPr="009445BC" w:rsidRDefault="00E9791B" w:rsidP="005167F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Посредством почтовой связи               </w:t>
            </w:r>
          </w:p>
        </w:tc>
        <w:tc>
          <w:tcPr>
            <w:tcW w:w="1417" w:type="dxa"/>
          </w:tcPr>
          <w:p w:rsidR="00E9791B" w:rsidRPr="009445BC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1) Администрация муниципального образования Гатчинский муниципальный район Ленинградской </w:t>
            </w:r>
            <w:proofErr w:type="gram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области;   </w:t>
            </w:r>
            <w:proofErr w:type="gram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услуг»;</w:t>
            </w:r>
          </w:p>
          <w:p w:rsidR="00E9791B" w:rsidRPr="009445BC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E9791B" w:rsidRPr="009445BC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       </w:t>
            </w:r>
          </w:p>
          <w:p w:rsidR="00E9791B" w:rsidRPr="009445BC" w:rsidRDefault="00E9791B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5BC" w:rsidRDefault="009445BC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C433AD" w:rsidP="003534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496"/>
        <w:gridCol w:w="3012"/>
        <w:gridCol w:w="2017"/>
        <w:gridCol w:w="2119"/>
        <w:gridCol w:w="1829"/>
        <w:gridCol w:w="2253"/>
        <w:gridCol w:w="2384"/>
        <w:gridCol w:w="2013"/>
      </w:tblGrid>
      <w:tr w:rsidR="00C433AD" w:rsidTr="007E7DD7">
        <w:tc>
          <w:tcPr>
            <w:tcW w:w="496" w:type="dxa"/>
          </w:tcPr>
          <w:p w:rsidR="00C433AD" w:rsidRPr="006D4843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3012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017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11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829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5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84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13" w:type="dxa"/>
          </w:tcPr>
          <w:p w:rsidR="00C433AD" w:rsidRPr="006D4843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Tr="007E7DD7">
        <w:tc>
          <w:tcPr>
            <w:tcW w:w="49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012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01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11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829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25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38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01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433A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C433AD" w:rsidTr="005D1B16">
        <w:trPr>
          <w:trHeight w:val="6794"/>
        </w:trPr>
        <w:tc>
          <w:tcPr>
            <w:tcW w:w="496" w:type="dxa"/>
          </w:tcPr>
          <w:p w:rsidR="00C433AD" w:rsidRPr="006D4843" w:rsidRDefault="00C433A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2" w:type="dxa"/>
          </w:tcPr>
          <w:p w:rsidR="007A7AB5" w:rsidRPr="009445BC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</w:t>
            </w:r>
          </w:p>
          <w:p w:rsidR="007A7AB5" w:rsidRPr="009445BC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соответствующая следующим условиям:</w:t>
            </w:r>
          </w:p>
          <w:p w:rsidR="007A7AB5" w:rsidRPr="009445BC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      </w:r>
          </w:p>
          <w:p w:rsidR="007A7AB5" w:rsidRPr="009445BC" w:rsidRDefault="007A7AB5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молодая семья признана нуждающейся в жилом помещении;</w:t>
            </w:r>
          </w:p>
          <w:p w:rsidR="00B73DA9" w:rsidRPr="009445BC" w:rsidRDefault="007A7AB5" w:rsidP="007A7AB5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наличие у семьи доходов, позволяющих получить кредит, либо иных денежных средств, достаточных для оплаты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расчетной (средней) стоимости жилья в части, превышающей размер предоставляемой социальной выплаты</w:t>
            </w:r>
            <w:r w:rsidR="00B73DA9" w:rsidRPr="009445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433AD" w:rsidRPr="009445BC" w:rsidRDefault="00C433AD" w:rsidP="003534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</w:tcPr>
          <w:p w:rsidR="00C433AD" w:rsidRPr="009445BC" w:rsidRDefault="002D41E0" w:rsidP="002E3A2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Документы, удостоверяющие личность. Документы, подтверждающие родственные отношения. Документ, подтверждающий проживание на территории </w:t>
            </w:r>
            <w:r w:rsidR="002E3A22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поселения Гатчинского муниципального района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Документ, </w:t>
            </w:r>
            <w:proofErr w:type="gram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подтверждающий,  что</w:t>
            </w:r>
            <w:proofErr w:type="gram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молодая семья признана нуждающейся в жилых помещениях. Документ, подтверждающий наличие собственных средств</w:t>
            </w:r>
          </w:p>
        </w:tc>
        <w:tc>
          <w:tcPr>
            <w:tcW w:w="2119" w:type="dxa"/>
          </w:tcPr>
          <w:p w:rsidR="00B73DA9" w:rsidRPr="009445BC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B73DA9" w:rsidRPr="009445BC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C433AD" w:rsidRPr="009445BC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29" w:type="dxa"/>
          </w:tcPr>
          <w:p w:rsidR="00C433AD" w:rsidRPr="009445BC" w:rsidRDefault="00B73DA9" w:rsidP="00C433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253" w:type="dxa"/>
          </w:tcPr>
          <w:p w:rsidR="00C433AD" w:rsidRPr="009445BC" w:rsidRDefault="00B73DA9" w:rsidP="00C433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Лица, имеющие право в соответствии с законодательством РФ представлять интересы заявителя</w:t>
            </w:r>
          </w:p>
        </w:tc>
        <w:tc>
          <w:tcPr>
            <w:tcW w:w="2384" w:type="dxa"/>
          </w:tcPr>
          <w:p w:rsidR="00C433AD" w:rsidRPr="009445BC" w:rsidRDefault="00C433AD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013" w:type="dxa"/>
          </w:tcPr>
          <w:p w:rsidR="00B73DA9" w:rsidRPr="009445BC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Должна быть действительной на срок обращения за предоставлением услуги.</w:t>
            </w:r>
          </w:p>
          <w:p w:rsidR="00B73DA9" w:rsidRPr="009445BC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B73DA9" w:rsidRPr="009445BC" w:rsidRDefault="00B73DA9" w:rsidP="00B73D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C433AD" w:rsidRPr="009445BC" w:rsidRDefault="00B73DA9" w:rsidP="007A7A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Должна быть заверена нотариусом, либо лицом, имеющим право совершать нотариальные действия</w:t>
            </w:r>
          </w:p>
        </w:tc>
      </w:tr>
    </w:tbl>
    <w:p w:rsidR="00C433AD" w:rsidRDefault="00C433AD" w:rsidP="00843BA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13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3998"/>
        <w:gridCol w:w="1843"/>
        <w:gridCol w:w="1276"/>
        <w:gridCol w:w="3260"/>
        <w:gridCol w:w="1417"/>
        <w:gridCol w:w="1134"/>
      </w:tblGrid>
      <w:tr w:rsidR="00C433AD" w:rsidTr="00A97B17">
        <w:tc>
          <w:tcPr>
            <w:tcW w:w="591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Категория документа </w:t>
            </w:r>
          </w:p>
        </w:tc>
        <w:tc>
          <w:tcPr>
            <w:tcW w:w="3998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843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3260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134" w:type="dxa"/>
          </w:tcPr>
          <w:p w:rsidR="00C433AD" w:rsidRPr="00FF2697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документа /заполнения документа</w:t>
            </w:r>
          </w:p>
        </w:tc>
      </w:tr>
      <w:tr w:rsidR="00C433AD" w:rsidTr="00A97B17">
        <w:tc>
          <w:tcPr>
            <w:tcW w:w="591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8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433AD" w:rsidRPr="00C433AD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73676" w:rsidTr="00A97B17">
        <w:tc>
          <w:tcPr>
            <w:tcW w:w="591" w:type="dxa"/>
          </w:tcPr>
          <w:p w:rsidR="00173676" w:rsidRPr="00C433AD" w:rsidRDefault="00173676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(запрос) физического лица о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3998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гражданина о включении в состав участников  мероприятия  по  подпрограмме</w:t>
            </w:r>
          </w:p>
        </w:tc>
        <w:tc>
          <w:tcPr>
            <w:tcW w:w="1843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2 экз. Оригинал </w:t>
            </w:r>
          </w:p>
        </w:tc>
        <w:tc>
          <w:tcPr>
            <w:tcW w:w="1276" w:type="dxa"/>
          </w:tcPr>
          <w:p w:rsidR="00173676" w:rsidRPr="009445BC" w:rsidRDefault="009445BC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73676" w:rsidRPr="009445B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260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 едином бланке для Ленинградской области (по форме Приложения 2 к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 регламенту)  на русском языке с заполнением всех имеющихся полей</w:t>
            </w:r>
          </w:p>
        </w:tc>
        <w:tc>
          <w:tcPr>
            <w:tcW w:w="1417" w:type="dxa"/>
          </w:tcPr>
          <w:p w:rsidR="00173676" w:rsidRPr="009445BC" w:rsidRDefault="00173676" w:rsidP="0054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  <w:r w:rsidR="00544EC1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</w:t>
            </w:r>
            <w:r w:rsidR="005D1B16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44EC1"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</w:t>
            </w:r>
            <w:r w:rsid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4EC1" w:rsidRPr="009445BC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="00544EC1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схеме</w:t>
            </w:r>
          </w:p>
        </w:tc>
        <w:tc>
          <w:tcPr>
            <w:tcW w:w="1134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</w:tr>
      <w:tr w:rsidR="00173676" w:rsidTr="00A97B17">
        <w:tc>
          <w:tcPr>
            <w:tcW w:w="591" w:type="dxa"/>
          </w:tcPr>
          <w:p w:rsidR="00173676" w:rsidRPr="004359EF" w:rsidRDefault="00173676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(представителя)  и членов его семьи</w:t>
            </w:r>
          </w:p>
        </w:tc>
        <w:tc>
          <w:tcPr>
            <w:tcW w:w="3998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43" w:type="dxa"/>
          </w:tcPr>
          <w:p w:rsidR="002E3A22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6" w:type="dxa"/>
          </w:tcPr>
          <w:p w:rsidR="00173676" w:rsidRPr="009445BC" w:rsidRDefault="009445BC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73676" w:rsidRPr="009445B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260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73676" w:rsidTr="00A97B17">
        <w:tc>
          <w:tcPr>
            <w:tcW w:w="591" w:type="dxa"/>
          </w:tcPr>
          <w:p w:rsidR="00173676" w:rsidRPr="004359EF" w:rsidRDefault="00173676" w:rsidP="00173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родственные отношения между лицами, указанными в заявлении в качестве членов семьи</w:t>
            </w:r>
          </w:p>
        </w:tc>
        <w:tc>
          <w:tcPr>
            <w:tcW w:w="3998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1) Свидетельство о рождении</w:t>
            </w:r>
            <w:r w:rsidR="005D1B16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(свидетельство об усыновлении)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2) Свидетельство о браке.</w:t>
            </w:r>
          </w:p>
        </w:tc>
        <w:tc>
          <w:tcPr>
            <w:tcW w:w="1843" w:type="dxa"/>
          </w:tcPr>
          <w:p w:rsidR="002E3A22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6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ляются</w:t>
            </w:r>
            <w:proofErr w:type="spell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 указанной категории</w:t>
            </w:r>
          </w:p>
        </w:tc>
        <w:tc>
          <w:tcPr>
            <w:tcW w:w="3260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отчество, дата и место рождения ребенка; 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номер записи акта о рождении; 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рождения (наименование органа записи актов гражданского состояния); 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По желанию родителей в свидетельство о рождении может быть внесена запись о национальности родителей (одного из родителей).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Бланк свидетельства о рождении изготавливаются по единому образцу на специальном материале с водяными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Федерации. Бланки заполняются на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– русском </w:t>
            </w:r>
            <w:r w:rsidR="00714BDF" w:rsidRPr="009445BC">
              <w:rPr>
                <w:rFonts w:ascii="Times New Roman" w:hAnsi="Times New Roman" w:cs="Times New Roman"/>
                <w:sz w:val="20"/>
                <w:szCs w:val="20"/>
              </w:rPr>
              <w:t>языке и (могут) на госу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дарственном языке (языках)</w:t>
            </w:r>
            <w:r w:rsidR="005D1B16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  <w:tc>
          <w:tcPr>
            <w:tcW w:w="1417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173676" w:rsidRPr="009445BC" w:rsidRDefault="00173676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4359EF" w:rsidTr="00A97B17">
        <w:trPr>
          <w:trHeight w:val="2960"/>
        </w:trPr>
        <w:tc>
          <w:tcPr>
            <w:tcW w:w="591" w:type="dxa"/>
          </w:tcPr>
          <w:p w:rsidR="004359EF" w:rsidRPr="004359EF" w:rsidRDefault="004359EF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9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4359EF" w:rsidRPr="009445BC" w:rsidRDefault="0058443D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Заявление для произведения оценки доходов и иных денежных средств</w:t>
            </w:r>
          </w:p>
        </w:tc>
        <w:tc>
          <w:tcPr>
            <w:tcW w:w="3998" w:type="dxa"/>
          </w:tcPr>
          <w:p w:rsidR="0058443D" w:rsidRPr="009445BC" w:rsidRDefault="0058443D" w:rsidP="0058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4359EF" w:rsidRPr="009445BC" w:rsidRDefault="004359EF" w:rsidP="004359EF">
            <w:pPr>
              <w:ind w:lef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59EF" w:rsidRPr="009445BC" w:rsidRDefault="00173676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2 экз. Оригинал</w:t>
            </w:r>
          </w:p>
        </w:tc>
        <w:tc>
          <w:tcPr>
            <w:tcW w:w="1276" w:type="dxa"/>
          </w:tcPr>
          <w:p w:rsidR="004359EF" w:rsidRPr="009445BC" w:rsidRDefault="0058443D" w:rsidP="009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4359EF" w:rsidRPr="009445BC" w:rsidRDefault="004359EF" w:rsidP="0058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Должны быть действительным на дату подачи заявления</w:t>
            </w:r>
            <w:r w:rsidR="0058443D" w:rsidRPr="00944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43D" w:rsidRPr="009445BC" w:rsidRDefault="0058443D" w:rsidP="0058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58443D" w:rsidRPr="009445BC" w:rsidRDefault="0058443D" w:rsidP="0058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  <w:p w:rsidR="0058443D" w:rsidRPr="009445BC" w:rsidRDefault="0058443D" w:rsidP="005844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359EF" w:rsidRPr="009445BC" w:rsidRDefault="0058443D" w:rsidP="0094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к настоящей технологи</w:t>
            </w:r>
            <w:r w:rsid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9445B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>ской карте</w:t>
            </w:r>
          </w:p>
        </w:tc>
        <w:tc>
          <w:tcPr>
            <w:tcW w:w="1134" w:type="dxa"/>
          </w:tcPr>
          <w:p w:rsidR="004359EF" w:rsidRPr="009445BC" w:rsidRDefault="004359EF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2B3D1C" w:rsidTr="00A97B17">
        <w:trPr>
          <w:trHeight w:val="976"/>
        </w:trPr>
        <w:tc>
          <w:tcPr>
            <w:tcW w:w="591" w:type="dxa"/>
          </w:tcPr>
          <w:p w:rsidR="002B3D1C" w:rsidRPr="004359EF" w:rsidRDefault="002B3D1C" w:rsidP="0043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2B3D1C" w:rsidRPr="009445BC" w:rsidRDefault="002B3D1C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998" w:type="dxa"/>
          </w:tcPr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1) договор банковского счета (банковского вклада) с приложением справки соответствующего банка о состоянии счета (размере вклада);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2) свидетельство (свидетельств) о государственной регистрации права собственности на жилое помещение на члена(</w:t>
            </w:r>
            <w:proofErr w:type="spell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) молодой семьи и заявление в произвольной форме от члена(</w:t>
            </w:r>
            <w:proofErr w:type="spell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) молодой семьи о намерении отчуждения данного жилого помещения при получении субсидии на приобретение жилья в целях улучшения жилищных условий;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3) документы, подтверждающие наличие имеющегося в собственности молодой семьи недвижимого имущества (свидетельство о государственной регистрации права на гараж, дачу, садовый домик в садоводческом товариществе) и их оценочную стоимость и заявление в произвольной форме от члена(</w:t>
            </w:r>
            <w:proofErr w:type="spell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) молодой семьи о намерении отчуждения данного недвижимого имущества при получении субсидии на приобретение жилья в целях улучшения жилищных условий;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4) государственный сертификат на материнский (семейный) капитал и 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материнского (семейного) капитала с учетом индексации);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5) справка из кредитной организации или иного юридического лица о возможности предоставления ипотечного жилищного кредита (займа) молодой семье на сумму, превышающую размер предоставляемой социальной выплаты, необходимую для полного расчета за жилье;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6) заключение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копии технических паспортов указанных транспортных средств</w:t>
            </w:r>
          </w:p>
        </w:tc>
        <w:tc>
          <w:tcPr>
            <w:tcW w:w="1843" w:type="dxa"/>
          </w:tcPr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Оригинал/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6" w:type="dxa"/>
          </w:tcPr>
          <w:p w:rsidR="002B3D1C" w:rsidRPr="009445BC" w:rsidRDefault="002B3D1C" w:rsidP="0094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="009445BC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ляется</w:t>
            </w:r>
            <w:proofErr w:type="spell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один </w:t>
            </w:r>
            <w:r w:rsidR="00173676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или несколько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из указанных документов</w:t>
            </w:r>
          </w:p>
        </w:tc>
        <w:tc>
          <w:tcPr>
            <w:tcW w:w="3260" w:type="dxa"/>
          </w:tcPr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2B3D1C" w:rsidRPr="009445BC" w:rsidRDefault="002B3D1C" w:rsidP="002B3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2B3D1C" w:rsidRPr="009445BC" w:rsidRDefault="002B3D1C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2B3D1C" w:rsidRPr="009445BC" w:rsidRDefault="002B3D1C" w:rsidP="00435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B73DA9" w:rsidTr="00A97B17">
        <w:tc>
          <w:tcPr>
            <w:tcW w:w="591" w:type="dxa"/>
          </w:tcPr>
          <w:p w:rsidR="00B73DA9" w:rsidRPr="00251AC7" w:rsidRDefault="002B3D1C" w:rsidP="00B73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A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B73DA9" w:rsidRPr="009445BC" w:rsidRDefault="002B3D1C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заключение кредитного договора</w:t>
            </w:r>
          </w:p>
        </w:tc>
        <w:tc>
          <w:tcPr>
            <w:tcW w:w="3998" w:type="dxa"/>
          </w:tcPr>
          <w:p w:rsidR="00B73DA9" w:rsidRPr="009445BC" w:rsidRDefault="002B3D1C" w:rsidP="00173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Кредитн</w:t>
            </w:r>
            <w:r w:rsidR="00173676" w:rsidRPr="009445BC">
              <w:rPr>
                <w:rFonts w:ascii="Times New Roman" w:hAnsi="Times New Roman" w:cs="Times New Roman"/>
                <w:sz w:val="20"/>
                <w:szCs w:val="20"/>
              </w:rPr>
              <w:t>ый договор (договор займа)</w:t>
            </w:r>
          </w:p>
        </w:tc>
        <w:tc>
          <w:tcPr>
            <w:tcW w:w="1843" w:type="dxa"/>
          </w:tcPr>
          <w:p w:rsidR="00B73DA9" w:rsidRPr="009445BC" w:rsidRDefault="002B3D1C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 w:rsidR="00173676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6" w:type="dxa"/>
          </w:tcPr>
          <w:p w:rsidR="00B73DA9" w:rsidRPr="009445BC" w:rsidRDefault="009445BC" w:rsidP="009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3D1C" w:rsidRPr="009445BC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3260" w:type="dxa"/>
          </w:tcPr>
          <w:p w:rsidR="00714BDF" w:rsidRPr="009445BC" w:rsidRDefault="00714BDF" w:rsidP="0071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714BDF" w:rsidRPr="009445BC" w:rsidRDefault="00714BDF" w:rsidP="0071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B73DA9" w:rsidRPr="009445BC" w:rsidRDefault="00714BDF" w:rsidP="00714B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 размере ипотечного кредита, объекте залога, фамилию имя отчество заявителя и членов его семьи</w:t>
            </w:r>
          </w:p>
        </w:tc>
        <w:tc>
          <w:tcPr>
            <w:tcW w:w="1417" w:type="dxa"/>
          </w:tcPr>
          <w:p w:rsidR="00B73DA9" w:rsidRPr="009445BC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B73DA9" w:rsidRPr="009445BC" w:rsidRDefault="00B73DA9" w:rsidP="00B73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D33BF" w:rsidTr="00A97B17">
        <w:tc>
          <w:tcPr>
            <w:tcW w:w="591" w:type="dxa"/>
          </w:tcPr>
          <w:p w:rsidR="001D33BF" w:rsidRPr="00C433AD" w:rsidRDefault="0010420C" w:rsidP="00516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1D33BF" w:rsidRPr="009445BC" w:rsidRDefault="0010420C" w:rsidP="00F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подтверждающий, что молодая семья была, поставлена на учет в качестве нуждающихся в улучшении жилищных условий до 1 марта 2005 г., и (или) подтверждающий, что молодая семья, признана органами местного самоуправления по месту ее постоянного жительства нуждающейся в жилых помещениях после 1 марта 2005 г. по тем же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она на учет в качестве нуждающихся в жилых помещениях</w:t>
            </w:r>
          </w:p>
        </w:tc>
        <w:tc>
          <w:tcPr>
            <w:tcW w:w="3998" w:type="dxa"/>
          </w:tcPr>
          <w:p w:rsidR="001D33BF" w:rsidRPr="009445BC" w:rsidRDefault="0010420C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Документ, подтверждающий, что молодая семья была, поставлена на учет в качестве нуждающихся в улучшении жилищных условий</w:t>
            </w:r>
            <w:r w:rsidR="00714BDF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заключения кредитного договора.</w:t>
            </w:r>
          </w:p>
          <w:p w:rsidR="00714BDF" w:rsidRPr="009445BC" w:rsidRDefault="00714BDF" w:rsidP="00AC5D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420C" w:rsidRPr="009445BC" w:rsidRDefault="0010420C" w:rsidP="0010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 экз. Оригинал/</w:t>
            </w:r>
          </w:p>
          <w:p w:rsidR="001D33BF" w:rsidRPr="009445BC" w:rsidRDefault="0010420C" w:rsidP="0010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1276" w:type="dxa"/>
          </w:tcPr>
          <w:p w:rsidR="001D33BF" w:rsidRPr="009445BC" w:rsidRDefault="0010420C" w:rsidP="00944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r w:rsidR="009445BC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ляется</w:t>
            </w:r>
            <w:proofErr w:type="spell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один из документов данной категории</w:t>
            </w:r>
          </w:p>
        </w:tc>
        <w:tc>
          <w:tcPr>
            <w:tcW w:w="3260" w:type="dxa"/>
          </w:tcPr>
          <w:p w:rsidR="0010420C" w:rsidRPr="009445BC" w:rsidRDefault="0010420C" w:rsidP="0010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D33BF" w:rsidRPr="009445BC" w:rsidRDefault="0010420C" w:rsidP="0010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7" w:type="dxa"/>
          </w:tcPr>
          <w:p w:rsidR="001D33BF" w:rsidRPr="009445BC" w:rsidRDefault="001D33BF" w:rsidP="001D33BF">
            <w:pPr>
              <w:jc w:val="center"/>
              <w:rPr>
                <w:sz w:val="20"/>
                <w:szCs w:val="20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1134" w:type="dxa"/>
          </w:tcPr>
          <w:p w:rsidR="001D33BF" w:rsidRPr="009445BC" w:rsidRDefault="001D33BF" w:rsidP="00A97B17">
            <w:pPr>
              <w:rPr>
                <w:sz w:val="20"/>
                <w:szCs w:val="20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</w:t>
            </w:r>
            <w:bookmarkStart w:id="0" w:name="_GoBack"/>
            <w:bookmarkEnd w:id="0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ебуется</w:t>
            </w:r>
          </w:p>
        </w:tc>
      </w:tr>
      <w:tr w:rsidR="00CF7037" w:rsidTr="00A97B17">
        <w:tc>
          <w:tcPr>
            <w:tcW w:w="591" w:type="dxa"/>
          </w:tcPr>
          <w:p w:rsidR="00CF7037" w:rsidRDefault="00CF7037" w:rsidP="00C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94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Справка кредитной организации (заимодавца), предоставившей гражданину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 (в случае погашения основной суммы долга и уплаты процентов по ипотечному жилищному кредиту (займу)</w:t>
            </w:r>
          </w:p>
        </w:tc>
        <w:tc>
          <w:tcPr>
            <w:tcW w:w="3998" w:type="dxa"/>
          </w:tcPr>
          <w:p w:rsidR="00CF7037" w:rsidRPr="009445BC" w:rsidRDefault="00CF7037" w:rsidP="00CF70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Справка кредитной организации о размере остатка основной суммы долга и процентов за пользование ипотечным жилищным кредитом</w:t>
            </w:r>
          </w:p>
        </w:tc>
        <w:tc>
          <w:tcPr>
            <w:tcW w:w="1843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276" w:type="dxa"/>
          </w:tcPr>
          <w:p w:rsidR="00CF7037" w:rsidRPr="009445BC" w:rsidRDefault="00CF7037" w:rsidP="00C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60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 Содержать сведения об остатке суммы основного долга и процентов, фамилию имя отчество заявителя и членов его семьи</w:t>
            </w:r>
          </w:p>
        </w:tc>
        <w:tc>
          <w:tcPr>
            <w:tcW w:w="1417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34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</w:tbl>
    <w:p w:rsidR="00C433AD" w:rsidRDefault="001D33BF" w:rsidP="006D79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2271"/>
        <w:gridCol w:w="1842"/>
        <w:gridCol w:w="2127"/>
        <w:gridCol w:w="1275"/>
        <w:gridCol w:w="1843"/>
        <w:gridCol w:w="1701"/>
        <w:gridCol w:w="1701"/>
      </w:tblGrid>
      <w:tr w:rsidR="001D33BF" w:rsidTr="001F71F5">
        <w:tc>
          <w:tcPr>
            <w:tcW w:w="1696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227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1F71F5"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</w:t>
            </w: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(ей) межведомственный запрос </w:t>
            </w:r>
          </w:p>
        </w:tc>
        <w:tc>
          <w:tcPr>
            <w:tcW w:w="2127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5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SID электронного сервиса</w:t>
            </w:r>
          </w:p>
        </w:tc>
        <w:tc>
          <w:tcPr>
            <w:tcW w:w="1843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701" w:type="dxa"/>
          </w:tcPr>
          <w:p w:rsidR="001D33BF" w:rsidRPr="00FF2697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F26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Tr="001F71F5">
        <w:tc>
          <w:tcPr>
            <w:tcW w:w="1696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869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27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127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275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1D33BF" w:rsidRPr="001D33BF" w:rsidRDefault="001D33BF" w:rsidP="005167F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D33BF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CF7037" w:rsidTr="001F71F5">
        <w:tc>
          <w:tcPr>
            <w:tcW w:w="1696" w:type="dxa"/>
          </w:tcPr>
          <w:p w:rsidR="00CF7037" w:rsidRPr="001F71F5" w:rsidRDefault="00CF7037" w:rsidP="00CF7037">
            <w:pPr>
              <w:jc w:val="center"/>
            </w:pPr>
            <w:r w:rsidRPr="001F71F5">
              <w:t>-</w:t>
            </w:r>
          </w:p>
        </w:tc>
        <w:tc>
          <w:tcPr>
            <w:tcW w:w="1869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Справка формы 7 (характеристика жилого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помещения),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жилого помещения</w:t>
            </w:r>
          </w:p>
        </w:tc>
        <w:tc>
          <w:tcPr>
            <w:tcW w:w="1842" w:type="dxa"/>
          </w:tcPr>
          <w:p w:rsidR="00CF7037" w:rsidRPr="009445BC" w:rsidRDefault="00CF7037" w:rsidP="00E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жилищной политики комитета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подведомственные органам местного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организаций, участвующих в предоставлении муниципальных услуг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7037" w:rsidRPr="009445BC" w:rsidRDefault="00CF7037" w:rsidP="00C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раб.дня</w:t>
            </w:r>
            <w:proofErr w:type="spellEnd"/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CF7037" w:rsidRPr="009445BC" w:rsidRDefault="00CF7037" w:rsidP="00E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CF7037" w:rsidTr="001F71F5">
        <w:tc>
          <w:tcPr>
            <w:tcW w:w="1696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Справка формы 9, если указанные сведения находятся в распоряжении организаций, подведомственных органам местного самоуправления</w:t>
            </w:r>
          </w:p>
        </w:tc>
        <w:tc>
          <w:tcPr>
            <w:tcW w:w="227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 количество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зарегистрированных граждан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- фамилия, имя, отчество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каждого зарегистрированного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 сведения о размере общей (жилой) площади жилого помещения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собственниках жилого помещения</w:t>
            </w:r>
          </w:p>
        </w:tc>
        <w:tc>
          <w:tcPr>
            <w:tcW w:w="1842" w:type="dxa"/>
          </w:tcPr>
          <w:p w:rsidR="00CF7037" w:rsidRPr="009445BC" w:rsidRDefault="00CF7037" w:rsidP="00E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Организации, подведомственные органам местного самоуправления организаций, участвующих в предоставлении муниципальных услуг</w:t>
            </w:r>
          </w:p>
        </w:tc>
        <w:tc>
          <w:tcPr>
            <w:tcW w:w="1275" w:type="dxa"/>
          </w:tcPr>
          <w:p w:rsidR="00CF7037" w:rsidRPr="009445BC" w:rsidRDefault="00CF7037" w:rsidP="00C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CF7037" w:rsidTr="001F71F5">
        <w:tc>
          <w:tcPr>
            <w:tcW w:w="1696" w:type="dxa"/>
          </w:tcPr>
          <w:p w:rsidR="00CF7037" w:rsidRPr="001F71F5" w:rsidRDefault="00CF7037" w:rsidP="00CF7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на территории Российской Федерации - на заявителя и членов его семьи</w:t>
            </w:r>
          </w:p>
        </w:tc>
        <w:tc>
          <w:tcPr>
            <w:tcW w:w="227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Формы выписки из Единого государственного реестра недвижимости, состав содержащихся в них сведений и порядок их заполнения, а также требования к формату документов утвержден приказом Минэкономразвития от России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 20.06.2016 N 378</w:t>
            </w:r>
          </w:p>
        </w:tc>
        <w:tc>
          <w:tcPr>
            <w:tcW w:w="1842" w:type="dxa"/>
          </w:tcPr>
          <w:p w:rsidR="00CF7037" w:rsidRPr="009445BC" w:rsidRDefault="00CF7037" w:rsidP="00E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275" w:type="dxa"/>
          </w:tcPr>
          <w:p w:rsidR="00CF7037" w:rsidRPr="009445BC" w:rsidRDefault="00CF7037" w:rsidP="00CF7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CF7037" w:rsidRPr="009445BC" w:rsidRDefault="00CF7037" w:rsidP="00CF7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D20E80" w:rsidTr="001F71F5">
        <w:tc>
          <w:tcPr>
            <w:tcW w:w="1696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Копии правоустанавливающих документов на земельный участок (договор аренды) и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на строительство индивидуального жилого дома (в случае строительства или достраивания индивидуального жилого дома)</w:t>
            </w:r>
          </w:p>
        </w:tc>
        <w:tc>
          <w:tcPr>
            <w:tcW w:w="2271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номер, дата, название договора;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перечень лиц, имеющих право на земельный участок;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права; площадь земельного участка; кадастровый номер земельного участка.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номер и дата разрешения на строительство, срок действия, кадастровый номер земельного участка</w:t>
            </w:r>
          </w:p>
        </w:tc>
        <w:tc>
          <w:tcPr>
            <w:tcW w:w="1842" w:type="dxa"/>
          </w:tcPr>
          <w:p w:rsidR="00D20E80" w:rsidRPr="009445BC" w:rsidRDefault="00D20E80" w:rsidP="00E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жилищной политики комитета городского хозяйства и жилищной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ОМСУ, у которых имеются полномочия по распоряжению земельными участками и выдачи разрешения на 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 объектов недвижимости</w:t>
            </w:r>
          </w:p>
        </w:tc>
        <w:tc>
          <w:tcPr>
            <w:tcW w:w="1275" w:type="dxa"/>
          </w:tcPr>
          <w:p w:rsidR="00D20E80" w:rsidRPr="009445BC" w:rsidRDefault="00D20E80" w:rsidP="00D20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- 5 раб.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</w:t>
            </w:r>
          </w:p>
        </w:tc>
        <w:tc>
          <w:tcPr>
            <w:tcW w:w="1701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D20E80" w:rsidTr="001F71F5">
        <w:tc>
          <w:tcPr>
            <w:tcW w:w="1696" w:type="dxa"/>
          </w:tcPr>
          <w:p w:rsidR="00D20E80" w:rsidRPr="001F71F5" w:rsidRDefault="00D20E80" w:rsidP="00D20E80">
            <w:pPr>
              <w:jc w:val="center"/>
              <w:rPr>
                <w:rFonts w:ascii="Times New Roman" w:hAnsi="Times New Roman" w:cs="Times New Roman"/>
              </w:rPr>
            </w:pPr>
            <w:r w:rsidRPr="001F71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869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признание гражданина и членов его семьи, нуждающимися в жилых помещениях</w:t>
            </w:r>
          </w:p>
        </w:tc>
        <w:tc>
          <w:tcPr>
            <w:tcW w:w="2271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Сведения о признании гражданина и членов его семьи, нуждающимися в улучшении жилищных условий, реквизиты документа</w:t>
            </w:r>
          </w:p>
        </w:tc>
        <w:tc>
          <w:tcPr>
            <w:tcW w:w="1842" w:type="dxa"/>
          </w:tcPr>
          <w:p w:rsidR="00D20E80" w:rsidRPr="009445BC" w:rsidRDefault="00D20E80" w:rsidP="00E74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D20E80" w:rsidRPr="009445BC" w:rsidRDefault="00D20E80" w:rsidP="00D20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  <w:p w:rsidR="00D20E80" w:rsidRPr="009445BC" w:rsidRDefault="00D20E80" w:rsidP="00D20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C05" w:rsidTr="001F71F5">
        <w:tc>
          <w:tcPr>
            <w:tcW w:w="1696" w:type="dxa"/>
          </w:tcPr>
          <w:p w:rsidR="000A6C05" w:rsidRPr="001F71F5" w:rsidRDefault="000A6C05" w:rsidP="000A6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9" w:type="dxa"/>
          </w:tcPr>
          <w:p w:rsidR="000A6C05" w:rsidRPr="009445BC" w:rsidRDefault="0089267C" w:rsidP="00892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правка от органов местного самоуправления по месту </w:t>
            </w:r>
            <w:proofErr w:type="gramStart"/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>жительства  гражданина</w:t>
            </w:r>
            <w:proofErr w:type="gramEnd"/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оснований снятия  гражданина и членов его семьи с учета  в качестве нуждающихся в жилых помещениях</w:t>
            </w: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6C05"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</w:tcPr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оснований снятия  гражданина и членов его семьи с учета  в качестве нуждающихся в жилых помещениях</w:t>
            </w:r>
          </w:p>
        </w:tc>
        <w:tc>
          <w:tcPr>
            <w:tcW w:w="1842" w:type="dxa"/>
          </w:tcPr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Отдел жилищной политики комитета городского хозяйства и жилищной политики администрации Гатчинского муниципального района</w:t>
            </w:r>
          </w:p>
        </w:tc>
        <w:tc>
          <w:tcPr>
            <w:tcW w:w="2127" w:type="dxa"/>
          </w:tcPr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ОМСУ, у которых имеются полномочия по признанию граждан нуждающимися в улучшении жилищных условий</w:t>
            </w:r>
          </w:p>
        </w:tc>
        <w:tc>
          <w:tcPr>
            <w:tcW w:w="1275" w:type="dxa"/>
          </w:tcPr>
          <w:p w:rsidR="000A6C05" w:rsidRPr="009445BC" w:rsidRDefault="000A6C05" w:rsidP="000A6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запроса - 1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раб.день</w:t>
            </w:r>
            <w:proofErr w:type="spellEnd"/>
            <w:proofErr w:type="gramEnd"/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 xml:space="preserve">- 5 раб. 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дней,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приобщение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ответа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к личному делу -1 раб.</w:t>
            </w:r>
          </w:p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701" w:type="dxa"/>
          </w:tcPr>
          <w:p w:rsidR="000A6C05" w:rsidRPr="009445BC" w:rsidRDefault="000A6C05" w:rsidP="000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701" w:type="dxa"/>
          </w:tcPr>
          <w:p w:rsidR="000A6C05" w:rsidRPr="0001567B" w:rsidRDefault="000A6C05" w:rsidP="000A6C05"/>
        </w:tc>
      </w:tr>
    </w:tbl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F71F5" w:rsidRDefault="001F71F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057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07"/>
        <w:gridCol w:w="2110"/>
        <w:gridCol w:w="2257"/>
        <w:gridCol w:w="2211"/>
        <w:gridCol w:w="1559"/>
        <w:gridCol w:w="1276"/>
        <w:gridCol w:w="3402"/>
        <w:gridCol w:w="1984"/>
        <w:gridCol w:w="851"/>
      </w:tblGrid>
      <w:tr w:rsidR="006D4843" w:rsidTr="007E7DD7">
        <w:trPr>
          <w:trHeight w:val="1110"/>
        </w:trPr>
        <w:tc>
          <w:tcPr>
            <w:tcW w:w="40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0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257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2211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59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Форма документа/ документов, являющихся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результатом услуги</w:t>
            </w:r>
          </w:p>
        </w:tc>
        <w:tc>
          <w:tcPr>
            <w:tcW w:w="1276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Образец документа/документов,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являющимся результатом услуги</w:t>
            </w:r>
          </w:p>
        </w:tc>
        <w:tc>
          <w:tcPr>
            <w:tcW w:w="3402" w:type="dxa"/>
            <w:vMerge w:val="restart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Способ получения результата</w:t>
            </w:r>
          </w:p>
        </w:tc>
        <w:tc>
          <w:tcPr>
            <w:tcW w:w="2835" w:type="dxa"/>
            <w:gridSpan w:val="2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D4843" w:rsidTr="007E7DD7">
        <w:trPr>
          <w:trHeight w:val="495"/>
        </w:trPr>
        <w:tc>
          <w:tcPr>
            <w:tcW w:w="40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110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11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851" w:type="dxa"/>
          </w:tcPr>
          <w:p w:rsidR="001D33BF" w:rsidRPr="006D4843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6D4843" w:rsidTr="007E7DD7">
        <w:tc>
          <w:tcPr>
            <w:tcW w:w="40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10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7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1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1D33BF" w:rsidRPr="006D4843" w:rsidRDefault="001D33BF" w:rsidP="00516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84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D4843" w:rsidTr="007E7DD7">
        <w:tc>
          <w:tcPr>
            <w:tcW w:w="407" w:type="dxa"/>
            <w:tcBorders>
              <w:top w:val="nil"/>
              <w:bottom w:val="single" w:sz="4" w:space="0" w:color="auto"/>
            </w:tcBorders>
          </w:tcPr>
          <w:p w:rsidR="001D33BF" w:rsidRPr="006D4843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</w:tcPr>
          <w:p w:rsidR="001D33BF" w:rsidRPr="009445BC" w:rsidRDefault="001F71F5" w:rsidP="003347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 признании молодой семьи соответствующей условиям участия в программном мероприятии либо признания участником программы</w:t>
            </w:r>
          </w:p>
        </w:tc>
        <w:tc>
          <w:tcPr>
            <w:tcW w:w="2257" w:type="dxa"/>
          </w:tcPr>
          <w:p w:rsidR="001D33BF" w:rsidRPr="009445BC" w:rsidRDefault="001F71F5" w:rsidP="00AC5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</w:t>
            </w:r>
          </w:p>
        </w:tc>
        <w:tc>
          <w:tcPr>
            <w:tcW w:w="2211" w:type="dxa"/>
          </w:tcPr>
          <w:p w:rsidR="001D33BF" w:rsidRPr="009445BC" w:rsidRDefault="001D33BF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</w:tcPr>
          <w:p w:rsidR="001D33BF" w:rsidRPr="009445BC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1D33BF" w:rsidRPr="009445BC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</w:tcPr>
          <w:p w:rsidR="006E1A8D" w:rsidRPr="009445BC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</w:t>
            </w:r>
            <w:r w:rsidR="006D7903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6E1A8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6D7903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6FEF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33BF" w:rsidRPr="009445BC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ГБУ ЛО «Многофункциональный центр предоставления государственных и муниципальных услуг»;</w:t>
            </w:r>
          </w:p>
          <w:p w:rsidR="001D33BF" w:rsidRPr="009445BC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D33BF" w:rsidRPr="009445BC" w:rsidRDefault="001D33BF" w:rsidP="001D33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984" w:type="dxa"/>
          </w:tcPr>
          <w:p w:rsidR="001D33BF" w:rsidRPr="009445BC" w:rsidRDefault="001F71F5" w:rsidP="00C549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D33BF" w:rsidRPr="009445BC" w:rsidRDefault="001D33BF" w:rsidP="001D3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  <w:tr w:rsidR="001F71F5" w:rsidTr="007E7DD7">
        <w:tc>
          <w:tcPr>
            <w:tcW w:w="407" w:type="dxa"/>
            <w:tcBorders>
              <w:top w:val="single" w:sz="4" w:space="0" w:color="auto"/>
            </w:tcBorders>
          </w:tcPr>
          <w:p w:rsidR="001F71F5" w:rsidRPr="006D4843" w:rsidRDefault="001F71F5" w:rsidP="001F71F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1F71F5" w:rsidRPr="009445BC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решения об отказе в признании молодой семьи соответствующей условиям участия в программном мероприятии либо отказа в признании участником программы</w:t>
            </w:r>
          </w:p>
        </w:tc>
        <w:tc>
          <w:tcPr>
            <w:tcW w:w="2257" w:type="dxa"/>
          </w:tcPr>
          <w:p w:rsidR="001F71F5" w:rsidRPr="009445BC" w:rsidRDefault="001F71F5" w:rsidP="001F71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Оформляется на бланке администрации,   подписывается  уполномоченным должностным лицом, указаны причины возврата</w:t>
            </w:r>
          </w:p>
        </w:tc>
        <w:tc>
          <w:tcPr>
            <w:tcW w:w="2211" w:type="dxa"/>
          </w:tcPr>
          <w:p w:rsidR="001F71F5" w:rsidRPr="009445BC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</w:tcPr>
          <w:p w:rsidR="001F71F5" w:rsidRPr="009445BC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F71F5" w:rsidRPr="009445BC" w:rsidRDefault="001F71F5" w:rsidP="001F7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6E1A8D" w:rsidRPr="009445BC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Администрация Гатчинского муниципального </w:t>
            </w:r>
            <w:proofErr w:type="gram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 </w:t>
            </w:r>
            <w:r w:rsidR="006E1A8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1F71F5" w:rsidRPr="009445BC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2) ГБУ ЛО «Многофункциональный центр предоставления государственных и муниципальных услуг»;</w:t>
            </w:r>
          </w:p>
          <w:p w:rsidR="001F71F5" w:rsidRPr="009445BC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1F71F5" w:rsidRPr="009445BC" w:rsidRDefault="001F71F5" w:rsidP="001F71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4) Посредством почтовой связи        </w:t>
            </w:r>
          </w:p>
        </w:tc>
        <w:tc>
          <w:tcPr>
            <w:tcW w:w="1984" w:type="dxa"/>
          </w:tcPr>
          <w:p w:rsidR="001F71F5" w:rsidRPr="009445BC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со сроками установленными и утвержденными номенклатурой  администрации</w:t>
            </w:r>
          </w:p>
        </w:tc>
        <w:tc>
          <w:tcPr>
            <w:tcW w:w="851" w:type="dxa"/>
          </w:tcPr>
          <w:p w:rsidR="001F71F5" w:rsidRPr="009445BC" w:rsidRDefault="001F71F5" w:rsidP="001F71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</w:p>
        </w:tc>
      </w:tr>
    </w:tbl>
    <w:p w:rsidR="006D7903" w:rsidRDefault="006D79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6D790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0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73"/>
        <w:gridCol w:w="2807"/>
        <w:gridCol w:w="3148"/>
        <w:gridCol w:w="2126"/>
        <w:gridCol w:w="2693"/>
        <w:gridCol w:w="3495"/>
        <w:gridCol w:w="1466"/>
      </w:tblGrid>
      <w:tr w:rsidR="00334758" w:rsidTr="007E7DD7">
        <w:tc>
          <w:tcPr>
            <w:tcW w:w="37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07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3148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12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</w:t>
            </w:r>
            <w:r w:rsidR="003105E0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 исполнения процедуры (процес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са)</w:t>
            </w:r>
          </w:p>
        </w:tc>
        <w:tc>
          <w:tcPr>
            <w:tcW w:w="2693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3495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66" w:type="dxa"/>
          </w:tcPr>
          <w:p w:rsidR="00334758" w:rsidRPr="006D4843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34758" w:rsidTr="007E7DD7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5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7</w:t>
            </w:r>
          </w:p>
        </w:tc>
      </w:tr>
      <w:tr w:rsidR="00334758" w:rsidTr="007E7DD7">
        <w:tc>
          <w:tcPr>
            <w:tcW w:w="373" w:type="dxa"/>
          </w:tcPr>
          <w:p w:rsidR="00334758" w:rsidRPr="006D4843" w:rsidRDefault="00334758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7" w:type="dxa"/>
          </w:tcPr>
          <w:p w:rsidR="002B22F6" w:rsidRPr="009445BC" w:rsidRDefault="002B22F6" w:rsidP="002B22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  <w:p w:rsidR="00334758" w:rsidRPr="009445BC" w:rsidRDefault="00334758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</w:tcPr>
          <w:p w:rsidR="0075762C" w:rsidRPr="009445BC" w:rsidRDefault="0075762C" w:rsidP="002B22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 предоставлении муниципальной услуги вместе с прилагаемым пакетом документов принимается специалистом Администрации, </w:t>
            </w:r>
            <w:r w:rsidR="00C549FA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ответственными за делопроизводство, либо специалистом ГБУ ЛО «МФЦ». </w:t>
            </w:r>
            <w:r w:rsidR="00C549FA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Указанные специалисты осуществляют регистрацию заявления.  </w:t>
            </w:r>
          </w:p>
        </w:tc>
        <w:tc>
          <w:tcPr>
            <w:tcW w:w="2126" w:type="dxa"/>
          </w:tcPr>
          <w:p w:rsidR="00334758" w:rsidRPr="009445BC" w:rsidRDefault="000B34CC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2B22F6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дня</w:t>
            </w:r>
          </w:p>
        </w:tc>
        <w:tc>
          <w:tcPr>
            <w:tcW w:w="2693" w:type="dxa"/>
          </w:tcPr>
          <w:p w:rsidR="00334758" w:rsidRPr="009445BC" w:rsidRDefault="00334758" w:rsidP="006E1A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</w:t>
            </w:r>
            <w:r w:rsidR="007E6203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  <w:r w:rsidR="007E6203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5E0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="00C549FA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специалист ГБУ ЛО «МФЦ».</w:t>
            </w:r>
          </w:p>
        </w:tc>
        <w:tc>
          <w:tcPr>
            <w:tcW w:w="3495" w:type="dxa"/>
          </w:tcPr>
          <w:p w:rsidR="00334758" w:rsidRPr="009445BC" w:rsidRDefault="00604585" w:rsidP="002B22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E197D"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</w:t>
            </w:r>
            <w:r w:rsidR="00EE197D"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связи, а также наличие необходимого оборудования: принтера, сканера, МФ</w:t>
            </w:r>
            <w:r w:rsidR="002B22F6"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EE197D"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66" w:type="dxa"/>
          </w:tcPr>
          <w:p w:rsidR="00AC5DB8" w:rsidRPr="009445BC" w:rsidRDefault="002B22F6" w:rsidP="0033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</w:tr>
      <w:tr w:rsidR="00EE197D" w:rsidTr="007E7DD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07" w:type="dxa"/>
          </w:tcPr>
          <w:p w:rsidR="00EE197D" w:rsidRPr="009445BC" w:rsidRDefault="002B22F6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заявления и прилагаемых к нему документов и, в случае необходимости,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</w:t>
            </w:r>
          </w:p>
        </w:tc>
        <w:tc>
          <w:tcPr>
            <w:tcW w:w="3148" w:type="dxa"/>
          </w:tcPr>
          <w:p w:rsidR="00EE197D" w:rsidRPr="009445BC" w:rsidRDefault="002B22F6" w:rsidP="00AC5D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предоставлены заявителем самостоятельно</w:t>
            </w:r>
          </w:p>
        </w:tc>
        <w:tc>
          <w:tcPr>
            <w:tcW w:w="2126" w:type="dxa"/>
          </w:tcPr>
          <w:p w:rsidR="00EE197D" w:rsidRPr="009445BC" w:rsidRDefault="00684CE4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 календарных дней</w:t>
            </w:r>
          </w:p>
        </w:tc>
        <w:tc>
          <w:tcPr>
            <w:tcW w:w="2693" w:type="dxa"/>
          </w:tcPr>
          <w:p w:rsidR="00EE197D" w:rsidRPr="009445BC" w:rsidRDefault="00EE197D" w:rsidP="006E1A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администрации </w:t>
            </w:r>
            <w:r w:rsidR="003105E0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Гатчинского муниципального района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95" w:type="dxa"/>
          </w:tcPr>
          <w:p w:rsidR="00EE197D" w:rsidRPr="009445BC" w:rsidRDefault="0075762C" w:rsidP="002B2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E197D" w:rsidRPr="009445BC">
              <w:rPr>
                <w:rFonts w:ascii="Times New Roman" w:hAnsi="Times New Roman" w:cs="Times New Roman"/>
                <w:sz w:val="20"/>
                <w:szCs w:val="20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</w:t>
            </w:r>
            <w:r w:rsidR="002B22F6" w:rsidRPr="009445B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E197D" w:rsidRPr="009445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</w:tcPr>
          <w:p w:rsidR="00EE197D" w:rsidRPr="009445BC" w:rsidRDefault="002B22F6" w:rsidP="002B22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E197D" w:rsidTr="007E7DD7">
        <w:tc>
          <w:tcPr>
            <w:tcW w:w="373" w:type="dxa"/>
          </w:tcPr>
          <w:p w:rsidR="00EE197D" w:rsidRPr="006D4843" w:rsidRDefault="00EE197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7" w:type="dxa"/>
          </w:tcPr>
          <w:p w:rsidR="00EE197D" w:rsidRPr="009445BC" w:rsidRDefault="002B22F6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</w:t>
            </w:r>
            <w:r w:rsidR="00251AC7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проекта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решения о признании либо об отказе в признании молодой семьи соответствующим условиям участия в программном мероприятии</w:t>
            </w:r>
          </w:p>
        </w:tc>
        <w:tc>
          <w:tcPr>
            <w:tcW w:w="3148" w:type="dxa"/>
          </w:tcPr>
          <w:p w:rsidR="0075762C" w:rsidRPr="009445BC" w:rsidRDefault="00251AC7" w:rsidP="00251A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2B22F6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окументы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поступившие по запросам межведомственного взаимодействия,</w:t>
            </w:r>
            <w:r w:rsidR="002B22F6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рассматриваются специалистом администрации Гатчинского муниципального района;  осуществляется подготовка проекта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признании либо об</w:t>
            </w:r>
            <w:r w:rsidR="002B22F6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об отказе в признании молодой семьи соответствующим условиям участия в програм</w:t>
            </w:r>
            <w:r w:rsidR="00CE2CA2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2B22F6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 мероприятии.</w:t>
            </w:r>
          </w:p>
        </w:tc>
        <w:tc>
          <w:tcPr>
            <w:tcW w:w="2126" w:type="dxa"/>
          </w:tcPr>
          <w:p w:rsidR="00EE197D" w:rsidRPr="009445BC" w:rsidRDefault="00684CE4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B22F6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календарных дней</w:t>
            </w:r>
          </w:p>
        </w:tc>
        <w:tc>
          <w:tcPr>
            <w:tcW w:w="2693" w:type="dxa"/>
          </w:tcPr>
          <w:p w:rsidR="00EE197D" w:rsidRPr="009445BC" w:rsidRDefault="00CE2CA2" w:rsidP="006E1A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администрации Гатчинского муниципального района </w:t>
            </w:r>
          </w:p>
        </w:tc>
        <w:tc>
          <w:tcPr>
            <w:tcW w:w="3495" w:type="dxa"/>
          </w:tcPr>
          <w:p w:rsidR="00EE197D" w:rsidRPr="009445BC" w:rsidRDefault="00F96545" w:rsidP="00CE2CA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E197D" w:rsidRPr="009445BC">
              <w:rPr>
                <w:rFonts w:ascii="Times New Roman" w:hAnsi="Times New Roman" w:cs="Times New Roman"/>
                <w:sz w:val="20"/>
                <w:szCs w:val="20"/>
              </w:rPr>
              <w:t>окументационное обеспечение (формы, бланки , указанные в приложениях к административному регламенту) технологическое обеспечение (наличие доступа к автоматизированным системам, сервисам, защищенным каналам связи, а также наличие необходимого оборудования: принтера, сканера, МФ</w:t>
            </w:r>
            <w:r w:rsidR="00CE2CA2" w:rsidRPr="009445B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E197D" w:rsidRPr="009445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6" w:type="dxa"/>
          </w:tcPr>
          <w:p w:rsidR="00EE197D" w:rsidRPr="009445BC" w:rsidRDefault="00A97B17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E2CA2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CE2CA2" w:rsidTr="007E7DD7">
        <w:tc>
          <w:tcPr>
            <w:tcW w:w="373" w:type="dxa"/>
          </w:tcPr>
          <w:p w:rsidR="00CE2CA2" w:rsidRPr="006D4843" w:rsidRDefault="00CE2CA2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</w:tcPr>
          <w:p w:rsidR="00CE2CA2" w:rsidRPr="009445BC" w:rsidRDefault="00CE2CA2" w:rsidP="00CE2C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или направление заявителю решения о признании либо об отказе в признании молодой семьи соответствующей условиям участия в программном мероприятии</w:t>
            </w:r>
          </w:p>
          <w:p w:rsidR="00CE2CA2" w:rsidRPr="009445BC" w:rsidRDefault="00CE2CA2" w:rsidP="003347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</w:tcPr>
          <w:p w:rsidR="00CE2CA2" w:rsidRPr="009445BC" w:rsidRDefault="00CE2CA2" w:rsidP="00CE2C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документов, выдача (направление) заявителю документов, являющихся результатом предоставления услуги</w:t>
            </w:r>
          </w:p>
        </w:tc>
        <w:tc>
          <w:tcPr>
            <w:tcW w:w="2126" w:type="dxa"/>
          </w:tcPr>
          <w:p w:rsidR="00CE2CA2" w:rsidRPr="009445BC" w:rsidRDefault="00CE2CA2" w:rsidP="007E62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календарных дня</w:t>
            </w:r>
          </w:p>
        </w:tc>
        <w:tc>
          <w:tcPr>
            <w:tcW w:w="2693" w:type="dxa"/>
          </w:tcPr>
          <w:p w:rsidR="00CE2CA2" w:rsidRPr="009445BC" w:rsidRDefault="00CE2CA2" w:rsidP="006E1A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Должностное лицо администрации Гатчинского муниципального района </w:t>
            </w:r>
          </w:p>
        </w:tc>
        <w:tc>
          <w:tcPr>
            <w:tcW w:w="3495" w:type="dxa"/>
          </w:tcPr>
          <w:p w:rsidR="00CE2CA2" w:rsidRPr="009445BC" w:rsidRDefault="00CE2CA2" w:rsidP="00CE2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5BC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обеспечение; наличие необходимого оборудования (принтер, сканер, МФУ), доступ к автоматизированным системам электронного документооборота</w:t>
            </w:r>
          </w:p>
        </w:tc>
        <w:tc>
          <w:tcPr>
            <w:tcW w:w="1466" w:type="dxa"/>
          </w:tcPr>
          <w:p w:rsidR="00CE2CA2" w:rsidRPr="009445BC" w:rsidRDefault="00A97B17" w:rsidP="00CE2C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E2CA2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</w:tbl>
    <w:p w:rsidR="00334758" w:rsidRDefault="002D61CD" w:rsidP="00DB01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23" w:type="dxa"/>
        <w:tblInd w:w="-819" w:type="dxa"/>
        <w:tblLook w:val="04A0" w:firstRow="1" w:lastRow="0" w:firstColumn="1" w:lastColumn="0" w:noHBand="0" w:noVBand="1"/>
      </w:tblPr>
      <w:tblGrid>
        <w:gridCol w:w="2203"/>
        <w:gridCol w:w="2268"/>
        <w:gridCol w:w="3969"/>
        <w:gridCol w:w="1985"/>
        <w:gridCol w:w="2976"/>
        <w:gridCol w:w="2722"/>
      </w:tblGrid>
      <w:tr w:rsidR="002D61CD" w:rsidTr="003C1E81">
        <w:tc>
          <w:tcPr>
            <w:tcW w:w="2203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268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записи на прием в орган</w:t>
            </w:r>
          </w:p>
        </w:tc>
        <w:tc>
          <w:tcPr>
            <w:tcW w:w="3969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1985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 оплаты заявителем государственной пошлины или иной платы, взимаемой за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предоставление услуги</w:t>
            </w:r>
          </w:p>
        </w:tc>
        <w:tc>
          <w:tcPr>
            <w:tcW w:w="2976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722" w:type="dxa"/>
          </w:tcPr>
          <w:p w:rsidR="002D61CD" w:rsidRPr="006D4843" w:rsidRDefault="002D61CD" w:rsidP="00AD0B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DB0195"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) обжалования решений и действий (бездействия) </w:t>
            </w:r>
            <w:r w:rsidRPr="006D484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органа в процессе получения услуги</w:t>
            </w:r>
          </w:p>
        </w:tc>
      </w:tr>
      <w:tr w:rsidR="002D61CD" w:rsidTr="003C1E81">
        <w:tc>
          <w:tcPr>
            <w:tcW w:w="2203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2" w:type="dxa"/>
          </w:tcPr>
          <w:p w:rsidR="002D61CD" w:rsidRPr="006D4843" w:rsidRDefault="002D61CD" w:rsidP="005167F8">
            <w:pPr>
              <w:jc w:val="center"/>
              <w:rPr>
                <w:rFonts w:ascii="Times New Roman" w:hAnsi="Times New Roman" w:cs="Times New Roman"/>
              </w:rPr>
            </w:pPr>
            <w:r w:rsidRPr="006D4843">
              <w:rPr>
                <w:rFonts w:ascii="Times New Roman" w:hAnsi="Times New Roman" w:cs="Times New Roman"/>
              </w:rPr>
              <w:t>6</w:t>
            </w:r>
          </w:p>
        </w:tc>
      </w:tr>
      <w:tr w:rsidR="002D61CD" w:rsidTr="003C1E81">
        <w:tc>
          <w:tcPr>
            <w:tcW w:w="2203" w:type="dxa"/>
          </w:tcPr>
          <w:p w:rsidR="002D61CD" w:rsidRPr="009445BC" w:rsidRDefault="002D61CD" w:rsidP="002D61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6" w:history="1"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www</w:t>
              </w:r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gu</w:t>
              </w:r>
              <w:proofErr w:type="spellEnd"/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lenobl</w:t>
              </w:r>
              <w:proofErr w:type="spellEnd"/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3C1E8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C1E81" w:rsidRPr="009445BC" w:rsidRDefault="003C1E81" w:rsidP="009445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Официального сайта  Гатчинского муниципального района: </w:t>
            </w:r>
            <w:hyperlink r:id="rId7" w:history="1">
              <w:r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http</w:t>
              </w:r>
              <w:r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://</w:t>
              </w:r>
              <w:proofErr w:type="spellStart"/>
              <w:r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radm</w:t>
              </w:r>
              <w:proofErr w:type="spellEnd"/>
              <w:r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88276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gtn</w:t>
              </w:r>
              <w:proofErr w:type="spellEnd"/>
              <w:r w:rsidR="00882761"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Pr="009445BC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 w:eastAsia="ru-RU"/>
                </w:rPr>
                <w:t>ru</w:t>
              </w:r>
              <w:proofErr w:type="spellEnd"/>
            </w:hyperlink>
            <w:r w:rsidRPr="00944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2268" w:type="dxa"/>
          </w:tcPr>
          <w:p w:rsidR="002D61CD" w:rsidRPr="009445BC" w:rsidRDefault="003C1E81" w:rsidP="00AD0B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отсутствует, прием осуществляется в часы работы администрации</w:t>
            </w:r>
          </w:p>
        </w:tc>
        <w:tc>
          <w:tcPr>
            <w:tcW w:w="3969" w:type="dxa"/>
          </w:tcPr>
          <w:p w:rsidR="006B121C" w:rsidRPr="009445BC" w:rsidRDefault="006B121C" w:rsidP="006B12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Через региональный портал государственных и муниципальных услуг (функций) Ленинградской области: </w:t>
            </w:r>
            <w:proofErr w:type="gramStart"/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http://gu.lenobl.ru/ :</w:t>
            </w:r>
            <w:proofErr w:type="gramEnd"/>
          </w:p>
          <w:p w:rsidR="006B121C" w:rsidRPr="009445BC" w:rsidRDefault="006B121C" w:rsidP="006B12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      </w:r>
          </w:p>
          <w:p w:rsidR="002D61CD" w:rsidRPr="009445BC" w:rsidRDefault="006B121C" w:rsidP="006B12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документы, должны быть в виде отсканированных копий и подписаны электронной подписью, вид которой установлен законодательством Российской Федерации.</w:t>
            </w:r>
          </w:p>
        </w:tc>
        <w:tc>
          <w:tcPr>
            <w:tcW w:w="1985" w:type="dxa"/>
          </w:tcPr>
          <w:p w:rsidR="002D61CD" w:rsidRPr="009445BC" w:rsidRDefault="002D61CD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976" w:type="dxa"/>
          </w:tcPr>
          <w:p w:rsidR="002D61CD" w:rsidRPr="009445BC" w:rsidRDefault="002C2A38" w:rsidP="002C2A38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Портал государственных услуг (функций) Ленинградской области: </w:t>
            </w:r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www</w:t>
            </w:r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gu</w:t>
            </w:r>
            <w:proofErr w:type="spellEnd"/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lenobl</w:t>
            </w:r>
            <w:proofErr w:type="spellEnd"/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2D61CD"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2.Электронная почта заявителя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2C2A38" w:rsidRPr="009445BC" w:rsidRDefault="002C2A38" w:rsidP="00B25257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9445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телефону специалистами администрации Гатчинского муниципального района </w:t>
            </w:r>
          </w:p>
        </w:tc>
        <w:tc>
          <w:tcPr>
            <w:tcW w:w="2722" w:type="dxa"/>
          </w:tcPr>
          <w:p w:rsidR="003C1E81" w:rsidRPr="009445BC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Посредством личной подачи;</w:t>
            </w:r>
          </w:p>
          <w:p w:rsidR="003C1E81" w:rsidRPr="009445BC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Посредством почтовой корреспонденции;</w:t>
            </w:r>
          </w:p>
          <w:p w:rsidR="003C1E81" w:rsidRPr="009445BC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Официальный сайт (указывается сайт администрации); </w:t>
            </w:r>
          </w:p>
          <w:p w:rsidR="003C1E81" w:rsidRPr="009445BC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Портал государственных услуг (функций) Ленинградской области: www.gu.lenobl.ru;</w:t>
            </w:r>
          </w:p>
          <w:p w:rsidR="002D61CD" w:rsidRPr="009445BC" w:rsidRDefault="003C1E81" w:rsidP="003C1E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Посредством МФЦ</w:t>
            </w:r>
          </w:p>
        </w:tc>
      </w:tr>
    </w:tbl>
    <w:p w:rsidR="005B2C43" w:rsidRDefault="005B2C43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C43" w:rsidRDefault="005B2C43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C43" w:rsidRDefault="005B2C43" w:rsidP="00DB0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B2C43" w:rsidSect="00714BDF">
          <w:pgSz w:w="16838" w:h="11906" w:orient="landscape"/>
          <w:pgMar w:top="567" w:right="678" w:bottom="709" w:left="1134" w:header="708" w:footer="708" w:gutter="0"/>
          <w:cols w:space="708"/>
          <w:docGrid w:linePitch="360"/>
        </w:sectPr>
      </w:pPr>
    </w:p>
    <w:p w:rsidR="00605673" w:rsidRPr="00605673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6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D33F5">
        <w:rPr>
          <w:rFonts w:ascii="Times New Roman" w:hAnsi="Times New Roman" w:cs="Times New Roman"/>
          <w:sz w:val="28"/>
          <w:szCs w:val="28"/>
          <w:u w:val="single"/>
          <w:lang w:val="x-none"/>
        </w:rPr>
        <w:t>Форм</w:t>
      </w:r>
      <w:r w:rsidRPr="006D33F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D33F5">
        <w:rPr>
          <w:rFonts w:ascii="Times New Roman" w:hAnsi="Times New Roman" w:cs="Times New Roman"/>
          <w:sz w:val="28"/>
          <w:szCs w:val="28"/>
          <w:u w:val="single"/>
          <w:lang w:val="x-none"/>
        </w:rPr>
        <w:t xml:space="preserve"> заявлени</w:t>
      </w:r>
      <w:r w:rsidRPr="006D33F5">
        <w:rPr>
          <w:rFonts w:ascii="Times New Roman" w:hAnsi="Times New Roman" w:cs="Times New Roman"/>
          <w:sz w:val="28"/>
          <w:szCs w:val="28"/>
          <w:u w:val="single"/>
        </w:rPr>
        <w:t>я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(орган местного самоуправления)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99"/>
      <w:bookmarkEnd w:id="1"/>
      <w:r w:rsidRPr="006D33F5">
        <w:rPr>
          <w:rFonts w:ascii="Times New Roman" w:hAnsi="Times New Roman" w:cs="Times New Roman"/>
          <w:sz w:val="28"/>
          <w:szCs w:val="28"/>
        </w:rPr>
        <w:t>ЗАЯВЛЕНИЕ</w:t>
      </w:r>
    </w:p>
    <w:p w:rsidR="00605673" w:rsidRPr="006D33F5" w:rsidRDefault="00605673" w:rsidP="00605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sz w:val="28"/>
          <w:szCs w:val="28"/>
        </w:rPr>
        <w:t>Прошу  включить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 в  состав  участников подпрограммы «Обеспечение жильем молодых  семей»  федеральной целевой программы «Жилище» на 2015 – 2020 годы молодую семью в составе: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супруг ________________________________________________________________________,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33F5">
        <w:rPr>
          <w:rFonts w:ascii="Times New Roman" w:hAnsi="Times New Roman" w:cs="Times New Roman"/>
          <w:sz w:val="18"/>
          <w:szCs w:val="18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паспорт: серия __________ N ____________, выданный ______________________________________________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_____________________________________________________;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супруга ________________________________________________________________________,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паспорт: серия __________ N ____________, выданный ______________________________________________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_____________________________________________________;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дети: ________________________________________________________________________,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свидетельство о рождении (паспорт для ребенка, достигшего 14 лет):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серия __________ N ____________, выданный ______________________________________________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свидетельство о рождении (паспорт для ребенка, достигшего 14 лет):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(ненужное вычеркнуть)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серия __________ N ____________, выданный______________________________________ "__" ________________ 20__ г.,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______________________________________________________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sz w:val="28"/>
          <w:szCs w:val="28"/>
        </w:rPr>
        <w:t>С  условиями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 участия  в  подпрограмме  «Обеспечение  жильем молодых семей» федеральной  целевой  программы   «Жилище»  на  2015-2020 годы ознакомлен (ознакомлены) и  обязуюсь (обязуемся) их выполнять: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1) ______________________________</w:t>
      </w:r>
      <w:r w:rsidR="006D33F5">
        <w:rPr>
          <w:rFonts w:ascii="Times New Roman" w:hAnsi="Times New Roman" w:cs="Times New Roman"/>
          <w:sz w:val="28"/>
          <w:szCs w:val="28"/>
        </w:rPr>
        <w:t>____</w:t>
      </w:r>
      <w:r w:rsidRPr="006D33F5">
        <w:rPr>
          <w:rFonts w:ascii="Times New Roman" w:hAnsi="Times New Roman" w:cs="Times New Roman"/>
          <w:sz w:val="28"/>
          <w:szCs w:val="28"/>
        </w:rPr>
        <w:t>____  _________  ______</w:t>
      </w:r>
    </w:p>
    <w:p w:rsidR="00605673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(Ф.И.О. совершеннолетнего члена </w:t>
      </w:r>
      <w:proofErr w:type="gramStart"/>
      <w:r w:rsidR="00605673" w:rsidRPr="006D33F5">
        <w:rPr>
          <w:rFonts w:ascii="Times New Roman" w:hAnsi="Times New Roman" w:cs="Times New Roman"/>
          <w:sz w:val="20"/>
          <w:szCs w:val="20"/>
        </w:rPr>
        <w:t xml:space="preserve">семьи)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2) ______________________________________  _________  ______</w:t>
      </w:r>
    </w:p>
    <w:p w:rsidR="00605673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(Ф.И.О. совершеннолетнего члена </w:t>
      </w:r>
      <w:proofErr w:type="gramStart"/>
      <w:r w:rsidR="00605673" w:rsidRPr="006D33F5">
        <w:rPr>
          <w:rFonts w:ascii="Times New Roman" w:hAnsi="Times New Roman" w:cs="Times New Roman"/>
          <w:sz w:val="20"/>
          <w:szCs w:val="20"/>
        </w:rPr>
        <w:t xml:space="preserve">семьи)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>(дата)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1)______________________________________________________________________;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lastRenderedPageBreak/>
        <w:t>2)_____________________________________________________________________;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3)______________________________________________________________________;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4)______________________________________________________________________;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sz w:val="28"/>
          <w:szCs w:val="28"/>
        </w:rPr>
        <w:t>Заявление  и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 прилагаемые  к  нему   согласно   перечню  документы  приняты</w:t>
      </w: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             _______________    _____________________</w:t>
      </w:r>
    </w:p>
    <w:p w:rsidR="00605673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5673" w:rsidRPr="006D33F5">
        <w:rPr>
          <w:rFonts w:ascii="Times New Roman" w:hAnsi="Times New Roman" w:cs="Times New Roman"/>
          <w:sz w:val="28"/>
          <w:szCs w:val="28"/>
        </w:rPr>
        <w:t>(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должность лица, </w:t>
      </w:r>
      <w:proofErr w:type="gramStart"/>
      <w:r w:rsidR="00605673" w:rsidRPr="006D33F5">
        <w:rPr>
          <w:rFonts w:ascii="Times New Roman" w:hAnsi="Times New Roman" w:cs="Times New Roman"/>
          <w:sz w:val="20"/>
          <w:szCs w:val="20"/>
        </w:rPr>
        <w:t>принявшего  заявление</w:t>
      </w:r>
      <w:proofErr w:type="gramEnd"/>
      <w:r w:rsidR="00605673" w:rsidRPr="006D33F5">
        <w:rPr>
          <w:rFonts w:ascii="Times New Roman" w:hAnsi="Times New Roman" w:cs="Times New Roman"/>
          <w:sz w:val="20"/>
          <w:szCs w:val="20"/>
        </w:rPr>
        <w:t xml:space="preserve">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  (подпись, дата)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5673" w:rsidRPr="006D33F5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605673" w:rsidRPr="006D33F5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5673" w:rsidRPr="006D33F5" w:rsidRDefault="00605673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7"/>
      </w:tblGrid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выдать на руки в Администрации</w:t>
            </w:r>
          </w:p>
        </w:tc>
      </w:tr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выдать на руки в МФЦ</w:t>
            </w:r>
          </w:p>
        </w:tc>
      </w:tr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605673" w:rsidRPr="006D33F5" w:rsidTr="00AD0B8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05673" w:rsidRPr="006D33F5" w:rsidRDefault="00605673" w:rsidP="006D3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3F5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ПГУ</w:t>
            </w:r>
          </w:p>
        </w:tc>
      </w:tr>
    </w:tbl>
    <w:p w:rsidR="00605673" w:rsidRPr="00605673" w:rsidRDefault="00605673" w:rsidP="006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43" w:rsidRDefault="005B2C43" w:rsidP="006D3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71F2" w:rsidRDefault="003071F2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33F5">
        <w:rPr>
          <w:rFonts w:ascii="Times New Roman" w:hAnsi="Times New Roman" w:cs="Times New Roman"/>
          <w:b/>
          <w:bCs/>
          <w:sz w:val="28"/>
          <w:szCs w:val="28"/>
        </w:rPr>
        <w:t>Приложение  2</w:t>
      </w:r>
      <w:proofErr w:type="gramEnd"/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3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33F5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(</w:t>
      </w:r>
      <w:r w:rsidRPr="006D33F5">
        <w:rPr>
          <w:rFonts w:ascii="Times New Roman" w:hAnsi="Times New Roman" w:cs="Times New Roman"/>
          <w:bCs/>
          <w:sz w:val="28"/>
          <w:szCs w:val="28"/>
        </w:rPr>
        <w:t>наименование местной администрации)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от гражданина (гражданки)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_____________________________________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(фамилия, имя, отчество)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проживающего (проживающей) по адресу: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 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 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ab/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3F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Прошу осуществить оценку доходов и иных денежных средств для признания моей семьи имеющей достаточные доходы для оплаты расчетной (средней) стоимости жилья в части, превышающей размер предоставляемой социальной выплаты, в рамках реализации подпрограммы «Обеспечение жильем молодых семей» федеральной целевой программы «Жилище» на 2015-2020 годы» и выдать мне, ________________________________________________________________________,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паспорт: серия _______ № _________, выданный ____________________________________________________</w:t>
      </w:r>
      <w:proofErr w:type="gramStart"/>
      <w:r w:rsidRPr="006D33F5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>_____»___________ г., заключение о признании (отказе в признании) моей семьи,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социальной выплаты.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К заявлению мною прилагаются следующие документы: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1. _________________________________________________________________;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2. _________________________________________________________________;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3._________________________________________________________________;</w:t>
      </w:r>
    </w:p>
    <w:p w:rsidR="006D33F5" w:rsidRPr="006D33F5" w:rsidRDefault="006D33F5" w:rsidP="006D33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«____» ________________ 20 ___ г.                  ____________/   ___________         /</w:t>
      </w:r>
    </w:p>
    <w:p w:rsidR="006D33F5" w:rsidRPr="006D33F5" w:rsidRDefault="006D33F5" w:rsidP="006D3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6D33F5">
        <w:rPr>
          <w:rFonts w:ascii="Times New Roman" w:hAnsi="Times New Roman" w:cs="Times New Roman"/>
          <w:sz w:val="20"/>
          <w:szCs w:val="20"/>
        </w:rPr>
        <w:t xml:space="preserve">          (Ф.И.О., лица, сдающего документы, подпись)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согласно </w:t>
      </w:r>
      <w:proofErr w:type="gramStart"/>
      <w:r w:rsidRPr="006D33F5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Pr="006D33F5">
        <w:rPr>
          <w:rFonts w:ascii="Times New Roman" w:hAnsi="Times New Roman" w:cs="Times New Roman"/>
          <w:sz w:val="28"/>
          <w:szCs w:val="28"/>
        </w:rPr>
        <w:t xml:space="preserve"> документы приняты и проверены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____________________________________________________/______________/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3F5">
        <w:rPr>
          <w:rFonts w:ascii="Times New Roman" w:hAnsi="Times New Roman" w:cs="Times New Roman"/>
          <w:sz w:val="28"/>
          <w:szCs w:val="28"/>
        </w:rPr>
        <w:t xml:space="preserve">  </w:t>
      </w:r>
      <w:r w:rsidRPr="006D33F5">
        <w:rPr>
          <w:rFonts w:ascii="Times New Roman" w:hAnsi="Times New Roman" w:cs="Times New Roman"/>
          <w:sz w:val="20"/>
          <w:szCs w:val="20"/>
        </w:rPr>
        <w:t>(Ф.И.О., должность лица, проверившего документы, подпись)</w:t>
      </w:r>
    </w:p>
    <w:p w:rsidR="006D33F5" w:rsidRPr="006D33F5" w:rsidRDefault="006D33F5" w:rsidP="006D33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33F5" w:rsidRPr="005167F8" w:rsidRDefault="006D33F5" w:rsidP="006056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33F5">
        <w:rPr>
          <w:rFonts w:ascii="Times New Roman" w:hAnsi="Times New Roman" w:cs="Times New Roman"/>
          <w:sz w:val="28"/>
          <w:szCs w:val="28"/>
        </w:rPr>
        <w:t>«____» ________________ 20 ___ г.</w:t>
      </w:r>
    </w:p>
    <w:sectPr w:rsidR="006D33F5" w:rsidRPr="005167F8" w:rsidSect="005B2C43">
      <w:pgSz w:w="11906" w:h="16838"/>
      <w:pgMar w:top="680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F5"/>
    <w:multiLevelType w:val="hybridMultilevel"/>
    <w:tmpl w:val="350EC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359B3"/>
    <w:multiLevelType w:val="hybridMultilevel"/>
    <w:tmpl w:val="0D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6473A"/>
    <w:rsid w:val="000A6C05"/>
    <w:rsid w:val="000B34CC"/>
    <w:rsid w:val="000E3E13"/>
    <w:rsid w:val="0010420C"/>
    <w:rsid w:val="00173676"/>
    <w:rsid w:val="001D33BF"/>
    <w:rsid w:val="001F71F5"/>
    <w:rsid w:val="00217B8F"/>
    <w:rsid w:val="00230FDF"/>
    <w:rsid w:val="00251AC7"/>
    <w:rsid w:val="002B22F6"/>
    <w:rsid w:val="002B3D1C"/>
    <w:rsid w:val="002C2A38"/>
    <w:rsid w:val="002C61B5"/>
    <w:rsid w:val="002C640A"/>
    <w:rsid w:val="002D41E0"/>
    <w:rsid w:val="002D61CD"/>
    <w:rsid w:val="002E013B"/>
    <w:rsid w:val="002E3A22"/>
    <w:rsid w:val="003071F2"/>
    <w:rsid w:val="003105E0"/>
    <w:rsid w:val="00334758"/>
    <w:rsid w:val="00353458"/>
    <w:rsid w:val="00371C50"/>
    <w:rsid w:val="003C1E81"/>
    <w:rsid w:val="003C7D7C"/>
    <w:rsid w:val="004359EF"/>
    <w:rsid w:val="00450FC7"/>
    <w:rsid w:val="00496487"/>
    <w:rsid w:val="005167F8"/>
    <w:rsid w:val="00544EC1"/>
    <w:rsid w:val="0058443D"/>
    <w:rsid w:val="005A0833"/>
    <w:rsid w:val="005B2C43"/>
    <w:rsid w:val="005B6C38"/>
    <w:rsid w:val="005D1B16"/>
    <w:rsid w:val="005F1B4D"/>
    <w:rsid w:val="00604585"/>
    <w:rsid w:val="006051B4"/>
    <w:rsid w:val="00605673"/>
    <w:rsid w:val="00605D44"/>
    <w:rsid w:val="00654137"/>
    <w:rsid w:val="00681416"/>
    <w:rsid w:val="00684CE4"/>
    <w:rsid w:val="006901E5"/>
    <w:rsid w:val="006B121C"/>
    <w:rsid w:val="006D33F5"/>
    <w:rsid w:val="006D4843"/>
    <w:rsid w:val="006D7903"/>
    <w:rsid w:val="006E1A8D"/>
    <w:rsid w:val="0071123D"/>
    <w:rsid w:val="00714BDF"/>
    <w:rsid w:val="0075762C"/>
    <w:rsid w:val="00774CAE"/>
    <w:rsid w:val="0078541B"/>
    <w:rsid w:val="007A7AB5"/>
    <w:rsid w:val="007E6203"/>
    <w:rsid w:val="007E7DD7"/>
    <w:rsid w:val="008154B8"/>
    <w:rsid w:val="00843BAA"/>
    <w:rsid w:val="00882761"/>
    <w:rsid w:val="0089267C"/>
    <w:rsid w:val="00901989"/>
    <w:rsid w:val="0091117A"/>
    <w:rsid w:val="009209A6"/>
    <w:rsid w:val="00924D32"/>
    <w:rsid w:val="009445BC"/>
    <w:rsid w:val="00A11941"/>
    <w:rsid w:val="00A433C8"/>
    <w:rsid w:val="00A97B17"/>
    <w:rsid w:val="00AC204B"/>
    <w:rsid w:val="00AC5DB8"/>
    <w:rsid w:val="00AD0B84"/>
    <w:rsid w:val="00AE6FEF"/>
    <w:rsid w:val="00AF5CFF"/>
    <w:rsid w:val="00B25257"/>
    <w:rsid w:val="00B372EC"/>
    <w:rsid w:val="00B64D4B"/>
    <w:rsid w:val="00B73DA9"/>
    <w:rsid w:val="00BC1A7A"/>
    <w:rsid w:val="00BD34B1"/>
    <w:rsid w:val="00C433AD"/>
    <w:rsid w:val="00C549FA"/>
    <w:rsid w:val="00C92667"/>
    <w:rsid w:val="00CC483B"/>
    <w:rsid w:val="00CE2CA2"/>
    <w:rsid w:val="00CF7037"/>
    <w:rsid w:val="00D12738"/>
    <w:rsid w:val="00D20E80"/>
    <w:rsid w:val="00DB0195"/>
    <w:rsid w:val="00DB1A0B"/>
    <w:rsid w:val="00E16977"/>
    <w:rsid w:val="00E74BE0"/>
    <w:rsid w:val="00E75FA9"/>
    <w:rsid w:val="00E95F65"/>
    <w:rsid w:val="00E9791B"/>
    <w:rsid w:val="00ED6015"/>
    <w:rsid w:val="00EE197D"/>
    <w:rsid w:val="00F054AF"/>
    <w:rsid w:val="00F96545"/>
    <w:rsid w:val="00FA001C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6031"/>
  <w15:docId w15:val="{3995773D-FF18-407F-A4F8-3A43B7D1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19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59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1E81"/>
    <w:rPr>
      <w:color w:val="0000FF" w:themeColor="hyperlink"/>
      <w:u w:val="single"/>
    </w:rPr>
  </w:style>
  <w:style w:type="paragraph" w:styleId="a8">
    <w:name w:val="No Spacing"/>
    <w:uiPriority w:val="1"/>
    <w:qFormat/>
    <w:rsid w:val="006D4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0F52-4645-4DAA-93A2-E890BEAC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5323</Words>
  <Characters>30343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Солоп Наталья Владимировна</cp:lastModifiedBy>
  <cp:revision>14</cp:revision>
  <cp:lastPrinted>2017-11-30T06:28:00Z</cp:lastPrinted>
  <dcterms:created xsi:type="dcterms:W3CDTF">2017-12-05T10:25:00Z</dcterms:created>
  <dcterms:modified xsi:type="dcterms:W3CDTF">2017-12-06T08:09:00Z</dcterms:modified>
</cp:coreProperties>
</file>