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AB" w:rsidRPr="00F014CA" w:rsidRDefault="00F014CA" w:rsidP="00F014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14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4C01AB" w:rsidRPr="004C01AB" w:rsidRDefault="004C01AB" w:rsidP="004C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AB" w:rsidRPr="004C01AB" w:rsidRDefault="004C01AB" w:rsidP="004C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AB" w:rsidRPr="004C01AB" w:rsidRDefault="004C01AB" w:rsidP="004C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4C01AB" w:rsidRPr="004C01AB" w:rsidRDefault="004C01AB" w:rsidP="004C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C01AB" w:rsidRPr="004C01AB" w:rsidRDefault="004C01AB" w:rsidP="004C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C01AB" w:rsidRPr="004C01AB" w:rsidRDefault="004C01AB" w:rsidP="004C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4C01A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4C01AB" w:rsidRPr="004C01AB" w:rsidRDefault="004C01AB" w:rsidP="004C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C01AB" w:rsidRPr="004C01AB" w:rsidRDefault="004C01AB" w:rsidP="004C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C01AB" w:rsidRPr="004C01AB" w:rsidRDefault="004C01AB" w:rsidP="004C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C01AB" w:rsidRPr="004C01AB" w:rsidRDefault="004C01AB" w:rsidP="004C01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</w:t>
      </w:r>
      <w:r w:rsidRPr="004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______</w:t>
      </w:r>
      <w:bookmarkStart w:id="0" w:name="_GoBack"/>
      <w:bookmarkEnd w:id="0"/>
    </w:p>
    <w:p w:rsidR="000206AD" w:rsidRDefault="000206AD" w:rsidP="00523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503" w:rsidRDefault="00400503" w:rsidP="00523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503" w:rsidRDefault="00400503" w:rsidP="0040050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D4E3B">
        <w:rPr>
          <w:rFonts w:ascii="Times New Roman" w:hAnsi="Times New Roman" w:cs="Times New Roman"/>
          <w:sz w:val="28"/>
          <w:szCs w:val="28"/>
        </w:rPr>
        <w:t>постановлени</w:t>
      </w:r>
      <w:r w:rsidR="002E63D6">
        <w:rPr>
          <w:rFonts w:ascii="Times New Roman" w:hAnsi="Times New Roman" w:cs="Times New Roman"/>
          <w:sz w:val="28"/>
          <w:szCs w:val="28"/>
        </w:rPr>
        <w:t>е</w:t>
      </w:r>
      <w:r w:rsidR="00ED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 от 29.09.2017 №4303 «Об утверждении муниципальной программы «Создание условий для обеспечения качественным жильем граждан МО «Город Гатчина» в 2018-202</w:t>
      </w:r>
      <w:r w:rsidR="00520E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г.г.»</w:t>
      </w:r>
    </w:p>
    <w:p w:rsidR="00400503" w:rsidRDefault="00400503" w:rsidP="0040050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00503" w:rsidRDefault="00400503" w:rsidP="004005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4C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№131-ФЗ «Об общих принципах организации местного самоупра</w:t>
      </w:r>
      <w:r w:rsidR="00520E9A">
        <w:rPr>
          <w:rFonts w:ascii="Times New Roman" w:hAnsi="Times New Roman" w:cs="Times New Roman"/>
          <w:sz w:val="28"/>
          <w:szCs w:val="28"/>
        </w:rPr>
        <w:t>вления в Российской Федерации</w:t>
      </w:r>
      <w:r w:rsidR="002E63D6">
        <w:rPr>
          <w:rFonts w:ascii="Times New Roman" w:hAnsi="Times New Roman" w:cs="Times New Roman"/>
          <w:sz w:val="28"/>
          <w:szCs w:val="28"/>
        </w:rPr>
        <w:t>»</w:t>
      </w:r>
      <w:r w:rsidR="00520E9A">
        <w:rPr>
          <w:rFonts w:ascii="Times New Roman" w:hAnsi="Times New Roman" w:cs="Times New Roman"/>
          <w:sz w:val="28"/>
          <w:szCs w:val="28"/>
        </w:rPr>
        <w:t xml:space="preserve">, </w:t>
      </w:r>
      <w:r w:rsidR="001E50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12.10.2017 №1243 «О реализации мероприятий  федеральных целевых программ, интегрируемых в отдельные государственные программы Российской Федерации»</w:t>
      </w:r>
      <w:r w:rsidR="00520E9A" w:rsidRPr="001E505E">
        <w:rPr>
          <w:rFonts w:ascii="Times New Roman" w:hAnsi="Times New Roman" w:cs="Times New Roman"/>
          <w:sz w:val="28"/>
          <w:szCs w:val="28"/>
        </w:rPr>
        <w:t xml:space="preserve">, </w:t>
      </w:r>
      <w:r w:rsidR="001E505E" w:rsidRPr="001E50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30.12.2017 № 1710</w:t>
      </w:r>
      <w:r w:rsidR="001E505E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</w:t>
      </w:r>
      <w:r w:rsidR="00520E9A" w:rsidRPr="001E505E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</w:t>
      </w:r>
      <w:r w:rsidR="00FF038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34CF8">
        <w:rPr>
          <w:rFonts w:ascii="Times New Roman" w:hAnsi="Times New Roman" w:cs="Times New Roman"/>
          <w:sz w:val="28"/>
          <w:szCs w:val="28"/>
        </w:rPr>
        <w:t xml:space="preserve">Уставом Гатчинского муниципального района, Уставом МО "Город Гатчина",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0503" w:rsidRDefault="00400503" w:rsidP="00400503">
      <w:pPr>
        <w:pStyle w:val="a5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00503">
        <w:rPr>
          <w:rFonts w:ascii="Times New Roman" w:hAnsi="Times New Roman" w:cs="Times New Roman"/>
          <w:sz w:val="28"/>
          <w:szCs w:val="28"/>
        </w:rPr>
        <w:t xml:space="preserve">в </w:t>
      </w:r>
      <w:r w:rsidR="00C57E8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40050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от 29.09.2017 №4303 «Об утверждении муниципальной программы «Создание условий для обеспечения качественным жильем граждан МО «Город Гатчина» в 2018-202 г.г.»</w:t>
      </w:r>
      <w:r w:rsidR="00C57E8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4E3B" w:rsidRDefault="00ED4E3B" w:rsidP="00B76B0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D6D">
        <w:rPr>
          <w:rFonts w:ascii="Times New Roman" w:hAnsi="Times New Roman" w:cs="Times New Roman"/>
          <w:sz w:val="28"/>
          <w:szCs w:val="28"/>
        </w:rPr>
        <w:t xml:space="preserve">В паспорте программы в разделе 1: </w:t>
      </w:r>
    </w:p>
    <w:p w:rsidR="00ED4E3B" w:rsidRDefault="00ED4E3B" w:rsidP="00ED4E3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52D6D">
        <w:rPr>
          <w:rFonts w:ascii="Times New Roman" w:hAnsi="Times New Roman" w:cs="Times New Roman"/>
          <w:sz w:val="28"/>
          <w:szCs w:val="28"/>
        </w:rPr>
        <w:lastRenderedPageBreak/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C52D6D">
        <w:rPr>
          <w:rFonts w:ascii="Times New Roman" w:hAnsi="Times New Roman" w:cs="Times New Roman"/>
          <w:sz w:val="28"/>
          <w:szCs w:val="28"/>
        </w:rPr>
        <w:t>Федеральная целевая программа «Жилище» на 2015-2020 годы:</w:t>
      </w:r>
      <w:r>
        <w:rPr>
          <w:rFonts w:ascii="Times New Roman" w:hAnsi="Times New Roman" w:cs="Times New Roman"/>
          <w:sz w:val="28"/>
          <w:szCs w:val="28"/>
        </w:rPr>
        <w:t xml:space="preserve">  Подпрограмма «Обеспечение жильем молодых семей».</w:t>
      </w:r>
    </w:p>
    <w:p w:rsidR="00ED4E3B" w:rsidRDefault="001A22EB" w:rsidP="00ED4E3B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="00ED4E3B" w:rsidRPr="004C3CA0">
        <w:rPr>
          <w:rFonts w:ascii="Times New Roman" w:hAnsi="Times New Roman" w:cs="Times New Roman"/>
          <w:sz w:val="28"/>
          <w:szCs w:val="28"/>
        </w:rPr>
        <w:t xml:space="preserve">: </w:t>
      </w:r>
      <w:r w:rsidR="00ED4E3B">
        <w:rPr>
          <w:rFonts w:ascii="Times New Roman" w:hAnsi="Times New Roman" w:cs="Times New Roman"/>
          <w:sz w:val="28"/>
          <w:szCs w:val="28"/>
        </w:rPr>
        <w:t>«1. 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B76B03" w:rsidRPr="00B76B03" w:rsidRDefault="00B76B03" w:rsidP="00B76B03">
      <w:pPr>
        <w:pStyle w:val="a5"/>
        <w:numPr>
          <w:ilvl w:val="1"/>
          <w:numId w:val="2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B03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520E9A">
        <w:rPr>
          <w:rFonts w:ascii="Times New Roman" w:hAnsi="Times New Roman" w:cs="Times New Roman"/>
          <w:sz w:val="28"/>
          <w:szCs w:val="28"/>
        </w:rPr>
        <w:t xml:space="preserve"> 1 «Поддержка граждан, нуждающихся в жилых помещениях, на территории МО «Город Гатчина», в том числе молодежи»</w:t>
      </w:r>
      <w:r w:rsidRPr="00B76B03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20E9A">
        <w:rPr>
          <w:rFonts w:ascii="Times New Roman" w:hAnsi="Times New Roman" w:cs="Times New Roman"/>
          <w:sz w:val="28"/>
          <w:szCs w:val="28"/>
        </w:rPr>
        <w:t>по тексту</w:t>
      </w:r>
      <w:r w:rsidRPr="00B76B03">
        <w:rPr>
          <w:rFonts w:ascii="Times New Roman" w:hAnsi="Times New Roman" w:cs="Times New Roman"/>
          <w:sz w:val="28"/>
          <w:szCs w:val="28"/>
        </w:rPr>
        <w:t xml:space="preserve"> «Предоставление социальных выплат на приобретение (строительство) жилья в рамках реализации подпрограммы «Обеспечение жильем молодых семей» федеральной целевой прогр</w:t>
      </w:r>
      <w:r w:rsidR="00520E9A">
        <w:rPr>
          <w:rFonts w:ascii="Times New Roman" w:hAnsi="Times New Roman" w:cs="Times New Roman"/>
          <w:sz w:val="28"/>
          <w:szCs w:val="28"/>
        </w:rPr>
        <w:t>аммы «Жилище» на 2015-2020 годы</w:t>
      </w:r>
      <w:r w:rsidRPr="00B76B03">
        <w:rPr>
          <w:rFonts w:ascii="Times New Roman" w:hAnsi="Times New Roman" w:cs="Times New Roman"/>
          <w:sz w:val="28"/>
          <w:szCs w:val="28"/>
        </w:rPr>
        <w:t xml:space="preserve">» </w:t>
      </w:r>
      <w:r w:rsidR="0063443D" w:rsidRPr="00B76B03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B76B03">
        <w:rPr>
          <w:rFonts w:ascii="Times New Roman" w:hAnsi="Times New Roman" w:cs="Times New Roman"/>
          <w:sz w:val="28"/>
          <w:szCs w:val="28"/>
        </w:rPr>
        <w:t>слова</w:t>
      </w:r>
      <w:r w:rsidR="0063443D">
        <w:rPr>
          <w:rFonts w:ascii="Times New Roman" w:hAnsi="Times New Roman" w:cs="Times New Roman"/>
          <w:sz w:val="28"/>
          <w:szCs w:val="28"/>
        </w:rPr>
        <w:t>ми</w:t>
      </w:r>
      <w:r w:rsidRPr="00B76B03">
        <w:rPr>
          <w:rFonts w:ascii="Times New Roman" w:hAnsi="Times New Roman" w:cs="Times New Roman"/>
          <w:sz w:val="28"/>
          <w:szCs w:val="28"/>
        </w:rPr>
        <w:t xml:space="preserve"> «Предоставление социальных выплат на приобретение (строительство) жилья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</w:t>
      </w:r>
      <w:r w:rsidR="00520E9A">
        <w:rPr>
          <w:rFonts w:ascii="Times New Roman" w:hAnsi="Times New Roman" w:cs="Times New Roman"/>
          <w:sz w:val="28"/>
          <w:szCs w:val="28"/>
        </w:rPr>
        <w:t>ми граждан Российской Федерации</w:t>
      </w:r>
      <w:r w:rsidRPr="00B76B03">
        <w:rPr>
          <w:rFonts w:ascii="Times New Roman" w:hAnsi="Times New Roman" w:cs="Times New Roman"/>
          <w:sz w:val="28"/>
          <w:szCs w:val="28"/>
        </w:rPr>
        <w:t>».</w:t>
      </w:r>
    </w:p>
    <w:p w:rsidR="00EF0D41" w:rsidRPr="00EF0D41" w:rsidRDefault="00EF0D41" w:rsidP="00EF0D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D4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</w:t>
      </w:r>
      <w:r w:rsidR="0063443D">
        <w:rPr>
          <w:rFonts w:ascii="Times New Roman" w:hAnsi="Times New Roman" w:cs="Times New Roman"/>
          <w:sz w:val="28"/>
          <w:szCs w:val="28"/>
        </w:rPr>
        <w:t>ию в газете "Гатчинская правда",</w:t>
      </w:r>
      <w:r w:rsidRPr="00EF0D41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Гатчинского муниципального района и вступает в силу со дня официального опубликования.</w:t>
      </w:r>
    </w:p>
    <w:p w:rsidR="008C348C" w:rsidRPr="008C348C" w:rsidRDefault="00EF0D41" w:rsidP="00EF0D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D4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B76B03" w:rsidRPr="00B76B03" w:rsidRDefault="00B76B03" w:rsidP="00B76B0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F0D41" w:rsidRPr="00FA5F3A" w:rsidRDefault="00EF0D41" w:rsidP="001E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3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F0D41" w:rsidRDefault="00EF0D41" w:rsidP="001E505E">
      <w:pPr>
        <w:pStyle w:val="a6"/>
        <w:rPr>
          <w:sz w:val="28"/>
          <w:szCs w:val="28"/>
        </w:rPr>
      </w:pPr>
      <w:r w:rsidRPr="004A7BA6">
        <w:rPr>
          <w:sz w:val="28"/>
          <w:szCs w:val="28"/>
        </w:rPr>
        <w:t>Гатчинского муниципального района                                       Е.В. Любушкина</w:t>
      </w: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EF0D41" w:rsidRDefault="00EF0D41" w:rsidP="00EF0D41">
      <w:pPr>
        <w:pStyle w:val="a6"/>
        <w:rPr>
          <w:sz w:val="22"/>
          <w:szCs w:val="22"/>
        </w:rPr>
      </w:pPr>
    </w:p>
    <w:p w:rsidR="000206AD" w:rsidRPr="00E527B2" w:rsidRDefault="00EF0D41" w:rsidP="002E63D6">
      <w:pPr>
        <w:pStyle w:val="a6"/>
        <w:rPr>
          <w:sz w:val="28"/>
          <w:szCs w:val="28"/>
        </w:rPr>
      </w:pPr>
      <w:proofErr w:type="spellStart"/>
      <w:r>
        <w:rPr>
          <w:sz w:val="22"/>
          <w:szCs w:val="22"/>
        </w:rPr>
        <w:t>Исп.Резвый</w:t>
      </w:r>
      <w:proofErr w:type="spellEnd"/>
      <w:r>
        <w:rPr>
          <w:sz w:val="22"/>
          <w:szCs w:val="22"/>
        </w:rPr>
        <w:t xml:space="preserve"> А.П. 3-23-30</w:t>
      </w:r>
    </w:p>
    <w:sectPr w:rsidR="000206AD" w:rsidRPr="00E527B2" w:rsidSect="00307C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4A0B"/>
    <w:multiLevelType w:val="hybridMultilevel"/>
    <w:tmpl w:val="90C6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B4B06"/>
    <w:multiLevelType w:val="multilevel"/>
    <w:tmpl w:val="09FC8A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C04682"/>
    <w:multiLevelType w:val="hybridMultilevel"/>
    <w:tmpl w:val="A1B8BB3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A3474"/>
    <w:multiLevelType w:val="multilevel"/>
    <w:tmpl w:val="09FC8A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EBF"/>
    <w:rsid w:val="000206AD"/>
    <w:rsid w:val="001A22EB"/>
    <w:rsid w:val="001E505E"/>
    <w:rsid w:val="002E63D6"/>
    <w:rsid w:val="00307CA5"/>
    <w:rsid w:val="00400503"/>
    <w:rsid w:val="004C01AB"/>
    <w:rsid w:val="004C3CA0"/>
    <w:rsid w:val="00520E9A"/>
    <w:rsid w:val="00523C1F"/>
    <w:rsid w:val="0063443D"/>
    <w:rsid w:val="00705A4D"/>
    <w:rsid w:val="007900F6"/>
    <w:rsid w:val="007E5BB3"/>
    <w:rsid w:val="0086404C"/>
    <w:rsid w:val="008C348C"/>
    <w:rsid w:val="008E5AC9"/>
    <w:rsid w:val="00A04527"/>
    <w:rsid w:val="00B76B03"/>
    <w:rsid w:val="00C52D6D"/>
    <w:rsid w:val="00C57E84"/>
    <w:rsid w:val="00E527B2"/>
    <w:rsid w:val="00ED4E3B"/>
    <w:rsid w:val="00EF0D41"/>
    <w:rsid w:val="00F014CA"/>
    <w:rsid w:val="00F05393"/>
    <w:rsid w:val="00F424F2"/>
    <w:rsid w:val="00FC5EBF"/>
    <w:rsid w:val="00FF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FD74"/>
  <w15:docId w15:val="{0E284EE1-6EF3-4204-BECC-BC23F20E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3CA0"/>
    <w:pPr>
      <w:ind w:left="720"/>
      <w:contextualSpacing/>
    </w:pPr>
  </w:style>
  <w:style w:type="paragraph" w:styleId="a6">
    <w:name w:val="No Spacing"/>
    <w:uiPriority w:val="1"/>
    <w:qFormat/>
    <w:rsid w:val="00EF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7B9D-C28E-4334-9A98-56D61F25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Мостовая Ольга Павловна</cp:lastModifiedBy>
  <cp:revision>16</cp:revision>
  <cp:lastPrinted>2018-01-23T05:11:00Z</cp:lastPrinted>
  <dcterms:created xsi:type="dcterms:W3CDTF">2018-01-17T12:23:00Z</dcterms:created>
  <dcterms:modified xsi:type="dcterms:W3CDTF">2018-01-23T05:11:00Z</dcterms:modified>
</cp:coreProperties>
</file>