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55AC" w14:textId="77777777" w:rsidR="00C666AB" w:rsidRPr="00C666AB" w:rsidRDefault="00C666AB" w:rsidP="00C666AB">
      <w:pPr>
        <w:tabs>
          <w:tab w:val="left" w:pos="-142"/>
        </w:tabs>
        <w:spacing w:after="0" w:line="240" w:lineRule="auto"/>
        <w:ind w:left="-284" w:right="42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Pr="00C666A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14:paraId="5DBC94A7" w14:textId="77777777" w:rsidR="00C666AB" w:rsidRPr="00C666AB" w:rsidRDefault="00C666AB" w:rsidP="00C666AB">
      <w:pPr>
        <w:tabs>
          <w:tab w:val="left" w:pos="6340"/>
        </w:tabs>
        <w:spacing w:after="0" w:line="240" w:lineRule="auto"/>
        <w:ind w:left="-284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69FBD76" w14:textId="77777777" w:rsidR="00C666AB" w:rsidRPr="00C666AB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593415D5" w14:textId="77777777" w:rsidR="00C666AB" w:rsidRPr="00C666AB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ГАТЧИНСКОГО МУНИЦИПАЛЬНОГО РАЙОНА  </w:t>
      </w:r>
    </w:p>
    <w:p w14:paraId="3E366E89" w14:textId="77777777" w:rsidR="00C666AB" w:rsidRPr="00C666AB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493B55A9" w14:textId="77777777" w:rsidR="00C666AB" w:rsidRPr="00C666AB" w:rsidRDefault="00C666AB" w:rsidP="00C666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СОЗЫВ</w:t>
      </w:r>
    </w:p>
    <w:p w14:paraId="045210B6" w14:textId="77777777" w:rsidR="00C666AB" w:rsidRPr="00C666AB" w:rsidRDefault="00C666AB" w:rsidP="00C666AB">
      <w:pPr>
        <w:keepNext/>
        <w:spacing w:after="0" w:line="240" w:lineRule="auto"/>
        <w:ind w:left="567" w:right="-1192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B57C133" w14:textId="77777777" w:rsidR="00C666AB" w:rsidRPr="00C666AB" w:rsidRDefault="00C666AB" w:rsidP="00C666AB">
      <w:pPr>
        <w:keepNext/>
        <w:spacing w:after="0" w:line="240" w:lineRule="auto"/>
        <w:ind w:right="-11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 Е Ш Е Н И Е</w:t>
      </w:r>
    </w:p>
    <w:p w14:paraId="509BAC60" w14:textId="77777777" w:rsidR="00C666AB" w:rsidRPr="00F4207A" w:rsidRDefault="00C666AB" w:rsidP="00C666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0B976" w14:textId="5B32546C" w:rsidR="00C666AB" w:rsidRPr="00F4207A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4207A" w:rsidRPr="00F4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ноября</w:t>
      </w:r>
      <w:r w:rsidRPr="00F4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                                                               № _____</w:t>
      </w:r>
    </w:p>
    <w:p w14:paraId="0B47D4DD" w14:textId="77777777" w:rsidR="00C666AB" w:rsidRPr="00C666AB" w:rsidRDefault="00C666AB" w:rsidP="00C666AB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C666AB" w:rsidRPr="00C666AB" w14:paraId="6E1526CA" w14:textId="77777777" w:rsidTr="00E60601">
        <w:trPr>
          <w:trHeight w:val="1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DD276" w14:textId="77777777" w:rsidR="00C666AB" w:rsidRPr="00C666AB" w:rsidRDefault="00C666AB" w:rsidP="00C6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14:paraId="563FF133" w14:textId="38A69E1D" w:rsidR="00C666AB" w:rsidRPr="00B15D8A" w:rsidRDefault="00C666AB" w:rsidP="00C6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B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конкурса на лучший проект гимна Гатчинского муниципального района не состоявшимся</w:t>
            </w:r>
          </w:p>
        </w:tc>
      </w:tr>
    </w:tbl>
    <w:p w14:paraId="3C7DF77D" w14:textId="77777777" w:rsidR="00C666AB" w:rsidRPr="00C666AB" w:rsidRDefault="00C666AB" w:rsidP="00C666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C43A9" w14:textId="77777777" w:rsidR="00C666AB" w:rsidRPr="00C666AB" w:rsidRDefault="00C666AB" w:rsidP="00C666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ст.4 Устава Гатчинского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п.13 решения совета депутатов Гатчинского муниципального района от 25.06.2021 № 145 «О проведении конкурса на лучший проект гимна Гатчинского муниципального района», протокол</w:t>
      </w:r>
      <w:r w:rsidR="003A5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конкурсной комис</w:t>
      </w:r>
      <w:r w:rsidR="00F3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на лучший проект гимна Гатчинского муниципального района от 22.09.2021,</w:t>
      </w:r>
    </w:p>
    <w:p w14:paraId="6B0C8EA5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C9517E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482ADC" w14:textId="5694DE10" w:rsidR="00C666AB" w:rsidRPr="00C666AB" w:rsidRDefault="00C666AB" w:rsidP="0034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Гатчинского муниципального района</w:t>
      </w:r>
    </w:p>
    <w:p w14:paraId="4CA11CD4" w14:textId="77777777" w:rsidR="00C666AB" w:rsidRPr="00C666AB" w:rsidRDefault="00C666AB" w:rsidP="0034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BDBC1DD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8A914C1" w14:textId="77777777" w:rsidR="00C666AB" w:rsidRPr="00B15D8A" w:rsidRDefault="00F37CDF" w:rsidP="00B15D8A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Признать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конкурс на лучший проект гимна Га</w:t>
      </w: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тчинского муниципального района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не состоявшимся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. </w:t>
      </w:r>
    </w:p>
    <w:p w14:paraId="298DDEF2" w14:textId="77777777" w:rsidR="00BE6CA3" w:rsidRPr="00B15D8A" w:rsidRDefault="00BE6CA3" w:rsidP="00B15D8A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Признать решение совета депутатов </w:t>
      </w:r>
      <w:r w:rsidRPr="00B15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от 25.06.2021 № 145 «О проведении конкурса на лучший проект гимна Гатчинского муниципального района» утратившим силу.</w:t>
      </w:r>
    </w:p>
    <w:p w14:paraId="5A5F3FF3" w14:textId="708CD957" w:rsidR="00B15D8A" w:rsidRPr="00B15D8A" w:rsidRDefault="00A679BA" w:rsidP="00B15D8A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Настоящее Решение вступает в силу с момента его официального опубликования </w:t>
      </w:r>
      <w:r w:rsidR="00B15D8A" w:rsidRPr="00B15D8A">
        <w:rPr>
          <w:rFonts w:ascii="Times New Roman" w:hAnsi="Times New Roman" w:cs="Times New Roman"/>
          <w:sz w:val="28"/>
          <w:szCs w:val="28"/>
          <w:lang w:val="ru-RU"/>
        </w:rPr>
        <w:t>в газете «Официальный вестник» - приложение к газете «Гатчинская правда».</w:t>
      </w:r>
    </w:p>
    <w:p w14:paraId="42DE1436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A38FA" w14:textId="77777777" w:rsidR="00C666AB" w:rsidRPr="00C666AB" w:rsidRDefault="00C666AB" w:rsidP="00F37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F28B518" w14:textId="77777777" w:rsidR="00C666AB" w:rsidRPr="00C666AB" w:rsidRDefault="00C666AB" w:rsidP="005665A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</w:p>
    <w:p w14:paraId="07B8579A" w14:textId="77777777" w:rsidR="00C666AB" w:rsidRPr="00C666AB" w:rsidRDefault="00C666AB" w:rsidP="005665A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Гатчинского муниципального района                                       В.А. Филоненко </w:t>
      </w:r>
    </w:p>
    <w:p w14:paraId="4605686A" w14:textId="77777777" w:rsidR="00C666AB" w:rsidRPr="00C666AB" w:rsidRDefault="00C666AB" w:rsidP="00C66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3908F" w14:textId="77777777" w:rsidR="007931D7" w:rsidRDefault="007931D7"/>
    <w:sectPr w:rsidR="007931D7" w:rsidSect="008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553"/>
    <w:multiLevelType w:val="hybridMultilevel"/>
    <w:tmpl w:val="21D44AF8"/>
    <w:lvl w:ilvl="0" w:tplc="F3BAB602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E42708"/>
    <w:multiLevelType w:val="hybridMultilevel"/>
    <w:tmpl w:val="4A4C9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AB"/>
    <w:rsid w:val="0034457F"/>
    <w:rsid w:val="003A57C8"/>
    <w:rsid w:val="005665AB"/>
    <w:rsid w:val="007931D7"/>
    <w:rsid w:val="00A15BE5"/>
    <w:rsid w:val="00A679BA"/>
    <w:rsid w:val="00B15D8A"/>
    <w:rsid w:val="00BE6CA3"/>
    <w:rsid w:val="00C666AB"/>
    <w:rsid w:val="00D53294"/>
    <w:rsid w:val="00D85A2F"/>
    <w:rsid w:val="00F37CDF"/>
    <w:rsid w:val="00F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97EF"/>
  <w15:chartTrackingRefBased/>
  <w15:docId w15:val="{A95E3569-7ABF-491C-B09A-AAC64FB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66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AB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A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A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AB"/>
    <w:pPr>
      <w:keepNext/>
      <w:keepLines/>
      <w:spacing w:before="40" w:after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AB"/>
    <w:pPr>
      <w:keepNext/>
      <w:keepLines/>
      <w:spacing w:before="40" w:after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AB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C666AB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666AB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666AB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666AB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666AB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666AB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666AB"/>
  </w:style>
  <w:style w:type="paragraph" w:styleId="a3">
    <w:name w:val="Normal (Web)"/>
    <w:basedOn w:val="a"/>
    <w:uiPriority w:val="99"/>
    <w:semiHidden/>
    <w:unhideWhenUsed/>
    <w:rsid w:val="00C666AB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3">
    <w:name w:val="Выделение1"/>
    <w:uiPriority w:val="20"/>
    <w:qFormat/>
    <w:rsid w:val="00C666AB"/>
    <w:rPr>
      <w:b/>
      <w:bCs/>
      <w:i/>
      <w:iCs/>
      <w:color w:val="5A5A5A"/>
    </w:rPr>
  </w:style>
  <w:style w:type="character" w:customStyle="1" w:styleId="apple-converted-space">
    <w:name w:val="apple-converted-space"/>
    <w:basedOn w:val="a0"/>
    <w:rsid w:val="00C666AB"/>
  </w:style>
  <w:style w:type="character" w:customStyle="1" w:styleId="10">
    <w:name w:val="Заголовок 1 Знак"/>
    <w:basedOn w:val="a0"/>
    <w:link w:val="110"/>
    <w:uiPriority w:val="9"/>
    <w:rsid w:val="00C666A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66A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66A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66A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66A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C666A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C666A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66A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6A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666AB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 w:bidi="en-US"/>
    </w:rPr>
  </w:style>
  <w:style w:type="paragraph" w:customStyle="1" w:styleId="14">
    <w:name w:val="Заголовок1"/>
    <w:basedOn w:val="a"/>
    <w:next w:val="a"/>
    <w:uiPriority w:val="10"/>
    <w:qFormat/>
    <w:rsid w:val="00C666AB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6"/>
    <w:uiPriority w:val="10"/>
    <w:rsid w:val="00C666A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666AB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C666AB"/>
    <w:rPr>
      <w:rFonts w:eastAsia="Times New Roman"/>
      <w:i/>
      <w:iCs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C666AB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C666AB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C666AB"/>
    <w:rPr>
      <w:rFonts w:eastAsia="Times New Roman"/>
      <w:lang w:val="en-US" w:bidi="en-US"/>
    </w:rPr>
  </w:style>
  <w:style w:type="paragraph" w:styleId="ac">
    <w:name w:val="List Paragraph"/>
    <w:basedOn w:val="a"/>
    <w:uiPriority w:val="34"/>
    <w:qFormat/>
    <w:rsid w:val="00C666AB"/>
    <w:pPr>
      <w:spacing w:after="0" w:line="240" w:lineRule="auto"/>
      <w:ind w:left="720" w:firstLine="360"/>
      <w:contextualSpacing/>
    </w:pPr>
    <w:rPr>
      <w:rFonts w:eastAsia="Times New Roman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C666AB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666AB"/>
    <w:rPr>
      <w:rFonts w:ascii="Cambria" w:eastAsia="Times New Roman" w:hAnsi="Cambria" w:cs="Times New Roman"/>
      <w:i/>
      <w:iCs/>
      <w:color w:val="5A5A5A"/>
    </w:rPr>
  </w:style>
  <w:style w:type="paragraph" w:customStyle="1" w:styleId="15">
    <w:name w:val="Выделенная цитата1"/>
    <w:basedOn w:val="a"/>
    <w:next w:val="a"/>
    <w:uiPriority w:val="30"/>
    <w:qFormat/>
    <w:rsid w:val="00C666A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d">
    <w:name w:val="Выделенная цитата Знак"/>
    <w:basedOn w:val="a0"/>
    <w:link w:val="ae"/>
    <w:uiPriority w:val="30"/>
    <w:rsid w:val="00C666A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6">
    <w:name w:val="Слабое выделение1"/>
    <w:uiPriority w:val="19"/>
    <w:qFormat/>
    <w:rsid w:val="00C666AB"/>
    <w:rPr>
      <w:i/>
      <w:iCs/>
      <w:color w:val="5A5A5A"/>
    </w:rPr>
  </w:style>
  <w:style w:type="character" w:customStyle="1" w:styleId="17">
    <w:name w:val="Сильное выделение1"/>
    <w:uiPriority w:val="21"/>
    <w:qFormat/>
    <w:rsid w:val="00C666AB"/>
    <w:rPr>
      <w:b/>
      <w:bCs/>
      <w:i/>
      <w:iCs/>
      <w:color w:val="4F81BD"/>
      <w:sz w:val="22"/>
      <w:szCs w:val="22"/>
    </w:rPr>
  </w:style>
  <w:style w:type="character" w:customStyle="1" w:styleId="18">
    <w:name w:val="Слабая ссылка1"/>
    <w:uiPriority w:val="31"/>
    <w:qFormat/>
    <w:rsid w:val="00C666AB"/>
    <w:rPr>
      <w:color w:val="auto"/>
      <w:u w:val="single" w:color="9BBB59"/>
    </w:rPr>
  </w:style>
  <w:style w:type="character" w:customStyle="1" w:styleId="19">
    <w:name w:val="Сильная ссылка1"/>
    <w:basedOn w:val="a0"/>
    <w:uiPriority w:val="32"/>
    <w:qFormat/>
    <w:rsid w:val="00C666AB"/>
    <w:rPr>
      <w:b/>
      <w:bCs/>
      <w:color w:val="76923C"/>
      <w:u w:val="single" w:color="9BBB59"/>
    </w:rPr>
  </w:style>
  <w:style w:type="character" w:customStyle="1" w:styleId="1a">
    <w:name w:val="Название книги1"/>
    <w:basedOn w:val="a0"/>
    <w:uiPriority w:val="33"/>
    <w:qFormat/>
    <w:rsid w:val="00C666AB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C66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C666AB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b/>
      <w:bCs/>
      <w:sz w:val="24"/>
      <w:szCs w:val="24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C666AB"/>
    <w:pPr>
      <w:spacing w:after="0" w:line="240" w:lineRule="auto"/>
      <w:ind w:firstLine="360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6AB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f2">
    <w:name w:val="Emphasis"/>
    <w:basedOn w:val="a0"/>
    <w:uiPriority w:val="20"/>
    <w:qFormat/>
    <w:rsid w:val="00C666AB"/>
    <w:rPr>
      <w:i/>
      <w:iCs/>
    </w:rPr>
  </w:style>
  <w:style w:type="character" w:customStyle="1" w:styleId="211">
    <w:name w:val="Заголовок 2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5"/>
    <w:uiPriority w:val="10"/>
    <w:qFormat/>
    <w:rsid w:val="00C666AB"/>
    <w:pPr>
      <w:spacing w:after="0" w:line="240" w:lineRule="auto"/>
      <w:contextualSpacing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b">
    <w:name w:val="Заголовок Знак1"/>
    <w:basedOn w:val="a0"/>
    <w:uiPriority w:val="10"/>
    <w:rsid w:val="00C6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Quote"/>
    <w:basedOn w:val="a"/>
    <w:next w:val="a"/>
    <w:link w:val="22"/>
    <w:uiPriority w:val="29"/>
    <w:qFormat/>
    <w:rsid w:val="00C666AB"/>
    <w:pPr>
      <w:spacing w:before="200"/>
      <w:ind w:left="864" w:right="864"/>
      <w:jc w:val="center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12">
    <w:name w:val="Цитата 2 Знак1"/>
    <w:basedOn w:val="a0"/>
    <w:uiPriority w:val="29"/>
    <w:rsid w:val="00C666A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d"/>
    <w:uiPriority w:val="30"/>
    <w:qFormat/>
    <w:rsid w:val="00C666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1c">
    <w:name w:val="Выделенная цитата Знак1"/>
    <w:basedOn w:val="a0"/>
    <w:uiPriority w:val="30"/>
    <w:rsid w:val="00C666AB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666AB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C666AB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666AB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C666AB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C666A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depgmr07@yandex.ru</cp:lastModifiedBy>
  <cp:revision>12</cp:revision>
  <cp:lastPrinted>2021-10-27T13:53:00Z</cp:lastPrinted>
  <dcterms:created xsi:type="dcterms:W3CDTF">2021-09-27T11:37:00Z</dcterms:created>
  <dcterms:modified xsi:type="dcterms:W3CDTF">2021-11-10T09:16:00Z</dcterms:modified>
</cp:coreProperties>
</file>