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15E5E" w14:textId="4ECF8E63"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1C326F">
        <w:rPr>
          <w:sz w:val="22"/>
        </w:rPr>
        <w:t>2</w:t>
      </w:r>
      <w:r w:rsidR="00E06F94">
        <w:rPr>
          <w:sz w:val="22"/>
        </w:rPr>
        <w:t>4</w:t>
      </w:r>
    </w:p>
    <w:p w14:paraId="346E1D55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14:paraId="7F680FE8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14:paraId="1C3F057D" w14:textId="7867E20D" w:rsidR="008010E6" w:rsidRDefault="004D2F56" w:rsidP="004D2F56">
      <w:pPr>
        <w:jc w:val="right"/>
        <w:rPr>
          <w:sz w:val="22"/>
        </w:rPr>
      </w:pPr>
      <w:r w:rsidRPr="004D2F56">
        <w:rPr>
          <w:sz w:val="22"/>
        </w:rPr>
        <w:t xml:space="preserve">от № </w:t>
      </w:r>
    </w:p>
    <w:p w14:paraId="195904E2" w14:textId="77777777" w:rsidR="004D2F56" w:rsidRPr="00DF29C5" w:rsidRDefault="004D2F56" w:rsidP="004D2F56">
      <w:pPr>
        <w:jc w:val="right"/>
      </w:pPr>
    </w:p>
    <w:p w14:paraId="38C25F48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14:paraId="13CE22F4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14:paraId="661F9D4A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>тчинского муниципального района</w:t>
      </w:r>
    </w:p>
    <w:p w14:paraId="65E217FE" w14:textId="77777777" w:rsidR="008010E6" w:rsidRPr="00DF29C5" w:rsidRDefault="008010E6"/>
    <w:p w14:paraId="2DBF4BA2" w14:textId="77777777"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14:paraId="1EC54FF5" w14:textId="77777777"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14:paraId="12993622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14:paraId="1ABE7ECF" w14:textId="77777777"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14:paraId="1913977B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14:paraId="1FA6F9B7" w14:textId="77777777"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14:paraId="63C6A583" w14:textId="77777777"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14:paraId="56C89018" w14:textId="77777777"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14:paraId="674CCC12" w14:textId="77777777"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14:paraId="083DC933" w14:textId="77777777"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14:paraId="455C6A44" w14:textId="77777777"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 xml:space="preserve">, </w:t>
      </w:r>
      <w:r w:rsidR="006B2625" w:rsidRPr="00DF29C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>муниципального образования Гатчинский</w:t>
      </w:r>
      <w:bookmarkStart w:id="0" w:name="_GoBack"/>
      <w:bookmarkEnd w:id="0"/>
      <w:r w:rsidR="000C693B" w:rsidRPr="00DF29C5">
        <w:t xml:space="preserve"> муниципальный район. Расходы, связанные с оформлением обеспечения, его оценкой и страхованием, несет залогодатель.</w:t>
      </w:r>
    </w:p>
    <w:p w14:paraId="05658A26" w14:textId="77777777"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14:paraId="2371864F" w14:textId="77777777"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14:paraId="553A4882" w14:textId="77777777"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14:paraId="37FC8BD4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>
        <w:rPr>
          <w:color w:val="000000"/>
          <w:spacing w:val="-3"/>
          <w:szCs w:val="28"/>
        </w:rPr>
        <w:t>муниципальных</w:t>
      </w:r>
      <w:r w:rsidRPr="00DF29C5">
        <w:rPr>
          <w:color w:val="000000"/>
          <w:spacing w:val="-3"/>
          <w:szCs w:val="28"/>
        </w:rPr>
        <w:t xml:space="preserve"> унитарных предприятий;</w:t>
      </w:r>
    </w:p>
    <w:p w14:paraId="6E8D0D5E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14:paraId="3446C8AF" w14:textId="77777777"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</w:t>
      </w:r>
      <w:r w:rsidR="00D82599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</w:t>
      </w:r>
      <w:r w:rsidR="00D82599" w:rsidRPr="00DF29C5">
        <w:rPr>
          <w:color w:val="000000"/>
          <w:spacing w:val="-3"/>
          <w:szCs w:val="28"/>
        </w:rPr>
        <w:t>банкротств</w:t>
      </w:r>
      <w:r w:rsidR="00D82599">
        <w:rPr>
          <w:color w:val="000000"/>
          <w:spacing w:val="-3"/>
          <w:szCs w:val="28"/>
        </w:rPr>
        <w:t>е)</w:t>
      </w:r>
      <w:r w:rsidR="00AB598F" w:rsidRPr="00DF29C5">
        <w:rPr>
          <w:color w:val="000000"/>
          <w:spacing w:val="-3"/>
          <w:szCs w:val="28"/>
        </w:rPr>
        <w:t>;</w:t>
      </w:r>
    </w:p>
    <w:p w14:paraId="1A8DAD08" w14:textId="77777777"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14:paraId="4833BC03" w14:textId="77777777"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14:paraId="03C08A19" w14:textId="77777777"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14:paraId="0C7E8DBE" w14:textId="77777777"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14:paraId="6E106F63" w14:textId="77777777"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14:paraId="078E201B" w14:textId="77777777"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14:paraId="72725817" w14:textId="77777777"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14:paraId="27AA519C" w14:textId="77777777"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14:paraId="4C098CD6" w14:textId="77777777"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14:paraId="256CCC4E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14:paraId="59E688A7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lastRenderedPageBreak/>
        <w:t>Оценка надежности (ликвидности) банковской гарантии, поручительства осуществляется комитетом финансов Гатчинского муниципального района</w:t>
      </w:r>
      <w:r w:rsidR="00924434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DF29C5">
        <w:rPr>
          <w:szCs w:val="28"/>
        </w:rPr>
        <w:t>.</w:t>
      </w:r>
    </w:p>
    <w:p w14:paraId="7C1550F8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14:paraId="58D04649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14:paraId="492532AA" w14:textId="77777777"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14:paraId="33157CEC" w14:textId="77777777"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14:paraId="5A66496B" w14:textId="77777777"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14:paraId="211B65FD" w14:textId="77777777"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14:paraId="332465C4" w14:textId="77777777"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14:paraId="1660D54A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14:paraId="1BE33D7E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14:paraId="77BADACB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14:paraId="56689DA6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14:paraId="0674C58C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 xml:space="preserve">эти счета, об оборотах и средних остатках по ним за </w:t>
      </w:r>
      <w:r w:rsidRPr="00DF29C5">
        <w:rPr>
          <w:color w:val="000000"/>
          <w:spacing w:val="3"/>
          <w:szCs w:val="28"/>
        </w:rPr>
        <w:lastRenderedPageBreak/>
        <w:t>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14:paraId="48CB2FF9" w14:textId="77777777"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14:paraId="35FC526D" w14:textId="77777777"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14:paraId="2BF2F9D0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14:paraId="23666EB7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>атчинского муниципального района</w:t>
      </w:r>
      <w:r w:rsidR="003D2A11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DF29C5">
        <w:rPr>
          <w:color w:val="000000"/>
          <w:spacing w:val="1"/>
          <w:szCs w:val="28"/>
        </w:rPr>
        <w:t xml:space="preserve">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>финансового состояния</w:t>
      </w:r>
      <w:r w:rsidR="003D4B16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DF29C5">
        <w:rPr>
          <w:color w:val="000000"/>
          <w:spacing w:val="7"/>
          <w:szCs w:val="28"/>
        </w:rPr>
        <w:t xml:space="preserve">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14:paraId="2BB22744" w14:textId="77777777"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</w:t>
      </w:r>
      <w:r w:rsidR="003C5AB8">
        <w:rPr>
          <w:szCs w:val="28"/>
        </w:rPr>
        <w:t>с</w:t>
      </w:r>
      <w:r w:rsidR="004D3446"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14:paraId="6C992BCD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</w:t>
      </w:r>
      <w:r w:rsidR="003C5AB8">
        <w:rPr>
          <w:szCs w:val="28"/>
        </w:rPr>
        <w:t>с</w:t>
      </w:r>
      <w:r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14:paraId="4B3237FB" w14:textId="77777777"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После издания </w:t>
      </w:r>
      <w:r w:rsidR="003C5AB8">
        <w:rPr>
          <w:szCs w:val="28"/>
        </w:rPr>
        <w:t>п</w:t>
      </w:r>
      <w:r w:rsidRPr="00DF29C5">
        <w:rPr>
          <w:szCs w:val="28"/>
        </w:rPr>
        <w:t>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14:paraId="609A7039" w14:textId="77777777"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14:paraId="1FD024F5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lastRenderedPageBreak/>
        <w:t>бенефициара:</w:t>
      </w:r>
    </w:p>
    <w:p w14:paraId="0F269436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14:paraId="5610A0DA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14:paraId="56F79EBD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14:paraId="7491A6CD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14:paraId="12B90721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14:paraId="5F532BD1" w14:textId="77777777"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14:paraId="14C4DEEC" w14:textId="77777777"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14:paraId="5FA8D016" w14:textId="77777777" w:rsidR="004D3446" w:rsidRPr="00DF29C5" w:rsidRDefault="004D3446" w:rsidP="004D3446"/>
    <w:p w14:paraId="6A43B95A" w14:textId="77777777"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14:paraId="432A97F9" w14:textId="77777777" w:rsidR="003E5C7B" w:rsidRPr="00DF29C5" w:rsidRDefault="003E5C7B" w:rsidP="004D3446">
      <w:pPr>
        <w:ind w:firstLine="709"/>
        <w:rPr>
          <w:szCs w:val="28"/>
        </w:rPr>
      </w:pPr>
    </w:p>
    <w:p w14:paraId="541502F9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14:paraId="451FEA4A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14:paraId="746BFEEF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14:paraId="6E1FFFCC" w14:textId="77777777"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14:paraId="5CA52161" w14:textId="77777777"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</w:t>
      </w:r>
      <w:r w:rsidRPr="00DF29C5">
        <w:rPr>
          <w:spacing w:val="7"/>
          <w:szCs w:val="28"/>
        </w:rPr>
        <w:lastRenderedPageBreak/>
        <w:t>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14:paraId="45FE7236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14:paraId="4D7051A4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14:paraId="68F8DA1E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14:paraId="2DD48D10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бюджета Гатчинского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="003C5AB8">
        <w:rPr>
          <w:spacing w:val="7"/>
          <w:szCs w:val="28"/>
        </w:rPr>
        <w:t>с</w:t>
      </w:r>
      <w:r w:rsidRPr="00DF29C5">
        <w:rPr>
          <w:spacing w:val="7"/>
          <w:szCs w:val="28"/>
        </w:rPr>
        <w:t xml:space="preserve">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14:paraId="4E346253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14:paraId="4AACD6E1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14:paraId="63BC4F93" w14:textId="77777777"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14:paraId="4A45B270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14:paraId="6EDB4C13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14:paraId="6E02697D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lastRenderedPageBreak/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14:paraId="6D95D286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14:paraId="27BA5119" w14:textId="77777777"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14:paraId="31C5EDA5" w14:textId="77777777"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113AAA50" w14:textId="77777777"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14:paraId="12A46A99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14:paraId="489A3783" w14:textId="77777777"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14:paraId="5F5084D0" w14:textId="77777777"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2F0412CE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4A522A3F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4D2BA2AE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14:paraId="1E0CC75A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</w:t>
      </w:r>
      <w:r w:rsidRPr="00DF29C5">
        <w:rPr>
          <w:szCs w:val="28"/>
        </w:rPr>
        <w:lastRenderedPageBreak/>
        <w:t>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14:paraId="6B488EE0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14:paraId="599E16A4" w14:textId="77777777"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14:paraId="20D787BE" w14:textId="77777777"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14:paraId="077F48A9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>
        <w:rPr>
          <w:color w:val="000000"/>
          <w:spacing w:val="-1"/>
          <w:szCs w:val="28"/>
        </w:rPr>
        <w:t>,</w:t>
      </w:r>
      <w:r w:rsidRPr="00DF29C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14:paraId="39133D8F" w14:textId="77777777"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C326F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2F56"/>
    <w:rsid w:val="004D3446"/>
    <w:rsid w:val="004F3014"/>
    <w:rsid w:val="004F44AE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6841"/>
    <w:rsid w:val="00751F23"/>
    <w:rsid w:val="00782CF5"/>
    <w:rsid w:val="007946A4"/>
    <w:rsid w:val="007B551C"/>
    <w:rsid w:val="007D32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06F94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F89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B3B1-519E-4AE8-8844-1A4E4F72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Булычева Елена Михайловна</cp:lastModifiedBy>
  <cp:revision>4</cp:revision>
  <cp:lastPrinted>2019-11-25T07:39:00Z</cp:lastPrinted>
  <dcterms:created xsi:type="dcterms:W3CDTF">2023-09-18T08:28:00Z</dcterms:created>
  <dcterms:modified xsi:type="dcterms:W3CDTF">2023-09-19T13:09:00Z</dcterms:modified>
</cp:coreProperties>
</file>