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A120" w14:textId="12346F8C" w:rsidR="00E973FD" w:rsidRDefault="008D414E" w:rsidP="008D414E">
      <w:r>
        <w:t xml:space="preserve">                                                                                  </w:t>
      </w:r>
      <w:r w:rsidR="00B4504D">
        <w:rPr>
          <w:noProof/>
        </w:rPr>
        <w:drawing>
          <wp:inline distT="0" distB="0" distL="0" distR="0" wp14:anchorId="3B2C219A" wp14:editId="0110854E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A955E6" w:rsidRPr="00A955E6">
        <w:rPr>
          <w:b/>
          <w:i/>
          <w:sz w:val="28"/>
          <w:szCs w:val="28"/>
        </w:rPr>
        <w:t>ПРОЕКТ</w:t>
      </w:r>
      <w:r w:rsidRPr="00A955E6">
        <w:rPr>
          <w:b/>
          <w:i/>
          <w:sz w:val="28"/>
          <w:szCs w:val="28"/>
        </w:rPr>
        <w:t xml:space="preserve">  </w:t>
      </w:r>
      <w:r>
        <w:t xml:space="preserve">                </w:t>
      </w:r>
      <w:r w:rsidRPr="008D414E">
        <w:rPr>
          <w:sz w:val="28"/>
          <w:szCs w:val="28"/>
        </w:rPr>
        <w:t xml:space="preserve"> </w:t>
      </w:r>
    </w:p>
    <w:p w14:paraId="0F611F65" w14:textId="77777777" w:rsidR="00E973FD" w:rsidRDefault="00E973FD" w:rsidP="004B09C1">
      <w:pPr>
        <w:jc w:val="center"/>
      </w:pPr>
    </w:p>
    <w:p w14:paraId="1BFE2635" w14:textId="77777777" w:rsidR="00E973FD" w:rsidRDefault="00E973FD" w:rsidP="004B09C1">
      <w:pPr>
        <w:jc w:val="center"/>
      </w:pPr>
      <w:r>
        <w:t>АДМИНИСТРАЦИЯ ГАТЧИНСКОГО МУНИЦИПАЛЬНОГО РАЙОНА</w:t>
      </w:r>
    </w:p>
    <w:p w14:paraId="000C81CB" w14:textId="77777777" w:rsidR="00E973FD" w:rsidRDefault="00E973FD" w:rsidP="004B09C1">
      <w:pPr>
        <w:jc w:val="center"/>
      </w:pPr>
      <w:r>
        <w:t>ЛЕНИНГРАДСКОЙ ОБЛАСТИ</w:t>
      </w:r>
    </w:p>
    <w:p w14:paraId="7ADC079C" w14:textId="77777777" w:rsidR="00E973FD" w:rsidRDefault="00E973FD" w:rsidP="004B09C1">
      <w:pPr>
        <w:jc w:val="center"/>
        <w:rPr>
          <w:sz w:val="12"/>
        </w:rPr>
      </w:pPr>
    </w:p>
    <w:p w14:paraId="661CD4B9" w14:textId="1D0F831C" w:rsidR="00E973FD" w:rsidRDefault="00E973FD" w:rsidP="004B09C1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B4504D">
        <w:rPr>
          <w:b/>
          <w:sz w:val="40"/>
        </w:rPr>
        <w:t xml:space="preserve"> </w:t>
      </w:r>
    </w:p>
    <w:p w14:paraId="7B1997CB" w14:textId="77777777" w:rsidR="00E973FD" w:rsidRDefault="00E973FD" w:rsidP="004B09C1">
      <w:pPr>
        <w:jc w:val="center"/>
        <w:rPr>
          <w:sz w:val="12"/>
        </w:rPr>
      </w:pPr>
    </w:p>
    <w:p w14:paraId="1FE137BE" w14:textId="77777777" w:rsidR="00E973FD" w:rsidRDefault="00E973FD" w:rsidP="004B09C1">
      <w:pPr>
        <w:jc w:val="center"/>
        <w:rPr>
          <w:sz w:val="12"/>
        </w:rPr>
      </w:pPr>
    </w:p>
    <w:p w14:paraId="1E242434" w14:textId="77777777" w:rsidR="00E973FD" w:rsidRDefault="00E973FD" w:rsidP="004B09C1">
      <w:pPr>
        <w:jc w:val="center"/>
        <w:rPr>
          <w:sz w:val="12"/>
        </w:rPr>
      </w:pPr>
    </w:p>
    <w:p w14:paraId="6B8DB0DC" w14:textId="3ED836A8" w:rsidR="00E973FD" w:rsidRDefault="00E973FD" w:rsidP="00A955E6">
      <w:pPr>
        <w:tabs>
          <w:tab w:val="right" w:pos="10205"/>
        </w:tabs>
        <w:rPr>
          <w:b/>
        </w:rPr>
      </w:pPr>
      <w:r>
        <w:rPr>
          <w:b/>
        </w:rPr>
        <w:t xml:space="preserve">От </w:t>
      </w:r>
      <w:r w:rsidR="00B4504D">
        <w:rPr>
          <w:b/>
        </w:rPr>
        <w:t>______________________</w:t>
      </w:r>
      <w:r w:rsidR="00074F36">
        <w:rPr>
          <w:b/>
        </w:rPr>
        <w:t xml:space="preserve">                                             </w:t>
      </w:r>
      <w:r w:rsidR="00B4504D">
        <w:rPr>
          <w:b/>
        </w:rPr>
        <w:t xml:space="preserve">                                   №___________</w:t>
      </w:r>
      <w:r w:rsidR="00A955E6">
        <w:rPr>
          <w:b/>
        </w:rPr>
        <w:tab/>
      </w:r>
      <w:bookmarkStart w:id="0" w:name="_GoBack"/>
      <w:bookmarkEnd w:id="0"/>
    </w:p>
    <w:p w14:paraId="35C6DD30" w14:textId="77777777" w:rsidR="00E973FD" w:rsidRDefault="00E973FD" w:rsidP="004B09C1">
      <w:pPr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30B7E" w14:paraId="41243356" w14:textId="77777777" w:rsidTr="00A30B7E">
        <w:trPr>
          <w:trHeight w:val="4971"/>
        </w:trPr>
        <w:tc>
          <w:tcPr>
            <w:tcW w:w="5240" w:type="dxa"/>
          </w:tcPr>
          <w:p w14:paraId="268627B3" w14:textId="6D1F5033" w:rsidR="00A30B7E" w:rsidRPr="00AE38F4" w:rsidRDefault="00A30B7E" w:rsidP="00A30B7E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D8759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Об утверждении </w:t>
            </w:r>
            <w:bookmarkStart w:id="1" w:name="_Hlk107395825"/>
            <w:r w:rsidRPr="00D8759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Положения о порядке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</w:t>
            </w:r>
            <w:r w:rsidRPr="00D8759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ообщения </w:t>
            </w:r>
            <w:r w:rsidRPr="009D1431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577795">
              <w:rPr>
                <w:rFonts w:eastAsia="Calibri"/>
                <w:sz w:val="28"/>
                <w:szCs w:val="28"/>
                <w:lang w:bidi="ru-RU"/>
              </w:rPr>
              <w:t>отдельными</w:t>
            </w:r>
            <w:proofErr w:type="gramEnd"/>
            <w:r w:rsidR="00577795">
              <w:rPr>
                <w:rFonts w:eastAsia="Calibri"/>
                <w:sz w:val="28"/>
                <w:szCs w:val="28"/>
                <w:lang w:bidi="ru-RU"/>
              </w:rPr>
              <w:t xml:space="preserve"> категориями лиц</w:t>
            </w:r>
            <w:r w:rsidRPr="00D8759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о получении подарка в связи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8759B">
              <w:rPr>
                <w:rFonts w:eastAsia="Calibri"/>
                <w:color w:val="000000"/>
                <w:sz w:val="28"/>
                <w:szCs w:val="28"/>
                <w:lang w:bidi="ru-RU"/>
              </w:rPr>
              <w:t>с протокольными мероприятиями, служебными командировками и другими официальными мероприятиями,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8759B">
              <w:rPr>
                <w:rFonts w:eastAsia="Calibri"/>
                <w:color w:val="000000"/>
                <w:sz w:val="28"/>
                <w:szCs w:val="28"/>
                <w:lang w:bidi="ru-RU"/>
              </w:rPr>
              <w:t>участие в которых связано с исполнением ими служебных (должностных) обязанностей, сдачи и оценки подарка, реализации (выкупа) и зачисления средств,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8759B">
              <w:rPr>
                <w:rFonts w:eastAsia="Calibri"/>
                <w:color w:val="000000"/>
                <w:sz w:val="28"/>
                <w:szCs w:val="28"/>
                <w:lang w:bidi="ru-RU"/>
              </w:rPr>
              <w:t>вырученных от его реализации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bookmarkEnd w:id="1"/>
            <w:r w:rsidR="00577795" w:rsidRPr="00AE38F4">
              <w:rPr>
                <w:rFonts w:eastAsia="Calibri"/>
                <w:color w:val="000000"/>
                <w:sz w:val="28"/>
                <w:szCs w:val="28"/>
                <w:lang w:bidi="ru-RU"/>
              </w:rPr>
              <w:t>в администрации Гатчинского муниципального района</w:t>
            </w:r>
          </w:p>
          <w:p w14:paraId="3E57960D" w14:textId="77777777" w:rsidR="00A30B7E" w:rsidRDefault="00A30B7E" w:rsidP="00A30B7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1136D194" w14:textId="77777777" w:rsidR="00A30B7E" w:rsidRDefault="00A30B7E" w:rsidP="009D1431">
      <w:pPr>
        <w:widowControl w:val="0"/>
        <w:shd w:val="clear" w:color="auto" w:fill="FFFFFF"/>
        <w:rPr>
          <w:rFonts w:eastAsia="Calibri"/>
          <w:color w:val="000000"/>
          <w:sz w:val="28"/>
          <w:szCs w:val="28"/>
          <w:lang w:bidi="ru-RU"/>
        </w:rPr>
      </w:pPr>
    </w:p>
    <w:p w14:paraId="0D325EFE" w14:textId="77777777" w:rsidR="00E973FD" w:rsidRDefault="00E973FD" w:rsidP="004B09C1">
      <w:pPr>
        <w:spacing w:line="252" w:lineRule="auto"/>
        <w:rPr>
          <w:b/>
          <w:sz w:val="28"/>
          <w:szCs w:val="28"/>
        </w:rPr>
      </w:pPr>
    </w:p>
    <w:p w14:paraId="6072F4B0" w14:textId="77777777" w:rsidR="00E973FD" w:rsidRDefault="00E973FD" w:rsidP="004B09C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575 Гражданского кодекса Российской Федерации, пунктами 5 и 2 статьи 14 Федерального закона от 02.03.2007 № 25-ФЗ «О муниципальной службе в Российской Федерации», Федеральным законом от 25.12.2008 № 273–ФЗ «О противодействии коррупции», </w:t>
      </w:r>
      <w:r>
        <w:rPr>
          <w:sz w:val="28"/>
          <w:szCs w:val="28"/>
        </w:rPr>
        <w:t xml:space="preserve">областным законом от 11.03.2008 N 14-оз «О правовом регулировании муниципальной службы в Ленинградской </w:t>
      </w:r>
      <w:proofErr w:type="gramStart"/>
      <w:r>
        <w:rPr>
          <w:sz w:val="28"/>
          <w:szCs w:val="28"/>
        </w:rPr>
        <w:t xml:space="preserve">области» </w:t>
      </w:r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руководствуясь Уставом Гатчинского муниципального района, </w:t>
      </w:r>
    </w:p>
    <w:p w14:paraId="3521F50B" w14:textId="77777777" w:rsidR="00E973FD" w:rsidRDefault="00E973FD" w:rsidP="004B09C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2C274C5" w14:textId="77777777" w:rsidR="00E973FD" w:rsidRDefault="00E973FD" w:rsidP="004B09C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2906983D" w14:textId="77777777" w:rsidR="00E973FD" w:rsidRDefault="00E973FD" w:rsidP="004B09C1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3D17C8D6" w14:textId="6A4943D4" w:rsidR="00CB2C8A" w:rsidRDefault="00E973FD" w:rsidP="00B4504D">
      <w:pPr>
        <w:widowControl w:val="0"/>
        <w:numPr>
          <w:ilvl w:val="0"/>
          <w:numId w:val="1"/>
        </w:numPr>
        <w:shd w:val="clear" w:color="auto" w:fill="FFFFFF"/>
        <w:ind w:left="0" w:firstLine="426"/>
        <w:jc w:val="both"/>
        <w:rPr>
          <w:rFonts w:eastAsia="Calibri"/>
          <w:color w:val="000000"/>
          <w:lang w:bidi="ru-RU"/>
        </w:rPr>
      </w:pPr>
      <w:r>
        <w:rPr>
          <w:bCs/>
          <w:sz w:val="28"/>
          <w:szCs w:val="28"/>
        </w:rPr>
        <w:t xml:space="preserve">Утвердить </w:t>
      </w:r>
      <w:r w:rsidR="00D8759B" w:rsidRPr="00D8759B">
        <w:rPr>
          <w:rFonts w:eastAsia="Calibri"/>
          <w:color w:val="000000"/>
          <w:sz w:val="28"/>
          <w:szCs w:val="28"/>
          <w:lang w:bidi="ru-RU"/>
        </w:rPr>
        <w:t>Положени</w:t>
      </w:r>
      <w:r w:rsidR="00D8759B">
        <w:rPr>
          <w:rFonts w:eastAsia="Calibri"/>
          <w:color w:val="000000"/>
          <w:sz w:val="28"/>
          <w:szCs w:val="28"/>
          <w:lang w:bidi="ru-RU"/>
        </w:rPr>
        <w:t>е</w:t>
      </w:r>
      <w:r w:rsidR="00D8759B" w:rsidRPr="00D8759B">
        <w:rPr>
          <w:rFonts w:eastAsia="Calibri"/>
          <w:color w:val="000000"/>
          <w:sz w:val="28"/>
          <w:szCs w:val="28"/>
          <w:lang w:bidi="ru-RU"/>
        </w:rPr>
        <w:t xml:space="preserve"> о порядке </w:t>
      </w:r>
      <w:proofErr w:type="gramStart"/>
      <w:r w:rsidR="00CB2C8A">
        <w:rPr>
          <w:rFonts w:eastAsia="Calibri"/>
          <w:color w:val="000000"/>
          <w:sz w:val="28"/>
          <w:szCs w:val="28"/>
          <w:lang w:bidi="ru-RU"/>
        </w:rPr>
        <w:t>с</w:t>
      </w:r>
      <w:r w:rsidR="00D8759B" w:rsidRPr="00D8759B">
        <w:rPr>
          <w:rFonts w:eastAsia="Calibri"/>
          <w:color w:val="000000"/>
          <w:sz w:val="28"/>
          <w:szCs w:val="28"/>
          <w:lang w:bidi="ru-RU"/>
        </w:rPr>
        <w:t xml:space="preserve">ообщения </w:t>
      </w:r>
      <w:r w:rsidR="00D8759B" w:rsidRPr="009D1431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577795">
        <w:rPr>
          <w:rFonts w:eastAsia="Calibri"/>
          <w:sz w:val="28"/>
          <w:szCs w:val="28"/>
          <w:lang w:bidi="ru-RU"/>
        </w:rPr>
        <w:t>отдельными</w:t>
      </w:r>
      <w:proofErr w:type="gramEnd"/>
      <w:r w:rsidR="00577795">
        <w:rPr>
          <w:rFonts w:eastAsia="Calibri"/>
          <w:sz w:val="28"/>
          <w:szCs w:val="28"/>
          <w:lang w:bidi="ru-RU"/>
        </w:rPr>
        <w:t xml:space="preserve"> категориями лиц</w:t>
      </w:r>
      <w:r w:rsidR="00D8759B" w:rsidRPr="00D8759B">
        <w:rPr>
          <w:rFonts w:eastAsia="Calibri"/>
          <w:color w:val="000000"/>
          <w:sz w:val="28"/>
          <w:szCs w:val="28"/>
          <w:lang w:bidi="ru-RU"/>
        </w:rPr>
        <w:t xml:space="preserve"> о получении подарка в связи</w:t>
      </w:r>
      <w:r w:rsidR="00D8759B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D8759B" w:rsidRPr="00D8759B">
        <w:rPr>
          <w:rFonts w:eastAsia="Calibri"/>
          <w:color w:val="000000"/>
          <w:sz w:val="28"/>
          <w:szCs w:val="28"/>
          <w:lang w:bidi="ru-RU"/>
        </w:rPr>
        <w:t>с протокольными мероприятиями, служебными командировками и другими официальными мероприятиями,</w:t>
      </w:r>
      <w:r w:rsidR="00D8759B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D8759B" w:rsidRPr="00D8759B">
        <w:rPr>
          <w:rFonts w:eastAsia="Calibri"/>
          <w:color w:val="000000"/>
          <w:sz w:val="28"/>
          <w:szCs w:val="28"/>
          <w:lang w:bidi="ru-RU"/>
        </w:rPr>
        <w:t>участие в которых связано с исполнением ими служебных (должностных) обязанностей, сдачи и оценки подарка, реализации (выкупа) и зачисления средств,</w:t>
      </w:r>
      <w:r w:rsidR="00D8759B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D8759B" w:rsidRPr="00D8759B">
        <w:rPr>
          <w:rFonts w:eastAsia="Calibri"/>
          <w:color w:val="000000"/>
          <w:sz w:val="28"/>
          <w:szCs w:val="28"/>
          <w:lang w:bidi="ru-RU"/>
        </w:rPr>
        <w:t>вырученных от его реализации</w:t>
      </w:r>
      <w:r w:rsidR="00577795">
        <w:rPr>
          <w:rFonts w:eastAsia="Calibri"/>
          <w:color w:val="000000"/>
          <w:sz w:val="28"/>
          <w:szCs w:val="28"/>
          <w:lang w:bidi="ru-RU"/>
        </w:rPr>
        <w:t xml:space="preserve"> в администрации Гатчинского муниципального района</w:t>
      </w:r>
      <w:r w:rsidR="00CB2C8A">
        <w:rPr>
          <w:rFonts w:eastAsia="Calibri"/>
          <w:color w:val="000000"/>
          <w:lang w:bidi="ru-RU"/>
        </w:rPr>
        <w:t xml:space="preserve">, </w:t>
      </w:r>
      <w:r w:rsidR="00CB2C8A" w:rsidRPr="00CB2C8A">
        <w:rPr>
          <w:rFonts w:eastAsia="Calibri"/>
          <w:color w:val="000000"/>
          <w:sz w:val="28"/>
          <w:szCs w:val="28"/>
          <w:lang w:bidi="ru-RU"/>
        </w:rPr>
        <w:t>согласно приложению</w:t>
      </w:r>
      <w:r w:rsidR="00577795">
        <w:rPr>
          <w:rFonts w:eastAsia="Calibri"/>
          <w:color w:val="000000"/>
          <w:sz w:val="28"/>
          <w:szCs w:val="28"/>
          <w:lang w:bidi="ru-RU"/>
        </w:rPr>
        <w:t xml:space="preserve"> к настоящему постановлению</w:t>
      </w:r>
      <w:r w:rsidR="00CB2C8A" w:rsidRPr="00CB2C8A">
        <w:rPr>
          <w:rFonts w:eastAsia="Calibri"/>
          <w:color w:val="000000"/>
          <w:sz w:val="28"/>
          <w:szCs w:val="28"/>
          <w:lang w:bidi="ru-RU"/>
        </w:rPr>
        <w:t>.</w:t>
      </w:r>
    </w:p>
    <w:p w14:paraId="7D0B1A92" w14:textId="451F85C0" w:rsidR="00E973FD" w:rsidRDefault="00CB2C8A" w:rsidP="00B4504D">
      <w:pPr>
        <w:widowControl w:val="0"/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Постановления от 22.07.2015 № 2594 «</w:t>
      </w:r>
      <w:bookmarkStart w:id="2" w:name="_Hlk107396133"/>
      <w:r>
        <w:rPr>
          <w:sz w:val="28"/>
          <w:szCs w:val="28"/>
        </w:rPr>
        <w:t xml:space="preserve">Об утверждении </w:t>
      </w:r>
      <w:r w:rsidR="00E973FD" w:rsidRPr="004B09C1">
        <w:rPr>
          <w:sz w:val="28"/>
          <w:szCs w:val="28"/>
        </w:rPr>
        <w:t>Правил</w:t>
      </w:r>
      <w:r w:rsidR="00E973FD">
        <w:rPr>
          <w:sz w:val="28"/>
          <w:szCs w:val="28"/>
        </w:rPr>
        <w:t xml:space="preserve"> передачи подарков, полученных главой администрации и муниципальными служащими муниципального образования «Гатчинский муниципальный район» Ленинградской </w:t>
      </w:r>
      <w:r w:rsidR="00E973FD">
        <w:rPr>
          <w:sz w:val="28"/>
          <w:szCs w:val="28"/>
        </w:rPr>
        <w:lastRenderedPageBreak/>
        <w:t>области,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bookmarkEnd w:id="2"/>
      <w:r>
        <w:rPr>
          <w:sz w:val="28"/>
          <w:szCs w:val="28"/>
        </w:rPr>
        <w:t xml:space="preserve">, от 07.12.2015 </w:t>
      </w:r>
      <w:r w:rsidR="008162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4165 «О внесении изменений в приложение к постановлению от 22.07.2015 </w:t>
      </w:r>
      <w:r w:rsidR="0081620D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2594 «</w:t>
      </w:r>
      <w:r w:rsidRPr="00CB2C8A">
        <w:rPr>
          <w:sz w:val="28"/>
          <w:szCs w:val="28"/>
        </w:rPr>
        <w:t>Об утверждении Правил передачи подарков, полученных главой администрации и муниципальными служащими муниципального образования «Гатчинский муниципальный район» Ленинградской области, в связи с протокольными мероприятиями, служебными командировками и другими официальными мероприятиями»</w:t>
      </w:r>
      <w:r>
        <w:rPr>
          <w:sz w:val="28"/>
          <w:szCs w:val="28"/>
        </w:rPr>
        <w:t>, признать утратившими силу.</w:t>
      </w:r>
    </w:p>
    <w:p w14:paraId="2E075F02" w14:textId="18EAFAA2" w:rsidR="00E973FD" w:rsidRDefault="00B4504D" w:rsidP="004B09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73FD">
        <w:rPr>
          <w:sz w:val="28"/>
          <w:szCs w:val="28"/>
        </w:rPr>
        <w:t xml:space="preserve">Настоящее постановление вступает в силу с момента официального опубликования в газете «Гатчинская правда» и подлежит размещению на официальном </w:t>
      </w:r>
      <w:proofErr w:type="gramStart"/>
      <w:r w:rsidR="00E973FD">
        <w:rPr>
          <w:sz w:val="28"/>
          <w:szCs w:val="28"/>
        </w:rPr>
        <w:t>сайте  Гатчинского</w:t>
      </w:r>
      <w:proofErr w:type="gramEnd"/>
      <w:r w:rsidR="00E973FD">
        <w:rPr>
          <w:sz w:val="28"/>
          <w:szCs w:val="28"/>
        </w:rPr>
        <w:t xml:space="preserve"> муниципального района.</w:t>
      </w:r>
    </w:p>
    <w:p w14:paraId="6BD48EE4" w14:textId="4C0C2413" w:rsidR="00E973FD" w:rsidRDefault="00B4504D" w:rsidP="004B09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73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73FD">
        <w:rPr>
          <w:sz w:val="28"/>
          <w:szCs w:val="28"/>
        </w:rPr>
        <w:t>Контроль исполнения постановления возложить на управляющего делами администрации Гатчинского муниципального района.</w:t>
      </w:r>
    </w:p>
    <w:p w14:paraId="547A9F63" w14:textId="77777777" w:rsidR="00E973FD" w:rsidRDefault="00E973FD" w:rsidP="004B09C1">
      <w:pPr>
        <w:ind w:firstLine="709"/>
        <w:jc w:val="both"/>
        <w:rPr>
          <w:sz w:val="28"/>
          <w:szCs w:val="28"/>
        </w:rPr>
      </w:pPr>
    </w:p>
    <w:p w14:paraId="7F417BCB" w14:textId="77777777" w:rsidR="00E973FD" w:rsidRDefault="00E973FD" w:rsidP="004B09C1">
      <w:pPr>
        <w:ind w:firstLine="709"/>
        <w:jc w:val="both"/>
        <w:rPr>
          <w:sz w:val="28"/>
          <w:szCs w:val="28"/>
        </w:rPr>
      </w:pPr>
    </w:p>
    <w:p w14:paraId="0E370AFE" w14:textId="77777777" w:rsidR="00E973FD" w:rsidRDefault="00E973FD" w:rsidP="004B0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0AD69A5" w14:textId="655AE01A" w:rsidR="00E973FD" w:rsidRDefault="00E973FD" w:rsidP="004B0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2C8A">
        <w:rPr>
          <w:sz w:val="28"/>
          <w:szCs w:val="28"/>
        </w:rPr>
        <w:t xml:space="preserve">               Л.Н. </w:t>
      </w:r>
      <w:proofErr w:type="spellStart"/>
      <w:r w:rsidR="00CB2C8A"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</w:r>
    </w:p>
    <w:p w14:paraId="47BAC1B2" w14:textId="77777777" w:rsidR="00E973FD" w:rsidRDefault="00E973FD" w:rsidP="004B09C1">
      <w:pPr>
        <w:spacing w:line="252" w:lineRule="auto"/>
        <w:jc w:val="both"/>
      </w:pPr>
    </w:p>
    <w:p w14:paraId="62A5B316" w14:textId="7B363720" w:rsidR="00E973FD" w:rsidRDefault="00E973FD" w:rsidP="004B09C1">
      <w:pPr>
        <w:spacing w:line="252" w:lineRule="auto"/>
        <w:jc w:val="both"/>
      </w:pPr>
    </w:p>
    <w:p w14:paraId="69EDB48B" w14:textId="5F342451" w:rsidR="004B02F0" w:rsidRDefault="004B02F0" w:rsidP="004B09C1">
      <w:pPr>
        <w:spacing w:line="252" w:lineRule="auto"/>
        <w:jc w:val="both"/>
      </w:pPr>
    </w:p>
    <w:p w14:paraId="6E621FE0" w14:textId="456DB628" w:rsidR="004B02F0" w:rsidRDefault="004B02F0" w:rsidP="004B09C1">
      <w:pPr>
        <w:spacing w:line="252" w:lineRule="auto"/>
        <w:jc w:val="both"/>
      </w:pPr>
    </w:p>
    <w:p w14:paraId="1CF1F805" w14:textId="09C4A958" w:rsidR="004B02F0" w:rsidRDefault="004B02F0" w:rsidP="004B09C1">
      <w:pPr>
        <w:spacing w:line="252" w:lineRule="auto"/>
        <w:jc w:val="both"/>
      </w:pPr>
    </w:p>
    <w:p w14:paraId="58A13A0F" w14:textId="3C3D27EB" w:rsidR="004B02F0" w:rsidRDefault="004B02F0" w:rsidP="004B09C1">
      <w:pPr>
        <w:spacing w:line="252" w:lineRule="auto"/>
        <w:jc w:val="both"/>
      </w:pPr>
    </w:p>
    <w:p w14:paraId="11312D61" w14:textId="26A68EE6" w:rsidR="004B02F0" w:rsidRDefault="004B02F0" w:rsidP="004B09C1">
      <w:pPr>
        <w:spacing w:line="252" w:lineRule="auto"/>
        <w:jc w:val="both"/>
      </w:pPr>
    </w:p>
    <w:p w14:paraId="5EC4CAEB" w14:textId="3EA99082" w:rsidR="004B02F0" w:rsidRDefault="004B02F0" w:rsidP="004B09C1">
      <w:pPr>
        <w:spacing w:line="252" w:lineRule="auto"/>
        <w:jc w:val="both"/>
      </w:pPr>
    </w:p>
    <w:p w14:paraId="0A199DBA" w14:textId="13C49B86" w:rsidR="004B02F0" w:rsidRDefault="004B02F0" w:rsidP="004B09C1">
      <w:pPr>
        <w:spacing w:line="252" w:lineRule="auto"/>
        <w:jc w:val="both"/>
      </w:pPr>
    </w:p>
    <w:p w14:paraId="788F2AEF" w14:textId="276F0910" w:rsidR="004B02F0" w:rsidRDefault="004B02F0" w:rsidP="004B09C1">
      <w:pPr>
        <w:spacing w:line="252" w:lineRule="auto"/>
        <w:jc w:val="both"/>
      </w:pPr>
    </w:p>
    <w:p w14:paraId="69BB7690" w14:textId="57C064A7" w:rsidR="004B02F0" w:rsidRDefault="004B02F0" w:rsidP="004B09C1">
      <w:pPr>
        <w:spacing w:line="252" w:lineRule="auto"/>
        <w:jc w:val="both"/>
      </w:pPr>
    </w:p>
    <w:p w14:paraId="0AE23B8E" w14:textId="241364BE" w:rsidR="004B02F0" w:rsidRDefault="004B02F0" w:rsidP="004B09C1">
      <w:pPr>
        <w:spacing w:line="252" w:lineRule="auto"/>
        <w:jc w:val="both"/>
      </w:pPr>
    </w:p>
    <w:p w14:paraId="170CA2AB" w14:textId="5AC94533" w:rsidR="004B02F0" w:rsidRDefault="004B02F0" w:rsidP="004B09C1">
      <w:pPr>
        <w:spacing w:line="252" w:lineRule="auto"/>
        <w:jc w:val="both"/>
      </w:pPr>
    </w:p>
    <w:p w14:paraId="76708F83" w14:textId="573E9A8F" w:rsidR="004B02F0" w:rsidRDefault="004B02F0" w:rsidP="004B09C1">
      <w:pPr>
        <w:spacing w:line="252" w:lineRule="auto"/>
        <w:jc w:val="both"/>
      </w:pPr>
    </w:p>
    <w:p w14:paraId="17BC5776" w14:textId="2F7418D8" w:rsidR="004B02F0" w:rsidRDefault="004B02F0" w:rsidP="004B09C1">
      <w:pPr>
        <w:spacing w:line="252" w:lineRule="auto"/>
        <w:jc w:val="both"/>
      </w:pPr>
    </w:p>
    <w:p w14:paraId="13E9DB2E" w14:textId="0D8A3CD8" w:rsidR="004B02F0" w:rsidRDefault="004B02F0" w:rsidP="004B09C1">
      <w:pPr>
        <w:spacing w:line="252" w:lineRule="auto"/>
        <w:jc w:val="both"/>
      </w:pPr>
    </w:p>
    <w:p w14:paraId="0B4CE8BD" w14:textId="20894BF7" w:rsidR="004B02F0" w:rsidRDefault="004B02F0" w:rsidP="004B09C1">
      <w:pPr>
        <w:spacing w:line="252" w:lineRule="auto"/>
        <w:jc w:val="both"/>
      </w:pPr>
    </w:p>
    <w:p w14:paraId="4E340A23" w14:textId="3D75BE87" w:rsidR="004B02F0" w:rsidRDefault="004B02F0" w:rsidP="004B09C1">
      <w:pPr>
        <w:spacing w:line="252" w:lineRule="auto"/>
        <w:jc w:val="both"/>
      </w:pPr>
    </w:p>
    <w:p w14:paraId="691B0467" w14:textId="4C84C892" w:rsidR="004B02F0" w:rsidRDefault="004B02F0" w:rsidP="004B09C1">
      <w:pPr>
        <w:spacing w:line="252" w:lineRule="auto"/>
        <w:jc w:val="both"/>
      </w:pPr>
    </w:p>
    <w:p w14:paraId="1D0F6B1F" w14:textId="738D552E" w:rsidR="004B02F0" w:rsidRDefault="004B02F0" w:rsidP="004B09C1">
      <w:pPr>
        <w:spacing w:line="252" w:lineRule="auto"/>
        <w:jc w:val="both"/>
      </w:pPr>
    </w:p>
    <w:p w14:paraId="1009CC83" w14:textId="62F7685F" w:rsidR="004B02F0" w:rsidRDefault="004B02F0" w:rsidP="004B09C1">
      <w:pPr>
        <w:spacing w:line="252" w:lineRule="auto"/>
        <w:jc w:val="both"/>
      </w:pPr>
    </w:p>
    <w:p w14:paraId="486BF9D9" w14:textId="715CE4E7" w:rsidR="004B02F0" w:rsidRDefault="004B02F0" w:rsidP="004B09C1">
      <w:pPr>
        <w:spacing w:line="252" w:lineRule="auto"/>
        <w:jc w:val="both"/>
      </w:pPr>
    </w:p>
    <w:p w14:paraId="13C6616A" w14:textId="3C93DDC6" w:rsidR="004B02F0" w:rsidRDefault="004B02F0" w:rsidP="004B09C1">
      <w:pPr>
        <w:spacing w:line="252" w:lineRule="auto"/>
        <w:jc w:val="both"/>
      </w:pPr>
    </w:p>
    <w:p w14:paraId="0FAFCC99" w14:textId="6648D0FD" w:rsidR="004B02F0" w:rsidRDefault="004B02F0" w:rsidP="004B09C1">
      <w:pPr>
        <w:spacing w:line="252" w:lineRule="auto"/>
        <w:jc w:val="both"/>
      </w:pPr>
    </w:p>
    <w:p w14:paraId="09D442A4" w14:textId="77777777" w:rsidR="00E973FD" w:rsidRDefault="00E973FD" w:rsidP="004B09C1">
      <w:pPr>
        <w:spacing w:line="252" w:lineRule="auto"/>
        <w:jc w:val="both"/>
      </w:pPr>
    </w:p>
    <w:p w14:paraId="2F0D336B" w14:textId="3962AA8C" w:rsidR="00E973FD" w:rsidRPr="0081620D" w:rsidRDefault="00CB2C8A" w:rsidP="004B09C1">
      <w:pPr>
        <w:spacing w:line="252" w:lineRule="auto"/>
        <w:jc w:val="both"/>
        <w:rPr>
          <w:sz w:val="20"/>
          <w:szCs w:val="20"/>
        </w:rPr>
      </w:pPr>
      <w:r w:rsidRPr="0081620D">
        <w:rPr>
          <w:sz w:val="20"/>
          <w:szCs w:val="20"/>
        </w:rPr>
        <w:t>Степанова Ю.А.</w:t>
      </w:r>
    </w:p>
    <w:p w14:paraId="39980F0B" w14:textId="61A65DDB" w:rsidR="00CB2C8A" w:rsidRDefault="00CB2C8A" w:rsidP="00CF6255">
      <w:pPr>
        <w:pStyle w:val="a4"/>
        <w:spacing w:beforeAutospacing="0" w:after="0" w:afterAutospacing="0"/>
        <w:ind w:left="6096"/>
        <w:jc w:val="both"/>
      </w:pPr>
    </w:p>
    <w:p w14:paraId="466B760C" w14:textId="239C7BE2" w:rsidR="009C3913" w:rsidRDefault="009C3913" w:rsidP="00CF6255">
      <w:pPr>
        <w:pStyle w:val="a4"/>
        <w:spacing w:beforeAutospacing="0" w:after="0" w:afterAutospacing="0"/>
        <w:ind w:left="6096"/>
        <w:jc w:val="both"/>
      </w:pPr>
    </w:p>
    <w:p w14:paraId="4549588E" w14:textId="29D7160E" w:rsidR="009C3913" w:rsidRDefault="009C3913" w:rsidP="00CF6255">
      <w:pPr>
        <w:pStyle w:val="a4"/>
        <w:spacing w:beforeAutospacing="0" w:after="0" w:afterAutospacing="0"/>
        <w:ind w:left="6096"/>
        <w:jc w:val="both"/>
      </w:pPr>
    </w:p>
    <w:p w14:paraId="3B75E217" w14:textId="346F5F61" w:rsidR="009C3913" w:rsidRDefault="009C3913" w:rsidP="00CF6255">
      <w:pPr>
        <w:pStyle w:val="a4"/>
        <w:spacing w:beforeAutospacing="0" w:after="0" w:afterAutospacing="0"/>
        <w:ind w:left="6096"/>
        <w:jc w:val="both"/>
      </w:pPr>
    </w:p>
    <w:p w14:paraId="2FAAC99B" w14:textId="77777777" w:rsidR="009C3913" w:rsidRDefault="009C3913" w:rsidP="00CF6255">
      <w:pPr>
        <w:pStyle w:val="a4"/>
        <w:spacing w:beforeAutospacing="0" w:after="0" w:afterAutospacing="0"/>
        <w:ind w:left="6096"/>
        <w:jc w:val="both"/>
      </w:pPr>
    </w:p>
    <w:p w14:paraId="40CDA3EB" w14:textId="17BC0F2F" w:rsidR="00CB2C8A" w:rsidRDefault="00CB2C8A" w:rsidP="00CF6255">
      <w:pPr>
        <w:pStyle w:val="a4"/>
        <w:spacing w:beforeAutospacing="0" w:after="0" w:afterAutospacing="0"/>
        <w:ind w:left="6096"/>
        <w:jc w:val="both"/>
      </w:pPr>
    </w:p>
    <w:p w14:paraId="249F3885" w14:textId="77777777" w:rsidR="00577795" w:rsidRDefault="00577795" w:rsidP="00CF6255">
      <w:pPr>
        <w:pStyle w:val="a4"/>
        <w:spacing w:beforeAutospacing="0" w:after="0" w:afterAutospacing="0"/>
        <w:ind w:left="6096"/>
        <w:jc w:val="both"/>
      </w:pPr>
    </w:p>
    <w:p w14:paraId="287A5F4C" w14:textId="3BABFB20" w:rsidR="00E973FD" w:rsidRDefault="004B02F0" w:rsidP="004B02F0">
      <w:pPr>
        <w:pStyle w:val="a4"/>
        <w:spacing w:beforeAutospacing="0" w:after="0" w:afterAutospacing="0"/>
        <w:ind w:left="6096"/>
        <w:jc w:val="right"/>
      </w:pPr>
      <w:r>
        <w:lastRenderedPageBreak/>
        <w:t>П</w:t>
      </w:r>
      <w:r w:rsidR="00E973FD">
        <w:t xml:space="preserve">риложение  </w:t>
      </w:r>
    </w:p>
    <w:p w14:paraId="79A6AEC3" w14:textId="77777777" w:rsidR="00E973FD" w:rsidRDefault="00E973FD" w:rsidP="004B02F0">
      <w:pPr>
        <w:pStyle w:val="a4"/>
        <w:spacing w:beforeAutospacing="0" w:after="0" w:afterAutospacing="0"/>
        <w:ind w:left="5387"/>
        <w:jc w:val="right"/>
      </w:pPr>
      <w:proofErr w:type="gramStart"/>
      <w:r>
        <w:t>к  постановлению</w:t>
      </w:r>
      <w:proofErr w:type="gramEnd"/>
      <w:r>
        <w:t xml:space="preserve"> администрации</w:t>
      </w:r>
      <w:r>
        <w:br/>
        <w:t xml:space="preserve">Гатчинского муниципального района Ленинградской области </w:t>
      </w:r>
    </w:p>
    <w:p w14:paraId="0A8B6BF9" w14:textId="7A0DE5D2" w:rsidR="00E973FD" w:rsidRDefault="00E973FD" w:rsidP="004B02F0">
      <w:pPr>
        <w:spacing w:line="25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от </w:t>
      </w:r>
      <w:r w:rsidR="00B4504D">
        <w:t>__________________</w:t>
      </w:r>
      <w:r>
        <w:t xml:space="preserve"> № </w:t>
      </w:r>
      <w:r w:rsidR="00B4504D">
        <w:t>_________</w:t>
      </w:r>
    </w:p>
    <w:p w14:paraId="21B9F01F" w14:textId="77777777" w:rsidR="00E973FD" w:rsidRDefault="00E973FD" w:rsidP="00CF6255">
      <w:pPr>
        <w:spacing w:line="252" w:lineRule="auto"/>
        <w:jc w:val="center"/>
      </w:pPr>
    </w:p>
    <w:p w14:paraId="753DA5BB" w14:textId="77777777" w:rsidR="00E973FD" w:rsidRDefault="00E973FD" w:rsidP="00CF6255">
      <w:pPr>
        <w:spacing w:line="252" w:lineRule="auto"/>
        <w:jc w:val="center"/>
      </w:pPr>
    </w:p>
    <w:p w14:paraId="590BFA48" w14:textId="77777777" w:rsidR="00E973FD" w:rsidRDefault="00E973FD" w:rsidP="00CF6255">
      <w:pPr>
        <w:spacing w:line="252" w:lineRule="auto"/>
        <w:jc w:val="center"/>
      </w:pPr>
    </w:p>
    <w:p w14:paraId="781EC8BB" w14:textId="77777777" w:rsidR="004B02F0" w:rsidRDefault="004B02F0" w:rsidP="00CF6255">
      <w:pPr>
        <w:spacing w:line="252" w:lineRule="auto"/>
        <w:jc w:val="center"/>
        <w:rPr>
          <w:rFonts w:eastAsia="Calibri"/>
          <w:color w:val="000000"/>
          <w:sz w:val="28"/>
          <w:szCs w:val="28"/>
          <w:lang w:bidi="ru-RU"/>
        </w:rPr>
      </w:pPr>
      <w:r w:rsidRPr="00D8759B">
        <w:rPr>
          <w:rFonts w:eastAsia="Calibri"/>
          <w:color w:val="000000"/>
          <w:sz w:val="28"/>
          <w:szCs w:val="28"/>
          <w:lang w:bidi="ru-RU"/>
        </w:rPr>
        <w:t>Положени</w:t>
      </w:r>
      <w:r>
        <w:rPr>
          <w:rFonts w:eastAsia="Calibri"/>
          <w:color w:val="000000"/>
          <w:sz w:val="28"/>
          <w:szCs w:val="28"/>
          <w:lang w:bidi="ru-RU"/>
        </w:rPr>
        <w:t>е</w:t>
      </w:r>
      <w:r w:rsidRPr="00D8759B">
        <w:rPr>
          <w:rFonts w:eastAsia="Calibri"/>
          <w:color w:val="000000"/>
          <w:sz w:val="28"/>
          <w:szCs w:val="28"/>
          <w:lang w:bidi="ru-RU"/>
        </w:rPr>
        <w:t xml:space="preserve"> </w:t>
      </w:r>
    </w:p>
    <w:p w14:paraId="3B20F9B1" w14:textId="71E4E7CF" w:rsidR="00E973FD" w:rsidRDefault="004B02F0" w:rsidP="00924F43">
      <w:pPr>
        <w:spacing w:line="252" w:lineRule="auto"/>
        <w:jc w:val="center"/>
        <w:rPr>
          <w:rFonts w:eastAsia="Calibri"/>
          <w:color w:val="000000"/>
          <w:sz w:val="28"/>
          <w:szCs w:val="28"/>
          <w:lang w:bidi="ru-RU"/>
        </w:rPr>
      </w:pPr>
      <w:r w:rsidRPr="00D8759B">
        <w:rPr>
          <w:rFonts w:eastAsia="Calibri"/>
          <w:color w:val="000000"/>
          <w:sz w:val="28"/>
          <w:szCs w:val="28"/>
          <w:lang w:bidi="ru-RU"/>
        </w:rPr>
        <w:t xml:space="preserve">о порядке </w:t>
      </w:r>
      <w:proofErr w:type="gramStart"/>
      <w:r>
        <w:rPr>
          <w:rFonts w:eastAsia="Calibri"/>
          <w:color w:val="000000"/>
          <w:sz w:val="28"/>
          <w:szCs w:val="28"/>
          <w:lang w:bidi="ru-RU"/>
        </w:rPr>
        <w:t>с</w:t>
      </w:r>
      <w:r w:rsidRPr="00D8759B">
        <w:rPr>
          <w:rFonts w:eastAsia="Calibri"/>
          <w:color w:val="000000"/>
          <w:sz w:val="28"/>
          <w:szCs w:val="28"/>
          <w:lang w:bidi="ru-RU"/>
        </w:rPr>
        <w:t xml:space="preserve">ообщения </w:t>
      </w:r>
      <w:r w:rsidRPr="009D1431">
        <w:rPr>
          <w:rFonts w:eastAsia="Calibri"/>
          <w:color w:val="000000"/>
          <w:sz w:val="28"/>
          <w:szCs w:val="28"/>
          <w:lang w:bidi="ru-RU"/>
        </w:rPr>
        <w:t xml:space="preserve"> </w:t>
      </w:r>
      <w:bookmarkStart w:id="3" w:name="_Hlk107397073"/>
      <w:r w:rsidR="003931D8">
        <w:rPr>
          <w:rFonts w:eastAsia="Calibri"/>
          <w:sz w:val="28"/>
          <w:szCs w:val="28"/>
          <w:lang w:bidi="ru-RU"/>
        </w:rPr>
        <w:t>отдельными</w:t>
      </w:r>
      <w:proofErr w:type="gramEnd"/>
      <w:r w:rsidR="003931D8">
        <w:rPr>
          <w:rFonts w:eastAsia="Calibri"/>
          <w:sz w:val="28"/>
          <w:szCs w:val="28"/>
          <w:lang w:bidi="ru-RU"/>
        </w:rPr>
        <w:t xml:space="preserve"> категориями лиц</w:t>
      </w:r>
      <w:r w:rsidRPr="00D8759B">
        <w:rPr>
          <w:rFonts w:eastAsia="Calibri"/>
          <w:color w:val="000000"/>
          <w:sz w:val="28"/>
          <w:szCs w:val="28"/>
          <w:lang w:bidi="ru-RU"/>
        </w:rPr>
        <w:t xml:space="preserve"> о получении подарка в связи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D8759B">
        <w:rPr>
          <w:rFonts w:eastAsia="Calibri"/>
          <w:color w:val="000000"/>
          <w:sz w:val="28"/>
          <w:szCs w:val="28"/>
          <w:lang w:bidi="ru-RU"/>
        </w:rPr>
        <w:t>с протокольными мероприятиями, служебными командировками и другими официальными мероприятиями,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D8759B">
        <w:rPr>
          <w:rFonts w:eastAsia="Calibri"/>
          <w:color w:val="000000"/>
          <w:sz w:val="28"/>
          <w:szCs w:val="28"/>
          <w:lang w:bidi="ru-RU"/>
        </w:rPr>
        <w:t>участие в которых связано с исполнением ими служебных (должностных) обязанностей, сдачи и оценки подарка, реализации (выкупа) и зачисления средств,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D8759B">
        <w:rPr>
          <w:rFonts w:eastAsia="Calibri"/>
          <w:color w:val="000000"/>
          <w:sz w:val="28"/>
          <w:szCs w:val="28"/>
          <w:lang w:bidi="ru-RU"/>
        </w:rPr>
        <w:t>вырученных от его реализации</w:t>
      </w:r>
      <w:r w:rsidR="003931D8">
        <w:rPr>
          <w:rFonts w:eastAsia="Calibri"/>
          <w:color w:val="000000"/>
          <w:sz w:val="28"/>
          <w:szCs w:val="28"/>
          <w:lang w:bidi="ru-RU"/>
        </w:rPr>
        <w:t xml:space="preserve"> в администрации Гатчинского муниципального района</w:t>
      </w:r>
    </w:p>
    <w:bookmarkEnd w:id="3"/>
    <w:p w14:paraId="4F0FA4B9" w14:textId="262F32D0" w:rsidR="004B02F0" w:rsidRDefault="004B02F0" w:rsidP="00CF6255">
      <w:pPr>
        <w:spacing w:line="252" w:lineRule="auto"/>
        <w:jc w:val="center"/>
        <w:rPr>
          <w:rFonts w:eastAsia="Calibri"/>
          <w:color w:val="000000"/>
          <w:sz w:val="28"/>
          <w:szCs w:val="28"/>
          <w:lang w:bidi="ru-RU"/>
        </w:rPr>
      </w:pPr>
    </w:p>
    <w:p w14:paraId="7BBD14B9" w14:textId="77777777" w:rsidR="004B02F0" w:rsidRDefault="004B02F0" w:rsidP="00CF6255">
      <w:pPr>
        <w:spacing w:line="252" w:lineRule="auto"/>
        <w:jc w:val="center"/>
        <w:rPr>
          <w:b/>
          <w:sz w:val="28"/>
          <w:szCs w:val="28"/>
        </w:rPr>
      </w:pPr>
    </w:p>
    <w:p w14:paraId="2BC7A292" w14:textId="41F7CEA2" w:rsidR="00B94395" w:rsidRPr="003931D8" w:rsidRDefault="00B94395" w:rsidP="009C391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3931D8">
        <w:rPr>
          <w:sz w:val="28"/>
          <w:szCs w:val="28"/>
        </w:rPr>
        <w:t>Настоящее Положение определяет порядок сообщения</w:t>
      </w:r>
      <w:r w:rsidRPr="00B94395">
        <w:t xml:space="preserve"> </w:t>
      </w:r>
      <w:r w:rsidR="003931D8" w:rsidRPr="003931D8">
        <w:rPr>
          <w:sz w:val="28"/>
          <w:szCs w:val="28"/>
        </w:rPr>
        <w:t xml:space="preserve">отдельными категориями лиц </w:t>
      </w:r>
      <w:r w:rsidRPr="003931D8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3931D8">
        <w:rPr>
          <w:sz w:val="28"/>
          <w:szCs w:val="28"/>
        </w:rPr>
        <w:t xml:space="preserve"> </w:t>
      </w:r>
      <w:r w:rsidR="0043405B">
        <w:rPr>
          <w:sz w:val="28"/>
          <w:szCs w:val="28"/>
        </w:rPr>
        <w:t>в</w:t>
      </w:r>
      <w:r w:rsidR="003931D8">
        <w:rPr>
          <w:sz w:val="28"/>
          <w:szCs w:val="28"/>
        </w:rPr>
        <w:t xml:space="preserve"> администрации Гатчинского муниципального района</w:t>
      </w:r>
      <w:r w:rsidR="0043405B">
        <w:rPr>
          <w:sz w:val="28"/>
          <w:szCs w:val="28"/>
        </w:rPr>
        <w:t>, р</w:t>
      </w:r>
      <w:r w:rsidR="003931D8">
        <w:rPr>
          <w:sz w:val="28"/>
          <w:szCs w:val="28"/>
        </w:rPr>
        <w:t>аспростра</w:t>
      </w:r>
      <w:r w:rsidR="0043405B">
        <w:rPr>
          <w:sz w:val="28"/>
          <w:szCs w:val="28"/>
        </w:rPr>
        <w:t>няет свое действие на  главу администрации, муниципальных служащих администрации и структурных подразделений администрации с правом юридического лица</w:t>
      </w:r>
      <w:r w:rsidR="003F6597">
        <w:rPr>
          <w:sz w:val="28"/>
          <w:szCs w:val="28"/>
        </w:rPr>
        <w:t xml:space="preserve"> (далее- </w:t>
      </w:r>
      <w:r w:rsidR="000661D1">
        <w:rPr>
          <w:sz w:val="28"/>
          <w:szCs w:val="28"/>
        </w:rPr>
        <w:t>муниципальный служащий</w:t>
      </w:r>
      <w:r w:rsidR="003F6597">
        <w:rPr>
          <w:sz w:val="28"/>
          <w:szCs w:val="28"/>
        </w:rPr>
        <w:t>)</w:t>
      </w:r>
      <w:r w:rsidR="0043405B">
        <w:rPr>
          <w:sz w:val="28"/>
          <w:szCs w:val="28"/>
        </w:rPr>
        <w:t>.</w:t>
      </w:r>
    </w:p>
    <w:p w14:paraId="17A00D00" w14:textId="37B8F691" w:rsidR="00D05564" w:rsidRPr="00CB5014" w:rsidRDefault="00053135" w:rsidP="009C391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B5014">
        <w:rPr>
          <w:sz w:val="28"/>
          <w:szCs w:val="28"/>
        </w:rPr>
        <w:t xml:space="preserve">Для целей настоящего Положения используются следующие понятия: </w:t>
      </w:r>
    </w:p>
    <w:p w14:paraId="2D792A69" w14:textId="1B197CC5" w:rsidR="00521E01" w:rsidRDefault="00521E01" w:rsidP="009C3913">
      <w:pPr>
        <w:ind w:firstLine="567"/>
        <w:jc w:val="both"/>
        <w:rPr>
          <w:sz w:val="28"/>
          <w:szCs w:val="28"/>
        </w:rPr>
      </w:pPr>
      <w:r w:rsidRPr="0052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21E01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="00E549FD">
        <w:rPr>
          <w:sz w:val="28"/>
          <w:szCs w:val="28"/>
        </w:rPr>
        <w:t>муниципальным служащим</w:t>
      </w:r>
      <w:r w:rsidRPr="00521E01">
        <w:rPr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 </w:t>
      </w:r>
    </w:p>
    <w:p w14:paraId="02BD43BB" w14:textId="0D2B0863" w:rsidR="00521E01" w:rsidRDefault="00521E01" w:rsidP="009C3913">
      <w:pPr>
        <w:ind w:firstLine="567"/>
        <w:jc w:val="both"/>
        <w:rPr>
          <w:sz w:val="28"/>
          <w:szCs w:val="28"/>
        </w:rPr>
      </w:pPr>
      <w:r w:rsidRPr="00521E01">
        <w:rPr>
          <w:sz w:val="28"/>
          <w:szCs w:val="28"/>
        </w:rPr>
        <w:t xml:space="preserve">     «получение подарка в связи с  протокольными мероприятиями, служебными командировками и другими официальными мероприятиями, участие в которых связано  с исполнением служебных (должностных) обязанностей» - получение </w:t>
      </w:r>
      <w:r w:rsidR="00E549FD">
        <w:rPr>
          <w:sz w:val="28"/>
          <w:szCs w:val="28"/>
        </w:rPr>
        <w:t>муниципальным служащим</w:t>
      </w:r>
      <w:r w:rsidRPr="00521E01"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  </w:t>
      </w:r>
    </w:p>
    <w:p w14:paraId="460AA4BE" w14:textId="65E4AFAF" w:rsidR="00053135" w:rsidRPr="00CB5014" w:rsidRDefault="00E549FD" w:rsidP="009C391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bookmarkStart w:id="4" w:name="_Hlk107566710"/>
      <w:r>
        <w:rPr>
          <w:sz w:val="28"/>
          <w:szCs w:val="28"/>
        </w:rPr>
        <w:lastRenderedPageBreak/>
        <w:t xml:space="preserve">Муниципальный </w:t>
      </w:r>
      <w:proofErr w:type="gramStart"/>
      <w:r>
        <w:rPr>
          <w:sz w:val="28"/>
          <w:szCs w:val="28"/>
        </w:rPr>
        <w:t>служащий</w:t>
      </w:r>
      <w:r w:rsidR="003F6597">
        <w:rPr>
          <w:sz w:val="28"/>
          <w:szCs w:val="28"/>
        </w:rPr>
        <w:t xml:space="preserve"> </w:t>
      </w:r>
      <w:r w:rsidR="0073577A" w:rsidRPr="00CB5014">
        <w:rPr>
          <w:sz w:val="28"/>
          <w:szCs w:val="28"/>
        </w:rPr>
        <w:t xml:space="preserve"> </w:t>
      </w:r>
      <w:bookmarkEnd w:id="4"/>
      <w:r w:rsidR="00053135" w:rsidRPr="00CB5014">
        <w:rPr>
          <w:sz w:val="28"/>
          <w:szCs w:val="28"/>
        </w:rPr>
        <w:t>не</w:t>
      </w:r>
      <w:proofErr w:type="gramEnd"/>
      <w:r w:rsidR="00053135" w:rsidRPr="00CB5014">
        <w:rPr>
          <w:sz w:val="28"/>
          <w:szCs w:val="28"/>
        </w:rPr>
        <w:t xml:space="preserve">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215EF567" w14:textId="4E3DBAF8" w:rsidR="00053135" w:rsidRPr="00CB5014" w:rsidRDefault="00E549FD" w:rsidP="009C3913">
      <w:pPr>
        <w:pStyle w:val="a9"/>
        <w:numPr>
          <w:ilvl w:val="0"/>
          <w:numId w:val="4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 xml:space="preserve">служащий </w:t>
      </w:r>
      <w:r w:rsidRPr="00CB5014">
        <w:rPr>
          <w:sz w:val="28"/>
          <w:szCs w:val="28"/>
        </w:rPr>
        <w:t xml:space="preserve"> </w:t>
      </w:r>
      <w:r w:rsidR="00053135" w:rsidRPr="00CB5014">
        <w:rPr>
          <w:sz w:val="28"/>
          <w:szCs w:val="28"/>
        </w:rPr>
        <w:t>обязан</w:t>
      </w:r>
      <w:proofErr w:type="gramEnd"/>
      <w:r w:rsidR="00053135" w:rsidRPr="00CB5014">
        <w:rPr>
          <w:sz w:val="28"/>
          <w:szCs w:val="28"/>
        </w:rPr>
        <w:t xml:space="preserve"> в порядке, предусмотренном настоящим Положением, </w:t>
      </w:r>
      <w:r w:rsidR="001E2ABD">
        <w:rPr>
          <w:sz w:val="28"/>
          <w:szCs w:val="28"/>
        </w:rPr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8"/>
          <w:szCs w:val="28"/>
        </w:rPr>
        <w:t>.</w:t>
      </w:r>
    </w:p>
    <w:p w14:paraId="36153228" w14:textId="77777777" w:rsidR="0082712E" w:rsidRDefault="00D00388" w:rsidP="009C391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01C4C">
        <w:rPr>
          <w:sz w:val="28"/>
          <w:szCs w:val="28"/>
        </w:rPr>
        <w:t xml:space="preserve">Уведомление о получении подарка </w:t>
      </w:r>
      <w:bookmarkStart w:id="5" w:name="_Hlk107841087"/>
      <w:r w:rsidRPr="00D01C4C">
        <w:rPr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bookmarkEnd w:id="5"/>
      <w:r w:rsidRPr="00D01C4C">
        <w:rPr>
          <w:sz w:val="28"/>
          <w:szCs w:val="28"/>
        </w:rPr>
        <w:t xml:space="preserve">(далее - </w:t>
      </w:r>
      <w:r w:rsidRPr="0081620D">
        <w:rPr>
          <w:sz w:val="28"/>
          <w:szCs w:val="28"/>
        </w:rPr>
        <w:t xml:space="preserve">уведомление), </w:t>
      </w:r>
      <w:proofErr w:type="gramStart"/>
      <w:r w:rsidRPr="0081620D">
        <w:rPr>
          <w:sz w:val="28"/>
          <w:szCs w:val="28"/>
        </w:rPr>
        <w:t>составленное</w:t>
      </w:r>
      <w:r w:rsidR="00EC4AE3" w:rsidRPr="0081620D">
        <w:rPr>
          <w:sz w:val="28"/>
          <w:szCs w:val="28"/>
        </w:rPr>
        <w:t xml:space="preserve"> </w:t>
      </w:r>
      <w:r w:rsidRPr="0081620D">
        <w:rPr>
          <w:sz w:val="28"/>
          <w:szCs w:val="28"/>
        </w:rPr>
        <w:t xml:space="preserve"> согласно</w:t>
      </w:r>
      <w:proofErr w:type="gramEnd"/>
      <w:r w:rsidRPr="0081620D">
        <w:rPr>
          <w:sz w:val="28"/>
          <w:szCs w:val="28"/>
        </w:rPr>
        <w:t xml:space="preserve"> приложению 1</w:t>
      </w:r>
      <w:r w:rsidRPr="00D01C4C">
        <w:rPr>
          <w:sz w:val="28"/>
          <w:szCs w:val="28"/>
        </w:rPr>
        <w:t xml:space="preserve"> к настоящему По</w:t>
      </w:r>
      <w:r w:rsidR="006C7804" w:rsidRPr="00D01C4C">
        <w:rPr>
          <w:sz w:val="28"/>
          <w:szCs w:val="28"/>
        </w:rPr>
        <w:t>ложению</w:t>
      </w:r>
      <w:r w:rsidR="00EC4AE3" w:rsidRPr="00D01C4C">
        <w:rPr>
          <w:sz w:val="28"/>
          <w:szCs w:val="28"/>
        </w:rPr>
        <w:t>.</w:t>
      </w:r>
      <w:r w:rsidR="00D01C4C" w:rsidRPr="00D01C4C">
        <w:rPr>
          <w:sz w:val="28"/>
          <w:szCs w:val="28"/>
        </w:rPr>
        <w:t xml:space="preserve"> </w:t>
      </w:r>
      <w:r w:rsidR="00EC4AE3" w:rsidRPr="00D01C4C">
        <w:rPr>
          <w:sz w:val="28"/>
          <w:szCs w:val="28"/>
        </w:rPr>
        <w:t>Уведомление</w:t>
      </w:r>
      <w:r w:rsidRPr="00D01C4C">
        <w:rPr>
          <w:sz w:val="28"/>
          <w:szCs w:val="28"/>
        </w:rPr>
        <w:t xml:space="preserve"> </w:t>
      </w:r>
      <w:proofErr w:type="gramStart"/>
      <w:r w:rsidRPr="00D01C4C">
        <w:rPr>
          <w:sz w:val="28"/>
          <w:szCs w:val="28"/>
        </w:rPr>
        <w:t>представляется</w:t>
      </w:r>
      <w:r w:rsidR="00EC4AE3" w:rsidRPr="00D01C4C">
        <w:rPr>
          <w:sz w:val="28"/>
          <w:szCs w:val="28"/>
        </w:rPr>
        <w:t xml:space="preserve"> </w:t>
      </w:r>
      <w:r w:rsidRPr="00D01C4C">
        <w:rPr>
          <w:sz w:val="28"/>
          <w:szCs w:val="28"/>
        </w:rPr>
        <w:t xml:space="preserve"> не</w:t>
      </w:r>
      <w:proofErr w:type="gramEnd"/>
      <w:r w:rsidRPr="00D01C4C">
        <w:rPr>
          <w:sz w:val="28"/>
          <w:szCs w:val="28"/>
        </w:rPr>
        <w:t xml:space="preserve"> позднее 3 рабочих дней со дня получения подарка</w:t>
      </w:r>
      <w:r w:rsidR="0082712E">
        <w:rPr>
          <w:sz w:val="28"/>
          <w:szCs w:val="28"/>
        </w:rPr>
        <w:t>.</w:t>
      </w:r>
    </w:p>
    <w:p w14:paraId="61F4EAE4" w14:textId="77777777" w:rsidR="0082712E" w:rsidRDefault="0082712E" w:rsidP="009C3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C4C" w:rsidRPr="0082712E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25430C" w:rsidRPr="0082712E">
        <w:rPr>
          <w:sz w:val="28"/>
          <w:szCs w:val="28"/>
        </w:rPr>
        <w:t xml:space="preserve"> </w:t>
      </w:r>
      <w:r w:rsidR="00464C19" w:rsidRPr="0082712E">
        <w:rPr>
          <w:sz w:val="28"/>
          <w:szCs w:val="28"/>
        </w:rPr>
        <w:t xml:space="preserve"> </w:t>
      </w:r>
    </w:p>
    <w:p w14:paraId="32535D5E" w14:textId="75412589" w:rsidR="00D00388" w:rsidRPr="0082712E" w:rsidRDefault="0082712E" w:rsidP="009C3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4C19" w:rsidRPr="0082712E">
        <w:rPr>
          <w:sz w:val="28"/>
          <w:szCs w:val="28"/>
        </w:rPr>
        <w:t xml:space="preserve"> </w:t>
      </w:r>
      <w:r w:rsidR="00300395" w:rsidRPr="0082712E">
        <w:rPr>
          <w:sz w:val="28"/>
          <w:szCs w:val="28"/>
        </w:rPr>
        <w:t xml:space="preserve">При невозможности подачи уведомления в </w:t>
      </w:r>
      <w:r w:rsidR="00464C19" w:rsidRPr="0082712E">
        <w:rPr>
          <w:sz w:val="28"/>
          <w:szCs w:val="28"/>
        </w:rPr>
        <w:t xml:space="preserve">указанные </w:t>
      </w:r>
      <w:r w:rsidR="00300395" w:rsidRPr="0082712E">
        <w:rPr>
          <w:sz w:val="28"/>
          <w:szCs w:val="28"/>
        </w:rPr>
        <w:t xml:space="preserve">сроки, по причине, не зависящей от </w:t>
      </w:r>
      <w:r>
        <w:rPr>
          <w:sz w:val="28"/>
          <w:szCs w:val="28"/>
        </w:rPr>
        <w:t>муниципального служащего</w:t>
      </w:r>
      <w:r w:rsidR="00300395" w:rsidRPr="0082712E">
        <w:rPr>
          <w:sz w:val="28"/>
          <w:szCs w:val="28"/>
        </w:rPr>
        <w:t xml:space="preserve">, оно представляется не позднее следующего дня после ее устранения.   </w:t>
      </w:r>
    </w:p>
    <w:p w14:paraId="20D470BB" w14:textId="09AEA7BE" w:rsidR="006C7804" w:rsidRDefault="00FF40FC" w:rsidP="009C3913">
      <w:pPr>
        <w:pStyle w:val="a8"/>
        <w:ind w:firstLine="567"/>
        <w:jc w:val="both"/>
      </w:pPr>
      <w:r>
        <w:rPr>
          <w:szCs w:val="28"/>
        </w:rPr>
        <w:t xml:space="preserve">          </w:t>
      </w:r>
      <w:r w:rsidR="006C7804">
        <w:rPr>
          <w:szCs w:val="28"/>
        </w:rPr>
        <w:t xml:space="preserve">Уведомление подлежит регистрации в течение одного рабочего дня с момента его подачи </w:t>
      </w:r>
      <w:proofErr w:type="gramStart"/>
      <w:r w:rsidR="006C7804">
        <w:rPr>
          <w:szCs w:val="28"/>
        </w:rPr>
        <w:t xml:space="preserve">в </w:t>
      </w:r>
      <w:r w:rsidR="0081620D">
        <w:rPr>
          <w:szCs w:val="28"/>
        </w:rPr>
        <w:t xml:space="preserve"> </w:t>
      </w:r>
      <w:r w:rsidR="0025430C" w:rsidRPr="00F556B3">
        <w:rPr>
          <w:szCs w:val="28"/>
        </w:rPr>
        <w:t>Ж</w:t>
      </w:r>
      <w:r w:rsidR="006C7804" w:rsidRPr="00F556B3">
        <w:rPr>
          <w:szCs w:val="28"/>
        </w:rPr>
        <w:t>урнале</w:t>
      </w:r>
      <w:proofErr w:type="gramEnd"/>
      <w:r w:rsidR="006C7804" w:rsidRPr="00F556B3">
        <w:rPr>
          <w:szCs w:val="28"/>
        </w:rPr>
        <w:t xml:space="preserve"> регистрации уведомлений о получении подарк</w:t>
      </w:r>
      <w:r w:rsidR="00A775C8" w:rsidRPr="00F556B3">
        <w:rPr>
          <w:szCs w:val="28"/>
        </w:rPr>
        <w:t>ов</w:t>
      </w:r>
      <w:r w:rsidR="006C7804" w:rsidRPr="00F556B3">
        <w:rPr>
          <w:szCs w:val="28"/>
        </w:rPr>
        <w:t xml:space="preserve"> в связи с протокольными мероприятиями, служебными командировками и другими официальными мероприятиями,</w:t>
      </w:r>
      <w:r w:rsidR="00A775C8" w:rsidRPr="00F556B3">
        <w:rPr>
          <w:szCs w:val="28"/>
        </w:rPr>
        <w:t xml:space="preserve"> заявлений о выкупе подарков,</w:t>
      </w:r>
      <w:r w:rsidR="006C7804" w:rsidRPr="00F556B3">
        <w:rPr>
          <w:szCs w:val="28"/>
        </w:rPr>
        <w:t xml:space="preserve"> по форме согласно приложению 2 к настоящему Положению.</w:t>
      </w:r>
      <w:r w:rsidR="006272F6" w:rsidRPr="00F556B3">
        <w:t xml:space="preserve"> </w:t>
      </w:r>
    </w:p>
    <w:p w14:paraId="25C86376" w14:textId="77777777" w:rsidR="00A775C8" w:rsidRPr="0081620D" w:rsidRDefault="00A775C8" w:rsidP="009C3913">
      <w:pPr>
        <w:pStyle w:val="a8"/>
        <w:ind w:firstLine="567"/>
        <w:jc w:val="both"/>
        <w:rPr>
          <w:szCs w:val="28"/>
        </w:rPr>
      </w:pPr>
      <w:r w:rsidRPr="0025430C">
        <w:rPr>
          <w:szCs w:val="28"/>
        </w:rPr>
        <w:t>Уведомление составляется в 2 экземплярах</w:t>
      </w:r>
      <w:r>
        <w:rPr>
          <w:szCs w:val="28"/>
        </w:rPr>
        <w:t>, о</w:t>
      </w:r>
      <w:r w:rsidRPr="009972DD">
        <w:rPr>
          <w:szCs w:val="28"/>
        </w:rPr>
        <w:t>дин экземпляр возвращается лицу, представившему уведомление, с отметкой о регистрации</w:t>
      </w:r>
      <w:r>
        <w:rPr>
          <w:szCs w:val="28"/>
        </w:rPr>
        <w:t xml:space="preserve">.  </w:t>
      </w:r>
      <w:r w:rsidRPr="0081620D">
        <w:rPr>
          <w:szCs w:val="28"/>
        </w:rPr>
        <w:t>Второй экземпляр остается у ответственного лица.</w:t>
      </w:r>
    </w:p>
    <w:p w14:paraId="2B66C729" w14:textId="77777777" w:rsidR="0081620D" w:rsidRDefault="0081620D" w:rsidP="009C3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712E">
        <w:rPr>
          <w:sz w:val="28"/>
          <w:szCs w:val="28"/>
        </w:rPr>
        <w:t xml:space="preserve">Ведение журнала регистрации уведомлений в администрации Гатчинского муниципального района возлагается на начальника общего отдела администрации, а на период его временного отсутствия (отпуск, командировка, больничный </w:t>
      </w:r>
      <w:proofErr w:type="gramStart"/>
      <w:r w:rsidRPr="0082712E">
        <w:rPr>
          <w:sz w:val="28"/>
          <w:szCs w:val="28"/>
        </w:rPr>
        <w:t>лист)-</w:t>
      </w:r>
      <w:proofErr w:type="gramEnd"/>
      <w:r w:rsidRPr="0082712E">
        <w:rPr>
          <w:sz w:val="28"/>
          <w:szCs w:val="28"/>
        </w:rPr>
        <w:t xml:space="preserve"> на работника, исполняющего его обязанности. (далее- ответственное лицо).</w:t>
      </w:r>
    </w:p>
    <w:p w14:paraId="057E3896" w14:textId="095D98B7" w:rsidR="00626E19" w:rsidRDefault="00A775C8" w:rsidP="009C3913">
      <w:pPr>
        <w:pStyle w:val="a8"/>
        <w:ind w:firstLine="567"/>
        <w:jc w:val="both"/>
        <w:rPr>
          <w:szCs w:val="28"/>
        </w:rPr>
      </w:pPr>
      <w:r w:rsidRPr="00A775C8">
        <w:rPr>
          <w:bCs/>
          <w:szCs w:val="28"/>
        </w:rPr>
        <w:t>6.</w:t>
      </w:r>
      <w:r w:rsidR="0025430C">
        <w:rPr>
          <w:b/>
          <w:szCs w:val="28"/>
        </w:rPr>
        <w:t xml:space="preserve">  </w:t>
      </w:r>
      <w:r w:rsidR="00777569" w:rsidRPr="00626E19">
        <w:rPr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лицу, которое принимает его на хранение по акту приема-</w:t>
      </w:r>
      <w:r w:rsidR="00E82008" w:rsidRPr="00E82008">
        <w:t xml:space="preserve"> </w:t>
      </w:r>
      <w:r w:rsidR="00E82008" w:rsidRPr="00E82008">
        <w:rPr>
          <w:szCs w:val="28"/>
        </w:rPr>
        <w:t>передачи имущества, полученного в подарок в связи</w:t>
      </w:r>
      <w:r w:rsidR="00E82008">
        <w:rPr>
          <w:szCs w:val="28"/>
        </w:rPr>
        <w:t xml:space="preserve"> </w:t>
      </w:r>
      <w:r w:rsidR="00E82008" w:rsidRPr="00E82008">
        <w:rPr>
          <w:szCs w:val="28"/>
        </w:rPr>
        <w:t>с протокольными мероприятиями, служебными командировками</w:t>
      </w:r>
      <w:r w:rsidR="00E82008">
        <w:rPr>
          <w:szCs w:val="28"/>
        </w:rPr>
        <w:t xml:space="preserve"> </w:t>
      </w:r>
      <w:r w:rsidR="00E82008" w:rsidRPr="00E82008">
        <w:rPr>
          <w:szCs w:val="28"/>
        </w:rPr>
        <w:t>и другими официальными мероприятиями</w:t>
      </w:r>
      <w:r w:rsidR="00777569" w:rsidRPr="00626E19">
        <w:rPr>
          <w:szCs w:val="28"/>
        </w:rPr>
        <w:t xml:space="preserve"> (по форме согласно приложению 3 к настоящему Положению) не позднее 5 рабочих дней со дня регистрации уведомления в соответствующем журнале регистрации</w:t>
      </w:r>
      <w:r w:rsidR="00E82008" w:rsidRPr="00E82008">
        <w:rPr>
          <w:color w:val="000000"/>
          <w:sz w:val="24"/>
          <w:szCs w:val="24"/>
          <w:lang w:bidi="ru-RU"/>
        </w:rPr>
        <w:t xml:space="preserve"> </w:t>
      </w:r>
      <w:r w:rsidR="00E82008" w:rsidRPr="00321AB5">
        <w:rPr>
          <w:color w:val="000000"/>
          <w:szCs w:val="28"/>
          <w:lang w:bidi="ru-RU"/>
        </w:rPr>
        <w:t>уведомлений о получении подарков в связи</w:t>
      </w:r>
      <w:r w:rsidR="00E82008" w:rsidRPr="00321AB5">
        <w:rPr>
          <w:color w:val="000000"/>
          <w:szCs w:val="28"/>
          <w:lang w:bidi="ru-RU"/>
        </w:rPr>
        <w:br/>
        <w:t>с протокольными мероприятиями, служебными командировками</w:t>
      </w:r>
      <w:r w:rsidR="00E82008" w:rsidRPr="00321AB5">
        <w:rPr>
          <w:color w:val="000000"/>
          <w:szCs w:val="28"/>
          <w:lang w:bidi="ru-RU"/>
        </w:rPr>
        <w:br/>
      </w:r>
      <w:r w:rsidR="00E82008" w:rsidRPr="00321AB5">
        <w:rPr>
          <w:color w:val="000000"/>
          <w:szCs w:val="28"/>
          <w:lang w:bidi="ru-RU"/>
        </w:rPr>
        <w:lastRenderedPageBreak/>
        <w:t>и другими официальными мероприятиями, заявлений о выкупе</w:t>
      </w:r>
      <w:r w:rsidR="00E82008" w:rsidRPr="00321AB5">
        <w:rPr>
          <w:color w:val="000000"/>
          <w:szCs w:val="28"/>
          <w:lang w:bidi="ru-RU"/>
        </w:rPr>
        <w:br/>
        <w:t>подарков</w:t>
      </w:r>
      <w:r w:rsidR="00777569" w:rsidRPr="00626E19">
        <w:rPr>
          <w:szCs w:val="28"/>
        </w:rPr>
        <w:t xml:space="preserve"> (по форме согласно приложению 2 к настоящему Положению). </w:t>
      </w:r>
    </w:p>
    <w:p w14:paraId="0B052273" w14:textId="6F0CDBF3" w:rsidR="00D01C4C" w:rsidRDefault="00777569" w:rsidP="009C3913">
      <w:pPr>
        <w:pStyle w:val="a8"/>
        <w:ind w:firstLine="567"/>
        <w:jc w:val="both"/>
        <w:rPr>
          <w:szCs w:val="28"/>
        </w:rPr>
      </w:pPr>
      <w:r w:rsidRPr="00626E19">
        <w:rPr>
          <w:szCs w:val="28"/>
        </w:rPr>
        <w:t xml:space="preserve">В администрации </w:t>
      </w:r>
      <w:r w:rsidR="00626E19" w:rsidRPr="00626E19">
        <w:rPr>
          <w:szCs w:val="28"/>
        </w:rPr>
        <w:t xml:space="preserve">Гатчинского муниципального </w:t>
      </w:r>
      <w:proofErr w:type="gramStart"/>
      <w:r w:rsidR="00626E19" w:rsidRPr="00626E19">
        <w:rPr>
          <w:szCs w:val="28"/>
        </w:rPr>
        <w:t xml:space="preserve">района </w:t>
      </w:r>
      <w:r w:rsidRPr="00626E19">
        <w:rPr>
          <w:szCs w:val="28"/>
        </w:rPr>
        <w:t xml:space="preserve"> ответственным</w:t>
      </w:r>
      <w:proofErr w:type="gramEnd"/>
      <w:r w:rsidRPr="00626E19">
        <w:rPr>
          <w:szCs w:val="28"/>
        </w:rPr>
        <w:t xml:space="preserve"> лицом, принимающим подарок на хранение, является</w:t>
      </w:r>
      <w:r w:rsidR="00626E19" w:rsidRPr="00626E19">
        <w:rPr>
          <w:szCs w:val="28"/>
        </w:rPr>
        <w:t xml:space="preserve"> начальник общего отдела</w:t>
      </w:r>
      <w:r w:rsidR="00626E19">
        <w:rPr>
          <w:szCs w:val="28"/>
        </w:rPr>
        <w:t>.</w:t>
      </w:r>
    </w:p>
    <w:p w14:paraId="764A30BF" w14:textId="57C39BEA" w:rsidR="00041779" w:rsidRPr="00041779" w:rsidRDefault="00041779" w:rsidP="009C3913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 w:rsidRPr="00041779">
        <w:rPr>
          <w:szCs w:val="28"/>
        </w:rPr>
        <w:t xml:space="preserve">Акт приема-передачи составляется в трех экземплярах, один из которых возвращается лицу, сдавшему подарок, другой экземпляр остается у ответственного лица. Третий экземпляр ответственное лицо в течение 3 рабочих дней направляет в отдел учета и отчетности администрации </w:t>
      </w:r>
      <w:r w:rsidR="00446A31">
        <w:rPr>
          <w:szCs w:val="28"/>
        </w:rPr>
        <w:t>Гатчинского муниципального района</w:t>
      </w:r>
      <w:r w:rsidRPr="00041779">
        <w:rPr>
          <w:szCs w:val="28"/>
        </w:rPr>
        <w:t>.</w:t>
      </w:r>
    </w:p>
    <w:p w14:paraId="173D179C" w14:textId="344E1AD5" w:rsidR="00041779" w:rsidRPr="00E76EE9" w:rsidRDefault="00041779" w:rsidP="009C3913">
      <w:pPr>
        <w:ind w:firstLine="567"/>
        <w:jc w:val="both"/>
        <w:rPr>
          <w:sz w:val="28"/>
          <w:szCs w:val="28"/>
        </w:rPr>
      </w:pPr>
      <w:r w:rsidRPr="00041779">
        <w:rPr>
          <w:szCs w:val="28"/>
        </w:rPr>
        <w:tab/>
      </w:r>
      <w:r w:rsidR="002A0D98" w:rsidRPr="00E76EE9">
        <w:rPr>
          <w:sz w:val="28"/>
          <w:szCs w:val="28"/>
        </w:rPr>
        <w:t>О</w:t>
      </w:r>
      <w:r w:rsidRPr="00E76EE9">
        <w:rPr>
          <w:sz w:val="28"/>
          <w:szCs w:val="28"/>
        </w:rPr>
        <w:t>тветственное лицо регистрирует акты приема-передачи в Журнале учета актов приема - передачи подарков</w:t>
      </w:r>
      <w:r w:rsidR="00E76EE9" w:rsidRPr="00E76EE9">
        <w:rPr>
          <w:b/>
          <w:sz w:val="28"/>
          <w:szCs w:val="28"/>
        </w:rPr>
        <w:t xml:space="preserve"> </w:t>
      </w:r>
      <w:r w:rsidR="00E76EE9" w:rsidRPr="00E76EE9">
        <w:rPr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 w:rsidR="00E76EE9">
        <w:rPr>
          <w:bCs/>
          <w:sz w:val="28"/>
          <w:szCs w:val="28"/>
        </w:rPr>
        <w:t>,</w:t>
      </w:r>
      <w:r w:rsidRPr="00041779">
        <w:rPr>
          <w:szCs w:val="28"/>
        </w:rPr>
        <w:t xml:space="preserve"> </w:t>
      </w:r>
      <w:r w:rsidRPr="00E76EE9">
        <w:rPr>
          <w:sz w:val="28"/>
          <w:szCs w:val="28"/>
        </w:rPr>
        <w:t xml:space="preserve">(далее - Журнал учета), который ведется по форме согласно </w:t>
      </w:r>
      <w:proofErr w:type="gramStart"/>
      <w:r w:rsidRPr="00E76EE9">
        <w:rPr>
          <w:sz w:val="28"/>
          <w:szCs w:val="28"/>
        </w:rPr>
        <w:t>приложению  4</w:t>
      </w:r>
      <w:proofErr w:type="gramEnd"/>
      <w:r w:rsidRPr="00E76EE9">
        <w:rPr>
          <w:sz w:val="28"/>
          <w:szCs w:val="28"/>
        </w:rPr>
        <w:t xml:space="preserve"> к настоящ</w:t>
      </w:r>
      <w:r w:rsidR="002A0D98" w:rsidRPr="00E76EE9">
        <w:rPr>
          <w:sz w:val="28"/>
          <w:szCs w:val="28"/>
        </w:rPr>
        <w:t>е</w:t>
      </w:r>
      <w:r w:rsidRPr="00E76EE9">
        <w:rPr>
          <w:sz w:val="28"/>
          <w:szCs w:val="28"/>
        </w:rPr>
        <w:t>м</w:t>
      </w:r>
      <w:r w:rsidR="002A0D98" w:rsidRPr="00E76EE9">
        <w:rPr>
          <w:sz w:val="28"/>
          <w:szCs w:val="28"/>
        </w:rPr>
        <w:t>у</w:t>
      </w:r>
      <w:r w:rsidRPr="00E76EE9">
        <w:rPr>
          <w:sz w:val="28"/>
          <w:szCs w:val="28"/>
        </w:rPr>
        <w:t xml:space="preserve"> П</w:t>
      </w:r>
      <w:r w:rsidR="002A0D98" w:rsidRPr="00E76EE9">
        <w:rPr>
          <w:sz w:val="28"/>
          <w:szCs w:val="28"/>
        </w:rPr>
        <w:t>оложению</w:t>
      </w:r>
      <w:r w:rsidRPr="00E76EE9">
        <w:rPr>
          <w:sz w:val="28"/>
          <w:szCs w:val="28"/>
        </w:rPr>
        <w:t xml:space="preserve"> по мере поступления.</w:t>
      </w:r>
    </w:p>
    <w:p w14:paraId="5B5EFC8D" w14:textId="39D5B100" w:rsidR="00041779" w:rsidRDefault="002A0D98" w:rsidP="009C3913">
      <w:pPr>
        <w:pStyle w:val="a8"/>
        <w:ind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041779" w:rsidRPr="00041779">
        <w:rPr>
          <w:szCs w:val="28"/>
        </w:rPr>
        <w:t xml:space="preserve">Журнал учета должен быть пронумерован, прошнурован и скреплен печатью администрации </w:t>
      </w:r>
      <w:r w:rsidR="00C842C0">
        <w:rPr>
          <w:szCs w:val="28"/>
        </w:rPr>
        <w:t>Гатчинского муниципального района</w:t>
      </w:r>
      <w:r w:rsidR="00041779" w:rsidRPr="00041779">
        <w:rPr>
          <w:szCs w:val="28"/>
        </w:rPr>
        <w:t>. Журнал учета хранится у ответственного лица.</w:t>
      </w:r>
    </w:p>
    <w:p w14:paraId="66B5743D" w14:textId="21166E9B" w:rsidR="00041779" w:rsidRDefault="002A0D98" w:rsidP="009C3913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41779" w:rsidRPr="00041779">
        <w:rPr>
          <w:szCs w:val="28"/>
        </w:rPr>
        <w:t>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</w:t>
      </w:r>
      <w:r w:rsidR="00E86523">
        <w:rPr>
          <w:szCs w:val="28"/>
        </w:rPr>
        <w:t>.</w:t>
      </w:r>
      <w:r w:rsidR="00041779" w:rsidRPr="00041779">
        <w:rPr>
          <w:szCs w:val="28"/>
        </w:rPr>
        <w:t xml:space="preserve"> 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     </w:t>
      </w:r>
    </w:p>
    <w:p w14:paraId="3701E4B9" w14:textId="77777777" w:rsidR="00041779" w:rsidRDefault="00041779" w:rsidP="009C3913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041779">
        <w:rPr>
          <w:szCs w:val="28"/>
        </w:rPr>
        <w:t xml:space="preserve">Подарок, полученный </w:t>
      </w:r>
      <w:r>
        <w:rPr>
          <w:szCs w:val="28"/>
        </w:rPr>
        <w:t>муниципальным служащим</w:t>
      </w:r>
      <w:r w:rsidRPr="00041779">
        <w:rPr>
          <w:szCs w:val="28"/>
        </w:rPr>
        <w:t xml:space="preserve">, независимо от его стоимости, подлежит передаче на хранение в порядке, предусмотренном пунктом </w:t>
      </w:r>
      <w:r>
        <w:rPr>
          <w:szCs w:val="28"/>
        </w:rPr>
        <w:t>6</w:t>
      </w:r>
      <w:r w:rsidRPr="00041779">
        <w:rPr>
          <w:szCs w:val="28"/>
        </w:rPr>
        <w:t xml:space="preserve"> настоящего По</w:t>
      </w:r>
      <w:r>
        <w:rPr>
          <w:szCs w:val="28"/>
        </w:rPr>
        <w:t>ложения</w:t>
      </w:r>
      <w:r w:rsidRPr="00041779">
        <w:rPr>
          <w:szCs w:val="28"/>
        </w:rPr>
        <w:t xml:space="preserve">.    </w:t>
      </w:r>
    </w:p>
    <w:p w14:paraId="76A931CE" w14:textId="14A1C4EB" w:rsidR="00626E19" w:rsidRDefault="00041779" w:rsidP="009C3913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 w:rsidRPr="00041779">
        <w:rPr>
          <w:szCs w:val="28"/>
        </w:rPr>
        <w:t xml:space="preserve"> До передачи подарка по акту приема-передачи ответственность в соответствии с</w:t>
      </w:r>
      <w:r w:rsidR="002A0D98" w:rsidRPr="002A0D98">
        <w:t xml:space="preserve"> </w:t>
      </w:r>
      <w:r w:rsidR="002A0D98" w:rsidRPr="002A0D98">
        <w:rPr>
          <w:szCs w:val="28"/>
        </w:rPr>
        <w:t>законодательством Российской Федерации за утрату или повреждение подарка несет лицо, получившее подарок</w:t>
      </w:r>
      <w:r w:rsidR="002A0D98">
        <w:rPr>
          <w:szCs w:val="28"/>
        </w:rPr>
        <w:t>.</w:t>
      </w:r>
    </w:p>
    <w:p w14:paraId="5B8DCF50" w14:textId="77777777" w:rsidR="002A0D98" w:rsidRPr="002A0D98" w:rsidRDefault="002A0D98" w:rsidP="009C3913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 w:rsidRPr="002A0D98">
        <w:rPr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 </w:t>
      </w:r>
    </w:p>
    <w:p w14:paraId="0ACDD039" w14:textId="77777777" w:rsidR="00431FF2" w:rsidRDefault="002A0D98" w:rsidP="009C3913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 w:rsidRPr="002A0D98">
        <w:rPr>
          <w:szCs w:val="28"/>
        </w:rPr>
        <w:t xml:space="preserve"> Администрация </w:t>
      </w:r>
      <w:r w:rsidR="00431FF2">
        <w:rPr>
          <w:szCs w:val="28"/>
        </w:rPr>
        <w:t>Гатчинского муниципального района</w:t>
      </w:r>
      <w:r w:rsidRPr="002A0D98">
        <w:rPr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431FF2">
        <w:rPr>
          <w:szCs w:val="28"/>
        </w:rPr>
        <w:t>Гатчинского муниципального района</w:t>
      </w:r>
      <w:r w:rsidRPr="002A0D98">
        <w:rPr>
          <w:szCs w:val="28"/>
        </w:rPr>
        <w:t xml:space="preserve">.    </w:t>
      </w:r>
    </w:p>
    <w:p w14:paraId="4D5BB792" w14:textId="33D1DACE" w:rsidR="00431FF2" w:rsidRDefault="00431FF2" w:rsidP="009C3913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Муниципальный служащий</w:t>
      </w:r>
      <w:r w:rsidR="002A0D98" w:rsidRPr="002A0D98">
        <w:rPr>
          <w:szCs w:val="28"/>
        </w:rPr>
        <w:t>, сдавш</w:t>
      </w:r>
      <w:r>
        <w:rPr>
          <w:szCs w:val="28"/>
        </w:rPr>
        <w:t>ий</w:t>
      </w:r>
      <w:r w:rsidR="002A0D98" w:rsidRPr="002A0D98">
        <w:rPr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</w:t>
      </w:r>
      <w:r w:rsidR="00F556B3">
        <w:rPr>
          <w:szCs w:val="28"/>
        </w:rPr>
        <w:t xml:space="preserve"> о выкупе подарка, оформленное согласно приложению 5 к настоящему постановлению,</w:t>
      </w:r>
      <w:r w:rsidR="002A0D98" w:rsidRPr="002A0D98">
        <w:rPr>
          <w:szCs w:val="28"/>
        </w:rPr>
        <w:t xml:space="preserve"> не позднее двух месяцев со дня сдачи подарка  </w:t>
      </w:r>
    </w:p>
    <w:p w14:paraId="212261B0" w14:textId="09D7E4A0" w:rsidR="00626E19" w:rsidRPr="009C3913" w:rsidRDefault="002A0D98" w:rsidP="00B60DF7">
      <w:pPr>
        <w:pStyle w:val="a8"/>
        <w:numPr>
          <w:ilvl w:val="0"/>
          <w:numId w:val="6"/>
        </w:numPr>
        <w:ind w:left="0" w:firstLine="567"/>
        <w:jc w:val="both"/>
        <w:rPr>
          <w:szCs w:val="28"/>
        </w:rPr>
      </w:pPr>
      <w:r w:rsidRPr="009C3913">
        <w:rPr>
          <w:szCs w:val="28"/>
        </w:rPr>
        <w:t xml:space="preserve"> Администрация </w:t>
      </w:r>
      <w:r w:rsidR="00431FF2" w:rsidRPr="009C3913">
        <w:rPr>
          <w:szCs w:val="28"/>
        </w:rPr>
        <w:t>Гатчинского муниципального района</w:t>
      </w:r>
      <w:r w:rsidRPr="009C3913">
        <w:rPr>
          <w:szCs w:val="28"/>
        </w:rPr>
        <w:t xml:space="preserve"> в течение 3 месяцев со дня поступления заявления, указанного в пункте 1</w:t>
      </w:r>
      <w:r w:rsidR="009C3913" w:rsidRPr="009C3913">
        <w:rPr>
          <w:szCs w:val="28"/>
        </w:rPr>
        <w:t>3</w:t>
      </w:r>
      <w:r w:rsidRPr="009C3913">
        <w:rPr>
          <w:szCs w:val="28"/>
        </w:rPr>
        <w:t xml:space="preserve"> настоящего По</w:t>
      </w:r>
      <w:r w:rsidR="00431FF2" w:rsidRPr="009C3913">
        <w:rPr>
          <w:szCs w:val="28"/>
        </w:rPr>
        <w:t>ложения</w:t>
      </w:r>
      <w:r w:rsidRPr="009C3913">
        <w:rPr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</w:t>
      </w:r>
      <w:r w:rsidRPr="009C3913">
        <w:rPr>
          <w:szCs w:val="28"/>
        </w:rPr>
        <w:lastRenderedPageBreak/>
        <w:t xml:space="preserve">после чего в течение месяца заявитель выкупает подарок по установленной в результате оценки стоимости или отказывается от выкупа.  </w:t>
      </w:r>
    </w:p>
    <w:p w14:paraId="408767EC" w14:textId="454296C1" w:rsidR="00431FF2" w:rsidRPr="009C3913" w:rsidRDefault="00431FF2" w:rsidP="00FC78B9">
      <w:pPr>
        <w:pStyle w:val="a9"/>
        <w:numPr>
          <w:ilvl w:val="0"/>
          <w:numId w:val="6"/>
        </w:numPr>
        <w:spacing w:line="252" w:lineRule="auto"/>
        <w:ind w:left="0" w:firstLine="567"/>
        <w:jc w:val="both"/>
        <w:rPr>
          <w:sz w:val="28"/>
          <w:szCs w:val="28"/>
        </w:rPr>
      </w:pPr>
      <w:r w:rsidRPr="009C3913">
        <w:rPr>
          <w:rFonts w:eastAsia="Calibri"/>
          <w:kern w:val="1"/>
          <w:sz w:val="28"/>
          <w:szCs w:val="28"/>
          <w:lang w:eastAsia="ar-SA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F556B3" w:rsidRPr="009C3913">
        <w:rPr>
          <w:rFonts w:eastAsia="Calibri"/>
          <w:kern w:val="1"/>
          <w:sz w:val="28"/>
          <w:szCs w:val="28"/>
          <w:lang w:eastAsia="ar-SA"/>
        </w:rPr>
        <w:t xml:space="preserve">муниципальных </w:t>
      </w:r>
      <w:r w:rsidRPr="009C3913">
        <w:rPr>
          <w:rFonts w:eastAsia="Calibri"/>
          <w:kern w:val="1"/>
          <w:sz w:val="28"/>
          <w:szCs w:val="28"/>
          <w:lang w:eastAsia="ar-SA"/>
        </w:rPr>
        <w:t>служащих заявление, указанное в пункте 1</w:t>
      </w:r>
      <w:r w:rsidR="009C3913" w:rsidRPr="009C3913">
        <w:rPr>
          <w:rFonts w:eastAsia="Calibri"/>
          <w:kern w:val="1"/>
          <w:sz w:val="28"/>
          <w:szCs w:val="28"/>
          <w:lang w:eastAsia="ar-SA"/>
        </w:rPr>
        <w:t>4</w:t>
      </w:r>
      <w:r w:rsidRPr="009C3913">
        <w:rPr>
          <w:rFonts w:eastAsia="Calibri"/>
          <w:kern w:val="1"/>
          <w:sz w:val="28"/>
          <w:szCs w:val="28"/>
          <w:lang w:eastAsia="ar-SA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14:paraId="21055D1E" w14:textId="431BB137" w:rsidR="00431FF2" w:rsidRPr="009C3913" w:rsidRDefault="00C842C0" w:rsidP="00BF182C">
      <w:pPr>
        <w:pStyle w:val="a9"/>
        <w:numPr>
          <w:ilvl w:val="0"/>
          <w:numId w:val="6"/>
        </w:numPr>
        <w:spacing w:line="252" w:lineRule="auto"/>
        <w:ind w:left="0" w:firstLine="567"/>
        <w:jc w:val="both"/>
        <w:rPr>
          <w:sz w:val="28"/>
          <w:szCs w:val="28"/>
        </w:rPr>
      </w:pPr>
      <w:r w:rsidRPr="009C3913">
        <w:rPr>
          <w:sz w:val="28"/>
          <w:szCs w:val="28"/>
        </w:rPr>
        <w:t>Подарок, в отношении которого не поступило заявление, указанное в пункте 1</w:t>
      </w:r>
      <w:r w:rsidR="00431FF2" w:rsidRPr="009C3913">
        <w:rPr>
          <w:sz w:val="28"/>
          <w:szCs w:val="28"/>
        </w:rPr>
        <w:t>5</w:t>
      </w:r>
      <w:r w:rsidRPr="009C3913">
        <w:rPr>
          <w:sz w:val="28"/>
          <w:szCs w:val="28"/>
        </w:rPr>
        <w:t xml:space="preserve"> настоящего По</w:t>
      </w:r>
      <w:r w:rsidR="00431FF2" w:rsidRPr="009C3913">
        <w:rPr>
          <w:sz w:val="28"/>
          <w:szCs w:val="28"/>
        </w:rPr>
        <w:t>ложения</w:t>
      </w:r>
      <w:r w:rsidRPr="009C3913">
        <w:rPr>
          <w:sz w:val="28"/>
          <w:szCs w:val="28"/>
        </w:rPr>
        <w:t xml:space="preserve">, может использоваться </w:t>
      </w:r>
      <w:r w:rsidR="00EF0B9F">
        <w:rPr>
          <w:sz w:val="28"/>
          <w:szCs w:val="28"/>
        </w:rPr>
        <w:t>администрацией Гатчинского муниципального района</w:t>
      </w:r>
      <w:r w:rsidRPr="009C3913">
        <w:rPr>
          <w:sz w:val="28"/>
          <w:szCs w:val="28"/>
        </w:rPr>
        <w:t xml:space="preserve">, с учетом заключения комиссии о целесообразности использования подарка для обеспечения деятельности </w:t>
      </w:r>
      <w:r w:rsidR="00D332F6">
        <w:rPr>
          <w:sz w:val="28"/>
          <w:szCs w:val="28"/>
        </w:rPr>
        <w:t>органа местного самоуправления</w:t>
      </w:r>
      <w:r w:rsidRPr="009C3913">
        <w:rPr>
          <w:sz w:val="28"/>
          <w:szCs w:val="28"/>
        </w:rPr>
        <w:t xml:space="preserve">.  </w:t>
      </w:r>
    </w:p>
    <w:p w14:paraId="5AE9BBFA" w14:textId="17768EDE" w:rsidR="00431FF2" w:rsidRDefault="00C842C0" w:rsidP="009C3913">
      <w:pPr>
        <w:pStyle w:val="a9"/>
        <w:numPr>
          <w:ilvl w:val="0"/>
          <w:numId w:val="6"/>
        </w:numPr>
        <w:spacing w:line="252" w:lineRule="auto"/>
        <w:ind w:left="0" w:firstLine="567"/>
        <w:jc w:val="both"/>
        <w:rPr>
          <w:sz w:val="28"/>
          <w:szCs w:val="28"/>
        </w:rPr>
      </w:pPr>
      <w:r w:rsidRPr="00431FF2">
        <w:rPr>
          <w:sz w:val="28"/>
          <w:szCs w:val="28"/>
        </w:rPr>
        <w:t xml:space="preserve"> В случае нецелесообразности использования подарка </w:t>
      </w:r>
      <w:r w:rsidR="00E86523">
        <w:rPr>
          <w:sz w:val="28"/>
          <w:szCs w:val="28"/>
        </w:rPr>
        <w:t xml:space="preserve">главой администрации </w:t>
      </w:r>
      <w:r w:rsidR="00EF0B9F">
        <w:rPr>
          <w:sz w:val="28"/>
          <w:szCs w:val="28"/>
        </w:rPr>
        <w:t xml:space="preserve">Гатчинского муниципального района </w:t>
      </w:r>
      <w:r w:rsidRPr="00431FF2">
        <w:rPr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    </w:t>
      </w:r>
    </w:p>
    <w:p w14:paraId="4FAFEA97" w14:textId="77777777" w:rsidR="004D795D" w:rsidRDefault="00C842C0" w:rsidP="009C3913">
      <w:pPr>
        <w:pStyle w:val="a9"/>
        <w:numPr>
          <w:ilvl w:val="0"/>
          <w:numId w:val="6"/>
        </w:numPr>
        <w:spacing w:line="252" w:lineRule="auto"/>
        <w:ind w:left="0" w:firstLine="567"/>
        <w:jc w:val="both"/>
        <w:rPr>
          <w:sz w:val="28"/>
          <w:szCs w:val="28"/>
        </w:rPr>
      </w:pPr>
      <w:r w:rsidRPr="00431FF2">
        <w:rPr>
          <w:sz w:val="28"/>
          <w:szCs w:val="28"/>
        </w:rPr>
        <w:t xml:space="preserve"> Оценка стоимости подарка для реализации (выкупа), предусмотренная пунктами 15 и 1</w:t>
      </w:r>
      <w:r w:rsidR="004D795D">
        <w:rPr>
          <w:sz w:val="28"/>
          <w:szCs w:val="28"/>
        </w:rPr>
        <w:t>9</w:t>
      </w:r>
      <w:r w:rsidRPr="00431FF2">
        <w:rPr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  </w:t>
      </w:r>
    </w:p>
    <w:p w14:paraId="5AE180D0" w14:textId="39415ED5" w:rsidR="004D795D" w:rsidRDefault="00C842C0" w:rsidP="009C3913">
      <w:pPr>
        <w:pStyle w:val="a9"/>
        <w:numPr>
          <w:ilvl w:val="0"/>
          <w:numId w:val="6"/>
        </w:numPr>
        <w:spacing w:line="252" w:lineRule="auto"/>
        <w:ind w:left="0" w:firstLine="567"/>
        <w:jc w:val="both"/>
        <w:rPr>
          <w:sz w:val="28"/>
          <w:szCs w:val="28"/>
        </w:rPr>
      </w:pPr>
      <w:r w:rsidRPr="00431FF2">
        <w:rPr>
          <w:sz w:val="28"/>
          <w:szCs w:val="28"/>
        </w:rPr>
        <w:t xml:space="preserve"> В случае если подарок не выкуплен или не реализован, </w:t>
      </w:r>
      <w:r w:rsidR="00D332F6">
        <w:rPr>
          <w:sz w:val="28"/>
          <w:szCs w:val="28"/>
        </w:rPr>
        <w:t xml:space="preserve">главой администрации гатчинского муниципального района </w:t>
      </w:r>
      <w:r w:rsidRPr="00431FF2">
        <w:rPr>
          <w:sz w:val="28"/>
          <w:szCs w:val="28"/>
        </w:rPr>
        <w:t xml:space="preserve"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  </w:t>
      </w:r>
    </w:p>
    <w:p w14:paraId="3C98663E" w14:textId="0D144D94" w:rsidR="00B94395" w:rsidRPr="00431FF2" w:rsidRDefault="00C842C0" w:rsidP="009C3913">
      <w:pPr>
        <w:pStyle w:val="a9"/>
        <w:numPr>
          <w:ilvl w:val="0"/>
          <w:numId w:val="6"/>
        </w:numPr>
        <w:spacing w:line="252" w:lineRule="auto"/>
        <w:ind w:left="0" w:firstLine="567"/>
        <w:jc w:val="both"/>
        <w:rPr>
          <w:sz w:val="28"/>
          <w:szCs w:val="28"/>
        </w:rPr>
      </w:pPr>
      <w:r w:rsidRPr="00431FF2">
        <w:rPr>
          <w:sz w:val="28"/>
          <w:szCs w:val="28"/>
        </w:rPr>
        <w:t xml:space="preserve"> Средства, вырученные от реализации (выкупа) подарка, зачисляются в доход бюджета</w:t>
      </w:r>
      <w:r w:rsidR="00D332F6">
        <w:rPr>
          <w:sz w:val="28"/>
          <w:szCs w:val="28"/>
        </w:rPr>
        <w:t xml:space="preserve"> Гатчинского муниципального района</w:t>
      </w:r>
      <w:r w:rsidRPr="00431FF2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14:paraId="6A3AC510" w14:textId="4AE7C66E" w:rsidR="00B94395" w:rsidRDefault="00B94395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1BBA2EE3" w14:textId="0722FDCE" w:rsidR="00824132" w:rsidRDefault="00824132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646F72EC" w14:textId="2298A337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54BA3737" w14:textId="06E528B4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20572E33" w14:textId="4B9425D4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0D7C24EA" w14:textId="6EA0D1E3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2AA0EA1A" w14:textId="7A41AC00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447083EC" w14:textId="2B81BB65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2AFED02F" w14:textId="0C856149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73F1E88F" w14:textId="2273BB40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4CE33F1F" w14:textId="44F95CEE" w:rsidR="009C3913" w:rsidRDefault="009C3913" w:rsidP="00C842C0">
      <w:pPr>
        <w:spacing w:line="252" w:lineRule="auto"/>
        <w:ind w:firstLine="709"/>
        <w:jc w:val="both"/>
        <w:rPr>
          <w:sz w:val="28"/>
          <w:szCs w:val="28"/>
        </w:rPr>
      </w:pPr>
    </w:p>
    <w:p w14:paraId="239A32AA" w14:textId="77777777" w:rsidR="00AE38F4" w:rsidRPr="00A22F2A" w:rsidRDefault="00AE38F4" w:rsidP="00A22F2A">
      <w:pPr>
        <w:spacing w:line="252" w:lineRule="auto"/>
        <w:ind w:firstLine="709"/>
        <w:jc w:val="right"/>
      </w:pPr>
      <w:r w:rsidRPr="00A22F2A">
        <w:lastRenderedPageBreak/>
        <w:t xml:space="preserve">Приложение 1       </w:t>
      </w:r>
    </w:p>
    <w:p w14:paraId="41125FFE" w14:textId="77777777" w:rsidR="00AE38F4" w:rsidRPr="00A22F2A" w:rsidRDefault="00AE38F4" w:rsidP="00A22F2A">
      <w:pPr>
        <w:spacing w:line="252" w:lineRule="auto"/>
        <w:ind w:firstLine="709"/>
        <w:jc w:val="right"/>
      </w:pPr>
      <w:bookmarkStart w:id="6" w:name="_Hlk107823711"/>
      <w:r w:rsidRPr="00A22F2A">
        <w:t xml:space="preserve"> </w:t>
      </w:r>
      <w:bookmarkStart w:id="7" w:name="_Hlk107830563"/>
      <w:r w:rsidRPr="00A22F2A">
        <w:t xml:space="preserve">к Положению </w:t>
      </w:r>
    </w:p>
    <w:p w14:paraId="1470577C" w14:textId="77777777" w:rsidR="00652109" w:rsidRDefault="00AE38F4" w:rsidP="00652109">
      <w:pPr>
        <w:spacing w:line="252" w:lineRule="auto"/>
        <w:ind w:firstLine="709"/>
        <w:jc w:val="right"/>
      </w:pPr>
      <w:r w:rsidRPr="00A22F2A">
        <w:t xml:space="preserve">о порядке сообщения </w:t>
      </w:r>
      <w:proofErr w:type="gramStart"/>
      <w:r w:rsidRPr="00A22F2A">
        <w:t>отдельными  категориями</w:t>
      </w:r>
      <w:proofErr w:type="gramEnd"/>
      <w:r w:rsidRPr="00A22F2A">
        <w:t xml:space="preserve"> </w:t>
      </w:r>
    </w:p>
    <w:p w14:paraId="18C331D0" w14:textId="682BFE63" w:rsidR="00AE38F4" w:rsidRPr="00A22F2A" w:rsidRDefault="00AE38F4" w:rsidP="00652109">
      <w:pPr>
        <w:spacing w:line="252" w:lineRule="auto"/>
        <w:ind w:firstLine="709"/>
        <w:jc w:val="right"/>
      </w:pPr>
      <w:r w:rsidRPr="00A22F2A">
        <w:t xml:space="preserve">лиц о получении   подарка в связи с протокольными  </w:t>
      </w:r>
    </w:p>
    <w:p w14:paraId="71D11CDB" w14:textId="25DEA25B" w:rsidR="00AE38F4" w:rsidRPr="00A22F2A" w:rsidRDefault="00652109" w:rsidP="00652109">
      <w:pPr>
        <w:spacing w:line="252" w:lineRule="auto"/>
        <w:ind w:firstLine="709"/>
        <w:jc w:val="right"/>
      </w:pPr>
      <w:r>
        <w:t xml:space="preserve">                             </w:t>
      </w:r>
      <w:r w:rsidR="00AE38F4" w:rsidRPr="00A22F2A">
        <w:t xml:space="preserve">мероприятиями, </w:t>
      </w:r>
      <w:proofErr w:type="gramStart"/>
      <w:r w:rsidR="00AE38F4" w:rsidRPr="00A22F2A">
        <w:t>служебными</w:t>
      </w:r>
      <w:r>
        <w:t xml:space="preserve"> </w:t>
      </w:r>
      <w:r w:rsidR="00AE38F4" w:rsidRPr="00A22F2A">
        <w:t xml:space="preserve"> командировками</w:t>
      </w:r>
      <w:proofErr w:type="gramEnd"/>
      <w:r w:rsidR="00AE38F4" w:rsidRPr="00A22F2A">
        <w:t xml:space="preserve"> и другими      </w:t>
      </w:r>
    </w:p>
    <w:p w14:paraId="170F7F19" w14:textId="78179C4A" w:rsidR="00AE38F4" w:rsidRPr="00A22F2A" w:rsidRDefault="00652109" w:rsidP="00652109">
      <w:pPr>
        <w:spacing w:line="252" w:lineRule="auto"/>
        <w:ind w:firstLine="709"/>
        <w:jc w:val="right"/>
      </w:pPr>
      <w:r>
        <w:t xml:space="preserve">                             </w:t>
      </w:r>
      <w:r w:rsidR="00AE38F4" w:rsidRPr="00A22F2A">
        <w:t xml:space="preserve">официальными мероприятиями, участие в которых связано с исполнением </w:t>
      </w:r>
      <w:proofErr w:type="gramStart"/>
      <w:r w:rsidR="00AE38F4" w:rsidRPr="00A22F2A">
        <w:t>ими  служебных</w:t>
      </w:r>
      <w:proofErr w:type="gramEnd"/>
      <w:r w:rsidR="00AE38F4" w:rsidRPr="00A22F2A">
        <w:t xml:space="preserve"> (должностных)  обязанностей,</w:t>
      </w:r>
    </w:p>
    <w:p w14:paraId="3552DDCF" w14:textId="4FF48C18" w:rsidR="00AE38F4" w:rsidRPr="00A22F2A" w:rsidRDefault="00AE38F4" w:rsidP="00652109">
      <w:pPr>
        <w:spacing w:line="252" w:lineRule="auto"/>
        <w:jc w:val="right"/>
      </w:pPr>
      <w:r w:rsidRPr="00A22F2A">
        <w:t xml:space="preserve"> </w:t>
      </w:r>
      <w:r w:rsidR="00652109">
        <w:t>с</w:t>
      </w:r>
      <w:r w:rsidRPr="00A22F2A">
        <w:t xml:space="preserve">дачи и оценки подарка, </w:t>
      </w:r>
      <w:proofErr w:type="gramStart"/>
      <w:r w:rsidRPr="00A22F2A">
        <w:t>реализации  (</w:t>
      </w:r>
      <w:proofErr w:type="gramEnd"/>
      <w:r w:rsidRPr="00A22F2A">
        <w:t xml:space="preserve">выкупа) и зачисления средств,    </w:t>
      </w:r>
    </w:p>
    <w:p w14:paraId="6A87A25B" w14:textId="72516D85" w:rsidR="00AE38F4" w:rsidRPr="00A22F2A" w:rsidRDefault="00AE38F4" w:rsidP="00652109">
      <w:pPr>
        <w:spacing w:line="252" w:lineRule="auto"/>
        <w:ind w:firstLine="709"/>
        <w:jc w:val="right"/>
      </w:pPr>
      <w:r w:rsidRPr="00A22F2A">
        <w:t xml:space="preserve">  вырученных от его реализации в    </w:t>
      </w:r>
    </w:p>
    <w:p w14:paraId="135ABD5A" w14:textId="54EAE875" w:rsidR="00AE38F4" w:rsidRPr="00A22F2A" w:rsidRDefault="00AE38F4" w:rsidP="00652109">
      <w:pPr>
        <w:spacing w:line="252" w:lineRule="auto"/>
        <w:ind w:firstLine="709"/>
        <w:jc w:val="right"/>
      </w:pPr>
      <w:r w:rsidRPr="00A22F2A">
        <w:t xml:space="preserve">   администрации Гатчинского муниципального района</w:t>
      </w:r>
      <w:bookmarkEnd w:id="7"/>
    </w:p>
    <w:bookmarkEnd w:id="6"/>
    <w:p w14:paraId="1B1ECF6F" w14:textId="77777777" w:rsidR="00AE38F4" w:rsidRPr="00A22F2A" w:rsidRDefault="00AE38F4" w:rsidP="00A22F2A">
      <w:pPr>
        <w:spacing w:line="252" w:lineRule="auto"/>
        <w:ind w:left="-567" w:firstLine="709"/>
        <w:jc w:val="right"/>
      </w:pPr>
      <w:r w:rsidRPr="00A22F2A">
        <w:t xml:space="preserve"> </w:t>
      </w:r>
    </w:p>
    <w:p w14:paraId="5185D389" w14:textId="77777777" w:rsidR="0081620D" w:rsidRPr="009C3913" w:rsidRDefault="00AE38F4" w:rsidP="00AE38F4">
      <w:pPr>
        <w:spacing w:line="252" w:lineRule="auto"/>
        <w:ind w:firstLine="709"/>
        <w:jc w:val="center"/>
      </w:pPr>
      <w:r w:rsidRPr="009C3913">
        <w:t>Уведомление о получении подарка</w:t>
      </w:r>
    </w:p>
    <w:p w14:paraId="18291048" w14:textId="0E0ADB25" w:rsidR="00AE38F4" w:rsidRPr="009C3913" w:rsidRDefault="0081620D" w:rsidP="00AE38F4">
      <w:pPr>
        <w:spacing w:line="252" w:lineRule="auto"/>
        <w:ind w:firstLine="709"/>
        <w:jc w:val="center"/>
      </w:pPr>
      <w:r w:rsidRPr="009C3913"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14:paraId="62034374" w14:textId="77777777" w:rsidR="00AE38F4" w:rsidRDefault="00AE38F4" w:rsidP="00AE38F4">
      <w:pPr>
        <w:spacing w:line="252" w:lineRule="auto"/>
        <w:ind w:firstLine="709"/>
        <w:jc w:val="center"/>
        <w:rPr>
          <w:sz w:val="28"/>
          <w:szCs w:val="28"/>
        </w:rPr>
      </w:pPr>
    </w:p>
    <w:p w14:paraId="49453AFA" w14:textId="77777777" w:rsidR="00AE38F4" w:rsidRPr="00652109" w:rsidRDefault="00AE38F4" w:rsidP="00A22F2A">
      <w:pPr>
        <w:spacing w:line="252" w:lineRule="auto"/>
        <w:ind w:left="-284" w:firstLine="142"/>
        <w:jc w:val="right"/>
      </w:pPr>
      <w:bookmarkStart w:id="8" w:name="_Hlk107838327"/>
      <w:r w:rsidRPr="00652109">
        <w:t>в администрацию</w:t>
      </w:r>
    </w:p>
    <w:p w14:paraId="23821DA4" w14:textId="2BDFF19F" w:rsidR="00AE38F4" w:rsidRPr="00652109" w:rsidRDefault="00AE38F4" w:rsidP="00AE38F4">
      <w:pPr>
        <w:spacing w:line="252" w:lineRule="auto"/>
        <w:ind w:firstLine="709"/>
        <w:jc w:val="right"/>
      </w:pPr>
      <w:r w:rsidRPr="00652109">
        <w:t xml:space="preserve"> Гатчинского муниципального района</w:t>
      </w:r>
    </w:p>
    <w:p w14:paraId="71592898" w14:textId="77777777" w:rsidR="00652109" w:rsidRDefault="00AE38F4" w:rsidP="00AE38F4">
      <w:pPr>
        <w:spacing w:line="252" w:lineRule="auto"/>
        <w:ind w:firstLine="709"/>
        <w:jc w:val="right"/>
      </w:pPr>
      <w:r w:rsidRPr="00652109">
        <w:t xml:space="preserve">         от ____________________________     </w:t>
      </w:r>
    </w:p>
    <w:p w14:paraId="5BB9533D" w14:textId="68C8906A" w:rsidR="00AE38F4" w:rsidRPr="00652109" w:rsidRDefault="00AE38F4" w:rsidP="00AE38F4">
      <w:pPr>
        <w:spacing w:line="252" w:lineRule="auto"/>
        <w:ind w:firstLine="709"/>
        <w:jc w:val="right"/>
      </w:pPr>
      <w:r w:rsidRPr="00652109">
        <w:t xml:space="preserve">    ______________________________      </w:t>
      </w:r>
    </w:p>
    <w:p w14:paraId="6BF5E49B" w14:textId="77777777" w:rsidR="00652109" w:rsidRDefault="00AE38F4" w:rsidP="00AE38F4">
      <w:pPr>
        <w:spacing w:line="252" w:lineRule="auto"/>
        <w:ind w:firstLine="709"/>
        <w:jc w:val="right"/>
      </w:pPr>
      <w:r w:rsidRPr="00652109">
        <w:t xml:space="preserve">   ______________________________   </w:t>
      </w:r>
    </w:p>
    <w:p w14:paraId="2C62DFDE" w14:textId="04773341" w:rsidR="005919F1" w:rsidRPr="00652109" w:rsidRDefault="00AE38F4" w:rsidP="00AE38F4">
      <w:pPr>
        <w:spacing w:line="252" w:lineRule="auto"/>
        <w:ind w:firstLine="709"/>
        <w:jc w:val="right"/>
      </w:pPr>
      <w:r w:rsidRPr="00652109">
        <w:t xml:space="preserve">      ______________________________         </w:t>
      </w:r>
    </w:p>
    <w:p w14:paraId="1AB0569E" w14:textId="79F7A431" w:rsidR="005919F1" w:rsidRPr="00652109" w:rsidRDefault="00AE38F4" w:rsidP="00AE38F4">
      <w:pPr>
        <w:spacing w:line="252" w:lineRule="auto"/>
        <w:ind w:firstLine="709"/>
        <w:jc w:val="right"/>
      </w:pPr>
      <w:r w:rsidRPr="00652109">
        <w:t xml:space="preserve">      (ФИО, занимаемая должность)   </w:t>
      </w:r>
    </w:p>
    <w:bookmarkEnd w:id="8"/>
    <w:p w14:paraId="08EF743F" w14:textId="77777777" w:rsidR="005919F1" w:rsidRDefault="00AE38F4" w:rsidP="00AE38F4">
      <w:pPr>
        <w:spacing w:line="252" w:lineRule="auto"/>
        <w:ind w:firstLine="709"/>
        <w:jc w:val="right"/>
        <w:rPr>
          <w:sz w:val="28"/>
          <w:szCs w:val="28"/>
        </w:rPr>
      </w:pPr>
      <w:r w:rsidRPr="00AE38F4">
        <w:rPr>
          <w:sz w:val="28"/>
          <w:szCs w:val="28"/>
        </w:rPr>
        <w:t xml:space="preserve">     </w:t>
      </w:r>
    </w:p>
    <w:p w14:paraId="08088F79" w14:textId="575B64E0" w:rsidR="00AE38F4" w:rsidRPr="00AE38F4" w:rsidRDefault="005919F1" w:rsidP="00A22F2A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38F4" w:rsidRPr="00AE38F4">
        <w:rPr>
          <w:sz w:val="28"/>
          <w:szCs w:val="28"/>
        </w:rPr>
        <w:t>Уведомление о получении подарка от «____</w:t>
      </w:r>
      <w:proofErr w:type="gramStart"/>
      <w:r w:rsidR="00AE38F4" w:rsidRPr="00AE38F4">
        <w:rPr>
          <w:sz w:val="28"/>
          <w:szCs w:val="28"/>
        </w:rPr>
        <w:t>_»  _</w:t>
      </w:r>
      <w:proofErr w:type="gramEnd"/>
      <w:r w:rsidR="00AE38F4" w:rsidRPr="00AE38F4">
        <w:rPr>
          <w:sz w:val="28"/>
          <w:szCs w:val="28"/>
        </w:rPr>
        <w:t xml:space="preserve">______________ 20____ г. </w:t>
      </w:r>
    </w:p>
    <w:p w14:paraId="4B74C6A2" w14:textId="534FFDA7" w:rsidR="00AE38F4" w:rsidRPr="00AE38F4" w:rsidRDefault="00AE38F4" w:rsidP="00A22F2A">
      <w:pPr>
        <w:tabs>
          <w:tab w:val="right" w:pos="9355"/>
        </w:tabs>
        <w:spacing w:line="252" w:lineRule="auto"/>
        <w:ind w:firstLine="709"/>
        <w:jc w:val="both"/>
        <w:rPr>
          <w:sz w:val="28"/>
          <w:szCs w:val="28"/>
        </w:rPr>
      </w:pPr>
      <w:r w:rsidRPr="00AE38F4">
        <w:rPr>
          <w:sz w:val="28"/>
          <w:szCs w:val="28"/>
        </w:rPr>
        <w:t xml:space="preserve"> </w:t>
      </w:r>
    </w:p>
    <w:p w14:paraId="40BFC9D6" w14:textId="276E442E" w:rsidR="005919F1" w:rsidRDefault="00AE38F4" w:rsidP="00A22F2A">
      <w:pPr>
        <w:spacing w:line="252" w:lineRule="auto"/>
        <w:jc w:val="both"/>
        <w:rPr>
          <w:sz w:val="28"/>
          <w:szCs w:val="28"/>
        </w:rPr>
      </w:pPr>
      <w:r w:rsidRPr="00AE38F4">
        <w:rPr>
          <w:sz w:val="28"/>
          <w:szCs w:val="28"/>
        </w:rPr>
        <w:t>Извещаю о получении _____________________________________________</w:t>
      </w:r>
      <w:r w:rsidR="00652109">
        <w:rPr>
          <w:sz w:val="28"/>
          <w:szCs w:val="28"/>
        </w:rPr>
        <w:t>__</w:t>
      </w:r>
      <w:r w:rsidRPr="00AE38F4">
        <w:rPr>
          <w:sz w:val="28"/>
          <w:szCs w:val="28"/>
        </w:rPr>
        <w:t xml:space="preserve">_      </w:t>
      </w:r>
      <w:r w:rsidR="005919F1">
        <w:rPr>
          <w:sz w:val="28"/>
          <w:szCs w:val="28"/>
        </w:rPr>
        <w:t xml:space="preserve">                                                </w:t>
      </w:r>
    </w:p>
    <w:p w14:paraId="5F2C7EF9" w14:textId="6065A880" w:rsidR="005919F1" w:rsidRPr="00652109" w:rsidRDefault="005919F1" w:rsidP="00A22F2A">
      <w:pPr>
        <w:spacing w:line="252" w:lineRule="auto"/>
        <w:jc w:val="both"/>
      </w:pPr>
      <w:r w:rsidRPr="00652109">
        <w:t xml:space="preserve">                                                                 (дата получения)</w:t>
      </w:r>
    </w:p>
    <w:p w14:paraId="7BA7903C" w14:textId="102CF4C4" w:rsidR="005919F1" w:rsidRDefault="00AE38F4" w:rsidP="00A22F2A">
      <w:pPr>
        <w:spacing w:line="252" w:lineRule="auto"/>
        <w:jc w:val="both"/>
        <w:rPr>
          <w:sz w:val="28"/>
          <w:szCs w:val="28"/>
        </w:rPr>
      </w:pPr>
      <w:r w:rsidRPr="00AE38F4">
        <w:rPr>
          <w:sz w:val="28"/>
          <w:szCs w:val="28"/>
        </w:rPr>
        <w:t>подарка(</w:t>
      </w:r>
      <w:proofErr w:type="spellStart"/>
      <w:r w:rsidRPr="00AE38F4">
        <w:rPr>
          <w:sz w:val="28"/>
          <w:szCs w:val="28"/>
        </w:rPr>
        <w:t>ов</w:t>
      </w:r>
      <w:proofErr w:type="spellEnd"/>
      <w:r w:rsidRPr="00AE38F4">
        <w:rPr>
          <w:sz w:val="28"/>
          <w:szCs w:val="28"/>
        </w:rPr>
        <w:t>) на ___________________________________________</w:t>
      </w:r>
      <w:r w:rsidR="005919F1">
        <w:rPr>
          <w:sz w:val="28"/>
          <w:szCs w:val="28"/>
        </w:rPr>
        <w:t>__________</w:t>
      </w:r>
      <w:r w:rsidR="00652109">
        <w:rPr>
          <w:sz w:val="28"/>
          <w:szCs w:val="28"/>
        </w:rPr>
        <w:t>_</w:t>
      </w:r>
    </w:p>
    <w:p w14:paraId="3569C275" w14:textId="7271BB57" w:rsidR="005919F1" w:rsidRDefault="005919F1" w:rsidP="00A22F2A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52109">
        <w:rPr>
          <w:sz w:val="28"/>
          <w:szCs w:val="28"/>
        </w:rPr>
        <w:t>_</w:t>
      </w:r>
    </w:p>
    <w:p w14:paraId="59F51F19" w14:textId="79DD4DD7" w:rsidR="00AE38F4" w:rsidRPr="00652109" w:rsidRDefault="00AE38F4" w:rsidP="00652109">
      <w:pPr>
        <w:spacing w:line="252" w:lineRule="auto"/>
        <w:jc w:val="center"/>
      </w:pPr>
      <w:r w:rsidRPr="00652109"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7A6FE2D3" w14:textId="77777777" w:rsidR="005919F1" w:rsidRPr="00AE38F4" w:rsidRDefault="00AE38F4" w:rsidP="00A22F2A">
      <w:pPr>
        <w:spacing w:line="252" w:lineRule="auto"/>
        <w:ind w:firstLine="709"/>
        <w:jc w:val="both"/>
        <w:rPr>
          <w:sz w:val="28"/>
          <w:szCs w:val="28"/>
        </w:rPr>
      </w:pPr>
      <w:r w:rsidRPr="00AE38F4"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3265"/>
        <w:gridCol w:w="1417"/>
        <w:gridCol w:w="1409"/>
      </w:tblGrid>
      <w:tr w:rsidR="005919F1" w14:paraId="769B9022" w14:textId="77777777" w:rsidTr="00652109">
        <w:tc>
          <w:tcPr>
            <w:tcW w:w="3397" w:type="dxa"/>
          </w:tcPr>
          <w:p w14:paraId="17CF5430" w14:textId="0EFC9141" w:rsidR="005919F1" w:rsidRPr="00652109" w:rsidRDefault="005919F1" w:rsidP="00AE38F4">
            <w:pPr>
              <w:spacing w:line="252" w:lineRule="auto"/>
              <w:jc w:val="both"/>
            </w:pPr>
            <w:r w:rsidRPr="00652109">
              <w:t>Наименование подарка</w:t>
            </w:r>
          </w:p>
        </w:tc>
        <w:tc>
          <w:tcPr>
            <w:tcW w:w="3265" w:type="dxa"/>
          </w:tcPr>
          <w:p w14:paraId="07DD7D99" w14:textId="7E5D4B9A" w:rsidR="005919F1" w:rsidRPr="00652109" w:rsidRDefault="005919F1" w:rsidP="00AE38F4">
            <w:pPr>
              <w:spacing w:line="252" w:lineRule="auto"/>
              <w:jc w:val="both"/>
            </w:pPr>
            <w:r w:rsidRPr="00652109">
              <w:t>Характеристика подарка, его описание</w:t>
            </w:r>
          </w:p>
        </w:tc>
        <w:tc>
          <w:tcPr>
            <w:tcW w:w="1417" w:type="dxa"/>
          </w:tcPr>
          <w:p w14:paraId="572806FC" w14:textId="6F1B422D" w:rsidR="005919F1" w:rsidRPr="00652109" w:rsidRDefault="005919F1" w:rsidP="00AE38F4">
            <w:pPr>
              <w:spacing w:line="252" w:lineRule="auto"/>
              <w:jc w:val="both"/>
            </w:pPr>
            <w:r w:rsidRPr="00652109">
              <w:t>Количество предметов</w:t>
            </w:r>
          </w:p>
        </w:tc>
        <w:tc>
          <w:tcPr>
            <w:tcW w:w="1409" w:type="dxa"/>
          </w:tcPr>
          <w:p w14:paraId="35A0D86D" w14:textId="1597B6EF" w:rsidR="005919F1" w:rsidRPr="00652109" w:rsidRDefault="005919F1" w:rsidP="00AE38F4">
            <w:pPr>
              <w:spacing w:line="252" w:lineRule="auto"/>
              <w:jc w:val="both"/>
            </w:pPr>
            <w:r w:rsidRPr="00652109">
              <w:t>Стоимость в рулях *</w:t>
            </w:r>
          </w:p>
        </w:tc>
      </w:tr>
      <w:tr w:rsidR="005919F1" w14:paraId="479D3FFE" w14:textId="77777777" w:rsidTr="00652109">
        <w:tc>
          <w:tcPr>
            <w:tcW w:w="3397" w:type="dxa"/>
          </w:tcPr>
          <w:p w14:paraId="48F54D94" w14:textId="26EB0A27" w:rsidR="005919F1" w:rsidRPr="00652109" w:rsidRDefault="00A22F2A" w:rsidP="00AE38F4">
            <w:pPr>
              <w:spacing w:line="252" w:lineRule="auto"/>
              <w:jc w:val="both"/>
            </w:pPr>
            <w:r w:rsidRPr="00652109">
              <w:t>1.</w:t>
            </w:r>
          </w:p>
        </w:tc>
        <w:tc>
          <w:tcPr>
            <w:tcW w:w="3265" w:type="dxa"/>
          </w:tcPr>
          <w:p w14:paraId="05AE0FE5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01A4719A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1CA6D745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</w:tr>
      <w:tr w:rsidR="005919F1" w14:paraId="4D8A2BAF" w14:textId="77777777" w:rsidTr="00652109">
        <w:tc>
          <w:tcPr>
            <w:tcW w:w="3397" w:type="dxa"/>
          </w:tcPr>
          <w:p w14:paraId="76ACD504" w14:textId="3F004721" w:rsidR="005919F1" w:rsidRPr="00652109" w:rsidRDefault="00A22F2A" w:rsidP="00AE38F4">
            <w:pPr>
              <w:spacing w:line="252" w:lineRule="auto"/>
              <w:jc w:val="both"/>
            </w:pPr>
            <w:r w:rsidRPr="00652109">
              <w:t>2.</w:t>
            </w:r>
          </w:p>
        </w:tc>
        <w:tc>
          <w:tcPr>
            <w:tcW w:w="3265" w:type="dxa"/>
          </w:tcPr>
          <w:p w14:paraId="5F74E599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22991532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65CEE73E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</w:tr>
      <w:tr w:rsidR="005919F1" w14:paraId="7EA944BC" w14:textId="77777777" w:rsidTr="00652109">
        <w:tc>
          <w:tcPr>
            <w:tcW w:w="3397" w:type="dxa"/>
          </w:tcPr>
          <w:p w14:paraId="48BAC392" w14:textId="3682760E" w:rsidR="005919F1" w:rsidRPr="00652109" w:rsidRDefault="00A22F2A" w:rsidP="00AE38F4">
            <w:pPr>
              <w:spacing w:line="252" w:lineRule="auto"/>
              <w:jc w:val="both"/>
            </w:pPr>
            <w:r w:rsidRPr="00652109">
              <w:t>3.</w:t>
            </w:r>
          </w:p>
        </w:tc>
        <w:tc>
          <w:tcPr>
            <w:tcW w:w="3265" w:type="dxa"/>
          </w:tcPr>
          <w:p w14:paraId="3FEDA090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1A359D11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15D7461B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</w:tr>
      <w:tr w:rsidR="005919F1" w14:paraId="362E9B82" w14:textId="77777777" w:rsidTr="00652109">
        <w:tc>
          <w:tcPr>
            <w:tcW w:w="3397" w:type="dxa"/>
          </w:tcPr>
          <w:p w14:paraId="3EBED2B6" w14:textId="51555B19" w:rsidR="005919F1" w:rsidRPr="00652109" w:rsidRDefault="00A22F2A" w:rsidP="00AE38F4">
            <w:pPr>
              <w:spacing w:line="252" w:lineRule="auto"/>
              <w:jc w:val="both"/>
            </w:pPr>
            <w:r w:rsidRPr="00652109">
              <w:t>Итого</w:t>
            </w:r>
          </w:p>
        </w:tc>
        <w:tc>
          <w:tcPr>
            <w:tcW w:w="3265" w:type="dxa"/>
          </w:tcPr>
          <w:p w14:paraId="39A6780B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4258155D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483862AE" w14:textId="77777777" w:rsidR="005919F1" w:rsidRPr="00652109" w:rsidRDefault="005919F1" w:rsidP="00AE38F4">
            <w:pPr>
              <w:spacing w:line="252" w:lineRule="auto"/>
              <w:jc w:val="both"/>
            </w:pPr>
          </w:p>
        </w:tc>
      </w:tr>
    </w:tbl>
    <w:p w14:paraId="2BB6F1A7" w14:textId="20EE8BA4" w:rsidR="00AE38F4" w:rsidRPr="00AE38F4" w:rsidRDefault="00AE38F4" w:rsidP="00AE38F4">
      <w:pPr>
        <w:spacing w:line="252" w:lineRule="auto"/>
        <w:ind w:firstLine="709"/>
        <w:jc w:val="both"/>
        <w:rPr>
          <w:sz w:val="28"/>
          <w:szCs w:val="28"/>
        </w:rPr>
      </w:pPr>
    </w:p>
    <w:p w14:paraId="0966A95C" w14:textId="24340A8A" w:rsidR="00AE38F4" w:rsidRPr="00652109" w:rsidRDefault="00AE38F4" w:rsidP="00E64603">
      <w:pPr>
        <w:spacing w:line="252" w:lineRule="auto"/>
        <w:jc w:val="both"/>
      </w:pPr>
      <w:proofErr w:type="gramStart"/>
      <w:r w:rsidRPr="00E64603">
        <w:t>Приложение:</w:t>
      </w:r>
      <w:r w:rsidRPr="00AE38F4">
        <w:rPr>
          <w:sz w:val="28"/>
          <w:szCs w:val="28"/>
        </w:rPr>
        <w:t>_</w:t>
      </w:r>
      <w:proofErr w:type="gramEnd"/>
      <w:r w:rsidRPr="00AE38F4">
        <w:rPr>
          <w:sz w:val="28"/>
          <w:szCs w:val="28"/>
        </w:rPr>
        <w:t>__________________________________</w:t>
      </w:r>
      <w:r w:rsidR="00E64603">
        <w:rPr>
          <w:sz w:val="28"/>
          <w:szCs w:val="28"/>
        </w:rPr>
        <w:t xml:space="preserve"> </w:t>
      </w:r>
      <w:r w:rsidRPr="00AE38F4">
        <w:rPr>
          <w:sz w:val="28"/>
          <w:szCs w:val="28"/>
        </w:rPr>
        <w:t xml:space="preserve">на </w:t>
      </w:r>
      <w:r w:rsidRPr="00652109">
        <w:t xml:space="preserve">_______ листах </w:t>
      </w:r>
    </w:p>
    <w:p w14:paraId="62E3E540" w14:textId="77777777" w:rsidR="00E64603" w:rsidRDefault="00AE38F4" w:rsidP="00E64603">
      <w:pPr>
        <w:spacing w:line="252" w:lineRule="auto"/>
        <w:jc w:val="both"/>
      </w:pPr>
      <w:r w:rsidRPr="00652109">
        <w:t xml:space="preserve">Лицо, представившее  </w:t>
      </w:r>
    </w:p>
    <w:p w14:paraId="08801ACE" w14:textId="1F732AED" w:rsidR="00E64603" w:rsidRDefault="00AE38F4" w:rsidP="00E64603">
      <w:pPr>
        <w:spacing w:line="252" w:lineRule="auto"/>
        <w:jc w:val="both"/>
      </w:pPr>
      <w:r w:rsidRPr="00652109">
        <w:t xml:space="preserve">уведомление   ______________     ___________________ </w:t>
      </w:r>
      <w:r w:rsidR="00E64603">
        <w:t xml:space="preserve">       </w:t>
      </w:r>
      <w:proofErr w:type="gramStart"/>
      <w:r w:rsidR="00E64603">
        <w:t xml:space="preserve"> </w:t>
      </w:r>
      <w:r w:rsidR="00AB1EDB">
        <w:t xml:space="preserve"> </w:t>
      </w:r>
      <w:r w:rsidRPr="00652109">
        <w:t xml:space="preserve"> «</w:t>
      </w:r>
      <w:proofErr w:type="gramEnd"/>
      <w:r w:rsidRPr="00652109">
        <w:t>___» __________ 20 ___ г.</w:t>
      </w:r>
    </w:p>
    <w:p w14:paraId="41D65B01" w14:textId="49611756" w:rsidR="00E64603" w:rsidRDefault="00E64603" w:rsidP="00E64603">
      <w:pPr>
        <w:spacing w:line="252" w:lineRule="auto"/>
        <w:jc w:val="both"/>
      </w:pPr>
      <w:r>
        <w:t xml:space="preserve"> </w:t>
      </w:r>
      <w:r w:rsidR="00AE38F4" w:rsidRPr="00652109">
        <w:t xml:space="preserve">         </w:t>
      </w:r>
      <w:r>
        <w:t xml:space="preserve">                  </w:t>
      </w:r>
      <w:r w:rsidRPr="00652109">
        <w:t>(</w:t>
      </w:r>
      <w:proofErr w:type="gramStart"/>
      <w:r w:rsidRPr="00652109">
        <w:t>подпись)</w:t>
      </w:r>
      <w:r>
        <w:t xml:space="preserve">   </w:t>
      </w:r>
      <w:proofErr w:type="gramEnd"/>
      <w:r>
        <w:t xml:space="preserve">       </w:t>
      </w:r>
      <w:r w:rsidR="00AE38F4" w:rsidRPr="00652109">
        <w:t xml:space="preserve"> </w:t>
      </w:r>
      <w:r>
        <w:t xml:space="preserve">   (расшифровка подписи)                                 </w:t>
      </w:r>
      <w:r w:rsidR="00AE38F4" w:rsidRPr="00652109">
        <w:t xml:space="preserve">    </w:t>
      </w:r>
      <w:r>
        <w:t xml:space="preserve">              </w:t>
      </w:r>
    </w:p>
    <w:p w14:paraId="6854174B" w14:textId="77777777" w:rsidR="00AB1EDB" w:rsidRDefault="00AE38F4" w:rsidP="00E64603">
      <w:pPr>
        <w:spacing w:line="252" w:lineRule="auto"/>
        <w:jc w:val="both"/>
      </w:pPr>
      <w:r w:rsidRPr="00652109">
        <w:t xml:space="preserve"> Лицо, принявшее</w:t>
      </w:r>
    </w:p>
    <w:p w14:paraId="427BEF16" w14:textId="667E89A3" w:rsidR="00AE38F4" w:rsidRPr="00652109" w:rsidRDefault="00AE38F4" w:rsidP="00E64603">
      <w:pPr>
        <w:spacing w:line="252" w:lineRule="auto"/>
        <w:jc w:val="both"/>
      </w:pPr>
      <w:r w:rsidRPr="00652109">
        <w:t xml:space="preserve">  уведомление   ______________     ___________________  </w:t>
      </w:r>
      <w:r w:rsidR="00AB1EDB">
        <w:t xml:space="preserve">     </w:t>
      </w:r>
      <w:proofErr w:type="gramStart"/>
      <w:r w:rsidR="00AB1EDB">
        <w:t xml:space="preserve">   </w:t>
      </w:r>
      <w:r w:rsidRPr="00652109">
        <w:t>«</w:t>
      </w:r>
      <w:proofErr w:type="gramEnd"/>
      <w:r w:rsidRPr="00652109">
        <w:t xml:space="preserve">___» __________ 20 ___ г.          </w:t>
      </w:r>
      <w:r w:rsidR="00E64603">
        <w:t xml:space="preserve">                      </w:t>
      </w:r>
      <w:r w:rsidRPr="00652109">
        <w:t xml:space="preserve"> </w:t>
      </w:r>
      <w:r w:rsidR="00AB1EDB">
        <w:t xml:space="preserve">                 </w:t>
      </w:r>
    </w:p>
    <w:p w14:paraId="278FEF78" w14:textId="3F5E1817" w:rsidR="00AE38F4" w:rsidRPr="00652109" w:rsidRDefault="00AE38F4" w:rsidP="00AE38F4">
      <w:pPr>
        <w:spacing w:line="252" w:lineRule="auto"/>
        <w:ind w:firstLine="709"/>
        <w:jc w:val="both"/>
      </w:pPr>
      <w:r w:rsidRPr="00652109">
        <w:t xml:space="preserve"> </w:t>
      </w:r>
      <w:r w:rsidR="00AB1EDB">
        <w:t xml:space="preserve">             </w:t>
      </w:r>
      <w:r w:rsidR="00AB1EDB" w:rsidRPr="00AB1EDB">
        <w:t>(</w:t>
      </w:r>
      <w:proofErr w:type="gramStart"/>
      <w:r w:rsidR="00AB1EDB" w:rsidRPr="00AB1EDB">
        <w:t xml:space="preserve">подпись)   </w:t>
      </w:r>
      <w:proofErr w:type="gramEnd"/>
      <w:r w:rsidR="00AB1EDB" w:rsidRPr="00AB1EDB">
        <w:t xml:space="preserve">                (расшифровка подписи)</w:t>
      </w:r>
    </w:p>
    <w:p w14:paraId="0C59E510" w14:textId="663F6B6C" w:rsidR="00652109" w:rsidRDefault="00AE38F4" w:rsidP="00AE38F4">
      <w:pPr>
        <w:spacing w:line="252" w:lineRule="auto"/>
        <w:ind w:firstLine="709"/>
        <w:jc w:val="both"/>
      </w:pPr>
      <w:r w:rsidRPr="00652109">
        <w:t>Регистрационный номер в журнале уведомлений _____________________________</w:t>
      </w:r>
    </w:p>
    <w:p w14:paraId="39800D03" w14:textId="0540791C" w:rsidR="00E64603" w:rsidRDefault="00E64603" w:rsidP="00652109">
      <w:pPr>
        <w:spacing w:line="252" w:lineRule="auto"/>
        <w:jc w:val="both"/>
      </w:pPr>
      <w:r>
        <w:t xml:space="preserve">                                                                                  </w:t>
      </w:r>
      <w:r w:rsidR="00AE38F4" w:rsidRPr="00652109">
        <w:t>«______» ______________________20___ г.</w:t>
      </w:r>
    </w:p>
    <w:p w14:paraId="18C2D3B5" w14:textId="77777777" w:rsidR="00E64603" w:rsidRDefault="00AE38F4" w:rsidP="00652109">
      <w:pPr>
        <w:spacing w:line="252" w:lineRule="auto"/>
        <w:jc w:val="both"/>
      </w:pPr>
      <w:r w:rsidRPr="00652109">
        <w:t xml:space="preserve"> </w:t>
      </w:r>
    </w:p>
    <w:p w14:paraId="57E28537" w14:textId="137F6142" w:rsidR="00AE38F4" w:rsidRPr="00652109" w:rsidRDefault="00AE38F4" w:rsidP="00652109">
      <w:pPr>
        <w:spacing w:line="252" w:lineRule="auto"/>
        <w:jc w:val="both"/>
      </w:pPr>
      <w:r w:rsidRPr="00652109">
        <w:t xml:space="preserve">* Заполняется при наличии документов, подтверждающих стоимость подарка </w:t>
      </w:r>
    </w:p>
    <w:p w14:paraId="1E36B2BE" w14:textId="77777777" w:rsidR="00321AB5" w:rsidRDefault="00AE38F4" w:rsidP="00AE38F4">
      <w:pPr>
        <w:spacing w:line="252" w:lineRule="auto"/>
        <w:ind w:firstLine="709"/>
        <w:jc w:val="both"/>
      </w:pPr>
      <w:r w:rsidRPr="00321AB5">
        <w:lastRenderedPageBreak/>
        <w:t xml:space="preserve">        </w:t>
      </w:r>
    </w:p>
    <w:p w14:paraId="63D8FB6B" w14:textId="7FB3C835" w:rsidR="00321AB5" w:rsidRDefault="00321AB5" w:rsidP="00E771C7">
      <w:pPr>
        <w:spacing w:line="252" w:lineRule="auto"/>
        <w:ind w:firstLine="709"/>
        <w:jc w:val="right"/>
      </w:pPr>
      <w:r>
        <w:t xml:space="preserve">                                                                                                                          </w:t>
      </w:r>
      <w:r w:rsidR="00736654">
        <w:t xml:space="preserve">          </w:t>
      </w:r>
      <w:r w:rsidR="00AE38F4" w:rsidRPr="00321AB5">
        <w:t xml:space="preserve">Приложение 2         </w:t>
      </w:r>
    </w:p>
    <w:p w14:paraId="68D26D5F" w14:textId="77777777" w:rsidR="00321AB5" w:rsidRPr="00A22F2A" w:rsidRDefault="00321AB5" w:rsidP="00321AB5">
      <w:pPr>
        <w:spacing w:line="252" w:lineRule="auto"/>
        <w:ind w:firstLine="709"/>
        <w:jc w:val="right"/>
      </w:pPr>
      <w:r w:rsidRPr="00A22F2A">
        <w:t xml:space="preserve">к Положению </w:t>
      </w:r>
    </w:p>
    <w:p w14:paraId="6BBACAB2" w14:textId="77777777" w:rsidR="00321AB5" w:rsidRDefault="00321AB5" w:rsidP="00321AB5">
      <w:pPr>
        <w:spacing w:line="252" w:lineRule="auto"/>
        <w:ind w:firstLine="709"/>
        <w:jc w:val="right"/>
      </w:pPr>
      <w:r w:rsidRPr="00A22F2A">
        <w:t xml:space="preserve">о порядке сообщения </w:t>
      </w:r>
      <w:proofErr w:type="gramStart"/>
      <w:r w:rsidRPr="00A22F2A">
        <w:t>отдельными  категориями</w:t>
      </w:r>
      <w:proofErr w:type="gramEnd"/>
      <w:r w:rsidRPr="00A22F2A">
        <w:t xml:space="preserve"> </w:t>
      </w:r>
    </w:p>
    <w:p w14:paraId="77FF1229" w14:textId="77777777" w:rsidR="00321AB5" w:rsidRPr="00A22F2A" w:rsidRDefault="00321AB5" w:rsidP="00321AB5">
      <w:pPr>
        <w:spacing w:line="252" w:lineRule="auto"/>
        <w:ind w:firstLine="709"/>
        <w:jc w:val="right"/>
      </w:pPr>
      <w:r w:rsidRPr="00A22F2A">
        <w:t xml:space="preserve">лиц о получении   подарка в связи с протокольными  </w:t>
      </w:r>
    </w:p>
    <w:p w14:paraId="0F68A6B5" w14:textId="77777777" w:rsidR="00321AB5" w:rsidRPr="00A22F2A" w:rsidRDefault="00321AB5" w:rsidP="00321AB5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 xml:space="preserve">мероприятиями, </w:t>
      </w:r>
      <w:proofErr w:type="gramStart"/>
      <w:r w:rsidRPr="00A22F2A">
        <w:t>служебными</w:t>
      </w:r>
      <w:r>
        <w:t xml:space="preserve"> </w:t>
      </w:r>
      <w:r w:rsidRPr="00A22F2A">
        <w:t xml:space="preserve"> командировками</w:t>
      </w:r>
      <w:proofErr w:type="gramEnd"/>
      <w:r w:rsidRPr="00A22F2A">
        <w:t xml:space="preserve"> и другими      </w:t>
      </w:r>
    </w:p>
    <w:p w14:paraId="3CD03250" w14:textId="77777777" w:rsidR="00321AB5" w:rsidRPr="00A22F2A" w:rsidRDefault="00321AB5" w:rsidP="00321AB5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 xml:space="preserve">официальными мероприятиями, участие в которых связано с исполнением </w:t>
      </w:r>
      <w:proofErr w:type="gramStart"/>
      <w:r w:rsidRPr="00A22F2A">
        <w:t>ими  служебных</w:t>
      </w:r>
      <w:proofErr w:type="gramEnd"/>
      <w:r w:rsidRPr="00A22F2A">
        <w:t xml:space="preserve"> (должностных)  обязанностей,</w:t>
      </w:r>
    </w:p>
    <w:p w14:paraId="1A27089F" w14:textId="77777777" w:rsidR="00321AB5" w:rsidRPr="00A22F2A" w:rsidRDefault="00321AB5" w:rsidP="00321AB5">
      <w:pPr>
        <w:spacing w:line="252" w:lineRule="auto"/>
        <w:jc w:val="right"/>
      </w:pPr>
      <w:r w:rsidRPr="00A22F2A">
        <w:t xml:space="preserve"> </w:t>
      </w:r>
      <w:r>
        <w:t>с</w:t>
      </w:r>
      <w:r w:rsidRPr="00A22F2A">
        <w:t xml:space="preserve">дачи и оценки подарка, </w:t>
      </w:r>
      <w:proofErr w:type="gramStart"/>
      <w:r w:rsidRPr="00A22F2A">
        <w:t>реализации  (</w:t>
      </w:r>
      <w:proofErr w:type="gramEnd"/>
      <w:r w:rsidRPr="00A22F2A">
        <w:t xml:space="preserve">выкупа) и зачисления средств,    </w:t>
      </w:r>
    </w:p>
    <w:p w14:paraId="66828244" w14:textId="77777777" w:rsidR="00321AB5" w:rsidRPr="00A22F2A" w:rsidRDefault="00321AB5" w:rsidP="00321AB5">
      <w:pPr>
        <w:spacing w:line="252" w:lineRule="auto"/>
        <w:ind w:firstLine="709"/>
        <w:jc w:val="right"/>
      </w:pPr>
      <w:r w:rsidRPr="00A22F2A">
        <w:t xml:space="preserve">  вырученных от его реализации в    </w:t>
      </w:r>
    </w:p>
    <w:p w14:paraId="37CC67FC" w14:textId="77777777" w:rsidR="00321AB5" w:rsidRPr="00A22F2A" w:rsidRDefault="00321AB5" w:rsidP="00321AB5">
      <w:pPr>
        <w:spacing w:line="252" w:lineRule="auto"/>
        <w:ind w:firstLine="709"/>
        <w:jc w:val="right"/>
      </w:pPr>
      <w:r w:rsidRPr="00A22F2A">
        <w:t xml:space="preserve">   администрации Гатчинского муниципального района</w:t>
      </w:r>
    </w:p>
    <w:p w14:paraId="184E2FFE" w14:textId="77777777" w:rsidR="00321AB5" w:rsidRDefault="00321AB5" w:rsidP="00AE38F4">
      <w:pPr>
        <w:spacing w:line="252" w:lineRule="auto"/>
        <w:ind w:firstLine="709"/>
        <w:jc w:val="both"/>
      </w:pPr>
    </w:p>
    <w:p w14:paraId="692E810B" w14:textId="77777777" w:rsidR="00321AB5" w:rsidRDefault="00321AB5" w:rsidP="00360412">
      <w:pPr>
        <w:spacing w:line="252" w:lineRule="auto"/>
        <w:ind w:firstLine="709"/>
        <w:jc w:val="both"/>
      </w:pPr>
    </w:p>
    <w:p w14:paraId="257EA6AD" w14:textId="77777777" w:rsidR="00360412" w:rsidRDefault="00AE38F4" w:rsidP="00360412">
      <w:pPr>
        <w:widowControl w:val="0"/>
        <w:jc w:val="center"/>
      </w:pPr>
      <w:r w:rsidRPr="00360412">
        <w:t xml:space="preserve">Журнал </w:t>
      </w:r>
    </w:p>
    <w:p w14:paraId="0DAF566B" w14:textId="51DD7792" w:rsidR="00AE38F4" w:rsidRPr="00360412" w:rsidRDefault="00321AB5" w:rsidP="00360412">
      <w:pPr>
        <w:widowControl w:val="0"/>
        <w:jc w:val="center"/>
      </w:pPr>
      <w:r w:rsidRPr="00321AB5">
        <w:rPr>
          <w:rFonts w:eastAsia="Calibri"/>
          <w:color w:val="000000"/>
          <w:lang w:bidi="ru-RU"/>
        </w:rPr>
        <w:t xml:space="preserve">регистрации </w:t>
      </w:r>
      <w:bookmarkStart w:id="9" w:name="_Hlk107841858"/>
      <w:r w:rsidRPr="00321AB5">
        <w:rPr>
          <w:rFonts w:eastAsia="Calibri"/>
          <w:color w:val="000000"/>
          <w:lang w:bidi="ru-RU"/>
        </w:rPr>
        <w:t>уведомлений о получении подарков в связи</w:t>
      </w:r>
      <w:r w:rsidRPr="00321AB5">
        <w:rPr>
          <w:rFonts w:eastAsia="Calibri"/>
          <w:color w:val="000000"/>
          <w:lang w:bidi="ru-RU"/>
        </w:rPr>
        <w:br/>
        <w:t>с протокольными мероприятиями, служебными командировками</w:t>
      </w:r>
      <w:r w:rsidRPr="00321AB5">
        <w:rPr>
          <w:rFonts w:eastAsia="Calibri"/>
          <w:color w:val="000000"/>
          <w:lang w:bidi="ru-RU"/>
        </w:rPr>
        <w:br/>
        <w:t>и другими официальными мероприятиями, заявлений о выкупе</w:t>
      </w:r>
      <w:r w:rsidRPr="00321AB5">
        <w:rPr>
          <w:rFonts w:eastAsia="Calibri"/>
          <w:color w:val="000000"/>
          <w:lang w:bidi="ru-RU"/>
        </w:rPr>
        <w:br/>
        <w:t>подарков</w:t>
      </w:r>
      <w:r w:rsidRPr="00360412">
        <w:rPr>
          <w:rFonts w:eastAsia="Calibri"/>
          <w:color w:val="000000"/>
          <w:lang w:bidi="ru-RU"/>
        </w:rPr>
        <w:t xml:space="preserve"> </w:t>
      </w:r>
      <w:bookmarkEnd w:id="9"/>
    </w:p>
    <w:p w14:paraId="20C71E1C" w14:textId="77777777" w:rsidR="00321AB5" w:rsidRDefault="00321AB5" w:rsidP="00AE38F4">
      <w:pPr>
        <w:spacing w:line="252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102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416"/>
        <w:gridCol w:w="965"/>
        <w:gridCol w:w="907"/>
        <w:gridCol w:w="739"/>
        <w:gridCol w:w="907"/>
        <w:gridCol w:w="792"/>
        <w:gridCol w:w="1363"/>
        <w:gridCol w:w="1162"/>
        <w:gridCol w:w="1142"/>
      </w:tblGrid>
      <w:tr w:rsidR="00360412" w:rsidRPr="00360412" w14:paraId="66A23FB3" w14:textId="77777777" w:rsidTr="00360412">
        <w:trPr>
          <w:trHeight w:hRule="exact" w:val="49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25C91" w14:textId="77777777" w:rsidR="00360412" w:rsidRPr="00360412" w:rsidRDefault="00360412" w:rsidP="00360412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Дата</w:t>
            </w:r>
          </w:p>
          <w:p w14:paraId="4A161A24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регистр</w:t>
            </w:r>
          </w:p>
          <w:p w14:paraId="4CF5AD78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ации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BEFF" w14:textId="77777777" w:rsidR="00360412" w:rsidRPr="00360412" w:rsidRDefault="00360412" w:rsidP="00360412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Фамилия,</w:t>
            </w:r>
          </w:p>
          <w:p w14:paraId="6C07ED6A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имя,</w:t>
            </w:r>
          </w:p>
          <w:p w14:paraId="072BDEDE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отчество,</w:t>
            </w:r>
          </w:p>
          <w:p w14:paraId="391198BB" w14:textId="77777777" w:rsidR="00360412" w:rsidRPr="00360412" w:rsidRDefault="00360412" w:rsidP="00360412">
            <w:pPr>
              <w:widowControl w:val="0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замещаемая</w:t>
            </w:r>
          </w:p>
          <w:p w14:paraId="731D0C9B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должность</w:t>
            </w:r>
          </w:p>
          <w:p w14:paraId="3C798BDF" w14:textId="77777777" w:rsidR="00360412" w:rsidRPr="00360412" w:rsidRDefault="00A955E6" w:rsidP="00360412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  <w:lang w:bidi="ru-RU"/>
              </w:rPr>
            </w:pPr>
            <w:hyperlink w:anchor="bookmark11" w:tooltip="Current Document">
              <w:r w:rsidR="00360412" w:rsidRPr="00360412">
                <w:rPr>
                  <w:rFonts w:eastAsia="Calibri"/>
                  <w:color w:val="000000"/>
                  <w:lang w:bidi="ru-RU"/>
                </w:rPr>
                <w:t>&lt;*&gt;</w:t>
              </w:r>
            </w:hyperlink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7C3B4" w14:textId="77777777" w:rsidR="00360412" w:rsidRPr="00360412" w:rsidRDefault="00360412" w:rsidP="00360412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Дата,</w:t>
            </w:r>
          </w:p>
          <w:p w14:paraId="451B9420" w14:textId="77777777" w:rsidR="00360412" w:rsidRPr="00360412" w:rsidRDefault="00360412" w:rsidP="00360412">
            <w:pPr>
              <w:widowControl w:val="0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обстояте</w:t>
            </w:r>
            <w:proofErr w:type="spellEnd"/>
          </w:p>
          <w:p w14:paraId="4E0E7142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льства</w:t>
            </w:r>
            <w:proofErr w:type="spellEnd"/>
          </w:p>
          <w:p w14:paraId="1B1BBE74" w14:textId="77777777" w:rsidR="00360412" w:rsidRPr="00360412" w:rsidRDefault="00360412" w:rsidP="00360412">
            <w:pPr>
              <w:widowControl w:val="0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дарения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3AF1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Характеристика подарка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FD802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 xml:space="preserve">Принявшее подарок </w:t>
            </w: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должностно</w:t>
            </w:r>
            <w:proofErr w:type="spellEnd"/>
            <w:r w:rsidRPr="00360412">
              <w:rPr>
                <w:rFonts w:eastAsia="Calibri"/>
                <w:color w:val="000000"/>
                <w:lang w:bidi="ru-RU"/>
              </w:rPr>
              <w:t xml:space="preserve"> е лицо (фамилия, имя,</w:t>
            </w:r>
          </w:p>
          <w:p w14:paraId="6A3EC839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отчество,</w:t>
            </w:r>
          </w:p>
          <w:p w14:paraId="05942A85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подпись)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FF4CE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vertAlign w:val="superscript"/>
                <w:lang w:bidi="ru-RU"/>
              </w:rPr>
              <w:t>Дата</w:t>
            </w:r>
          </w:p>
          <w:p w14:paraId="6ACF370F" w14:textId="77777777" w:rsidR="00360412" w:rsidRPr="00360412" w:rsidRDefault="00360412" w:rsidP="00360412">
            <w:pPr>
              <w:widowControl w:val="0"/>
              <w:ind w:left="160" w:hanging="160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заявления о выкупе подарка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02B71" w14:textId="77777777" w:rsidR="00360412" w:rsidRPr="00360412" w:rsidRDefault="00360412" w:rsidP="00360412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Дополнит</w:t>
            </w:r>
          </w:p>
          <w:p w14:paraId="120F6499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ельные</w:t>
            </w:r>
            <w:proofErr w:type="spellEnd"/>
          </w:p>
          <w:p w14:paraId="7392ED30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сведения</w:t>
            </w:r>
          </w:p>
        </w:tc>
      </w:tr>
      <w:tr w:rsidR="00360412" w:rsidRPr="00360412" w14:paraId="5147B2A5" w14:textId="77777777" w:rsidTr="00360412">
        <w:trPr>
          <w:trHeight w:hRule="exact" w:val="1877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729A34" w14:textId="77777777" w:rsidR="00360412" w:rsidRPr="00360412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2B779" w14:textId="77777777" w:rsidR="00360412" w:rsidRPr="00360412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57D17" w14:textId="77777777" w:rsidR="00360412" w:rsidRPr="00360412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B6EA" w14:textId="77777777" w:rsidR="00360412" w:rsidRPr="00360412" w:rsidRDefault="00360412" w:rsidP="00360412">
            <w:pPr>
              <w:widowControl w:val="0"/>
              <w:spacing w:before="100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наимен</w:t>
            </w:r>
            <w:proofErr w:type="spellEnd"/>
          </w:p>
          <w:p w14:paraId="2C322DDD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ование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3EB2" w14:textId="77777777" w:rsidR="00360412" w:rsidRPr="00360412" w:rsidRDefault="00360412" w:rsidP="00360412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описа</w:t>
            </w:r>
            <w:proofErr w:type="spellEnd"/>
          </w:p>
          <w:p w14:paraId="1C6FEA1D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ние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51DE6" w14:textId="77777777" w:rsidR="00360412" w:rsidRPr="00360412" w:rsidRDefault="00360412" w:rsidP="00360412">
            <w:pPr>
              <w:widowControl w:val="0"/>
              <w:spacing w:before="100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количес</w:t>
            </w:r>
            <w:proofErr w:type="spellEnd"/>
          </w:p>
          <w:p w14:paraId="0408BF59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тво</w:t>
            </w:r>
            <w:proofErr w:type="spellEnd"/>
          </w:p>
          <w:p w14:paraId="5EA1750C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предме</w:t>
            </w:r>
            <w:proofErr w:type="spellEnd"/>
          </w:p>
          <w:p w14:paraId="731444A4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360412">
              <w:rPr>
                <w:rFonts w:eastAsia="Calibri"/>
                <w:color w:val="000000"/>
                <w:lang w:bidi="ru-RU"/>
              </w:rPr>
              <w:t>тов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4E5F" w14:textId="77777777" w:rsidR="00360412" w:rsidRPr="00360412" w:rsidRDefault="00360412" w:rsidP="00360412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стоим</w:t>
            </w:r>
          </w:p>
          <w:p w14:paraId="19BD8A06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ость</w:t>
            </w:r>
          </w:p>
          <w:p w14:paraId="1764D73B" w14:textId="77777777" w:rsidR="00360412" w:rsidRPr="00360412" w:rsidRDefault="00A955E6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hyperlink w:anchor="bookmark12" w:tooltip="Current Document">
              <w:r w:rsidR="00360412" w:rsidRPr="00360412">
                <w:rPr>
                  <w:rFonts w:eastAsia="Calibri"/>
                  <w:color w:val="000000"/>
                  <w:lang w:bidi="ru-RU"/>
                </w:rPr>
                <w:t>&lt;**&gt;</w:t>
              </w:r>
            </w:hyperlink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A1BE1D" w14:textId="77777777" w:rsidR="00360412" w:rsidRPr="00360412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07238B" w14:textId="77777777" w:rsidR="00360412" w:rsidRPr="00360412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B7080" w14:textId="77777777" w:rsidR="00360412" w:rsidRPr="00360412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60412" w:rsidRPr="00360412" w14:paraId="5919692B" w14:textId="77777777" w:rsidTr="00360412"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D3D1B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E147F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FDE3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CDEAF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7A4BC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78CDF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43946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632C7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0243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EBBD9" w14:textId="77777777" w:rsidR="00360412" w:rsidRPr="00360412" w:rsidRDefault="00360412" w:rsidP="0036041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360412">
              <w:rPr>
                <w:rFonts w:eastAsia="Calibri"/>
                <w:color w:val="000000"/>
                <w:lang w:bidi="ru-RU"/>
              </w:rPr>
              <w:t>10</w:t>
            </w:r>
          </w:p>
        </w:tc>
      </w:tr>
      <w:tr w:rsidR="00360412" w:rsidRPr="00360412" w14:paraId="25AE16A9" w14:textId="77777777" w:rsidTr="00360412"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81D8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1289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1EE29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4CF2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C6A4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F5C8A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079A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6873F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4FBC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29C96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360412" w:rsidRPr="00360412" w14:paraId="55DA6BBA" w14:textId="77777777" w:rsidTr="00360412"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82817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6B3E7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06B94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CB41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16930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117B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47A9E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DE90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6E1A6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B8502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360412" w:rsidRPr="00360412" w14:paraId="4A7FB61B" w14:textId="77777777" w:rsidTr="00360412"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39BC8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C2000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45966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656C6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BD707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4FB63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CE89E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4E592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7C25E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8700E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156F66B1" w14:textId="77777777" w:rsidR="00321AB5" w:rsidRDefault="00321AB5" w:rsidP="00AE38F4">
      <w:pPr>
        <w:spacing w:line="252" w:lineRule="auto"/>
        <w:ind w:firstLine="709"/>
        <w:jc w:val="both"/>
        <w:rPr>
          <w:sz w:val="28"/>
          <w:szCs w:val="28"/>
        </w:rPr>
      </w:pPr>
    </w:p>
    <w:p w14:paraId="5E499E77" w14:textId="77777777" w:rsidR="00321AB5" w:rsidRDefault="00321AB5" w:rsidP="00AE38F4">
      <w:pPr>
        <w:spacing w:line="252" w:lineRule="auto"/>
        <w:ind w:firstLine="709"/>
        <w:jc w:val="both"/>
        <w:rPr>
          <w:sz w:val="28"/>
          <w:szCs w:val="28"/>
        </w:rPr>
      </w:pPr>
    </w:p>
    <w:p w14:paraId="3EB99B43" w14:textId="11A4F8A0" w:rsidR="00AE38F4" w:rsidRPr="00AE38F4" w:rsidRDefault="00AE38F4" w:rsidP="00AE38F4">
      <w:pPr>
        <w:spacing w:line="252" w:lineRule="auto"/>
        <w:ind w:firstLine="709"/>
        <w:jc w:val="both"/>
        <w:rPr>
          <w:sz w:val="28"/>
          <w:szCs w:val="28"/>
        </w:rPr>
      </w:pPr>
    </w:p>
    <w:p w14:paraId="172AF1F7" w14:textId="77777777" w:rsidR="00360412" w:rsidRDefault="00AE38F4" w:rsidP="00360412">
      <w:pPr>
        <w:spacing w:line="252" w:lineRule="auto"/>
        <w:jc w:val="both"/>
        <w:rPr>
          <w:sz w:val="28"/>
          <w:szCs w:val="28"/>
        </w:rPr>
      </w:pPr>
      <w:r w:rsidRPr="00AE38F4">
        <w:rPr>
          <w:sz w:val="28"/>
          <w:szCs w:val="28"/>
        </w:rPr>
        <w:t>В этом журнале пронумеровано и прошнуровано (______</w:t>
      </w:r>
      <w:proofErr w:type="gramStart"/>
      <w:r w:rsidRPr="00AE38F4">
        <w:rPr>
          <w:sz w:val="28"/>
          <w:szCs w:val="28"/>
        </w:rPr>
        <w:t>_)  _</w:t>
      </w:r>
      <w:proofErr w:type="gramEnd"/>
      <w:r w:rsidRPr="00AE38F4">
        <w:rPr>
          <w:sz w:val="28"/>
          <w:szCs w:val="28"/>
        </w:rPr>
        <w:t xml:space="preserve">________________________ страниц    (прописью) </w:t>
      </w:r>
    </w:p>
    <w:p w14:paraId="105B441D" w14:textId="77777777" w:rsidR="00360412" w:rsidRDefault="00AE38F4" w:rsidP="00360412">
      <w:pPr>
        <w:spacing w:line="252" w:lineRule="auto"/>
        <w:jc w:val="both"/>
        <w:rPr>
          <w:sz w:val="28"/>
          <w:szCs w:val="28"/>
        </w:rPr>
      </w:pPr>
      <w:r w:rsidRPr="00AE38F4">
        <w:rPr>
          <w:sz w:val="28"/>
          <w:szCs w:val="28"/>
        </w:rPr>
        <w:t>Должностное лицо _____________________</w:t>
      </w:r>
      <w:proofErr w:type="gramStart"/>
      <w:r w:rsidRPr="00AE38F4">
        <w:rPr>
          <w:sz w:val="28"/>
          <w:szCs w:val="28"/>
        </w:rPr>
        <w:t>_  _</w:t>
      </w:r>
      <w:proofErr w:type="gramEnd"/>
      <w:r w:rsidRPr="00AE38F4">
        <w:rPr>
          <w:sz w:val="28"/>
          <w:szCs w:val="28"/>
        </w:rPr>
        <w:t xml:space="preserve">_____________   ______________________   (должность)      подпись)          (расшифровка подписи)                    </w:t>
      </w:r>
    </w:p>
    <w:p w14:paraId="6DA39C18" w14:textId="77777777" w:rsidR="00360412" w:rsidRDefault="00360412" w:rsidP="00360412">
      <w:pPr>
        <w:spacing w:line="252" w:lineRule="auto"/>
        <w:jc w:val="both"/>
        <w:rPr>
          <w:sz w:val="28"/>
          <w:szCs w:val="28"/>
        </w:rPr>
      </w:pPr>
    </w:p>
    <w:p w14:paraId="718633B3" w14:textId="748DBD98" w:rsidR="00AE38F4" w:rsidRPr="00AE38F4" w:rsidRDefault="00AE38F4" w:rsidP="00360412">
      <w:pPr>
        <w:spacing w:line="252" w:lineRule="auto"/>
        <w:jc w:val="both"/>
        <w:rPr>
          <w:sz w:val="28"/>
          <w:szCs w:val="28"/>
        </w:rPr>
      </w:pPr>
      <w:r w:rsidRPr="00AE38F4">
        <w:rPr>
          <w:sz w:val="28"/>
          <w:szCs w:val="28"/>
        </w:rPr>
        <w:t>М.П.</w:t>
      </w:r>
      <w:r w:rsidR="00360412">
        <w:rPr>
          <w:sz w:val="28"/>
          <w:szCs w:val="28"/>
        </w:rPr>
        <w:t xml:space="preserve">                                                         </w:t>
      </w:r>
      <w:r w:rsidRPr="00AE38F4">
        <w:rPr>
          <w:sz w:val="28"/>
          <w:szCs w:val="28"/>
        </w:rPr>
        <w:t xml:space="preserve"> «_______»__________________20____г. </w:t>
      </w:r>
    </w:p>
    <w:p w14:paraId="447A5C7A" w14:textId="77777777" w:rsidR="00AE38F4" w:rsidRPr="00AE38F4" w:rsidRDefault="00AE38F4" w:rsidP="00AE38F4">
      <w:pPr>
        <w:spacing w:line="252" w:lineRule="auto"/>
        <w:ind w:firstLine="709"/>
        <w:jc w:val="both"/>
        <w:rPr>
          <w:sz w:val="28"/>
          <w:szCs w:val="28"/>
        </w:rPr>
      </w:pPr>
      <w:r w:rsidRPr="00AE38F4">
        <w:rPr>
          <w:sz w:val="28"/>
          <w:szCs w:val="28"/>
        </w:rPr>
        <w:t xml:space="preserve"> </w:t>
      </w:r>
    </w:p>
    <w:p w14:paraId="798B4323" w14:textId="2B1A04C6" w:rsidR="00AE38F4" w:rsidRPr="00AE38F4" w:rsidRDefault="00AE38F4" w:rsidP="00AE38F4">
      <w:pPr>
        <w:spacing w:line="252" w:lineRule="auto"/>
        <w:ind w:firstLine="709"/>
        <w:jc w:val="both"/>
        <w:rPr>
          <w:sz w:val="28"/>
          <w:szCs w:val="28"/>
        </w:rPr>
      </w:pPr>
      <w:r w:rsidRPr="00AE38F4">
        <w:rPr>
          <w:sz w:val="28"/>
          <w:szCs w:val="28"/>
        </w:rPr>
        <w:t xml:space="preserve">  </w:t>
      </w:r>
    </w:p>
    <w:p w14:paraId="6E9B802F" w14:textId="77777777" w:rsidR="00AE38F4" w:rsidRPr="00F8628D" w:rsidRDefault="00AE38F4" w:rsidP="00AE38F4">
      <w:pPr>
        <w:spacing w:line="252" w:lineRule="auto"/>
        <w:ind w:firstLine="709"/>
        <w:jc w:val="both"/>
      </w:pPr>
      <w:r w:rsidRPr="00AE38F4">
        <w:rPr>
          <w:sz w:val="28"/>
          <w:szCs w:val="28"/>
        </w:rPr>
        <w:t xml:space="preserve">_____________________________________________________________________________ &lt;*&gt;   </w:t>
      </w:r>
      <w:r w:rsidRPr="00F8628D">
        <w:t xml:space="preserve">Графа 8 заполняется при наличии документов, подтверждающих стоимость подарка. &lt;**&gt; Графа 9 заполняется при принятии подарка на ответственное хранение </w:t>
      </w:r>
    </w:p>
    <w:p w14:paraId="5E918F9F" w14:textId="77777777" w:rsidR="00AE38F4" w:rsidRPr="00AE38F4" w:rsidRDefault="00AE38F4" w:rsidP="00AE38F4">
      <w:pPr>
        <w:spacing w:line="252" w:lineRule="auto"/>
        <w:ind w:firstLine="709"/>
        <w:jc w:val="both"/>
        <w:rPr>
          <w:sz w:val="28"/>
          <w:szCs w:val="28"/>
        </w:rPr>
      </w:pPr>
      <w:r w:rsidRPr="00AE38F4">
        <w:rPr>
          <w:sz w:val="28"/>
          <w:szCs w:val="28"/>
        </w:rPr>
        <w:t xml:space="preserve"> </w:t>
      </w:r>
    </w:p>
    <w:p w14:paraId="41B22D75" w14:textId="77777777" w:rsidR="00736654" w:rsidRDefault="00AE38F4" w:rsidP="00F8628D">
      <w:pPr>
        <w:spacing w:line="252" w:lineRule="auto"/>
        <w:ind w:firstLine="709"/>
        <w:jc w:val="right"/>
        <w:rPr>
          <w:sz w:val="28"/>
          <w:szCs w:val="28"/>
        </w:rPr>
      </w:pPr>
      <w:r w:rsidRPr="00AE38F4">
        <w:rPr>
          <w:sz w:val="28"/>
          <w:szCs w:val="28"/>
        </w:rPr>
        <w:t xml:space="preserve">     </w:t>
      </w:r>
    </w:p>
    <w:p w14:paraId="4EC04631" w14:textId="77777777" w:rsidR="009C3913" w:rsidRDefault="009C3913" w:rsidP="00F8628D">
      <w:pPr>
        <w:spacing w:line="252" w:lineRule="auto"/>
        <w:ind w:firstLine="709"/>
        <w:jc w:val="right"/>
        <w:rPr>
          <w:sz w:val="28"/>
          <w:szCs w:val="28"/>
        </w:rPr>
        <w:sectPr w:rsidR="009C3913" w:rsidSect="008D414E">
          <w:headerReference w:type="default" r:id="rId8"/>
          <w:pgSz w:w="11906" w:h="16838"/>
          <w:pgMar w:top="568" w:right="567" w:bottom="510" w:left="1134" w:header="709" w:footer="709" w:gutter="0"/>
          <w:cols w:space="708"/>
          <w:docGrid w:linePitch="360"/>
        </w:sectPr>
      </w:pPr>
    </w:p>
    <w:p w14:paraId="752F27E6" w14:textId="638A01C5" w:rsidR="00F8628D" w:rsidRDefault="00AE38F4" w:rsidP="00F8628D">
      <w:pPr>
        <w:spacing w:line="252" w:lineRule="auto"/>
        <w:ind w:firstLine="709"/>
        <w:jc w:val="right"/>
        <w:rPr>
          <w:sz w:val="28"/>
          <w:szCs w:val="28"/>
        </w:rPr>
      </w:pPr>
      <w:r w:rsidRPr="00AE38F4">
        <w:rPr>
          <w:sz w:val="28"/>
          <w:szCs w:val="28"/>
        </w:rPr>
        <w:lastRenderedPageBreak/>
        <w:t xml:space="preserve"> </w:t>
      </w:r>
      <w:bookmarkStart w:id="10" w:name="_Hlk107842318"/>
      <w:r w:rsidRPr="00AE38F4">
        <w:rPr>
          <w:sz w:val="28"/>
          <w:szCs w:val="28"/>
        </w:rPr>
        <w:t xml:space="preserve">Приложение 3  </w:t>
      </w:r>
    </w:p>
    <w:p w14:paraId="0F2F2EAF" w14:textId="77777777" w:rsidR="00F8628D" w:rsidRPr="00A22F2A" w:rsidRDefault="00AE38F4" w:rsidP="00F8628D">
      <w:pPr>
        <w:spacing w:line="252" w:lineRule="auto"/>
        <w:ind w:firstLine="709"/>
        <w:jc w:val="right"/>
      </w:pPr>
      <w:r w:rsidRPr="00AE38F4">
        <w:rPr>
          <w:sz w:val="28"/>
          <w:szCs w:val="28"/>
        </w:rPr>
        <w:t xml:space="preserve">       </w:t>
      </w:r>
      <w:bookmarkStart w:id="11" w:name="_Hlk107836088"/>
      <w:r w:rsidR="00F8628D" w:rsidRPr="00A22F2A">
        <w:t xml:space="preserve">к Положению </w:t>
      </w:r>
    </w:p>
    <w:p w14:paraId="201EA05B" w14:textId="77777777" w:rsidR="00F8628D" w:rsidRDefault="00F8628D" w:rsidP="00F8628D">
      <w:pPr>
        <w:spacing w:line="252" w:lineRule="auto"/>
        <w:ind w:firstLine="709"/>
        <w:jc w:val="right"/>
      </w:pPr>
      <w:r w:rsidRPr="00A22F2A">
        <w:t xml:space="preserve">о порядке сообщения </w:t>
      </w:r>
      <w:proofErr w:type="gramStart"/>
      <w:r w:rsidRPr="00A22F2A">
        <w:t>отдельными  категориями</w:t>
      </w:r>
      <w:proofErr w:type="gramEnd"/>
      <w:r w:rsidRPr="00A22F2A">
        <w:t xml:space="preserve"> </w:t>
      </w:r>
    </w:p>
    <w:p w14:paraId="51FA800D" w14:textId="77777777" w:rsidR="00F8628D" w:rsidRPr="00A22F2A" w:rsidRDefault="00F8628D" w:rsidP="00F8628D">
      <w:pPr>
        <w:spacing w:line="252" w:lineRule="auto"/>
        <w:ind w:firstLine="709"/>
        <w:jc w:val="right"/>
      </w:pPr>
      <w:r w:rsidRPr="00A22F2A">
        <w:t xml:space="preserve">лиц о получении   подарка в связи с протокольными  </w:t>
      </w:r>
    </w:p>
    <w:p w14:paraId="120F4705" w14:textId="77777777" w:rsidR="00F8628D" w:rsidRPr="00A22F2A" w:rsidRDefault="00F8628D" w:rsidP="00F8628D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 xml:space="preserve">мероприятиями, </w:t>
      </w:r>
      <w:proofErr w:type="gramStart"/>
      <w:r w:rsidRPr="00A22F2A">
        <w:t>служебными</w:t>
      </w:r>
      <w:r>
        <w:t xml:space="preserve"> </w:t>
      </w:r>
      <w:r w:rsidRPr="00A22F2A">
        <w:t xml:space="preserve"> командировками</w:t>
      </w:r>
      <w:proofErr w:type="gramEnd"/>
      <w:r w:rsidRPr="00A22F2A">
        <w:t xml:space="preserve"> и другими      </w:t>
      </w:r>
    </w:p>
    <w:p w14:paraId="6F244B8D" w14:textId="77777777" w:rsidR="00F8628D" w:rsidRPr="00A22F2A" w:rsidRDefault="00F8628D" w:rsidP="00F8628D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 xml:space="preserve">официальными мероприятиями, участие в которых связано с исполнением </w:t>
      </w:r>
      <w:proofErr w:type="gramStart"/>
      <w:r w:rsidRPr="00A22F2A">
        <w:t>ими  служебных</w:t>
      </w:r>
      <w:proofErr w:type="gramEnd"/>
      <w:r w:rsidRPr="00A22F2A">
        <w:t xml:space="preserve"> (должностных)  обязанностей,</w:t>
      </w:r>
    </w:p>
    <w:p w14:paraId="5E735E07" w14:textId="77777777" w:rsidR="00F8628D" w:rsidRPr="00A22F2A" w:rsidRDefault="00F8628D" w:rsidP="00F8628D">
      <w:pPr>
        <w:spacing w:line="252" w:lineRule="auto"/>
        <w:jc w:val="right"/>
      </w:pPr>
      <w:r w:rsidRPr="00A22F2A">
        <w:t xml:space="preserve"> </w:t>
      </w:r>
      <w:r>
        <w:t>с</w:t>
      </w:r>
      <w:r w:rsidRPr="00A22F2A">
        <w:t xml:space="preserve">дачи и оценки подарка, </w:t>
      </w:r>
      <w:proofErr w:type="gramStart"/>
      <w:r w:rsidRPr="00A22F2A">
        <w:t>реализации  (</w:t>
      </w:r>
      <w:proofErr w:type="gramEnd"/>
      <w:r w:rsidRPr="00A22F2A">
        <w:t xml:space="preserve">выкупа) и зачисления средств,    </w:t>
      </w:r>
    </w:p>
    <w:p w14:paraId="0AEB0B7D" w14:textId="77777777" w:rsidR="00F8628D" w:rsidRPr="00A22F2A" w:rsidRDefault="00F8628D" w:rsidP="00F8628D">
      <w:pPr>
        <w:spacing w:line="252" w:lineRule="auto"/>
        <w:ind w:firstLine="709"/>
        <w:jc w:val="right"/>
      </w:pPr>
      <w:r w:rsidRPr="00A22F2A">
        <w:t xml:space="preserve">  вырученных от его реализации в    </w:t>
      </w:r>
    </w:p>
    <w:p w14:paraId="52DE3026" w14:textId="76245ED3" w:rsidR="00AE38F4" w:rsidRPr="00AE38F4" w:rsidRDefault="00F8628D" w:rsidP="00F8628D">
      <w:pPr>
        <w:spacing w:line="252" w:lineRule="auto"/>
        <w:ind w:firstLine="709"/>
        <w:jc w:val="right"/>
        <w:rPr>
          <w:sz w:val="28"/>
          <w:szCs w:val="28"/>
        </w:rPr>
      </w:pPr>
      <w:r w:rsidRPr="00A22F2A">
        <w:t xml:space="preserve">   администрации Гатчинского муниципального района</w:t>
      </w:r>
      <w:r w:rsidR="00AE38F4" w:rsidRPr="00AE38F4">
        <w:rPr>
          <w:sz w:val="28"/>
          <w:szCs w:val="28"/>
        </w:rPr>
        <w:t xml:space="preserve"> </w:t>
      </w:r>
    </w:p>
    <w:bookmarkEnd w:id="11"/>
    <w:bookmarkEnd w:id="10"/>
    <w:p w14:paraId="167ACC61" w14:textId="77777777" w:rsidR="00F8628D" w:rsidRDefault="00F8628D" w:rsidP="00AE38F4">
      <w:pPr>
        <w:spacing w:line="252" w:lineRule="auto"/>
        <w:ind w:firstLine="709"/>
        <w:jc w:val="both"/>
        <w:rPr>
          <w:sz w:val="28"/>
          <w:szCs w:val="28"/>
        </w:rPr>
      </w:pPr>
    </w:p>
    <w:p w14:paraId="13AEB579" w14:textId="77777777" w:rsidR="00F8628D" w:rsidRPr="00F8628D" w:rsidRDefault="00F8628D" w:rsidP="00F8628D">
      <w:pPr>
        <w:widowControl w:val="0"/>
        <w:ind w:right="460"/>
        <w:jc w:val="center"/>
        <w:rPr>
          <w:rFonts w:eastAsia="Courier New"/>
          <w:color w:val="000000"/>
          <w:lang w:bidi="ru-RU"/>
        </w:rPr>
      </w:pPr>
      <w:r w:rsidRPr="00F8628D">
        <w:rPr>
          <w:rFonts w:eastAsia="Courier New"/>
          <w:color w:val="000000"/>
          <w:lang w:bidi="ru-RU"/>
        </w:rPr>
        <w:t>АКТ</w:t>
      </w:r>
    </w:p>
    <w:p w14:paraId="30749E27" w14:textId="77777777" w:rsidR="00F8628D" w:rsidRPr="00F8628D" w:rsidRDefault="00F8628D" w:rsidP="00F8628D">
      <w:pPr>
        <w:widowControl w:val="0"/>
        <w:ind w:right="320"/>
        <w:jc w:val="center"/>
        <w:rPr>
          <w:rFonts w:eastAsia="Courier New"/>
          <w:color w:val="000000"/>
          <w:lang w:bidi="ru-RU"/>
        </w:rPr>
      </w:pPr>
      <w:r w:rsidRPr="00F8628D">
        <w:rPr>
          <w:rFonts w:eastAsia="Courier New"/>
          <w:color w:val="000000"/>
          <w:lang w:bidi="ru-RU"/>
        </w:rPr>
        <w:t xml:space="preserve">приема- </w:t>
      </w:r>
      <w:bookmarkStart w:id="12" w:name="_Hlk107841598"/>
      <w:r w:rsidRPr="00F8628D">
        <w:rPr>
          <w:rFonts w:eastAsia="Courier New"/>
          <w:color w:val="000000"/>
          <w:lang w:bidi="ru-RU"/>
        </w:rPr>
        <w:t>передачи имущества, полученного в подарок в связи</w:t>
      </w:r>
      <w:r w:rsidRPr="00F8628D">
        <w:rPr>
          <w:rFonts w:eastAsia="Courier New"/>
          <w:color w:val="000000"/>
          <w:lang w:bidi="ru-RU"/>
        </w:rPr>
        <w:br/>
        <w:t>с протокольными мероприятиями, служебными командировками</w:t>
      </w:r>
    </w:p>
    <w:p w14:paraId="0A90548F" w14:textId="77777777" w:rsidR="00F8628D" w:rsidRDefault="00F8628D" w:rsidP="00F8628D">
      <w:pPr>
        <w:widowControl w:val="0"/>
        <w:jc w:val="center"/>
        <w:rPr>
          <w:rFonts w:eastAsia="Courier New"/>
          <w:color w:val="000000"/>
          <w:lang w:bidi="ru-RU"/>
        </w:rPr>
      </w:pPr>
      <w:r w:rsidRPr="00F8628D">
        <w:rPr>
          <w:rFonts w:eastAsia="Courier New"/>
          <w:color w:val="000000"/>
          <w:lang w:bidi="ru-RU"/>
        </w:rPr>
        <w:t>и другими официальными мероприятиями</w:t>
      </w:r>
      <w:bookmarkEnd w:id="12"/>
    </w:p>
    <w:p w14:paraId="69643547" w14:textId="77777777" w:rsidR="0088478F" w:rsidRDefault="0088478F" w:rsidP="0088478F">
      <w:pPr>
        <w:spacing w:line="252" w:lineRule="auto"/>
        <w:jc w:val="both"/>
        <w:rPr>
          <w:sz w:val="28"/>
          <w:szCs w:val="28"/>
        </w:rPr>
      </w:pPr>
    </w:p>
    <w:p w14:paraId="772898E5" w14:textId="593AF657" w:rsidR="00A60392" w:rsidRDefault="00AE38F4" w:rsidP="00736654">
      <w:pPr>
        <w:spacing w:line="252" w:lineRule="auto"/>
        <w:jc w:val="both"/>
      </w:pPr>
      <w:r w:rsidRPr="00AE38F4">
        <w:rPr>
          <w:sz w:val="28"/>
          <w:szCs w:val="28"/>
        </w:rPr>
        <w:t xml:space="preserve">«_____»_______________20_____г. </w:t>
      </w:r>
      <w:r w:rsidR="00736654">
        <w:rPr>
          <w:sz w:val="28"/>
          <w:szCs w:val="28"/>
        </w:rPr>
        <w:t xml:space="preserve">                                                 </w:t>
      </w:r>
      <w:r w:rsidR="00A60392">
        <w:t>№ _________</w:t>
      </w:r>
    </w:p>
    <w:p w14:paraId="6B7E7277" w14:textId="77777777" w:rsidR="00A60392" w:rsidRDefault="00A60392" w:rsidP="00A60392">
      <w:pPr>
        <w:jc w:val="both"/>
      </w:pPr>
    </w:p>
    <w:p w14:paraId="6CFA2102" w14:textId="77777777" w:rsidR="00A60392" w:rsidRDefault="00A60392" w:rsidP="00A60392">
      <w:pPr>
        <w:tabs>
          <w:tab w:val="left" w:pos="7655"/>
          <w:tab w:val="left" w:pos="8080"/>
          <w:tab w:val="left" w:pos="8364"/>
        </w:tabs>
        <w:jc w:val="both"/>
      </w:pPr>
      <w:r>
        <w:t>_____________________________________________________________________________</w:t>
      </w:r>
    </w:p>
    <w:p w14:paraId="52D14B94" w14:textId="77777777" w:rsidR="00A60392" w:rsidRDefault="00A60392" w:rsidP="00A60392">
      <w:pPr>
        <w:jc w:val="center"/>
        <w:rPr>
          <w:sz w:val="20"/>
        </w:rPr>
      </w:pPr>
      <w:r>
        <w:rPr>
          <w:sz w:val="20"/>
        </w:rPr>
        <w:t>(фамилия, имя, отчество, занимаемая должность)</w:t>
      </w:r>
    </w:p>
    <w:p w14:paraId="424D3E5D" w14:textId="1039BAA4" w:rsidR="00A60392" w:rsidRDefault="00A60392" w:rsidP="00A60392">
      <w:pPr>
        <w:jc w:val="both"/>
      </w:pPr>
      <w:r>
        <w:t xml:space="preserve">в соответствии с Гражданским кодексом Российской Федерации, Федеральным законом от 25.12.2008 № 273-ФЗ «О противодействии коррупции» передает, а ответственное лицо администрации Гатчинского муниципального </w:t>
      </w:r>
      <w:proofErr w:type="gramStart"/>
      <w:r>
        <w:t>района  _</w:t>
      </w:r>
      <w:proofErr w:type="gramEnd"/>
      <w:r>
        <w:t>____________________________________________________________________________</w:t>
      </w:r>
    </w:p>
    <w:p w14:paraId="285E4835" w14:textId="147AAFC4" w:rsidR="00A60392" w:rsidRDefault="00A60392" w:rsidP="00A6039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(фамилия, имя, отчество)</w:t>
      </w:r>
    </w:p>
    <w:p w14:paraId="4404EB9A" w14:textId="77777777" w:rsidR="00A60392" w:rsidRDefault="00A60392" w:rsidP="00A60392">
      <w:pPr>
        <w:jc w:val="both"/>
      </w:pPr>
      <w:r>
        <w:t>_____________________________________________________________________________</w:t>
      </w:r>
    </w:p>
    <w:p w14:paraId="0BCF3E54" w14:textId="77777777" w:rsidR="00A60392" w:rsidRDefault="00A60392" w:rsidP="00A60392">
      <w:pPr>
        <w:jc w:val="center"/>
        <w:rPr>
          <w:sz w:val="20"/>
        </w:rPr>
      </w:pPr>
      <w:r>
        <w:rPr>
          <w:sz w:val="20"/>
        </w:rPr>
        <w:t>(наименование должности)</w:t>
      </w:r>
    </w:p>
    <w:p w14:paraId="2896C5A7" w14:textId="77777777" w:rsidR="00A60392" w:rsidRDefault="00A60392" w:rsidP="00A60392">
      <w:pPr>
        <w:jc w:val="both"/>
      </w:pPr>
      <w:r>
        <w:t>принимает подарок, полученный в связи с: _______________________________________</w:t>
      </w:r>
    </w:p>
    <w:p w14:paraId="3B2966CB" w14:textId="77777777" w:rsidR="00A60392" w:rsidRDefault="00A60392" w:rsidP="00A60392">
      <w:pPr>
        <w:jc w:val="both"/>
      </w:pPr>
      <w:r>
        <w:t>_____________________________________________________________________________</w:t>
      </w:r>
    </w:p>
    <w:p w14:paraId="3E594C64" w14:textId="77777777" w:rsidR="00A60392" w:rsidRDefault="00A60392" w:rsidP="00A6039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 наименование мероприятия </w:t>
      </w:r>
      <w:proofErr w:type="gramStart"/>
      <w:r>
        <w:rPr>
          <w:sz w:val="18"/>
          <w:szCs w:val="18"/>
        </w:rPr>
        <w:t>и  дату</w:t>
      </w:r>
      <w:proofErr w:type="gramEnd"/>
      <w:r>
        <w:rPr>
          <w:sz w:val="18"/>
          <w:szCs w:val="18"/>
        </w:rPr>
        <w:t>)</w:t>
      </w:r>
    </w:p>
    <w:p w14:paraId="2D64AC17" w14:textId="77777777" w:rsidR="00A60392" w:rsidRDefault="00A60392" w:rsidP="00A60392">
      <w:pPr>
        <w:widowControl w:val="0"/>
        <w:ind w:left="84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</w:p>
    <w:p w14:paraId="1A02EBA0" w14:textId="568AFEFA" w:rsidR="00A60392" w:rsidRPr="00A60392" w:rsidRDefault="00A60392" w:rsidP="00A60392">
      <w:pPr>
        <w:widowControl w:val="0"/>
        <w:ind w:left="840"/>
        <w:jc w:val="both"/>
        <w:rPr>
          <w:rFonts w:eastAsia="Courier New"/>
          <w:color w:val="000000"/>
          <w:lang w:bidi="ru-RU"/>
        </w:rPr>
      </w:pPr>
      <w:r w:rsidRPr="00A60392">
        <w:rPr>
          <w:rFonts w:eastAsia="Courier New"/>
          <w:color w:val="000000"/>
          <w:lang w:bidi="ru-RU"/>
        </w:rPr>
        <w:t>Описание передаваемого имущества:</w:t>
      </w:r>
    </w:p>
    <w:p w14:paraId="02D47F95" w14:textId="77777777" w:rsidR="00A60392" w:rsidRPr="00736654" w:rsidRDefault="00A60392" w:rsidP="00A60392">
      <w:pPr>
        <w:jc w:val="both"/>
      </w:pP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224"/>
        <w:gridCol w:w="1589"/>
        <w:gridCol w:w="850"/>
        <w:gridCol w:w="1248"/>
        <w:gridCol w:w="1200"/>
      </w:tblGrid>
      <w:tr w:rsidR="00446A31" w:rsidRPr="00A60392" w14:paraId="608DE50B" w14:textId="77777777" w:rsidTr="00736654">
        <w:trPr>
          <w:trHeight w:hRule="exact" w:val="11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E0488" w14:textId="77777777" w:rsidR="00A60392" w:rsidRPr="00A60392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val="en-US" w:eastAsia="en-US" w:bidi="en-US"/>
              </w:rPr>
              <w:t>N</w:t>
            </w:r>
          </w:p>
          <w:p w14:paraId="1800B431" w14:textId="77777777" w:rsidR="00A60392" w:rsidRPr="00A60392" w:rsidRDefault="00A60392" w:rsidP="00736654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D8D05" w14:textId="77777777" w:rsidR="00A60392" w:rsidRPr="00A60392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Наименование</w:t>
            </w:r>
          </w:p>
          <w:p w14:paraId="18E7F520" w14:textId="77777777" w:rsidR="00A60392" w:rsidRPr="00A60392" w:rsidRDefault="00A60392" w:rsidP="00736654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имущества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8D4B" w14:textId="77777777" w:rsidR="00A60392" w:rsidRPr="00A60392" w:rsidRDefault="00A60392" w:rsidP="00736654">
            <w:pPr>
              <w:widowControl w:val="0"/>
              <w:ind w:left="160" w:right="180" w:firstLine="2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Индивидуальная характеристика и</w:t>
            </w:r>
          </w:p>
          <w:p w14:paraId="2440205C" w14:textId="77777777" w:rsidR="00A60392" w:rsidRPr="00A60392" w:rsidRDefault="00A60392" w:rsidP="00736654">
            <w:pPr>
              <w:widowControl w:val="0"/>
              <w:ind w:left="160" w:right="180" w:firstLine="2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принадлежности (при их наличии)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6200B" w14:textId="77777777" w:rsidR="00A60392" w:rsidRPr="00A60392" w:rsidRDefault="00A60392" w:rsidP="00736654">
            <w:pPr>
              <w:widowControl w:val="0"/>
              <w:spacing w:before="100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Прилагаемая документация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82FCC" w14:textId="77777777" w:rsidR="00A60392" w:rsidRPr="00A60392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A60392">
              <w:rPr>
                <w:rFonts w:eastAsia="Calibri"/>
                <w:color w:val="000000"/>
                <w:lang w:bidi="ru-RU"/>
              </w:rPr>
              <w:t>Количе</w:t>
            </w:r>
            <w:proofErr w:type="spellEnd"/>
          </w:p>
          <w:p w14:paraId="1F3E6ADF" w14:textId="77777777" w:rsidR="00A60392" w:rsidRPr="00A60392" w:rsidRDefault="00A60392" w:rsidP="00736654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proofErr w:type="spellStart"/>
            <w:r w:rsidRPr="00A60392">
              <w:rPr>
                <w:rFonts w:eastAsia="Calibri"/>
                <w:color w:val="000000"/>
                <w:lang w:bidi="ru-RU"/>
              </w:rPr>
              <w:t>ство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A49C" w14:textId="77777777" w:rsidR="00A60392" w:rsidRPr="00A60392" w:rsidRDefault="00A60392" w:rsidP="00736654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Цена за единицу измерения (рублей)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5C5F9" w14:textId="77777777" w:rsidR="00A60392" w:rsidRPr="00A60392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Общая</w:t>
            </w:r>
          </w:p>
          <w:p w14:paraId="57F89801" w14:textId="77777777" w:rsidR="00A60392" w:rsidRPr="00A60392" w:rsidRDefault="00A60392" w:rsidP="00736654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стоимость</w:t>
            </w:r>
          </w:p>
          <w:p w14:paraId="76EC4131" w14:textId="77777777" w:rsidR="00A60392" w:rsidRPr="00A60392" w:rsidRDefault="00A60392" w:rsidP="00736654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(рублей)</w:t>
            </w:r>
          </w:p>
        </w:tc>
      </w:tr>
      <w:tr w:rsidR="00446A31" w:rsidRPr="00A60392" w14:paraId="0B37D8F7" w14:textId="77777777" w:rsidTr="00736654">
        <w:trPr>
          <w:trHeight w:hRule="exact"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8B4BB" w14:textId="77777777" w:rsidR="00A60392" w:rsidRPr="00A60392" w:rsidRDefault="00A60392" w:rsidP="00A6039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A4CB1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E536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22A53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8699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6A42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F352D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446A31" w:rsidRPr="00A60392" w14:paraId="231719ED" w14:textId="77777777" w:rsidTr="00736654">
        <w:trPr>
          <w:trHeight w:hRule="exact"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B387F" w14:textId="77777777" w:rsidR="00A60392" w:rsidRPr="00A60392" w:rsidRDefault="00A60392" w:rsidP="00A6039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345E5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D0914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22884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5182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89DF3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0562E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</w:tbl>
    <w:p w14:paraId="31AD4C6F" w14:textId="77777777" w:rsidR="00736654" w:rsidRDefault="00736654" w:rsidP="00736654">
      <w:pPr>
        <w:pStyle w:val="ab"/>
        <w:shd w:val="clear" w:color="auto" w:fill="auto"/>
        <w:tabs>
          <w:tab w:val="left" w:leader="underscore" w:pos="9000"/>
        </w:tabs>
        <w:rPr>
          <w:sz w:val="28"/>
          <w:szCs w:val="28"/>
        </w:rPr>
      </w:pPr>
    </w:p>
    <w:p w14:paraId="3E4CB125" w14:textId="707E2062" w:rsidR="00736654" w:rsidRPr="00736654" w:rsidRDefault="00AE38F4" w:rsidP="00736654">
      <w:pPr>
        <w:pStyle w:val="ab"/>
        <w:shd w:val="clear" w:color="auto" w:fill="auto"/>
        <w:tabs>
          <w:tab w:val="left" w:leader="underscore" w:pos="9000"/>
        </w:tabs>
        <w:rPr>
          <w:rFonts w:eastAsia="Courier New"/>
          <w:color w:val="000000"/>
          <w:sz w:val="24"/>
          <w:szCs w:val="24"/>
          <w:lang w:bidi="ru-RU"/>
        </w:rPr>
      </w:pPr>
      <w:r w:rsidRPr="00AE38F4">
        <w:rPr>
          <w:sz w:val="28"/>
          <w:szCs w:val="28"/>
        </w:rPr>
        <w:t xml:space="preserve"> </w:t>
      </w:r>
      <w:r w:rsidR="00736654" w:rsidRPr="00736654">
        <w:rPr>
          <w:color w:val="000000"/>
          <w:sz w:val="24"/>
          <w:szCs w:val="24"/>
          <w:lang w:bidi="ru-RU"/>
        </w:rPr>
        <w:t xml:space="preserve">Указанное имущество передается в состоянии: </w:t>
      </w:r>
      <w:r w:rsidR="00736654" w:rsidRPr="00736654">
        <w:rPr>
          <w:color w:val="000000"/>
          <w:sz w:val="24"/>
          <w:szCs w:val="24"/>
          <w:lang w:bidi="ru-RU"/>
        </w:rPr>
        <w:tab/>
      </w:r>
    </w:p>
    <w:p w14:paraId="1F34A5D8" w14:textId="77777777" w:rsidR="00736654" w:rsidRPr="00736654" w:rsidRDefault="00736654" w:rsidP="00736654">
      <w:pPr>
        <w:widowControl w:val="0"/>
        <w:spacing w:after="386" w:line="14" w:lineRule="exact"/>
        <w:jc w:val="both"/>
        <w:rPr>
          <w:rFonts w:eastAsia="Courier New"/>
          <w:color w:val="000000"/>
          <w:lang w:bidi="ru-RU"/>
        </w:rPr>
      </w:pPr>
    </w:p>
    <w:p w14:paraId="41CB1B4C" w14:textId="77777777" w:rsidR="00736654" w:rsidRPr="00736654" w:rsidRDefault="00736654" w:rsidP="00736654">
      <w:pPr>
        <w:widowControl w:val="0"/>
        <w:pBdr>
          <w:top w:val="single" w:sz="4" w:space="0" w:color="auto"/>
        </w:pBdr>
        <w:ind w:right="360"/>
        <w:jc w:val="center"/>
        <w:rPr>
          <w:rFonts w:eastAsia="Courier New"/>
          <w:color w:val="000000"/>
          <w:lang w:bidi="ru-RU"/>
        </w:rPr>
      </w:pPr>
      <w:r w:rsidRPr="00736654">
        <w:rPr>
          <w:rFonts w:eastAsia="Courier New"/>
          <w:color w:val="000000"/>
          <w:lang w:bidi="ru-RU"/>
        </w:rPr>
        <w:t xml:space="preserve">указывается фактическое состояние имущества на момент передачи, </w:t>
      </w:r>
      <w:proofErr w:type="gramStart"/>
      <w:r w:rsidRPr="00736654">
        <w:rPr>
          <w:rFonts w:eastAsia="Courier New"/>
          <w:color w:val="000000"/>
          <w:lang w:bidi="ru-RU"/>
        </w:rPr>
        <w:t>например:</w:t>
      </w:r>
      <w:r w:rsidRPr="00736654">
        <w:rPr>
          <w:rFonts w:eastAsia="Courier New"/>
          <w:color w:val="000000"/>
          <w:lang w:bidi="ru-RU"/>
        </w:rPr>
        <w:br/>
        <w:t>в</w:t>
      </w:r>
      <w:proofErr w:type="gramEnd"/>
      <w:r w:rsidRPr="00736654">
        <w:rPr>
          <w:rFonts w:eastAsia="Courier New"/>
          <w:color w:val="000000"/>
          <w:lang w:bidi="ru-RU"/>
        </w:rPr>
        <w:t xml:space="preserve"> рабочем состоянии, с учетом нормального износа, без видимых повреждений</w:t>
      </w:r>
    </w:p>
    <w:p w14:paraId="0E462E14" w14:textId="77777777" w:rsidR="00B641E1" w:rsidRDefault="00736654" w:rsidP="00736654">
      <w:pPr>
        <w:widowControl w:val="0"/>
        <w:spacing w:after="220"/>
        <w:ind w:right="320"/>
        <w:jc w:val="center"/>
        <w:rPr>
          <w:rFonts w:eastAsia="Courier New"/>
          <w:color w:val="000000"/>
          <w:lang w:bidi="ru-RU"/>
        </w:rPr>
      </w:pPr>
      <w:r w:rsidRPr="00736654">
        <w:rPr>
          <w:rFonts w:eastAsia="Courier New"/>
          <w:color w:val="000000"/>
          <w:lang w:bidi="ru-RU"/>
        </w:rPr>
        <w:t>(с видимыми повреждениями с указанием их характеристики) и др.).</w:t>
      </w:r>
    </w:p>
    <w:p w14:paraId="4B58F559" w14:textId="69DD161E" w:rsidR="00736654" w:rsidRPr="00736654" w:rsidRDefault="00736654" w:rsidP="00B641E1">
      <w:pPr>
        <w:widowControl w:val="0"/>
        <w:spacing w:after="220"/>
        <w:ind w:right="32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  <w:r w:rsidRPr="00736654">
        <w:rPr>
          <w:rFonts w:eastAsia="Courier New"/>
          <w:color w:val="000000"/>
          <w:lang w:bidi="ru-RU"/>
        </w:rPr>
        <w:t xml:space="preserve">Дополнительная </w:t>
      </w:r>
      <w:r w:rsidR="009C3913">
        <w:rPr>
          <w:rFonts w:eastAsia="Courier New"/>
          <w:color w:val="000000"/>
          <w:lang w:bidi="ru-RU"/>
        </w:rPr>
        <w:t xml:space="preserve">информация: </w:t>
      </w:r>
      <w:r w:rsidR="00B641E1"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  <w:t>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645F7" w14:paraId="5EA687CA" w14:textId="77777777" w:rsidTr="007F2C14">
        <w:tc>
          <w:tcPr>
            <w:tcW w:w="4885" w:type="dxa"/>
          </w:tcPr>
          <w:p w14:paraId="5F87930E" w14:textId="77777777" w:rsidR="004645F7" w:rsidRPr="007F2C14" w:rsidRDefault="004645F7" w:rsidP="00AE38F4">
            <w:pPr>
              <w:spacing w:line="252" w:lineRule="auto"/>
              <w:jc w:val="both"/>
            </w:pPr>
          </w:p>
          <w:p w14:paraId="6D868AA3" w14:textId="4C7F2F28" w:rsidR="004645F7" w:rsidRPr="007F2C14" w:rsidRDefault="004645F7" w:rsidP="00AE38F4">
            <w:pPr>
              <w:spacing w:line="252" w:lineRule="auto"/>
              <w:jc w:val="both"/>
            </w:pPr>
            <w:r w:rsidRPr="007F2C14">
              <w:t xml:space="preserve">Принял </w:t>
            </w:r>
          </w:p>
          <w:p w14:paraId="20B8447A" w14:textId="657E6C86" w:rsidR="004645F7" w:rsidRPr="007F2C14" w:rsidRDefault="004645F7" w:rsidP="00AE38F4">
            <w:pPr>
              <w:spacing w:line="252" w:lineRule="auto"/>
              <w:jc w:val="both"/>
            </w:pPr>
            <w:r w:rsidRPr="007F2C14">
              <w:t>___________  _____________________</w:t>
            </w:r>
          </w:p>
          <w:p w14:paraId="4DBB5560" w14:textId="30082B9B" w:rsidR="004645F7" w:rsidRPr="007F2C14" w:rsidRDefault="004645F7" w:rsidP="00AE38F4">
            <w:pPr>
              <w:spacing w:line="252" w:lineRule="auto"/>
              <w:jc w:val="both"/>
            </w:pPr>
            <w:r w:rsidRPr="007F2C14">
              <w:t>Подпись          Фамилия. инициалы</w:t>
            </w:r>
          </w:p>
          <w:p w14:paraId="4803780C" w14:textId="6473C365" w:rsidR="004645F7" w:rsidRPr="007F2C14" w:rsidRDefault="007F2C14" w:rsidP="00AE38F4">
            <w:pPr>
              <w:spacing w:line="252" w:lineRule="auto"/>
              <w:jc w:val="both"/>
            </w:pPr>
            <w:r w:rsidRPr="007F2C14">
              <w:t>«______»_____________20____г.</w:t>
            </w:r>
          </w:p>
          <w:p w14:paraId="4EE014E9" w14:textId="3848481E" w:rsidR="004645F7" w:rsidRPr="007F2C14" w:rsidRDefault="004645F7" w:rsidP="00AE38F4">
            <w:pPr>
              <w:spacing w:line="252" w:lineRule="auto"/>
              <w:jc w:val="both"/>
            </w:pPr>
          </w:p>
        </w:tc>
        <w:tc>
          <w:tcPr>
            <w:tcW w:w="4886" w:type="dxa"/>
          </w:tcPr>
          <w:p w14:paraId="74BD32BA" w14:textId="77777777" w:rsidR="004645F7" w:rsidRPr="007F2C14" w:rsidRDefault="004645F7" w:rsidP="00AE38F4">
            <w:pPr>
              <w:spacing w:line="252" w:lineRule="auto"/>
              <w:jc w:val="both"/>
            </w:pPr>
          </w:p>
          <w:p w14:paraId="783B419C" w14:textId="77777777" w:rsidR="004645F7" w:rsidRPr="007F2C14" w:rsidRDefault="004645F7" w:rsidP="00AE38F4">
            <w:pPr>
              <w:spacing w:line="252" w:lineRule="auto"/>
              <w:jc w:val="both"/>
            </w:pPr>
            <w:r w:rsidRPr="007F2C14">
              <w:t>Сдал</w:t>
            </w:r>
          </w:p>
          <w:p w14:paraId="3456B68E" w14:textId="77777777" w:rsidR="004645F7" w:rsidRPr="007F2C14" w:rsidRDefault="007F2C14" w:rsidP="00AE38F4">
            <w:pPr>
              <w:spacing w:line="252" w:lineRule="auto"/>
              <w:jc w:val="both"/>
            </w:pPr>
            <w:r w:rsidRPr="007F2C14">
              <w:t>____________ ___________________</w:t>
            </w:r>
          </w:p>
          <w:p w14:paraId="36579774" w14:textId="77777777" w:rsidR="007F2C14" w:rsidRPr="007F2C14" w:rsidRDefault="007F2C14" w:rsidP="007F2C14">
            <w:pPr>
              <w:tabs>
                <w:tab w:val="center" w:pos="2335"/>
              </w:tabs>
            </w:pPr>
            <w:r w:rsidRPr="007F2C14">
              <w:t>Подпись</w:t>
            </w:r>
            <w:r w:rsidRPr="007F2C14">
              <w:tab/>
              <w:t xml:space="preserve">             Фамилия, инициалы</w:t>
            </w:r>
          </w:p>
          <w:p w14:paraId="794B89E1" w14:textId="77777777" w:rsidR="007F2C14" w:rsidRPr="007F2C14" w:rsidRDefault="007F2C14" w:rsidP="007F2C14">
            <w:pPr>
              <w:spacing w:line="252" w:lineRule="auto"/>
              <w:jc w:val="both"/>
            </w:pPr>
            <w:r w:rsidRPr="007F2C14">
              <w:t>«______»_____________20____г.</w:t>
            </w:r>
          </w:p>
          <w:p w14:paraId="058F1F0A" w14:textId="595A0F7C" w:rsidR="007F2C14" w:rsidRPr="007F2C14" w:rsidRDefault="007F2C14" w:rsidP="007F2C14"/>
        </w:tc>
      </w:tr>
    </w:tbl>
    <w:p w14:paraId="3D216D2F" w14:textId="46667F7D" w:rsidR="00446A31" w:rsidRDefault="00446A31" w:rsidP="002554D6">
      <w:pPr>
        <w:spacing w:line="252" w:lineRule="auto"/>
        <w:ind w:firstLine="709"/>
        <w:jc w:val="right"/>
        <w:rPr>
          <w:sz w:val="28"/>
          <w:szCs w:val="28"/>
        </w:rPr>
      </w:pPr>
    </w:p>
    <w:p w14:paraId="5CAAB3B3" w14:textId="77777777" w:rsidR="00043A7C" w:rsidRDefault="00043A7C" w:rsidP="002554D6">
      <w:pPr>
        <w:spacing w:line="252" w:lineRule="auto"/>
        <w:ind w:firstLine="709"/>
        <w:jc w:val="right"/>
        <w:rPr>
          <w:sz w:val="28"/>
          <w:szCs w:val="28"/>
        </w:rPr>
        <w:sectPr w:rsidR="00043A7C" w:rsidSect="009C3913">
          <w:pgSz w:w="11906" w:h="16838"/>
          <w:pgMar w:top="567" w:right="567" w:bottom="510" w:left="1134" w:header="709" w:footer="709" w:gutter="0"/>
          <w:cols w:space="708"/>
          <w:docGrid w:linePitch="360"/>
        </w:sectPr>
      </w:pPr>
    </w:p>
    <w:p w14:paraId="21CA9734" w14:textId="6B661802" w:rsidR="00043A7C" w:rsidRDefault="00043A7C" w:rsidP="00043A7C">
      <w:pPr>
        <w:spacing w:line="252" w:lineRule="auto"/>
        <w:ind w:firstLine="709"/>
        <w:jc w:val="right"/>
        <w:rPr>
          <w:sz w:val="28"/>
          <w:szCs w:val="28"/>
        </w:rPr>
      </w:pPr>
      <w:r w:rsidRPr="00AE38F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AE38F4">
        <w:rPr>
          <w:sz w:val="28"/>
          <w:szCs w:val="28"/>
        </w:rPr>
        <w:t xml:space="preserve"> </w:t>
      </w:r>
    </w:p>
    <w:p w14:paraId="74177B3B" w14:textId="77777777" w:rsidR="00043A7C" w:rsidRPr="00A22F2A" w:rsidRDefault="00043A7C" w:rsidP="00043A7C">
      <w:pPr>
        <w:spacing w:line="252" w:lineRule="auto"/>
        <w:ind w:firstLine="709"/>
        <w:jc w:val="right"/>
      </w:pPr>
      <w:r w:rsidRPr="00AE38F4">
        <w:rPr>
          <w:sz w:val="28"/>
          <w:szCs w:val="28"/>
        </w:rPr>
        <w:t xml:space="preserve">       </w:t>
      </w:r>
      <w:r w:rsidRPr="00A22F2A">
        <w:t xml:space="preserve">к Положению </w:t>
      </w:r>
    </w:p>
    <w:p w14:paraId="43DF825D" w14:textId="77777777" w:rsidR="00043A7C" w:rsidRDefault="00043A7C" w:rsidP="00043A7C">
      <w:pPr>
        <w:spacing w:line="252" w:lineRule="auto"/>
        <w:ind w:firstLine="709"/>
        <w:jc w:val="right"/>
      </w:pPr>
      <w:r w:rsidRPr="00A22F2A">
        <w:t xml:space="preserve">о порядке сообщения </w:t>
      </w:r>
      <w:proofErr w:type="gramStart"/>
      <w:r w:rsidRPr="00A22F2A">
        <w:t>отдельными  категориями</w:t>
      </w:r>
      <w:proofErr w:type="gramEnd"/>
      <w:r w:rsidRPr="00A22F2A">
        <w:t xml:space="preserve"> </w:t>
      </w:r>
    </w:p>
    <w:p w14:paraId="70991468" w14:textId="77777777" w:rsidR="00043A7C" w:rsidRPr="00A22F2A" w:rsidRDefault="00043A7C" w:rsidP="00043A7C">
      <w:pPr>
        <w:spacing w:line="252" w:lineRule="auto"/>
        <w:ind w:firstLine="709"/>
        <w:jc w:val="right"/>
      </w:pPr>
      <w:r w:rsidRPr="00A22F2A">
        <w:t xml:space="preserve">лиц о получении   подарка в связи с протокольными  </w:t>
      </w:r>
    </w:p>
    <w:p w14:paraId="3BB0C5D4" w14:textId="77777777" w:rsidR="00043A7C" w:rsidRPr="00A22F2A" w:rsidRDefault="00043A7C" w:rsidP="00043A7C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 xml:space="preserve">мероприятиями, </w:t>
      </w:r>
      <w:proofErr w:type="gramStart"/>
      <w:r w:rsidRPr="00A22F2A">
        <w:t>служебными</w:t>
      </w:r>
      <w:r>
        <w:t xml:space="preserve"> </w:t>
      </w:r>
      <w:r w:rsidRPr="00A22F2A">
        <w:t xml:space="preserve"> командировками</w:t>
      </w:r>
      <w:proofErr w:type="gramEnd"/>
      <w:r w:rsidRPr="00A22F2A">
        <w:t xml:space="preserve"> и другими      </w:t>
      </w:r>
    </w:p>
    <w:p w14:paraId="3970DDF8" w14:textId="77777777" w:rsidR="00043A7C" w:rsidRDefault="00043A7C" w:rsidP="00043A7C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>официальными мероприятиями, участие в которых</w:t>
      </w:r>
    </w:p>
    <w:p w14:paraId="07A22D29" w14:textId="27F9E91E" w:rsidR="00043A7C" w:rsidRPr="00A22F2A" w:rsidRDefault="00043A7C" w:rsidP="00043A7C">
      <w:pPr>
        <w:spacing w:line="252" w:lineRule="auto"/>
        <w:ind w:firstLine="709"/>
        <w:jc w:val="right"/>
      </w:pPr>
      <w:r w:rsidRPr="00A22F2A">
        <w:t xml:space="preserve"> связано с исполнением </w:t>
      </w:r>
      <w:proofErr w:type="gramStart"/>
      <w:r w:rsidRPr="00A22F2A">
        <w:t>ими  служебных</w:t>
      </w:r>
      <w:proofErr w:type="gramEnd"/>
      <w:r w:rsidRPr="00A22F2A">
        <w:t xml:space="preserve"> (должностных)  обязанностей,</w:t>
      </w:r>
    </w:p>
    <w:p w14:paraId="73AB3AE2" w14:textId="77777777" w:rsidR="00043A7C" w:rsidRPr="00A22F2A" w:rsidRDefault="00043A7C" w:rsidP="00043A7C">
      <w:pPr>
        <w:spacing w:line="252" w:lineRule="auto"/>
        <w:jc w:val="right"/>
      </w:pPr>
      <w:r w:rsidRPr="00A22F2A">
        <w:t xml:space="preserve"> </w:t>
      </w:r>
      <w:r>
        <w:t>с</w:t>
      </w:r>
      <w:r w:rsidRPr="00A22F2A">
        <w:t xml:space="preserve">дачи и оценки подарка, </w:t>
      </w:r>
      <w:proofErr w:type="gramStart"/>
      <w:r w:rsidRPr="00A22F2A">
        <w:t>реализации  (</w:t>
      </w:r>
      <w:proofErr w:type="gramEnd"/>
      <w:r w:rsidRPr="00A22F2A">
        <w:t xml:space="preserve">выкупа) и зачисления средств,    </w:t>
      </w:r>
    </w:p>
    <w:p w14:paraId="0AFEEAC3" w14:textId="77777777" w:rsidR="00043A7C" w:rsidRPr="00A22F2A" w:rsidRDefault="00043A7C" w:rsidP="00043A7C">
      <w:pPr>
        <w:spacing w:line="252" w:lineRule="auto"/>
        <w:ind w:firstLine="709"/>
        <w:jc w:val="right"/>
      </w:pPr>
      <w:r w:rsidRPr="00A22F2A">
        <w:t xml:space="preserve">  вырученных от его реализации в    </w:t>
      </w:r>
    </w:p>
    <w:p w14:paraId="7080FBA6" w14:textId="77777777" w:rsidR="00043A7C" w:rsidRPr="00AE38F4" w:rsidRDefault="00043A7C" w:rsidP="00043A7C">
      <w:pPr>
        <w:spacing w:line="252" w:lineRule="auto"/>
        <w:ind w:firstLine="709"/>
        <w:jc w:val="right"/>
        <w:rPr>
          <w:sz w:val="28"/>
          <w:szCs w:val="28"/>
        </w:rPr>
      </w:pPr>
      <w:r w:rsidRPr="00A22F2A">
        <w:t xml:space="preserve">   администрации Гатчинского муниципального района</w:t>
      </w:r>
      <w:r w:rsidRPr="00AE38F4">
        <w:rPr>
          <w:sz w:val="28"/>
          <w:szCs w:val="28"/>
        </w:rPr>
        <w:t xml:space="preserve"> </w:t>
      </w:r>
    </w:p>
    <w:p w14:paraId="4A6FBC74" w14:textId="77777777" w:rsidR="00043A7C" w:rsidRDefault="00043A7C" w:rsidP="00043A7C">
      <w:pPr>
        <w:jc w:val="center"/>
        <w:rPr>
          <w:b/>
        </w:rPr>
      </w:pPr>
      <w:r>
        <w:rPr>
          <w:b/>
        </w:rPr>
        <w:t xml:space="preserve">          </w:t>
      </w:r>
    </w:p>
    <w:p w14:paraId="66B622A4" w14:textId="1D0E58C2" w:rsidR="00043A7C" w:rsidRDefault="00043A7C" w:rsidP="00043A7C">
      <w:pPr>
        <w:jc w:val="center"/>
        <w:rPr>
          <w:b/>
        </w:rPr>
      </w:pPr>
      <w:r>
        <w:rPr>
          <w:b/>
        </w:rPr>
        <w:t xml:space="preserve"> ЖУРНАЛ УЧЕТА</w:t>
      </w:r>
    </w:p>
    <w:p w14:paraId="745BCAF0" w14:textId="7A20A6CF" w:rsidR="00043A7C" w:rsidRDefault="00043A7C" w:rsidP="00043A7C">
      <w:pPr>
        <w:jc w:val="center"/>
        <w:rPr>
          <w:b/>
        </w:rPr>
      </w:pPr>
      <w:r>
        <w:rPr>
          <w:b/>
        </w:rPr>
        <w:t xml:space="preserve">актов приема – передачи подарков, полученных </w:t>
      </w:r>
    </w:p>
    <w:p w14:paraId="00853F78" w14:textId="4F8FD450" w:rsidR="00043A7C" w:rsidRDefault="00043A7C" w:rsidP="00043A7C">
      <w:pPr>
        <w:jc w:val="center"/>
        <w:rPr>
          <w:b/>
        </w:rPr>
      </w:pPr>
      <w:r>
        <w:rPr>
          <w:b/>
        </w:rPr>
        <w:t>в связи с протокольными мероприятиями, служебными командировками и другими официальными мероприятиями</w:t>
      </w:r>
    </w:p>
    <w:p w14:paraId="12E08FD3" w14:textId="77777777" w:rsidR="00043A7C" w:rsidRDefault="00043A7C" w:rsidP="00043A7C"/>
    <w:p w14:paraId="4BFA5217" w14:textId="77777777" w:rsidR="00043A7C" w:rsidRDefault="00043A7C" w:rsidP="00043A7C">
      <w:pPr>
        <w:jc w:val="center"/>
      </w:pPr>
    </w:p>
    <w:tbl>
      <w:tblPr>
        <w:tblW w:w="1545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984"/>
        <w:gridCol w:w="1560"/>
        <w:gridCol w:w="2268"/>
        <w:gridCol w:w="1559"/>
        <w:gridCol w:w="2126"/>
        <w:gridCol w:w="1559"/>
        <w:gridCol w:w="1276"/>
        <w:gridCol w:w="1418"/>
      </w:tblGrid>
      <w:tr w:rsidR="00043A7C" w14:paraId="34C49CFD" w14:textId="77777777" w:rsidTr="00DA6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29C9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BFC0F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17E7A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Наименование подарка, его характеристики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DDC8D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</w:p>
          <w:p w14:paraId="0472C99E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подарка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754F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Ф.И.О. и должность</w:t>
            </w:r>
          </w:p>
          <w:p w14:paraId="137A3969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сдавшего подарок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1F39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Подпись</w:t>
            </w:r>
          </w:p>
          <w:p w14:paraId="3A2FC2BF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сдавшего подарок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EE896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Ф.И.О. принявшего подарок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D9C1B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Подпись</w:t>
            </w:r>
          </w:p>
          <w:p w14:paraId="099A9AF1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принявшего подарок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6CEF2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Отметка о желании выкупить подарок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0A7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Отметка о возврате</w:t>
            </w:r>
          </w:p>
        </w:tc>
      </w:tr>
      <w:tr w:rsidR="00043A7C" w14:paraId="434756BF" w14:textId="77777777" w:rsidTr="00DA6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52F9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71C14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D34C2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DC4F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97068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17FA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B5A0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92DE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91D07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48DF" w14:textId="77777777" w:rsidR="00043A7C" w:rsidRDefault="00043A7C" w:rsidP="00DA6F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43A7C" w14:paraId="3F0A2BE2" w14:textId="77777777" w:rsidTr="00DA6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7BF05" w14:textId="77777777" w:rsidR="00043A7C" w:rsidRDefault="00043A7C" w:rsidP="00DA6F28">
            <w:pPr>
              <w:snapToGrid w:val="0"/>
              <w:jc w:val="center"/>
            </w:pPr>
          </w:p>
          <w:p w14:paraId="49C7F04B" w14:textId="77777777" w:rsidR="00043A7C" w:rsidRDefault="00043A7C" w:rsidP="00DA6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A400B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7B4D3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0B96E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65BF8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31CF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B722C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C32B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749DF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698" w14:textId="77777777" w:rsidR="00043A7C" w:rsidRDefault="00043A7C" w:rsidP="00DA6F28">
            <w:pPr>
              <w:snapToGrid w:val="0"/>
              <w:jc w:val="center"/>
            </w:pPr>
          </w:p>
        </w:tc>
      </w:tr>
      <w:tr w:rsidR="00043A7C" w14:paraId="77E9517C" w14:textId="77777777" w:rsidTr="00DA6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24C74" w14:textId="77777777" w:rsidR="00043A7C" w:rsidRDefault="00043A7C" w:rsidP="00DA6F28">
            <w:pPr>
              <w:snapToGrid w:val="0"/>
              <w:jc w:val="center"/>
            </w:pPr>
          </w:p>
          <w:p w14:paraId="7E7BBF53" w14:textId="77777777" w:rsidR="00043A7C" w:rsidRDefault="00043A7C" w:rsidP="00DA6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D467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C59FE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558BE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A20FB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FFA40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04483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13891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410D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76E7" w14:textId="77777777" w:rsidR="00043A7C" w:rsidRDefault="00043A7C" w:rsidP="00DA6F28">
            <w:pPr>
              <w:snapToGrid w:val="0"/>
              <w:jc w:val="center"/>
            </w:pPr>
          </w:p>
        </w:tc>
      </w:tr>
      <w:tr w:rsidR="00043A7C" w14:paraId="59BEA199" w14:textId="77777777" w:rsidTr="00DA6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EC85" w14:textId="77777777" w:rsidR="00043A7C" w:rsidRDefault="00043A7C" w:rsidP="00DA6F28">
            <w:pPr>
              <w:snapToGrid w:val="0"/>
              <w:jc w:val="center"/>
            </w:pPr>
          </w:p>
          <w:p w14:paraId="78698880" w14:textId="77777777" w:rsidR="00043A7C" w:rsidRDefault="00043A7C" w:rsidP="00DA6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67CB5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D5F1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E3C25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616C2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D69C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CF91D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D8A3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CB1D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FC7" w14:textId="77777777" w:rsidR="00043A7C" w:rsidRDefault="00043A7C" w:rsidP="00DA6F28">
            <w:pPr>
              <w:snapToGrid w:val="0"/>
              <w:jc w:val="center"/>
            </w:pPr>
          </w:p>
        </w:tc>
      </w:tr>
      <w:tr w:rsidR="00043A7C" w14:paraId="13593E9B" w14:textId="77777777" w:rsidTr="00DA6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A519D" w14:textId="77777777" w:rsidR="00043A7C" w:rsidRDefault="00043A7C" w:rsidP="00DA6F28">
            <w:pPr>
              <w:snapToGrid w:val="0"/>
              <w:jc w:val="center"/>
            </w:pPr>
          </w:p>
          <w:p w14:paraId="1B299E26" w14:textId="77777777" w:rsidR="00043A7C" w:rsidRDefault="00043A7C" w:rsidP="00DA6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4CE6E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020E7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AEBF7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1ABD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A91B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D3AE9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9EF22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DA2C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9657" w14:textId="77777777" w:rsidR="00043A7C" w:rsidRDefault="00043A7C" w:rsidP="00DA6F28">
            <w:pPr>
              <w:snapToGrid w:val="0"/>
              <w:jc w:val="center"/>
            </w:pPr>
          </w:p>
        </w:tc>
      </w:tr>
    </w:tbl>
    <w:p w14:paraId="61C38038" w14:textId="77777777" w:rsidR="00043A7C" w:rsidRDefault="00043A7C" w:rsidP="00043A7C"/>
    <w:p w14:paraId="241AE23A" w14:textId="77777777" w:rsidR="00043A7C" w:rsidRDefault="00043A7C" w:rsidP="00043A7C"/>
    <w:p w14:paraId="3665848B" w14:textId="593D3B07" w:rsidR="00043A7C" w:rsidRDefault="00043A7C" w:rsidP="00043A7C">
      <w:pPr>
        <w:tabs>
          <w:tab w:val="left" w:pos="7260"/>
        </w:tabs>
      </w:pPr>
    </w:p>
    <w:p w14:paraId="36D51CC5" w14:textId="28BD7A8C" w:rsidR="00446A31" w:rsidRDefault="00446A31" w:rsidP="002554D6">
      <w:pPr>
        <w:spacing w:line="252" w:lineRule="auto"/>
        <w:ind w:firstLine="709"/>
        <w:jc w:val="right"/>
        <w:rPr>
          <w:sz w:val="28"/>
          <w:szCs w:val="28"/>
        </w:rPr>
      </w:pPr>
    </w:p>
    <w:p w14:paraId="0813238E" w14:textId="6147B821" w:rsidR="00446A31" w:rsidRDefault="00446A31" w:rsidP="002554D6">
      <w:pPr>
        <w:spacing w:line="252" w:lineRule="auto"/>
        <w:ind w:firstLine="709"/>
        <w:jc w:val="right"/>
        <w:rPr>
          <w:sz w:val="28"/>
          <w:szCs w:val="28"/>
        </w:rPr>
      </w:pPr>
    </w:p>
    <w:p w14:paraId="1BBCD48A" w14:textId="77777777" w:rsidR="00043A7C" w:rsidRDefault="00043A7C" w:rsidP="002554D6">
      <w:pPr>
        <w:spacing w:line="252" w:lineRule="auto"/>
        <w:ind w:firstLine="709"/>
        <w:jc w:val="right"/>
        <w:rPr>
          <w:sz w:val="28"/>
          <w:szCs w:val="28"/>
        </w:rPr>
        <w:sectPr w:rsidR="00043A7C" w:rsidSect="00043A7C">
          <w:pgSz w:w="16838" w:h="11906" w:orient="landscape"/>
          <w:pgMar w:top="1418" w:right="1134" w:bottom="707" w:left="851" w:header="708" w:footer="708" w:gutter="0"/>
          <w:cols w:space="708"/>
          <w:docGrid w:linePitch="360"/>
        </w:sectPr>
      </w:pPr>
    </w:p>
    <w:p w14:paraId="6DBA4E15" w14:textId="3CB55E1A" w:rsidR="00794B73" w:rsidRDefault="00AE38F4" w:rsidP="002554D6">
      <w:pPr>
        <w:spacing w:line="252" w:lineRule="auto"/>
        <w:ind w:firstLine="709"/>
        <w:jc w:val="right"/>
        <w:rPr>
          <w:sz w:val="28"/>
          <w:szCs w:val="28"/>
        </w:rPr>
      </w:pPr>
      <w:r w:rsidRPr="00AE38F4">
        <w:rPr>
          <w:sz w:val="28"/>
          <w:szCs w:val="28"/>
        </w:rPr>
        <w:lastRenderedPageBreak/>
        <w:t xml:space="preserve">Приложение </w:t>
      </w:r>
      <w:r w:rsidR="00446A31">
        <w:rPr>
          <w:sz w:val="28"/>
          <w:szCs w:val="28"/>
        </w:rPr>
        <w:t>5</w:t>
      </w:r>
      <w:r w:rsidRPr="00AE38F4">
        <w:rPr>
          <w:sz w:val="28"/>
          <w:szCs w:val="28"/>
        </w:rPr>
        <w:t xml:space="preserve">       </w:t>
      </w:r>
    </w:p>
    <w:p w14:paraId="1A51DF45" w14:textId="77777777" w:rsidR="00794B73" w:rsidRPr="00A22F2A" w:rsidRDefault="00AE38F4" w:rsidP="00794B73">
      <w:pPr>
        <w:spacing w:line="252" w:lineRule="auto"/>
        <w:ind w:firstLine="709"/>
        <w:jc w:val="right"/>
      </w:pPr>
      <w:r w:rsidRPr="00AE38F4">
        <w:rPr>
          <w:sz w:val="28"/>
          <w:szCs w:val="28"/>
        </w:rPr>
        <w:t xml:space="preserve"> </w:t>
      </w:r>
      <w:r w:rsidR="00794B73" w:rsidRPr="00A22F2A">
        <w:t xml:space="preserve">к Положению </w:t>
      </w:r>
    </w:p>
    <w:p w14:paraId="51EF16FB" w14:textId="77777777" w:rsidR="00794B73" w:rsidRDefault="00794B73" w:rsidP="00794B73">
      <w:pPr>
        <w:spacing w:line="252" w:lineRule="auto"/>
        <w:ind w:firstLine="709"/>
        <w:jc w:val="right"/>
      </w:pPr>
      <w:r w:rsidRPr="00A22F2A">
        <w:t xml:space="preserve">о порядке сообщения </w:t>
      </w:r>
      <w:proofErr w:type="gramStart"/>
      <w:r w:rsidRPr="00A22F2A">
        <w:t>отдельными  категориями</w:t>
      </w:r>
      <w:proofErr w:type="gramEnd"/>
      <w:r w:rsidRPr="00A22F2A">
        <w:t xml:space="preserve"> </w:t>
      </w:r>
    </w:p>
    <w:p w14:paraId="5C518EDF" w14:textId="77777777" w:rsidR="00794B73" w:rsidRPr="00A22F2A" w:rsidRDefault="00794B73" w:rsidP="00794B73">
      <w:pPr>
        <w:spacing w:line="252" w:lineRule="auto"/>
        <w:ind w:firstLine="709"/>
        <w:jc w:val="right"/>
      </w:pPr>
      <w:r w:rsidRPr="00A22F2A">
        <w:t xml:space="preserve">лиц о получении   подарка в связи с протокольными  </w:t>
      </w:r>
    </w:p>
    <w:p w14:paraId="3FE2EC3C" w14:textId="77777777" w:rsidR="00794B73" w:rsidRPr="00A22F2A" w:rsidRDefault="00794B73" w:rsidP="00794B73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 xml:space="preserve">мероприятиями, </w:t>
      </w:r>
      <w:proofErr w:type="gramStart"/>
      <w:r w:rsidRPr="00A22F2A">
        <w:t>служебными</w:t>
      </w:r>
      <w:r>
        <w:t xml:space="preserve"> </w:t>
      </w:r>
      <w:r w:rsidRPr="00A22F2A">
        <w:t xml:space="preserve"> командировками</w:t>
      </w:r>
      <w:proofErr w:type="gramEnd"/>
      <w:r w:rsidRPr="00A22F2A">
        <w:t xml:space="preserve"> и другими      </w:t>
      </w:r>
    </w:p>
    <w:p w14:paraId="7F8D90DC" w14:textId="77777777" w:rsidR="00794B73" w:rsidRPr="00A22F2A" w:rsidRDefault="00794B73" w:rsidP="00794B73">
      <w:pPr>
        <w:spacing w:line="252" w:lineRule="auto"/>
        <w:ind w:firstLine="709"/>
        <w:jc w:val="right"/>
      </w:pPr>
      <w:r>
        <w:t xml:space="preserve">                             </w:t>
      </w:r>
      <w:r w:rsidRPr="00A22F2A">
        <w:t xml:space="preserve">официальными мероприятиями, участие в которых связано с исполнением </w:t>
      </w:r>
      <w:proofErr w:type="gramStart"/>
      <w:r w:rsidRPr="00A22F2A">
        <w:t>ими  служебных</w:t>
      </w:r>
      <w:proofErr w:type="gramEnd"/>
      <w:r w:rsidRPr="00A22F2A">
        <w:t xml:space="preserve"> (должностных)  обязанностей,</w:t>
      </w:r>
    </w:p>
    <w:p w14:paraId="74FB4AAB" w14:textId="77777777" w:rsidR="00794B73" w:rsidRPr="00A22F2A" w:rsidRDefault="00794B73" w:rsidP="00794B73">
      <w:pPr>
        <w:spacing w:line="252" w:lineRule="auto"/>
        <w:jc w:val="right"/>
      </w:pPr>
      <w:r w:rsidRPr="00A22F2A">
        <w:t xml:space="preserve"> </w:t>
      </w:r>
      <w:r>
        <w:t>с</w:t>
      </w:r>
      <w:r w:rsidRPr="00A22F2A">
        <w:t xml:space="preserve">дачи и оценки подарка, </w:t>
      </w:r>
      <w:proofErr w:type="gramStart"/>
      <w:r w:rsidRPr="00A22F2A">
        <w:t>реализации  (</w:t>
      </w:r>
      <w:proofErr w:type="gramEnd"/>
      <w:r w:rsidRPr="00A22F2A">
        <w:t xml:space="preserve">выкупа) и зачисления средств,    </w:t>
      </w:r>
    </w:p>
    <w:p w14:paraId="676C80F9" w14:textId="77777777" w:rsidR="00794B73" w:rsidRPr="00A22F2A" w:rsidRDefault="00794B73" w:rsidP="00794B73">
      <w:pPr>
        <w:spacing w:line="252" w:lineRule="auto"/>
        <w:ind w:firstLine="709"/>
        <w:jc w:val="right"/>
      </w:pPr>
      <w:r w:rsidRPr="00A22F2A">
        <w:t xml:space="preserve">  вырученных от его реализации в    </w:t>
      </w:r>
    </w:p>
    <w:p w14:paraId="489CBE3A" w14:textId="77777777" w:rsidR="00794B73" w:rsidRPr="00AE38F4" w:rsidRDefault="00794B73" w:rsidP="00794B73">
      <w:pPr>
        <w:spacing w:line="252" w:lineRule="auto"/>
        <w:ind w:firstLine="709"/>
        <w:jc w:val="right"/>
        <w:rPr>
          <w:sz w:val="28"/>
          <w:szCs w:val="28"/>
        </w:rPr>
      </w:pPr>
      <w:r w:rsidRPr="00A22F2A">
        <w:t xml:space="preserve">   администрации Гатчинского муниципального района</w:t>
      </w:r>
      <w:r w:rsidRPr="00AE38F4">
        <w:rPr>
          <w:sz w:val="28"/>
          <w:szCs w:val="28"/>
        </w:rPr>
        <w:t xml:space="preserve"> </w:t>
      </w:r>
    </w:p>
    <w:p w14:paraId="00374506" w14:textId="5C589533" w:rsidR="00794B73" w:rsidRDefault="00794B73" w:rsidP="00AE38F4">
      <w:pPr>
        <w:spacing w:line="252" w:lineRule="auto"/>
        <w:ind w:firstLine="709"/>
        <w:jc w:val="both"/>
        <w:rPr>
          <w:sz w:val="28"/>
          <w:szCs w:val="28"/>
        </w:rPr>
      </w:pPr>
    </w:p>
    <w:p w14:paraId="6D128973" w14:textId="77777777" w:rsidR="00E771C7" w:rsidRPr="00652109" w:rsidRDefault="00E771C7" w:rsidP="00E771C7">
      <w:pPr>
        <w:spacing w:line="252" w:lineRule="auto"/>
        <w:ind w:left="-284" w:firstLine="142"/>
        <w:jc w:val="right"/>
      </w:pPr>
      <w:r>
        <w:rPr>
          <w:sz w:val="28"/>
          <w:szCs w:val="28"/>
        </w:rPr>
        <w:tab/>
      </w:r>
      <w:r w:rsidRPr="00652109">
        <w:t>в администрацию</w:t>
      </w:r>
    </w:p>
    <w:p w14:paraId="7B2FE40E" w14:textId="77777777" w:rsidR="00E771C7" w:rsidRPr="00652109" w:rsidRDefault="00E771C7" w:rsidP="00E771C7">
      <w:pPr>
        <w:spacing w:line="252" w:lineRule="auto"/>
        <w:ind w:firstLine="709"/>
        <w:jc w:val="right"/>
      </w:pPr>
      <w:r w:rsidRPr="00652109">
        <w:t xml:space="preserve"> Гатчинского муниципального района</w:t>
      </w:r>
    </w:p>
    <w:p w14:paraId="774CE0D9" w14:textId="77777777" w:rsidR="00E771C7" w:rsidRDefault="00E771C7" w:rsidP="00E771C7">
      <w:pPr>
        <w:spacing w:line="252" w:lineRule="auto"/>
        <w:ind w:firstLine="709"/>
        <w:jc w:val="right"/>
      </w:pPr>
      <w:r w:rsidRPr="00652109">
        <w:t xml:space="preserve">         от ____________________________     </w:t>
      </w:r>
    </w:p>
    <w:p w14:paraId="5B5AD719" w14:textId="77777777" w:rsidR="00E771C7" w:rsidRPr="00652109" w:rsidRDefault="00E771C7" w:rsidP="00E771C7">
      <w:pPr>
        <w:spacing w:line="252" w:lineRule="auto"/>
        <w:ind w:firstLine="709"/>
        <w:jc w:val="right"/>
      </w:pPr>
      <w:r w:rsidRPr="00652109">
        <w:t xml:space="preserve">    ______________________________      </w:t>
      </w:r>
    </w:p>
    <w:p w14:paraId="46FAB412" w14:textId="77777777" w:rsidR="00E771C7" w:rsidRDefault="00E771C7" w:rsidP="00E771C7">
      <w:pPr>
        <w:spacing w:line="252" w:lineRule="auto"/>
        <w:ind w:firstLine="709"/>
        <w:jc w:val="right"/>
      </w:pPr>
      <w:r w:rsidRPr="00652109">
        <w:t xml:space="preserve">   ______________________________   </w:t>
      </w:r>
    </w:p>
    <w:p w14:paraId="1ADAF626" w14:textId="77777777" w:rsidR="00E771C7" w:rsidRPr="00652109" w:rsidRDefault="00E771C7" w:rsidP="00E771C7">
      <w:pPr>
        <w:spacing w:line="252" w:lineRule="auto"/>
        <w:ind w:firstLine="709"/>
        <w:jc w:val="right"/>
      </w:pPr>
      <w:r w:rsidRPr="00652109">
        <w:t xml:space="preserve">      ______________________________         </w:t>
      </w:r>
    </w:p>
    <w:p w14:paraId="5D21E0F3" w14:textId="77777777" w:rsidR="00E771C7" w:rsidRPr="00652109" w:rsidRDefault="00E771C7" w:rsidP="00E771C7">
      <w:pPr>
        <w:spacing w:line="252" w:lineRule="auto"/>
        <w:ind w:firstLine="709"/>
        <w:jc w:val="right"/>
      </w:pPr>
      <w:r w:rsidRPr="00652109">
        <w:t xml:space="preserve">      (ФИО, занимаемая должность)   </w:t>
      </w:r>
    </w:p>
    <w:p w14:paraId="6F808565" w14:textId="77777777" w:rsidR="00E771C7" w:rsidRDefault="00E771C7" w:rsidP="00E771C7">
      <w:pPr>
        <w:widowControl w:val="0"/>
        <w:tabs>
          <w:tab w:val="left" w:leader="underscore" w:pos="9810"/>
        </w:tabs>
        <w:ind w:left="132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</w:p>
    <w:p w14:paraId="4F0B098F" w14:textId="77777777" w:rsidR="00E771C7" w:rsidRDefault="00E771C7" w:rsidP="00E771C7">
      <w:pPr>
        <w:widowControl w:val="0"/>
        <w:tabs>
          <w:tab w:val="left" w:leader="underscore" w:pos="9810"/>
        </w:tabs>
        <w:ind w:left="132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</w:p>
    <w:p w14:paraId="77E58528" w14:textId="4782A725" w:rsidR="00E771C7" w:rsidRPr="00E771C7" w:rsidRDefault="00E771C7" w:rsidP="00E771C7">
      <w:pPr>
        <w:widowControl w:val="0"/>
        <w:tabs>
          <w:tab w:val="left" w:leader="underscore" w:pos="9810"/>
        </w:tabs>
        <w:ind w:left="1320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                                                </w:t>
      </w:r>
      <w:r w:rsidRPr="00E771C7">
        <w:rPr>
          <w:rFonts w:eastAsia="Courier New"/>
          <w:color w:val="000000"/>
          <w:lang w:bidi="ru-RU"/>
        </w:rPr>
        <w:t xml:space="preserve">Заявление </w:t>
      </w:r>
    </w:p>
    <w:p w14:paraId="668C8305" w14:textId="50A1830C" w:rsidR="00E771C7" w:rsidRPr="00E771C7" w:rsidRDefault="000D19B3" w:rsidP="000D19B3">
      <w:pPr>
        <w:widowControl w:val="0"/>
        <w:tabs>
          <w:tab w:val="left" w:leader="underscore" w:pos="9810"/>
        </w:tabs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                                                                 </w:t>
      </w:r>
      <w:r w:rsidR="00E771C7" w:rsidRPr="00E771C7">
        <w:rPr>
          <w:rFonts w:eastAsia="Courier New"/>
          <w:color w:val="000000"/>
          <w:lang w:bidi="ru-RU"/>
        </w:rPr>
        <w:t>о выкупе подарка</w:t>
      </w:r>
    </w:p>
    <w:p w14:paraId="77731767" w14:textId="77777777" w:rsidR="00E771C7" w:rsidRPr="00E771C7" w:rsidRDefault="00E771C7" w:rsidP="00E771C7">
      <w:pPr>
        <w:widowControl w:val="0"/>
        <w:tabs>
          <w:tab w:val="left" w:leader="underscore" w:pos="9810"/>
        </w:tabs>
        <w:jc w:val="both"/>
        <w:rPr>
          <w:rFonts w:eastAsia="Courier New"/>
          <w:color w:val="000000"/>
          <w:lang w:bidi="ru-RU"/>
        </w:rPr>
      </w:pPr>
    </w:p>
    <w:p w14:paraId="184AF301" w14:textId="77777777" w:rsidR="00E771C7" w:rsidRPr="00E771C7" w:rsidRDefault="00E771C7" w:rsidP="000D19B3">
      <w:pPr>
        <w:widowControl w:val="0"/>
        <w:tabs>
          <w:tab w:val="left" w:leader="underscore" w:pos="9810"/>
        </w:tabs>
        <w:jc w:val="both"/>
        <w:rPr>
          <w:rFonts w:eastAsia="Courier New"/>
          <w:color w:val="000000"/>
          <w:lang w:bidi="ru-RU"/>
        </w:rPr>
      </w:pPr>
    </w:p>
    <w:p w14:paraId="047E1A4D" w14:textId="5924364E" w:rsidR="00E771C7" w:rsidRPr="00E771C7" w:rsidRDefault="00E771C7" w:rsidP="000D19B3">
      <w:pPr>
        <w:widowControl w:val="0"/>
        <w:tabs>
          <w:tab w:val="left" w:leader="underscore" w:pos="9810"/>
        </w:tabs>
        <w:ind w:firstLine="709"/>
        <w:jc w:val="center"/>
        <w:rPr>
          <w:rFonts w:eastAsia="Courier New"/>
          <w:color w:val="000000"/>
          <w:lang w:bidi="ru-RU"/>
        </w:rPr>
      </w:pPr>
      <w:r w:rsidRPr="00E771C7">
        <w:rPr>
          <w:rFonts w:eastAsia="Courier New"/>
          <w:color w:val="000000"/>
          <w:lang w:bidi="ru-RU"/>
        </w:rPr>
        <w:t>Заявляю о намерении</w:t>
      </w:r>
      <w:r>
        <w:rPr>
          <w:rFonts w:eastAsia="Courier New"/>
          <w:color w:val="000000"/>
          <w:lang w:bidi="ru-RU"/>
        </w:rPr>
        <w:t xml:space="preserve"> </w:t>
      </w:r>
      <w:bookmarkStart w:id="13" w:name="bookmark15"/>
      <w:r w:rsidRPr="00E771C7">
        <w:rPr>
          <w:rFonts w:eastAsia="Courier New"/>
          <w:color w:val="000000"/>
          <w:lang w:bidi="ru-RU"/>
        </w:rPr>
        <w:t xml:space="preserve">выкупить подарок (подарки), полученный (полученные) в связи с протокольным мероприятием, служебной командировкой, другим официальным мероприятием </w:t>
      </w:r>
      <w:bookmarkEnd w:id="13"/>
      <w:r>
        <w:rPr>
          <w:rFonts w:eastAsia="Courier New"/>
          <w:color w:val="000000"/>
          <w:lang w:bidi="ru-RU"/>
        </w:rPr>
        <w:t>__________________________________________________________________</w:t>
      </w:r>
      <w:r w:rsidR="000D19B3">
        <w:rPr>
          <w:rFonts w:eastAsia="Courier New"/>
          <w:color w:val="000000"/>
          <w:lang w:bidi="ru-RU"/>
        </w:rPr>
        <w:t>_______________ (</w:t>
      </w:r>
      <w:r>
        <w:rPr>
          <w:rFonts w:eastAsia="Courier New"/>
          <w:color w:val="000000"/>
          <w:lang w:bidi="ru-RU"/>
        </w:rPr>
        <w:t>н</w:t>
      </w:r>
      <w:r w:rsidRPr="00E771C7">
        <w:rPr>
          <w:rFonts w:eastAsia="Courier New"/>
          <w:color w:val="000000"/>
          <w:lang w:bidi="ru-RU"/>
        </w:rPr>
        <w:t>аименование протокольного мероприятия, служебной командировки, другого</w:t>
      </w:r>
      <w:r w:rsidRPr="00E771C7">
        <w:rPr>
          <w:rFonts w:eastAsia="Courier New"/>
          <w:color w:val="000000"/>
          <w:lang w:bidi="ru-RU"/>
        </w:rPr>
        <w:br/>
        <w:t>официального мероприятия, место и дата проведения)</w:t>
      </w:r>
    </w:p>
    <w:p w14:paraId="7F273D85" w14:textId="1A63987E" w:rsidR="00E771C7" w:rsidRDefault="000D19B3" w:rsidP="000D19B3">
      <w:pPr>
        <w:widowControl w:val="0"/>
        <w:tabs>
          <w:tab w:val="left" w:leader="underscore" w:pos="7080"/>
        </w:tabs>
        <w:ind w:hanging="132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                       </w:t>
      </w:r>
      <w:r w:rsidR="00E771C7" w:rsidRPr="00E771C7">
        <w:rPr>
          <w:rFonts w:eastAsia="Courier New"/>
          <w:color w:val="000000"/>
          <w:lang w:bidi="ru-RU"/>
        </w:rPr>
        <w:t xml:space="preserve">о чем в </w:t>
      </w:r>
      <w:r w:rsidR="00E771C7">
        <w:rPr>
          <w:rFonts w:eastAsia="Courier New"/>
          <w:color w:val="000000"/>
          <w:lang w:bidi="ru-RU"/>
        </w:rPr>
        <w:t xml:space="preserve">администрацию Гатчинского муниципального </w:t>
      </w:r>
      <w:proofErr w:type="gramStart"/>
      <w:r w:rsidR="00E771C7">
        <w:rPr>
          <w:rFonts w:eastAsia="Courier New"/>
          <w:color w:val="000000"/>
          <w:lang w:bidi="ru-RU"/>
        </w:rPr>
        <w:t>района</w:t>
      </w:r>
      <w:r w:rsidR="00AA43E2">
        <w:rPr>
          <w:rFonts w:eastAsia="Courier New"/>
          <w:color w:val="000000"/>
          <w:lang w:bidi="ru-RU"/>
        </w:rPr>
        <w:t xml:space="preserve">  «</w:t>
      </w:r>
      <w:proofErr w:type="gramEnd"/>
      <w:r w:rsidR="00E771C7">
        <w:rPr>
          <w:rFonts w:eastAsia="Courier New"/>
          <w:color w:val="000000"/>
          <w:lang w:bidi="ru-RU"/>
        </w:rPr>
        <w:t>______</w:t>
      </w:r>
      <w:r w:rsidR="00AA43E2">
        <w:rPr>
          <w:rFonts w:eastAsia="Courier New"/>
          <w:color w:val="000000"/>
          <w:lang w:bidi="ru-RU"/>
        </w:rPr>
        <w:t>»_____</w:t>
      </w:r>
      <w:r w:rsidR="00E771C7">
        <w:rPr>
          <w:rFonts w:eastAsia="Courier New"/>
          <w:color w:val="000000"/>
          <w:lang w:bidi="ru-RU"/>
        </w:rPr>
        <w:t>__________</w:t>
      </w:r>
      <w:r w:rsidR="00AA43E2">
        <w:rPr>
          <w:rFonts w:eastAsia="Courier New"/>
          <w:color w:val="000000"/>
          <w:lang w:bidi="ru-RU"/>
        </w:rPr>
        <w:t xml:space="preserve">20____года </w:t>
      </w:r>
      <w:r w:rsidR="00E771C7" w:rsidRPr="00E771C7">
        <w:rPr>
          <w:rFonts w:eastAsia="Courier New"/>
          <w:color w:val="000000"/>
          <w:lang w:bidi="ru-RU"/>
        </w:rPr>
        <w:t xml:space="preserve">направлено </w:t>
      </w:r>
      <w:r w:rsidR="00AA43E2">
        <w:rPr>
          <w:rFonts w:eastAsia="Courier New"/>
          <w:color w:val="000000"/>
          <w:lang w:bidi="ru-RU"/>
        </w:rPr>
        <w:t>ув</w:t>
      </w:r>
      <w:r w:rsidR="00E771C7" w:rsidRPr="00E771C7">
        <w:rPr>
          <w:rFonts w:eastAsia="Courier New"/>
          <w:color w:val="000000"/>
          <w:lang w:bidi="ru-RU"/>
        </w:rPr>
        <w:t>едомление</w:t>
      </w:r>
      <w:r w:rsidR="00AA43E2">
        <w:rPr>
          <w:rFonts w:eastAsia="Courier New"/>
          <w:color w:val="000000"/>
          <w:lang w:bidi="ru-RU"/>
        </w:rPr>
        <w:t xml:space="preserve"> </w:t>
      </w:r>
      <w:r w:rsidR="00E771C7" w:rsidRPr="00E771C7">
        <w:rPr>
          <w:rFonts w:eastAsia="Courier New"/>
          <w:color w:val="000000"/>
          <w:lang w:bidi="ru-RU"/>
        </w:rPr>
        <w:t xml:space="preserve">и переданный (переданные) на хранение в установленном порядке по акту приема-передачи от </w:t>
      </w:r>
      <w:r w:rsidR="00AA43E2">
        <w:rPr>
          <w:rFonts w:eastAsia="Courier New"/>
          <w:color w:val="000000"/>
          <w:lang w:bidi="ru-RU"/>
        </w:rPr>
        <w:t>«______»___________________20______года</w:t>
      </w:r>
      <w:r w:rsidR="00E771C7" w:rsidRPr="00E771C7">
        <w:rPr>
          <w:rFonts w:eastAsia="Courier New"/>
          <w:color w:val="000000"/>
          <w:lang w:bidi="ru-RU"/>
        </w:rPr>
        <w:t>,</w:t>
      </w:r>
      <w:r w:rsidR="00AA43E2">
        <w:rPr>
          <w:rFonts w:eastAsia="Courier New"/>
          <w:color w:val="000000"/>
          <w:lang w:bidi="ru-RU"/>
        </w:rPr>
        <w:t xml:space="preserve"> </w:t>
      </w:r>
      <w:r w:rsidR="00E771C7" w:rsidRPr="00E771C7">
        <w:rPr>
          <w:rFonts w:eastAsia="Courier New"/>
          <w:color w:val="000000"/>
          <w:lang w:bidi="ru-RU"/>
        </w:rPr>
        <w:t>по стоимости, установленной в результате оценки подарка (подарков) в порядке, предусмотренном законодательством Российской Федерации об оценочной деятельности:</w:t>
      </w:r>
    </w:p>
    <w:p w14:paraId="720A7136" w14:textId="77777777" w:rsidR="00AA43E2" w:rsidRPr="00E771C7" w:rsidRDefault="00AA43E2" w:rsidP="000D19B3">
      <w:pPr>
        <w:widowControl w:val="0"/>
        <w:tabs>
          <w:tab w:val="left" w:leader="underscore" w:pos="7080"/>
        </w:tabs>
        <w:ind w:hanging="1320"/>
        <w:jc w:val="both"/>
        <w:rPr>
          <w:rFonts w:eastAsia="Courier New"/>
          <w:color w:val="000000"/>
          <w:lang w:bidi="ru-RU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2434"/>
      </w:tblGrid>
      <w:tr w:rsidR="00AA43E2" w:rsidRPr="00E771C7" w14:paraId="6AE9E607" w14:textId="77777777" w:rsidTr="00B32460">
        <w:trPr>
          <w:trHeight w:hRule="exact" w:val="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FF31F" w14:textId="77777777" w:rsidR="00E771C7" w:rsidRDefault="00E771C7" w:rsidP="007F2C14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</w:p>
          <w:p w14:paraId="2A31DBD7" w14:textId="327E7774" w:rsidR="007F2C14" w:rsidRPr="00E771C7" w:rsidRDefault="007F2C14" w:rsidP="007F2C14">
            <w:pPr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B99D3" w14:textId="1AF5DD64" w:rsidR="00E771C7" w:rsidRPr="00E771C7" w:rsidRDefault="007F2C14" w:rsidP="007F2C14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Наименование подарка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1EE4" w14:textId="64116558" w:rsidR="00B32460" w:rsidRDefault="00B32460" w:rsidP="00B32460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                 </w:t>
            </w:r>
            <w:r w:rsidR="007F2C14">
              <w:rPr>
                <w:rFonts w:eastAsia="Calibri"/>
                <w:color w:val="000000"/>
                <w:lang w:bidi="ru-RU"/>
              </w:rPr>
              <w:t>Количество</w:t>
            </w:r>
          </w:p>
          <w:p w14:paraId="6AF54944" w14:textId="11C33CAD" w:rsidR="00E771C7" w:rsidRPr="00E771C7" w:rsidRDefault="00B32460" w:rsidP="00B32460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              </w:t>
            </w:r>
            <w:r w:rsidR="007F2C14">
              <w:rPr>
                <w:rFonts w:eastAsia="Calibri"/>
                <w:color w:val="000000"/>
                <w:lang w:bidi="ru-RU"/>
              </w:rPr>
              <w:t>предметов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23010" w14:textId="77777777" w:rsidR="00E771C7" w:rsidRDefault="00E771C7" w:rsidP="00B32460">
            <w:pPr>
              <w:widowControl w:val="0"/>
              <w:spacing w:before="100"/>
              <w:jc w:val="right"/>
              <w:rPr>
                <w:rFonts w:eastAsia="Calibri"/>
                <w:color w:val="000000"/>
                <w:lang w:bidi="ru-RU"/>
              </w:rPr>
            </w:pPr>
          </w:p>
          <w:p w14:paraId="5F08AD36" w14:textId="59A9FED2" w:rsidR="00B32460" w:rsidRPr="00E771C7" w:rsidRDefault="00B32460" w:rsidP="00B32460">
            <w:pPr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Стоимость (рублей)</w:t>
            </w:r>
          </w:p>
        </w:tc>
      </w:tr>
      <w:tr w:rsidR="00AA43E2" w:rsidRPr="00E771C7" w14:paraId="72991D4B" w14:textId="77777777" w:rsidTr="00B32460">
        <w:trPr>
          <w:trHeight w:hRule="exact"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A8C96" w14:textId="2EE69C52" w:rsidR="00E771C7" w:rsidRPr="007F2C14" w:rsidRDefault="00E771C7" w:rsidP="007F2C14">
            <w:pPr>
              <w:pStyle w:val="a9"/>
              <w:widowControl w:val="0"/>
              <w:numPr>
                <w:ilvl w:val="0"/>
                <w:numId w:val="5"/>
              </w:numPr>
              <w:jc w:val="right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01BA7" w14:textId="77777777" w:rsidR="00E771C7" w:rsidRPr="00E771C7" w:rsidRDefault="00E771C7" w:rsidP="007F2C14">
            <w:pPr>
              <w:widowControl w:val="0"/>
              <w:ind w:hanging="132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1A23F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A16CA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</w:tr>
      <w:tr w:rsidR="00AA43E2" w:rsidRPr="00E771C7" w14:paraId="7648DBEC" w14:textId="77777777" w:rsidTr="00B32460">
        <w:trPr>
          <w:trHeight w:hRule="exact"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5C53F" w14:textId="6007B5B4" w:rsidR="00E771C7" w:rsidRPr="007F2C14" w:rsidRDefault="00E771C7" w:rsidP="007F2C14">
            <w:pPr>
              <w:pStyle w:val="a9"/>
              <w:widowControl w:val="0"/>
              <w:numPr>
                <w:ilvl w:val="0"/>
                <w:numId w:val="5"/>
              </w:numPr>
              <w:jc w:val="right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CFD98" w14:textId="77777777" w:rsidR="00E771C7" w:rsidRPr="00E771C7" w:rsidRDefault="00E771C7" w:rsidP="007F2C14">
            <w:pPr>
              <w:widowControl w:val="0"/>
              <w:ind w:hanging="132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85DC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3A5D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</w:tr>
      <w:tr w:rsidR="00AA43E2" w:rsidRPr="00E771C7" w14:paraId="6F0A7429" w14:textId="77777777" w:rsidTr="00B32460">
        <w:trPr>
          <w:trHeight w:hRule="exact"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9DA47" w14:textId="77777777" w:rsidR="00E771C7" w:rsidRPr="00E771C7" w:rsidRDefault="00E771C7" w:rsidP="007F2C14">
            <w:pPr>
              <w:widowControl w:val="0"/>
              <w:ind w:hanging="132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7C536" w14:textId="7887BFDD" w:rsidR="00E771C7" w:rsidRPr="00E771C7" w:rsidRDefault="00B32460" w:rsidP="00B32460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                                                           </w:t>
            </w:r>
            <w:r w:rsidR="00E771C7" w:rsidRPr="00E771C7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58648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2D95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</w:tr>
    </w:tbl>
    <w:p w14:paraId="00555C3A" w14:textId="77777777" w:rsidR="00B32460" w:rsidRDefault="00B32460" w:rsidP="00B32460">
      <w:pPr>
        <w:widowControl w:val="0"/>
        <w:tabs>
          <w:tab w:val="left" w:leader="underscore" w:pos="3600"/>
          <w:tab w:val="left" w:leader="underscore" w:pos="4920"/>
          <w:tab w:val="left" w:leader="underscore" w:pos="7320"/>
          <w:tab w:val="left" w:leader="underscore" w:pos="8880"/>
        </w:tabs>
        <w:jc w:val="both"/>
        <w:rPr>
          <w:rFonts w:eastAsia="Courier New"/>
          <w:color w:val="000000"/>
          <w:lang w:bidi="ru-RU"/>
        </w:rPr>
      </w:pPr>
    </w:p>
    <w:p w14:paraId="36BBCB1D" w14:textId="0D6EC3F6" w:rsidR="00E771C7" w:rsidRPr="00E771C7" w:rsidRDefault="00B32460" w:rsidP="00B32460">
      <w:pPr>
        <w:widowControl w:val="0"/>
        <w:tabs>
          <w:tab w:val="left" w:leader="underscore" w:pos="3600"/>
          <w:tab w:val="left" w:leader="underscore" w:pos="4920"/>
          <w:tab w:val="left" w:leader="underscore" w:pos="7320"/>
          <w:tab w:val="left" w:leader="underscore" w:pos="8880"/>
        </w:tabs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________</w:t>
      </w:r>
      <w:r w:rsidR="000D19B3">
        <w:rPr>
          <w:rFonts w:eastAsia="Courier New"/>
          <w:color w:val="000000"/>
          <w:lang w:bidi="ru-RU"/>
        </w:rPr>
        <w:t>_______________________</w:t>
      </w:r>
      <w:r w:rsidR="00E771C7" w:rsidRPr="00E771C7">
        <w:rPr>
          <w:rFonts w:eastAsia="Courier New"/>
          <w:color w:val="000000"/>
          <w:lang w:bidi="ru-RU"/>
        </w:rPr>
        <w:tab/>
        <w:t xml:space="preserve"> </w:t>
      </w:r>
      <w:r w:rsidR="00E771C7" w:rsidRPr="00E771C7">
        <w:rPr>
          <w:rFonts w:eastAsia="Courier New"/>
          <w:color w:val="000000"/>
          <w:lang w:bidi="ru-RU"/>
        </w:rPr>
        <w:tab/>
        <w:t xml:space="preserve"> "__" </w:t>
      </w:r>
      <w:r w:rsidR="00E771C7" w:rsidRPr="00E771C7">
        <w:rPr>
          <w:rFonts w:eastAsia="Courier New"/>
          <w:color w:val="000000"/>
          <w:lang w:bidi="ru-RU"/>
        </w:rPr>
        <w:tab/>
        <w:t xml:space="preserve"> 20__ г.</w:t>
      </w:r>
    </w:p>
    <w:p w14:paraId="5D6BDB7E" w14:textId="2911F133" w:rsidR="00E771C7" w:rsidRPr="00E771C7" w:rsidRDefault="000D19B3" w:rsidP="00E771C7">
      <w:pPr>
        <w:widowControl w:val="0"/>
        <w:ind w:left="960" w:hanging="132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                       </w:t>
      </w:r>
      <w:r w:rsidR="00E771C7" w:rsidRPr="00E771C7">
        <w:rPr>
          <w:rFonts w:eastAsia="Courier New"/>
          <w:color w:val="000000"/>
          <w:lang w:bidi="ru-RU"/>
        </w:rPr>
        <w:t>наименование должности</w:t>
      </w:r>
      <w:proofErr w:type="gramStart"/>
      <w:r w:rsidR="00B32460">
        <w:rPr>
          <w:rFonts w:eastAsia="Courier New"/>
          <w:color w:val="000000"/>
          <w:lang w:bidi="ru-RU"/>
        </w:rPr>
        <w:t xml:space="preserve">  </w:t>
      </w:r>
      <w:r w:rsidR="00E771C7" w:rsidRPr="00E771C7">
        <w:rPr>
          <w:rFonts w:eastAsia="Courier New"/>
          <w:color w:val="000000"/>
          <w:lang w:bidi="ru-RU"/>
        </w:rPr>
        <w:t xml:space="preserve"> (</w:t>
      </w:r>
      <w:proofErr w:type="gramEnd"/>
      <w:r w:rsidR="00E771C7" w:rsidRPr="00E771C7">
        <w:rPr>
          <w:rFonts w:eastAsia="Courier New"/>
          <w:color w:val="000000"/>
          <w:lang w:bidi="ru-RU"/>
        </w:rPr>
        <w:t xml:space="preserve">подпись) </w:t>
      </w:r>
      <w:r w:rsidR="00B32460">
        <w:rPr>
          <w:rFonts w:eastAsia="Courier New"/>
          <w:color w:val="000000"/>
          <w:lang w:bidi="ru-RU"/>
        </w:rPr>
        <w:t xml:space="preserve">    </w:t>
      </w:r>
      <w:r w:rsidR="00E771C7" w:rsidRPr="00E771C7">
        <w:rPr>
          <w:rFonts w:eastAsia="Courier New"/>
          <w:color w:val="000000"/>
          <w:lang w:bidi="ru-RU"/>
        </w:rPr>
        <w:t>(фамилия, инициалы)</w:t>
      </w:r>
    </w:p>
    <w:p w14:paraId="0DD06750" w14:textId="0A208996" w:rsidR="00E771C7" w:rsidRPr="00E771C7" w:rsidRDefault="000D19B3" w:rsidP="00E771C7">
      <w:pPr>
        <w:widowControl w:val="0"/>
        <w:spacing w:after="740"/>
        <w:ind w:left="1680" w:hanging="1320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                                                                                    </w:t>
      </w:r>
      <w:r w:rsidR="00B32460">
        <w:rPr>
          <w:rFonts w:eastAsia="Courier New"/>
          <w:color w:val="000000"/>
          <w:lang w:bidi="ru-RU"/>
        </w:rPr>
        <w:t xml:space="preserve">   </w:t>
      </w:r>
      <w:r w:rsidR="00E771C7" w:rsidRPr="00E771C7">
        <w:rPr>
          <w:rFonts w:eastAsia="Courier New"/>
          <w:color w:val="000000"/>
          <w:lang w:bidi="ru-RU"/>
        </w:rPr>
        <w:t>заявителя)</w:t>
      </w:r>
    </w:p>
    <w:p w14:paraId="4D60B851" w14:textId="77BFBF9D" w:rsidR="00E771C7" w:rsidRPr="00E771C7" w:rsidRDefault="00E771C7" w:rsidP="00E771C7">
      <w:pPr>
        <w:tabs>
          <w:tab w:val="left" w:pos="8074"/>
        </w:tabs>
        <w:rPr>
          <w:sz w:val="28"/>
          <w:szCs w:val="28"/>
        </w:rPr>
      </w:pPr>
    </w:p>
    <w:sectPr w:rsidR="00E771C7" w:rsidRPr="00E771C7" w:rsidSect="00043A7C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6800C" w14:textId="77777777" w:rsidR="00736654" w:rsidRDefault="00736654" w:rsidP="00736654">
      <w:r>
        <w:separator/>
      </w:r>
    </w:p>
  </w:endnote>
  <w:endnote w:type="continuationSeparator" w:id="0">
    <w:p w14:paraId="04CDEC8E" w14:textId="77777777" w:rsidR="00736654" w:rsidRDefault="00736654" w:rsidP="0073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EF27" w14:textId="77777777" w:rsidR="00736654" w:rsidRDefault="00736654" w:rsidP="00736654">
      <w:r>
        <w:separator/>
      </w:r>
    </w:p>
  </w:footnote>
  <w:footnote w:type="continuationSeparator" w:id="0">
    <w:p w14:paraId="0562222C" w14:textId="77777777" w:rsidR="00736654" w:rsidRDefault="00736654" w:rsidP="0073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8122" w14:textId="30BF52F8" w:rsidR="007A1982" w:rsidRDefault="00A955E6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F94"/>
    <w:multiLevelType w:val="hybridMultilevel"/>
    <w:tmpl w:val="3CAE6656"/>
    <w:lvl w:ilvl="0" w:tplc="BB1EDC90">
      <w:start w:val="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F763B3D"/>
    <w:multiLevelType w:val="hybridMultilevel"/>
    <w:tmpl w:val="381ABE0C"/>
    <w:lvl w:ilvl="0" w:tplc="695C5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4159"/>
    <w:multiLevelType w:val="hybridMultilevel"/>
    <w:tmpl w:val="1D34D31A"/>
    <w:lvl w:ilvl="0" w:tplc="5ECE9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347823"/>
    <w:multiLevelType w:val="hybridMultilevel"/>
    <w:tmpl w:val="C470A9FA"/>
    <w:lvl w:ilvl="0" w:tplc="74B841C6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A79CE"/>
    <w:multiLevelType w:val="hybridMultilevel"/>
    <w:tmpl w:val="F4C6130E"/>
    <w:lvl w:ilvl="0" w:tplc="4D46CF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01FD9"/>
    <w:multiLevelType w:val="hybridMultilevel"/>
    <w:tmpl w:val="123AB62C"/>
    <w:lvl w:ilvl="0" w:tplc="0419000F">
      <w:start w:val="1"/>
      <w:numFmt w:val="decimal"/>
      <w:lvlText w:val="%1."/>
      <w:lvlJc w:val="left"/>
      <w:pPr>
        <w:ind w:left="-600" w:hanging="360"/>
      </w:pPr>
    </w:lvl>
    <w:lvl w:ilvl="1" w:tplc="04190019" w:tentative="1">
      <w:start w:val="1"/>
      <w:numFmt w:val="lowerLetter"/>
      <w:lvlText w:val="%2."/>
      <w:lvlJc w:val="left"/>
      <w:pPr>
        <w:ind w:left="120" w:hanging="360"/>
      </w:pPr>
    </w:lvl>
    <w:lvl w:ilvl="2" w:tplc="0419001B" w:tentative="1">
      <w:start w:val="1"/>
      <w:numFmt w:val="lowerRoman"/>
      <w:lvlText w:val="%3."/>
      <w:lvlJc w:val="right"/>
      <w:pPr>
        <w:ind w:left="840" w:hanging="180"/>
      </w:pPr>
    </w:lvl>
    <w:lvl w:ilvl="3" w:tplc="0419000F" w:tentative="1">
      <w:start w:val="1"/>
      <w:numFmt w:val="decimal"/>
      <w:lvlText w:val="%4."/>
      <w:lvlJc w:val="left"/>
      <w:pPr>
        <w:ind w:left="1560" w:hanging="360"/>
      </w:pPr>
    </w:lvl>
    <w:lvl w:ilvl="4" w:tplc="04190019" w:tentative="1">
      <w:start w:val="1"/>
      <w:numFmt w:val="lowerLetter"/>
      <w:lvlText w:val="%5."/>
      <w:lvlJc w:val="left"/>
      <w:pPr>
        <w:ind w:left="2280" w:hanging="360"/>
      </w:pPr>
    </w:lvl>
    <w:lvl w:ilvl="5" w:tplc="0419001B" w:tentative="1">
      <w:start w:val="1"/>
      <w:numFmt w:val="lowerRoman"/>
      <w:lvlText w:val="%6."/>
      <w:lvlJc w:val="right"/>
      <w:pPr>
        <w:ind w:left="3000" w:hanging="180"/>
      </w:pPr>
    </w:lvl>
    <w:lvl w:ilvl="6" w:tplc="0419000F" w:tentative="1">
      <w:start w:val="1"/>
      <w:numFmt w:val="decimal"/>
      <w:lvlText w:val="%7."/>
      <w:lvlJc w:val="left"/>
      <w:pPr>
        <w:ind w:left="3720" w:hanging="360"/>
      </w:pPr>
    </w:lvl>
    <w:lvl w:ilvl="7" w:tplc="04190019" w:tentative="1">
      <w:start w:val="1"/>
      <w:numFmt w:val="lowerLetter"/>
      <w:lvlText w:val="%8."/>
      <w:lvlJc w:val="left"/>
      <w:pPr>
        <w:ind w:left="4440" w:hanging="360"/>
      </w:pPr>
    </w:lvl>
    <w:lvl w:ilvl="8" w:tplc="0419001B" w:tentative="1">
      <w:start w:val="1"/>
      <w:numFmt w:val="lowerRoman"/>
      <w:lvlText w:val="%9."/>
      <w:lvlJc w:val="right"/>
      <w:pPr>
        <w:ind w:left="51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C1"/>
    <w:rsid w:val="00032EE5"/>
    <w:rsid w:val="0003764A"/>
    <w:rsid w:val="00041779"/>
    <w:rsid w:val="00043A7C"/>
    <w:rsid w:val="00053135"/>
    <w:rsid w:val="00064B85"/>
    <w:rsid w:val="000661D1"/>
    <w:rsid w:val="00074F36"/>
    <w:rsid w:val="000B3C9E"/>
    <w:rsid w:val="000C7C5D"/>
    <w:rsid w:val="000D19B3"/>
    <w:rsid w:val="00152B78"/>
    <w:rsid w:val="001E2ABD"/>
    <w:rsid w:val="002512FE"/>
    <w:rsid w:val="0025430C"/>
    <w:rsid w:val="002554D6"/>
    <w:rsid w:val="002724F4"/>
    <w:rsid w:val="00297829"/>
    <w:rsid w:val="002A0D98"/>
    <w:rsid w:val="002B27DB"/>
    <w:rsid w:val="002B31C5"/>
    <w:rsid w:val="002F65EB"/>
    <w:rsid w:val="00300395"/>
    <w:rsid w:val="00321AB5"/>
    <w:rsid w:val="003405E4"/>
    <w:rsid w:val="00344BBE"/>
    <w:rsid w:val="00360412"/>
    <w:rsid w:val="00371D54"/>
    <w:rsid w:val="00374895"/>
    <w:rsid w:val="003931D8"/>
    <w:rsid w:val="003B4011"/>
    <w:rsid w:val="003B7DC0"/>
    <w:rsid w:val="003C1F97"/>
    <w:rsid w:val="003F6597"/>
    <w:rsid w:val="0041162F"/>
    <w:rsid w:val="00431FF2"/>
    <w:rsid w:val="0043405B"/>
    <w:rsid w:val="00446A31"/>
    <w:rsid w:val="004645F7"/>
    <w:rsid w:val="00464C19"/>
    <w:rsid w:val="00475E52"/>
    <w:rsid w:val="00482565"/>
    <w:rsid w:val="004B02F0"/>
    <w:rsid w:val="004B09C1"/>
    <w:rsid w:val="004B627B"/>
    <w:rsid w:val="004C7C09"/>
    <w:rsid w:val="004D4759"/>
    <w:rsid w:val="004D795D"/>
    <w:rsid w:val="004F4014"/>
    <w:rsid w:val="0050444B"/>
    <w:rsid w:val="005119FA"/>
    <w:rsid w:val="00521E01"/>
    <w:rsid w:val="00557001"/>
    <w:rsid w:val="005717CF"/>
    <w:rsid w:val="00577795"/>
    <w:rsid w:val="005824C6"/>
    <w:rsid w:val="005919F1"/>
    <w:rsid w:val="005D0CB5"/>
    <w:rsid w:val="005E564C"/>
    <w:rsid w:val="00617DD5"/>
    <w:rsid w:val="00622466"/>
    <w:rsid w:val="006263E3"/>
    <w:rsid w:val="00626E19"/>
    <w:rsid w:val="006272F6"/>
    <w:rsid w:val="0064019F"/>
    <w:rsid w:val="006449A0"/>
    <w:rsid w:val="006464D8"/>
    <w:rsid w:val="00652109"/>
    <w:rsid w:val="006A24B9"/>
    <w:rsid w:val="006A4480"/>
    <w:rsid w:val="006C7804"/>
    <w:rsid w:val="006F30D3"/>
    <w:rsid w:val="00701308"/>
    <w:rsid w:val="00717ACA"/>
    <w:rsid w:val="00721AF3"/>
    <w:rsid w:val="00727D5A"/>
    <w:rsid w:val="0073577A"/>
    <w:rsid w:val="00736654"/>
    <w:rsid w:val="0077421E"/>
    <w:rsid w:val="00777569"/>
    <w:rsid w:val="00794B73"/>
    <w:rsid w:val="007F20D3"/>
    <w:rsid w:val="007F2C14"/>
    <w:rsid w:val="0081620D"/>
    <w:rsid w:val="00824132"/>
    <w:rsid w:val="0082712E"/>
    <w:rsid w:val="008451AE"/>
    <w:rsid w:val="0086032C"/>
    <w:rsid w:val="0088478F"/>
    <w:rsid w:val="008906D6"/>
    <w:rsid w:val="008917B3"/>
    <w:rsid w:val="008D414E"/>
    <w:rsid w:val="00924F43"/>
    <w:rsid w:val="00942209"/>
    <w:rsid w:val="009634C9"/>
    <w:rsid w:val="0098615A"/>
    <w:rsid w:val="009972DD"/>
    <w:rsid w:val="009C3913"/>
    <w:rsid w:val="009D1431"/>
    <w:rsid w:val="00A22F2A"/>
    <w:rsid w:val="00A24343"/>
    <w:rsid w:val="00A30B7E"/>
    <w:rsid w:val="00A34942"/>
    <w:rsid w:val="00A60392"/>
    <w:rsid w:val="00A775C8"/>
    <w:rsid w:val="00A850AE"/>
    <w:rsid w:val="00A955E6"/>
    <w:rsid w:val="00AA43E2"/>
    <w:rsid w:val="00AA78BA"/>
    <w:rsid w:val="00AB1EDB"/>
    <w:rsid w:val="00AE1A0F"/>
    <w:rsid w:val="00AE38F4"/>
    <w:rsid w:val="00B04F68"/>
    <w:rsid w:val="00B156E6"/>
    <w:rsid w:val="00B30611"/>
    <w:rsid w:val="00B32460"/>
    <w:rsid w:val="00B32A94"/>
    <w:rsid w:val="00B37993"/>
    <w:rsid w:val="00B4504D"/>
    <w:rsid w:val="00B641E1"/>
    <w:rsid w:val="00B82CCC"/>
    <w:rsid w:val="00B82ED1"/>
    <w:rsid w:val="00B94395"/>
    <w:rsid w:val="00BA17EF"/>
    <w:rsid w:val="00BC7691"/>
    <w:rsid w:val="00BE72B1"/>
    <w:rsid w:val="00C534BC"/>
    <w:rsid w:val="00C56D08"/>
    <w:rsid w:val="00C71979"/>
    <w:rsid w:val="00C842C0"/>
    <w:rsid w:val="00C92A4F"/>
    <w:rsid w:val="00CB2C8A"/>
    <w:rsid w:val="00CB5014"/>
    <w:rsid w:val="00CE00A1"/>
    <w:rsid w:val="00CF6255"/>
    <w:rsid w:val="00D00388"/>
    <w:rsid w:val="00D01C4C"/>
    <w:rsid w:val="00D02F1E"/>
    <w:rsid w:val="00D05564"/>
    <w:rsid w:val="00D30F23"/>
    <w:rsid w:val="00D332F6"/>
    <w:rsid w:val="00D351EA"/>
    <w:rsid w:val="00D361A1"/>
    <w:rsid w:val="00D67410"/>
    <w:rsid w:val="00D8759B"/>
    <w:rsid w:val="00DE74D5"/>
    <w:rsid w:val="00DF2A34"/>
    <w:rsid w:val="00DF619B"/>
    <w:rsid w:val="00DF6C65"/>
    <w:rsid w:val="00E46319"/>
    <w:rsid w:val="00E54914"/>
    <w:rsid w:val="00E549FD"/>
    <w:rsid w:val="00E64603"/>
    <w:rsid w:val="00E76EE9"/>
    <w:rsid w:val="00E771C7"/>
    <w:rsid w:val="00E82008"/>
    <w:rsid w:val="00E849F8"/>
    <w:rsid w:val="00E86523"/>
    <w:rsid w:val="00E973FD"/>
    <w:rsid w:val="00EB721A"/>
    <w:rsid w:val="00EC4AE3"/>
    <w:rsid w:val="00ED6B21"/>
    <w:rsid w:val="00ED7DC5"/>
    <w:rsid w:val="00EF0B9F"/>
    <w:rsid w:val="00F067DF"/>
    <w:rsid w:val="00F345D3"/>
    <w:rsid w:val="00F411B1"/>
    <w:rsid w:val="00F556B3"/>
    <w:rsid w:val="00F62567"/>
    <w:rsid w:val="00F7431B"/>
    <w:rsid w:val="00F83A50"/>
    <w:rsid w:val="00F8628D"/>
    <w:rsid w:val="00F959B3"/>
    <w:rsid w:val="00FC58E7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748BD6"/>
  <w15:docId w15:val="{0E33D2A4-6301-484D-970A-5953E6C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C7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09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B09C1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4B09C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B09C1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4B09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09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09C1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5D0CB5"/>
    <w:pPr>
      <w:suppressAutoHyphens/>
    </w:pPr>
    <w:rPr>
      <w:kern w:val="1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B94395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736654"/>
    <w:rPr>
      <w:rFonts w:eastAsia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736654"/>
    <w:rPr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736654"/>
    <w:pPr>
      <w:widowControl w:val="0"/>
      <w:shd w:val="clear" w:color="auto" w:fill="FFFFFF"/>
    </w:pPr>
    <w:rPr>
      <w:sz w:val="20"/>
      <w:szCs w:val="20"/>
    </w:rPr>
  </w:style>
  <w:style w:type="paragraph" w:customStyle="1" w:styleId="ab">
    <w:name w:val="Подпись к таблице"/>
    <w:basedOn w:val="a"/>
    <w:link w:val="aa"/>
    <w:rsid w:val="00736654"/>
    <w:pPr>
      <w:widowControl w:val="0"/>
      <w:shd w:val="clear" w:color="auto" w:fill="FFFFFF"/>
      <w:jc w:val="both"/>
    </w:pPr>
    <w:rPr>
      <w:rFonts w:eastAsia="Calibri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366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654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366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65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12</Pages>
  <Words>2467</Words>
  <Characters>21779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ana_kadr</dc:creator>
  <cp:keywords/>
  <dc:description/>
  <cp:lastModifiedBy>Габрусенок Ольга Сергеевна</cp:lastModifiedBy>
  <cp:revision>15</cp:revision>
  <cp:lastPrinted>2022-07-11T06:43:00Z</cp:lastPrinted>
  <dcterms:created xsi:type="dcterms:W3CDTF">2022-06-29T08:59:00Z</dcterms:created>
  <dcterms:modified xsi:type="dcterms:W3CDTF">2022-07-11T06:58:00Z</dcterms:modified>
</cp:coreProperties>
</file>