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3B" w:rsidRDefault="0014113B" w:rsidP="0014113B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13B" w:rsidRDefault="0014113B" w:rsidP="0014113B">
      <w:pPr>
        <w:jc w:val="center"/>
      </w:pPr>
      <w:r>
        <w:t>АДМИНИСТРАЦИЯ ГАТЧИНСКОГО МУНИЦИПАЛЬНОГО РАЙОНА</w:t>
      </w:r>
    </w:p>
    <w:p w:rsidR="0014113B" w:rsidRDefault="0014113B" w:rsidP="0014113B">
      <w:pPr>
        <w:jc w:val="center"/>
      </w:pPr>
      <w:r>
        <w:t>ЛЕНИНГРАДСКОЙ ОБЛАСТИ</w:t>
      </w: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sz w:val="12"/>
        </w:rPr>
      </w:pPr>
    </w:p>
    <w:p w:rsidR="0014113B" w:rsidRDefault="0014113B" w:rsidP="0014113B">
      <w:pPr>
        <w:jc w:val="center"/>
        <w:rPr>
          <w:sz w:val="12"/>
        </w:rPr>
      </w:pPr>
    </w:p>
    <w:p w:rsidR="0014113B" w:rsidRPr="007F0699" w:rsidRDefault="0014113B" w:rsidP="0014113B">
      <w:pPr>
        <w:rPr>
          <w:b/>
        </w:rPr>
      </w:pPr>
      <w:r>
        <w:rPr>
          <w:b/>
        </w:rPr>
        <w:t>О</w:t>
      </w:r>
      <w:r w:rsidRPr="007F0699">
        <w:rPr>
          <w:b/>
        </w:rPr>
        <w:t>т_______________________</w:t>
      </w:r>
      <w:r w:rsidRPr="007F0699">
        <w:rPr>
          <w:b/>
        </w:rPr>
        <w:tab/>
      </w:r>
      <w:r w:rsidRPr="00F54398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14113B">
        <w:rPr>
          <w:b/>
        </w:rPr>
        <w:tab/>
      </w:r>
      <w:r w:rsidRPr="007F0699">
        <w:rPr>
          <w:b/>
        </w:rPr>
        <w:t xml:space="preserve">     № _________</w:t>
      </w:r>
    </w:p>
    <w:p w:rsidR="0014113B" w:rsidRDefault="0014113B" w:rsidP="0014113B"/>
    <w:p w:rsidR="0014113B" w:rsidRDefault="0014113B" w:rsidP="0014113B"/>
    <w:p w:rsidR="00526D1F" w:rsidRDefault="00526D1F" w:rsidP="0014113B">
      <w:r>
        <w:t xml:space="preserve">Об утверждении логотипа «Сделано в Гатчине» </w:t>
      </w:r>
    </w:p>
    <w:p w:rsidR="00526D1F" w:rsidRDefault="00526D1F" w:rsidP="0014113B">
      <w:r>
        <w:t xml:space="preserve">и </w:t>
      </w:r>
      <w:hyperlink w:anchor="P29" w:history="1">
        <w:r>
          <w:t>п</w:t>
        </w:r>
        <w:r w:rsidRPr="00526D1F">
          <w:t>оложени</w:t>
        </w:r>
        <w:r w:rsidR="007E4018">
          <w:t>я</w:t>
        </w:r>
      </w:hyperlink>
      <w:r w:rsidRPr="00526D1F">
        <w:t xml:space="preserve"> о порядке выдачи сертификата </w:t>
      </w:r>
    </w:p>
    <w:p w:rsidR="0014113B" w:rsidRDefault="00526D1F" w:rsidP="0014113B">
      <w:r w:rsidRPr="00526D1F">
        <w:t xml:space="preserve">на право использования логотипа "Сделано в </w:t>
      </w:r>
      <w:r>
        <w:t>Гатчине</w:t>
      </w:r>
      <w:r w:rsidRPr="00526D1F">
        <w:t>"</w:t>
      </w:r>
    </w:p>
    <w:p w:rsidR="00526D1F" w:rsidRDefault="00526D1F" w:rsidP="0014113B"/>
    <w:p w:rsidR="00526D1F" w:rsidRPr="00BF47BC" w:rsidRDefault="00526D1F" w:rsidP="0014113B"/>
    <w:p w:rsidR="0014113B" w:rsidRDefault="0014113B" w:rsidP="0014113B"/>
    <w:p w:rsidR="0014113B" w:rsidRDefault="0014113B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D23">
        <w:rPr>
          <w:rFonts w:ascii="Times New Roman" w:hAnsi="Times New Roman" w:cs="Times New Roman"/>
          <w:sz w:val="24"/>
          <w:szCs w:val="24"/>
        </w:rPr>
        <w:tab/>
      </w:r>
      <w:r w:rsidR="00C27D23" w:rsidRPr="00C27D23">
        <w:rPr>
          <w:rFonts w:ascii="Times New Roman" w:hAnsi="Times New Roman" w:cs="Times New Roman"/>
          <w:sz w:val="24"/>
          <w:szCs w:val="24"/>
        </w:rPr>
        <w:t xml:space="preserve">Руководствуясь главой 57 </w:t>
      </w:r>
      <w:r w:rsidR="0026613D">
        <w:rPr>
          <w:rFonts w:ascii="Times New Roman" w:hAnsi="Times New Roman" w:cs="Times New Roman"/>
          <w:sz w:val="24"/>
          <w:szCs w:val="24"/>
        </w:rPr>
        <w:t xml:space="preserve">и главой 70 </w:t>
      </w:r>
      <w:r w:rsidR="00C27D23" w:rsidRPr="00C27D23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района,</w:t>
      </w:r>
      <w:r w:rsidR="00C27D23">
        <w:rPr>
          <w:rFonts w:ascii="Times New Roman" w:hAnsi="Times New Roman" w:cs="Times New Roman"/>
          <w:sz w:val="24"/>
          <w:szCs w:val="24"/>
        </w:rPr>
        <w:t xml:space="preserve"> </w:t>
      </w:r>
      <w:r w:rsidR="00351EA6">
        <w:rPr>
          <w:rFonts w:ascii="Times New Roman" w:hAnsi="Times New Roman" w:cs="Times New Roman"/>
          <w:sz w:val="24"/>
          <w:szCs w:val="24"/>
        </w:rPr>
        <w:t xml:space="preserve">Уставом МО «Город Гатчина», </w:t>
      </w:r>
      <w:r w:rsidR="00B9367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Гатчинского муниципального района от 31.03.2016 №1066 «О проведении на территории МО «Город Гатчина» конкурса на разработку логотипа «Сделано в Гатчине», договора от 15.07.2016 «Об отчуждении исключительного права на логотип «Делано в Гатчине»», заключенного между администрацией Гатчинского муниципального района и Головиной Е.А., а также  </w:t>
      </w:r>
      <w:r w:rsidR="00C27D23">
        <w:rPr>
          <w:rFonts w:ascii="Times New Roman" w:hAnsi="Times New Roman" w:cs="Times New Roman"/>
          <w:sz w:val="24"/>
          <w:szCs w:val="24"/>
        </w:rPr>
        <w:t>в</w:t>
      </w:r>
      <w:r w:rsidR="006124D4" w:rsidRPr="00C27D23">
        <w:rPr>
          <w:rFonts w:ascii="Times New Roman" w:hAnsi="Times New Roman" w:cs="Times New Roman"/>
          <w:sz w:val="24"/>
          <w:szCs w:val="24"/>
        </w:rPr>
        <w:t xml:space="preserve"> рамках проведения праздничных мероприятий, посвященных 220-летию со дня основания города Гатчина</w:t>
      </w:r>
      <w:r w:rsidR="007E4018">
        <w:rPr>
          <w:rFonts w:ascii="Times New Roman" w:hAnsi="Times New Roman" w:cs="Times New Roman"/>
          <w:sz w:val="24"/>
          <w:szCs w:val="24"/>
        </w:rPr>
        <w:t>,</w:t>
      </w:r>
      <w:r w:rsidR="00C27D23">
        <w:rPr>
          <w:rFonts w:ascii="Times New Roman" w:hAnsi="Times New Roman" w:cs="Times New Roman"/>
          <w:sz w:val="24"/>
          <w:szCs w:val="24"/>
        </w:rPr>
        <w:t xml:space="preserve"> и</w:t>
      </w:r>
      <w:r w:rsidR="006124D4" w:rsidRPr="00C27D23">
        <w:rPr>
          <w:rFonts w:ascii="Times New Roman" w:hAnsi="Times New Roman" w:cs="Times New Roman"/>
          <w:sz w:val="24"/>
          <w:szCs w:val="24"/>
        </w:rPr>
        <w:t xml:space="preserve"> в</w:t>
      </w:r>
      <w:r w:rsidRPr="00C27D23">
        <w:rPr>
          <w:rFonts w:ascii="Times New Roman" w:hAnsi="Times New Roman" w:cs="Times New Roman"/>
          <w:sz w:val="24"/>
          <w:szCs w:val="24"/>
        </w:rPr>
        <w:t xml:space="preserve"> целях поддержки местных товаропроизводителей, популяризации и пропаганды качества их продукции, формирования положительного</w:t>
      </w:r>
      <w:r w:rsidR="00F73700">
        <w:rPr>
          <w:rFonts w:ascii="Times New Roman" w:hAnsi="Times New Roman" w:cs="Times New Roman"/>
          <w:sz w:val="24"/>
          <w:szCs w:val="24"/>
        </w:rPr>
        <w:t xml:space="preserve"> и</w:t>
      </w:r>
      <w:r w:rsidRPr="00C27D23">
        <w:rPr>
          <w:rFonts w:ascii="Times New Roman" w:hAnsi="Times New Roman" w:cs="Times New Roman"/>
          <w:sz w:val="24"/>
          <w:szCs w:val="24"/>
        </w:rPr>
        <w:t xml:space="preserve"> узнаваемого имиджа МО «Город Гатчина»</w:t>
      </w:r>
      <w:r w:rsidR="007E4018">
        <w:rPr>
          <w:rFonts w:ascii="Times New Roman" w:hAnsi="Times New Roman" w:cs="Times New Roman"/>
          <w:sz w:val="24"/>
          <w:szCs w:val="24"/>
        </w:rPr>
        <w:t>,</w:t>
      </w:r>
      <w:r w:rsidRPr="00C27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D1F" w:rsidRDefault="00526D1F" w:rsidP="00526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14113B" w:rsidRDefault="00526D1F" w:rsidP="00526D1F">
      <w:pPr>
        <w:pStyle w:val="ConsPlusNormal"/>
        <w:ind w:firstLine="540"/>
        <w:jc w:val="both"/>
        <w:rPr>
          <w:b/>
        </w:rPr>
      </w:pPr>
    </w:p>
    <w:p w:rsidR="0014113B" w:rsidRDefault="0014113B" w:rsidP="0014113B">
      <w:pPr>
        <w:shd w:val="clear" w:color="auto" w:fill="FFFFFF"/>
        <w:jc w:val="both"/>
        <w:outlineLvl w:val="2"/>
        <w:rPr>
          <w:b/>
        </w:rPr>
      </w:pPr>
      <w:r w:rsidRPr="0014113B">
        <w:rPr>
          <w:b/>
        </w:rPr>
        <w:t>ПОСТАНОВЛЯЕТ:</w:t>
      </w:r>
    </w:p>
    <w:p w:rsidR="00526D1F" w:rsidRPr="0014113B" w:rsidRDefault="00526D1F" w:rsidP="0014113B">
      <w:pPr>
        <w:shd w:val="clear" w:color="auto" w:fill="FFFFFF"/>
        <w:jc w:val="both"/>
        <w:outlineLvl w:val="2"/>
      </w:pPr>
    </w:p>
    <w:p w:rsidR="008627C1" w:rsidRPr="0014113B" w:rsidRDefault="00862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Default="00526D1F" w:rsidP="00526D1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Утвердить логотип «Сделано в Гатчине»</w:t>
      </w:r>
      <w:r w:rsidR="007D04D2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D1F" w:rsidRPr="00526D1F" w:rsidRDefault="00526D1F" w:rsidP="00526D1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26D1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9" w:history="1">
        <w:r w:rsidRPr="00526D1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526D1F">
        <w:rPr>
          <w:rFonts w:ascii="Times New Roman" w:hAnsi="Times New Roman" w:cs="Times New Roman"/>
          <w:sz w:val="24"/>
          <w:szCs w:val="24"/>
        </w:rPr>
        <w:t xml:space="preserve"> о порядке выдачи сертификата на право использования логотипа "Сделано в </w:t>
      </w:r>
      <w:r>
        <w:rPr>
          <w:rFonts w:ascii="Times New Roman" w:hAnsi="Times New Roman" w:cs="Times New Roman"/>
          <w:sz w:val="24"/>
          <w:szCs w:val="24"/>
        </w:rPr>
        <w:t>Гатчине</w:t>
      </w:r>
      <w:r w:rsidRPr="00526D1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7D04D2">
        <w:rPr>
          <w:rFonts w:ascii="Times New Roman" w:hAnsi="Times New Roman" w:cs="Times New Roman"/>
          <w:sz w:val="24"/>
          <w:szCs w:val="24"/>
        </w:rPr>
        <w:t xml:space="preserve"> 2</w:t>
      </w:r>
      <w:r w:rsidRPr="00526D1F">
        <w:rPr>
          <w:rFonts w:ascii="Times New Roman" w:hAnsi="Times New Roman" w:cs="Times New Roman"/>
          <w:sz w:val="24"/>
          <w:szCs w:val="24"/>
        </w:rPr>
        <w:t>.</w:t>
      </w:r>
    </w:p>
    <w:p w:rsidR="008627C1" w:rsidRPr="0014113B" w:rsidRDefault="00526D1F" w:rsidP="00526D1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0553">
        <w:rPr>
          <w:rFonts w:ascii="Times New Roman" w:hAnsi="Times New Roman" w:cs="Times New Roman"/>
          <w:sz w:val="24"/>
          <w:szCs w:val="24"/>
        </w:rPr>
        <w:t>.</w:t>
      </w:r>
      <w:r w:rsidR="00AB05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27C1" w:rsidRPr="001411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27C1" w:rsidRPr="0014113B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7D2C68" w:rsidRPr="0014113B">
        <w:rPr>
          <w:rFonts w:ascii="Times New Roman" w:hAnsi="Times New Roman" w:cs="Times New Roman"/>
          <w:sz w:val="24"/>
          <w:szCs w:val="24"/>
        </w:rPr>
        <w:t>постановления</w:t>
      </w:r>
      <w:r w:rsidR="008627C1" w:rsidRPr="0014113B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7D2C68" w:rsidRPr="0014113B">
        <w:rPr>
          <w:rFonts w:ascii="Times New Roman" w:hAnsi="Times New Roman" w:cs="Times New Roman"/>
          <w:sz w:val="24"/>
          <w:szCs w:val="24"/>
        </w:rPr>
        <w:t>заместителя главы администрации – председателя Комитета экономики и инвестиций Норкина В.А.</w:t>
      </w:r>
    </w:p>
    <w:p w:rsidR="008627C1" w:rsidRPr="0014113B" w:rsidRDefault="00526D1F" w:rsidP="007D2C6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27C1" w:rsidRPr="0014113B">
        <w:rPr>
          <w:rFonts w:ascii="Times New Roman" w:hAnsi="Times New Roman" w:cs="Times New Roman"/>
          <w:sz w:val="24"/>
          <w:szCs w:val="24"/>
        </w:rPr>
        <w:t xml:space="preserve">. </w:t>
      </w:r>
      <w:r w:rsidR="00AB0553">
        <w:rPr>
          <w:rFonts w:ascii="Times New Roman" w:hAnsi="Times New Roman" w:cs="Times New Roman"/>
          <w:sz w:val="24"/>
          <w:szCs w:val="24"/>
        </w:rPr>
        <w:tab/>
      </w:r>
      <w:r w:rsidR="008627C1" w:rsidRPr="0014113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C2BC3">
        <w:rPr>
          <w:rFonts w:ascii="Times New Roman" w:hAnsi="Times New Roman" w:cs="Times New Roman"/>
          <w:sz w:val="24"/>
          <w:szCs w:val="24"/>
        </w:rPr>
        <w:t>постановление</w:t>
      </w:r>
      <w:r w:rsidR="008627C1" w:rsidRPr="0014113B">
        <w:rPr>
          <w:rFonts w:ascii="Times New Roman" w:hAnsi="Times New Roman" w:cs="Times New Roman"/>
          <w:sz w:val="24"/>
          <w:szCs w:val="24"/>
        </w:rPr>
        <w:t xml:space="preserve"> вступает в силу со дня </w:t>
      </w:r>
      <w:r w:rsidR="007D2C68" w:rsidRPr="0014113B">
        <w:rPr>
          <w:rFonts w:ascii="Times New Roman" w:hAnsi="Times New Roman" w:cs="Times New Roman"/>
          <w:sz w:val="24"/>
          <w:szCs w:val="24"/>
        </w:rPr>
        <w:t>его опубликования</w:t>
      </w:r>
      <w:r w:rsidR="00EE326C">
        <w:rPr>
          <w:rFonts w:ascii="Times New Roman" w:hAnsi="Times New Roman" w:cs="Times New Roman"/>
          <w:sz w:val="24"/>
          <w:szCs w:val="24"/>
        </w:rPr>
        <w:t xml:space="preserve"> и подлежит</w:t>
      </w:r>
      <w:r w:rsidR="00EE326C" w:rsidRPr="00EE326C">
        <w:rPr>
          <w:rFonts w:ascii="Times New Roman" w:hAnsi="Times New Roman" w:cs="Times New Roman"/>
          <w:sz w:val="24"/>
          <w:szCs w:val="24"/>
        </w:rPr>
        <w:t xml:space="preserve"> </w:t>
      </w:r>
      <w:r w:rsidR="00EE326C" w:rsidRPr="00526D1F">
        <w:rPr>
          <w:rFonts w:ascii="Times New Roman" w:hAnsi="Times New Roman" w:cs="Times New Roman"/>
          <w:sz w:val="24"/>
          <w:szCs w:val="24"/>
        </w:rPr>
        <w:t>размещ</w:t>
      </w:r>
      <w:r w:rsidR="00EE326C">
        <w:rPr>
          <w:rFonts w:ascii="Times New Roman" w:hAnsi="Times New Roman" w:cs="Times New Roman"/>
          <w:sz w:val="24"/>
          <w:szCs w:val="24"/>
        </w:rPr>
        <w:t>ению</w:t>
      </w:r>
      <w:r w:rsidR="00EE326C" w:rsidRPr="00526D1F">
        <w:rPr>
          <w:rFonts w:ascii="Times New Roman" w:hAnsi="Times New Roman" w:cs="Times New Roman"/>
          <w:sz w:val="24"/>
          <w:szCs w:val="24"/>
        </w:rPr>
        <w:t xml:space="preserve"> на официальном интернет</w:t>
      </w:r>
      <w:r w:rsidR="00EE326C">
        <w:rPr>
          <w:rFonts w:ascii="Times New Roman" w:hAnsi="Times New Roman" w:cs="Times New Roman"/>
          <w:sz w:val="24"/>
          <w:szCs w:val="24"/>
        </w:rPr>
        <w:t xml:space="preserve"> </w:t>
      </w:r>
      <w:r w:rsidR="00EE326C" w:rsidRPr="00526D1F">
        <w:rPr>
          <w:rFonts w:ascii="Times New Roman" w:hAnsi="Times New Roman" w:cs="Times New Roman"/>
          <w:sz w:val="24"/>
          <w:szCs w:val="24"/>
        </w:rPr>
        <w:t>-</w:t>
      </w:r>
      <w:r w:rsidR="00EE326C">
        <w:rPr>
          <w:rFonts w:ascii="Times New Roman" w:hAnsi="Times New Roman" w:cs="Times New Roman"/>
          <w:sz w:val="24"/>
          <w:szCs w:val="24"/>
        </w:rPr>
        <w:t xml:space="preserve"> </w:t>
      </w:r>
      <w:r w:rsidR="00EE326C" w:rsidRPr="00526D1F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="00EE326C">
        <w:rPr>
          <w:rFonts w:ascii="Times New Roman" w:hAnsi="Times New Roman" w:cs="Times New Roman"/>
          <w:sz w:val="24"/>
          <w:szCs w:val="24"/>
        </w:rPr>
        <w:t>а</w:t>
      </w:r>
      <w:r w:rsidR="00EE326C" w:rsidRPr="00526D1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E326C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="00EE326C" w:rsidRPr="00526D1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EE326C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EE326C" w:rsidRPr="00526D1F">
        <w:rPr>
          <w:rFonts w:ascii="Times New Roman" w:hAnsi="Times New Roman" w:cs="Times New Roman"/>
          <w:sz w:val="24"/>
          <w:szCs w:val="24"/>
        </w:rPr>
        <w:t>Интернет</w:t>
      </w:r>
      <w:r w:rsidR="00EE326C">
        <w:rPr>
          <w:rFonts w:ascii="Times New Roman" w:hAnsi="Times New Roman" w:cs="Times New Roman"/>
          <w:sz w:val="24"/>
          <w:szCs w:val="24"/>
        </w:rPr>
        <w:t>»</w:t>
      </w:r>
      <w:r w:rsidR="008627C1" w:rsidRPr="0014113B">
        <w:rPr>
          <w:rFonts w:ascii="Times New Roman" w:hAnsi="Times New Roman" w:cs="Times New Roman"/>
          <w:sz w:val="24"/>
          <w:szCs w:val="24"/>
        </w:rPr>
        <w:t>.</w:t>
      </w:r>
    </w:p>
    <w:p w:rsidR="0014113B" w:rsidRDefault="0014113B" w:rsidP="007D2C6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Default="00526D1F" w:rsidP="007D2C6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D1F" w:rsidRPr="0014113B" w:rsidRDefault="00526D1F" w:rsidP="007D2C6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13B" w:rsidRPr="0014113B" w:rsidRDefault="0014113B" w:rsidP="00141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113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4113B" w:rsidRPr="0014113B" w:rsidRDefault="0014113B" w:rsidP="006124D4">
      <w:r w:rsidRPr="0014113B">
        <w:t xml:space="preserve">Гатчинского муниципального района                                         </w:t>
      </w:r>
      <w:r>
        <w:t xml:space="preserve">                       </w:t>
      </w:r>
      <w:r w:rsidRPr="0014113B">
        <w:t xml:space="preserve">Е.В.Любушкина                                                     </w:t>
      </w:r>
    </w:p>
    <w:p w:rsidR="0014113B" w:rsidRPr="0014113B" w:rsidRDefault="0014113B" w:rsidP="001411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6D1F" w:rsidRDefault="00526D1F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26D1F" w:rsidRDefault="00526D1F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26D1F" w:rsidRDefault="0014113B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4113B">
        <w:rPr>
          <w:rFonts w:ascii="Times New Roman" w:hAnsi="Times New Roman" w:cs="Times New Roman"/>
          <w:sz w:val="20"/>
        </w:rPr>
        <w:t>Исп. Норкин В.А.</w:t>
      </w:r>
    </w:p>
    <w:p w:rsidR="00DC2BC3" w:rsidRPr="00AF02E4" w:rsidRDefault="0014113B" w:rsidP="00AF02E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4113B">
        <w:rPr>
          <w:rFonts w:ascii="Times New Roman" w:hAnsi="Times New Roman" w:cs="Times New Roman"/>
          <w:sz w:val="20"/>
        </w:rPr>
        <w:t>тел. 9-36-15</w:t>
      </w:r>
    </w:p>
    <w:sectPr w:rsidR="00DC2BC3" w:rsidRPr="00AF02E4" w:rsidSect="000B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C1"/>
    <w:rsid w:val="000009A7"/>
    <w:rsid w:val="00003E1F"/>
    <w:rsid w:val="00056ACC"/>
    <w:rsid w:val="00063124"/>
    <w:rsid w:val="00085404"/>
    <w:rsid w:val="0009008E"/>
    <w:rsid w:val="000A72FE"/>
    <w:rsid w:val="000B3397"/>
    <w:rsid w:val="000C25A9"/>
    <w:rsid w:val="0011084A"/>
    <w:rsid w:val="0014113B"/>
    <w:rsid w:val="00162742"/>
    <w:rsid w:val="001E3ED4"/>
    <w:rsid w:val="001F6448"/>
    <w:rsid w:val="00233887"/>
    <w:rsid w:val="0026613D"/>
    <w:rsid w:val="003320F7"/>
    <w:rsid w:val="00351EA6"/>
    <w:rsid w:val="003533D5"/>
    <w:rsid w:val="0037118F"/>
    <w:rsid w:val="00392984"/>
    <w:rsid w:val="003C2E64"/>
    <w:rsid w:val="003C4F07"/>
    <w:rsid w:val="003F1011"/>
    <w:rsid w:val="00402B2A"/>
    <w:rsid w:val="00415728"/>
    <w:rsid w:val="00424165"/>
    <w:rsid w:val="00425D4D"/>
    <w:rsid w:val="004673A0"/>
    <w:rsid w:val="004E6F89"/>
    <w:rsid w:val="004F1863"/>
    <w:rsid w:val="005071EA"/>
    <w:rsid w:val="00512429"/>
    <w:rsid w:val="00526D1F"/>
    <w:rsid w:val="00547104"/>
    <w:rsid w:val="005C3197"/>
    <w:rsid w:val="005D09F3"/>
    <w:rsid w:val="005F3D6D"/>
    <w:rsid w:val="006124D4"/>
    <w:rsid w:val="00687C02"/>
    <w:rsid w:val="006B22F6"/>
    <w:rsid w:val="0078308C"/>
    <w:rsid w:val="007D04D2"/>
    <w:rsid w:val="007D1CE8"/>
    <w:rsid w:val="007D2C68"/>
    <w:rsid w:val="007E4018"/>
    <w:rsid w:val="00800139"/>
    <w:rsid w:val="00817479"/>
    <w:rsid w:val="008627C1"/>
    <w:rsid w:val="0088315F"/>
    <w:rsid w:val="0092109E"/>
    <w:rsid w:val="00930494"/>
    <w:rsid w:val="00A44E06"/>
    <w:rsid w:val="00AB0553"/>
    <w:rsid w:val="00AF02E4"/>
    <w:rsid w:val="00B9367C"/>
    <w:rsid w:val="00B9754A"/>
    <w:rsid w:val="00C27D23"/>
    <w:rsid w:val="00C71CD1"/>
    <w:rsid w:val="00CA24B3"/>
    <w:rsid w:val="00D15088"/>
    <w:rsid w:val="00D2307D"/>
    <w:rsid w:val="00DC2BC3"/>
    <w:rsid w:val="00DD733D"/>
    <w:rsid w:val="00E62751"/>
    <w:rsid w:val="00E63E41"/>
    <w:rsid w:val="00EE326C"/>
    <w:rsid w:val="00F05AE2"/>
    <w:rsid w:val="00F62F68"/>
    <w:rsid w:val="00F73700"/>
    <w:rsid w:val="00FD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308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8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8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8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8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8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8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8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8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08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308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308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30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8308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308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8308C"/>
    <w:rPr>
      <w:b/>
      <w:bCs/>
      <w:spacing w:val="0"/>
    </w:rPr>
  </w:style>
  <w:style w:type="character" w:styleId="a9">
    <w:name w:val="Emphasis"/>
    <w:uiPriority w:val="20"/>
    <w:qFormat/>
    <w:rsid w:val="0078308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8308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78308C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308C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308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8308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308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8308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8308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8308C"/>
    <w:rPr>
      <w:smallCaps/>
    </w:rPr>
  </w:style>
  <w:style w:type="character" w:styleId="af1">
    <w:name w:val="Intense Reference"/>
    <w:uiPriority w:val="32"/>
    <w:qFormat/>
    <w:rsid w:val="0078308C"/>
    <w:rPr>
      <w:b/>
      <w:bCs/>
      <w:smallCaps/>
      <w:color w:val="auto"/>
    </w:rPr>
  </w:style>
  <w:style w:type="character" w:styleId="af2">
    <w:name w:val="Book Title"/>
    <w:uiPriority w:val="33"/>
    <w:qFormat/>
    <w:rsid w:val="0078308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308C"/>
    <w:pPr>
      <w:outlineLvl w:val="9"/>
    </w:pPr>
  </w:style>
  <w:style w:type="paragraph" w:customStyle="1" w:styleId="ConsPlusNormal">
    <w:name w:val="ConsPlusNormal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8627C1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41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13B"/>
  </w:style>
  <w:style w:type="paragraph" w:styleId="af5">
    <w:name w:val="Balloon Text"/>
    <w:basedOn w:val="a"/>
    <w:link w:val="af6"/>
    <w:uiPriority w:val="99"/>
    <w:semiHidden/>
    <w:unhideWhenUsed/>
    <w:rsid w:val="001411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113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526D1F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rsid w:val="00526D1F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JurTerm">
    <w:name w:val="ConsPlusJurTerm"/>
    <w:rsid w:val="00526D1F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6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2B690-8202-4BE2-BDEA-1C1B3544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Миронков Максим Анатольевич</dc:creator>
  <cp:lastModifiedBy>Миронков Максим Анатольевич</cp:lastModifiedBy>
  <cp:revision>5</cp:revision>
  <cp:lastPrinted>2016-03-10T08:48:00Z</cp:lastPrinted>
  <dcterms:created xsi:type="dcterms:W3CDTF">2016-07-22T10:56:00Z</dcterms:created>
  <dcterms:modified xsi:type="dcterms:W3CDTF">2016-07-26T10:26:00Z</dcterms:modified>
</cp:coreProperties>
</file>