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86" w:rsidRDefault="000C0F86" w:rsidP="000C0F86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0C0F86" w:rsidRDefault="000C0F86" w:rsidP="000C0F86">
      <w:pPr>
        <w:pStyle w:val="aa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5F5F50" w:rsidRDefault="005F5F50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внесении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изменени</w:t>
      </w:r>
      <w:r w:rsidR="00E3046E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постановление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</w:t>
      </w:r>
    </w:p>
    <w:p w:rsidR="005F5F50" w:rsidRDefault="005F5F50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Гатчинского муниципального района Ленинградской области</w:t>
      </w:r>
    </w:p>
    <w:p w:rsidR="001E70F4" w:rsidRDefault="005F5F50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29.04.2020 №1267 «</w:t>
      </w:r>
      <w:r w:rsidR="000C6A25" w:rsidRPr="001E70F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E70F4" w:rsidRPr="001E70F4">
        <w:rPr>
          <w:rFonts w:ascii="Times New Roman" w:hAnsi="Times New Roman" w:cs="Times New Roman"/>
          <w:sz w:val="28"/>
          <w:szCs w:val="28"/>
          <w:lang w:val="ru-RU"/>
        </w:rPr>
        <w:t>б организации работы по предоставлению</w:t>
      </w:r>
    </w:p>
    <w:p w:rsidR="00376DA6" w:rsidRPr="001E70F4" w:rsidRDefault="001E70F4" w:rsidP="001E70F4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дополнительных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мер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70F4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</w:t>
      </w:r>
      <w:r w:rsidR="007F7B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70F4">
        <w:rPr>
          <w:rFonts w:ascii="Times New Roman" w:hAnsi="Times New Roman" w:cs="Times New Roman"/>
          <w:sz w:val="28"/>
          <w:szCs w:val="28"/>
          <w:lang w:val="ru-RU"/>
        </w:rPr>
        <w:t>поддержки</w:t>
      </w:r>
      <w:r w:rsidR="005F5F5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B6501" w:rsidRDefault="00DB6501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DB6501">
      <w:pPr>
        <w:pStyle w:val="aa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E3046E" w:rsidP="00E3046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подпунктом «б» пункта 6 статьи 4.1 Федерального закона от 21 декабря 1994 года №68- ФЗ «О защите населения и территорий от чрезвычайных ситуаций природного и техногенного характера», в связи с угрозой распространения в МО «Город Гатчина» новой коронавирусной инфекции COVID-19, в целях защиты населения МО «Город Гатчина» и создания условий для предупреждения возникновения чрезвычайной ситуации,</w:t>
      </w:r>
      <w:proofErr w:type="gramEnd"/>
    </w:p>
    <w:p w:rsidR="000C6A25" w:rsidRPr="0098099B" w:rsidRDefault="000C6A25" w:rsidP="005F5F50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099B">
        <w:rPr>
          <w:rFonts w:ascii="Times New Roman" w:hAnsi="Times New Roman" w:cs="Times New Roman"/>
          <w:bCs/>
          <w:sz w:val="28"/>
          <w:szCs w:val="28"/>
          <w:lang w:val="ru-RU"/>
        </w:rPr>
        <w:t>ПОСТАНОВЛЯЕТ:</w:t>
      </w:r>
    </w:p>
    <w:p w:rsidR="005F5F50" w:rsidRDefault="005F5F50" w:rsidP="00D126B8">
      <w:pPr>
        <w:pStyle w:val="aa"/>
        <w:numPr>
          <w:ilvl w:val="0"/>
          <w:numId w:val="3"/>
        </w:numPr>
        <w:tabs>
          <w:tab w:val="left" w:pos="1134"/>
        </w:tabs>
        <w:ind w:left="0"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Внести в постановление администрации Гатчинского муниципального района Ленинградской области от 29.04.2020 года № 1267 «Об организации работы по предоставлению дополнительных мер социальной поддержки» изменение, изложив абзац первый пункта 1 в следующей редакции:</w:t>
      </w:r>
    </w:p>
    <w:p w:rsidR="00135852" w:rsidRDefault="005F5F50" w:rsidP="005F5F50">
      <w:pPr>
        <w:pStyle w:val="aa"/>
        <w:tabs>
          <w:tab w:val="left" w:pos="1134"/>
        </w:tabs>
        <w:ind w:firstLine="7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Продлить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Pr="0079070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10F0D" w:rsidRPr="007907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046E" w:rsidRPr="00790703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="00210F0D" w:rsidRPr="00790703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Pr="0079070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10F0D" w:rsidRPr="00790703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210F0D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 дополнительных мер социальной поддержки, установленных 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 xml:space="preserve">действующим законодательством и </w:t>
      </w:r>
      <w:r w:rsidR="00210F0D" w:rsidRPr="00210F0D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 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10F0D" w:rsidRPr="00210F0D">
        <w:rPr>
          <w:rFonts w:ascii="Times New Roman" w:hAnsi="Times New Roman" w:cs="Times New Roman"/>
          <w:sz w:val="28"/>
          <w:szCs w:val="28"/>
          <w:lang w:val="ru-RU"/>
        </w:rPr>
        <w:t>правовыми актами органов местного самоуправления МО «Город Гатчина»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и предоставляемых за счет средств </w:t>
      </w:r>
      <w:r w:rsidR="00E664BD" w:rsidRPr="00E664BD">
        <w:rPr>
          <w:rFonts w:ascii="Times New Roman" w:hAnsi="Times New Roman" w:cs="Times New Roman"/>
          <w:sz w:val="28"/>
          <w:szCs w:val="28"/>
          <w:lang w:val="ru-RU"/>
        </w:rPr>
        <w:t>бюджета МО «Город Гатчина»</w:t>
      </w:r>
      <w:r w:rsidR="00E664BD">
        <w:rPr>
          <w:rFonts w:ascii="Times New Roman" w:hAnsi="Times New Roman" w:cs="Times New Roman"/>
          <w:sz w:val="28"/>
          <w:szCs w:val="28"/>
          <w:lang w:val="ru-RU"/>
        </w:rPr>
        <w:t xml:space="preserve"> (далее – дополнительные меры социальной поддержки),</w:t>
      </w:r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срок 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которых истекает в период с 1 </w:t>
      </w:r>
      <w:r w:rsidR="00790703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79070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 xml:space="preserve"> по 31 </w:t>
      </w:r>
      <w:r w:rsidR="00790703">
        <w:rPr>
          <w:rFonts w:ascii="Times New Roman" w:hAnsi="Times New Roman" w:cs="Times New Roman"/>
          <w:sz w:val="28"/>
          <w:szCs w:val="28"/>
          <w:lang w:val="ru-RU"/>
        </w:rPr>
        <w:t>марта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 xml:space="preserve"> 2021 года</w:t>
      </w:r>
      <w:r w:rsidR="00B54119">
        <w:rPr>
          <w:rFonts w:ascii="Times New Roman" w:hAnsi="Times New Roman" w:cs="Times New Roman"/>
          <w:sz w:val="28"/>
          <w:szCs w:val="28"/>
          <w:lang w:val="ru-RU"/>
        </w:rPr>
        <w:t xml:space="preserve">, без представления 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>получателями дополнительных мер социальной</w:t>
      </w:r>
      <w:proofErr w:type="gramEnd"/>
      <w:r w:rsidR="00135852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</w:t>
      </w:r>
      <w:r w:rsidR="00705973"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</w:t>
      </w:r>
      <w:r w:rsidR="00135852">
        <w:rPr>
          <w:rFonts w:ascii="Times New Roman" w:hAnsi="Times New Roman" w:cs="Times New Roman"/>
          <w:sz w:val="28"/>
          <w:szCs w:val="28"/>
          <w:lang w:val="ru-RU"/>
        </w:rPr>
        <w:t>, подтверждающих право.</w:t>
      </w:r>
    </w:p>
    <w:p w:rsidR="000A04EC" w:rsidRDefault="00135852" w:rsidP="00C02860">
      <w:pPr>
        <w:pStyle w:val="aa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C02860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 xml:space="preserve">подлежит официальному 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>опубликова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>нию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в газете «Гатчинская правда» и разме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>щению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официальном сайте Гатчинского муниципального района в сети </w:t>
      </w:r>
      <w:r w:rsidR="000A04EC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A04EC" w:rsidRPr="000C6A25">
        <w:rPr>
          <w:rFonts w:ascii="Times New Roman" w:hAnsi="Times New Roman" w:cs="Times New Roman"/>
          <w:sz w:val="28"/>
          <w:szCs w:val="28"/>
          <w:lang w:val="ru-RU"/>
        </w:rPr>
        <w:t>нтернет.</w:t>
      </w:r>
    </w:p>
    <w:p w:rsidR="000C6A25" w:rsidRDefault="00C02860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Контроль </w:t>
      </w:r>
      <w:r w:rsidR="00435EAB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 w:rsidR="00435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исполнени</w:t>
      </w:r>
      <w:r w:rsidR="00435EAB">
        <w:rPr>
          <w:rFonts w:ascii="Times New Roman" w:hAnsi="Times New Roman" w:cs="Times New Roman"/>
          <w:sz w:val="28"/>
          <w:szCs w:val="28"/>
          <w:lang w:val="ru-RU"/>
        </w:rPr>
        <w:t>ем</w:t>
      </w:r>
      <w:r w:rsidR="0098099B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возложить на заместителя главы администрации Гатчинского муниципального района по </w:t>
      </w:r>
      <w:r w:rsidR="00354A61" w:rsidRPr="00354A61">
        <w:rPr>
          <w:rFonts w:ascii="Times New Roman" w:hAnsi="Times New Roman"/>
          <w:sz w:val="28"/>
          <w:szCs w:val="28"/>
          <w:lang w:val="ru-RU"/>
        </w:rPr>
        <w:t>местному самоуправлению и внутренней политике</w:t>
      </w:r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4A61">
        <w:rPr>
          <w:rFonts w:ascii="Times New Roman" w:hAnsi="Times New Roman" w:cs="Times New Roman"/>
          <w:sz w:val="28"/>
          <w:szCs w:val="28"/>
          <w:lang w:val="ru-RU"/>
        </w:rPr>
        <w:t>Мясникову</w:t>
      </w:r>
      <w:proofErr w:type="spellEnd"/>
      <w:r w:rsidR="00354A61">
        <w:rPr>
          <w:rFonts w:ascii="Times New Roman" w:hAnsi="Times New Roman" w:cs="Times New Roman"/>
          <w:sz w:val="28"/>
          <w:szCs w:val="28"/>
          <w:lang w:val="ru-RU"/>
        </w:rPr>
        <w:t xml:space="preserve"> О. П</w:t>
      </w:r>
      <w:r w:rsidR="000C6A25" w:rsidRPr="00DA0B5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7A0F" w:rsidRDefault="00AF7A0F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7A0F" w:rsidRDefault="00AF7A0F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Pr="00DA0B54" w:rsidRDefault="00C02860" w:rsidP="00AF7A0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6B8" w:rsidRDefault="007416B8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8099B" w:rsidRDefault="00D126B8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0C6A25" w:rsidRPr="00DD6D2A">
        <w:rPr>
          <w:rFonts w:ascii="Times New Roman" w:hAnsi="Times New Roman" w:cs="Times New Roman"/>
          <w:sz w:val="28"/>
          <w:szCs w:val="28"/>
          <w:lang w:val="ru-RU"/>
        </w:rPr>
        <w:t>лав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C6A25" w:rsidRPr="00DD6D2A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0C6A25" w:rsidRDefault="000C6A25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D2A">
        <w:rPr>
          <w:rFonts w:ascii="Times New Roman" w:hAnsi="Times New Roman" w:cs="Times New Roman"/>
          <w:sz w:val="28"/>
          <w:szCs w:val="28"/>
          <w:lang w:val="ru-RU"/>
        </w:rPr>
        <w:t>Гатчинского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A25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AF7A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</w:t>
      </w:r>
      <w:proofErr w:type="spellStart"/>
      <w:r w:rsidR="00D126B8">
        <w:rPr>
          <w:rFonts w:ascii="Times New Roman" w:hAnsi="Times New Roman" w:cs="Times New Roman"/>
          <w:sz w:val="28"/>
          <w:szCs w:val="28"/>
          <w:lang w:val="ru-RU"/>
        </w:rPr>
        <w:t>Нещадим</w:t>
      </w:r>
      <w:proofErr w:type="spellEnd"/>
      <w:r w:rsidR="00D126B8">
        <w:rPr>
          <w:rFonts w:ascii="Times New Roman" w:hAnsi="Times New Roman" w:cs="Times New Roman"/>
          <w:sz w:val="28"/>
          <w:szCs w:val="28"/>
          <w:lang w:val="ru-RU"/>
        </w:rPr>
        <w:t xml:space="preserve"> Л. Н.</w:t>
      </w: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02860" w:rsidRDefault="00C02860" w:rsidP="000C6A25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A25" w:rsidRPr="000C6A25" w:rsidRDefault="004C2F28" w:rsidP="000C6A25">
      <w:pPr>
        <w:pStyle w:val="aa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Соколова А.В.</w:t>
      </w:r>
    </w:p>
    <w:sectPr w:rsidR="000C6A25" w:rsidRPr="000C6A25" w:rsidSect="000C6A25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B6F"/>
    <w:multiLevelType w:val="multilevel"/>
    <w:tmpl w:val="9AD436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0C1833B4"/>
    <w:multiLevelType w:val="multilevel"/>
    <w:tmpl w:val="57666B58"/>
    <w:lvl w:ilvl="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2">
    <w:nsid w:val="2E5A5D90"/>
    <w:multiLevelType w:val="multilevel"/>
    <w:tmpl w:val="29A05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F05E23"/>
    <w:multiLevelType w:val="hybridMultilevel"/>
    <w:tmpl w:val="8BB6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14528"/>
    <w:multiLevelType w:val="multilevel"/>
    <w:tmpl w:val="57666B58"/>
    <w:lvl w:ilvl="0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A25"/>
    <w:rsid w:val="00004C58"/>
    <w:rsid w:val="00063111"/>
    <w:rsid w:val="00076117"/>
    <w:rsid w:val="00080CD4"/>
    <w:rsid w:val="000845C7"/>
    <w:rsid w:val="00086901"/>
    <w:rsid w:val="000A04EC"/>
    <w:rsid w:val="000A64DA"/>
    <w:rsid w:val="000C0F86"/>
    <w:rsid w:val="000C305D"/>
    <w:rsid w:val="000C3E1D"/>
    <w:rsid w:val="000C6A25"/>
    <w:rsid w:val="000D0A20"/>
    <w:rsid w:val="00135852"/>
    <w:rsid w:val="001A283B"/>
    <w:rsid w:val="001B0075"/>
    <w:rsid w:val="001C44F4"/>
    <w:rsid w:val="001D7CEC"/>
    <w:rsid w:val="001E70F4"/>
    <w:rsid w:val="00204817"/>
    <w:rsid w:val="00210F0D"/>
    <w:rsid w:val="00232C08"/>
    <w:rsid w:val="00280AB4"/>
    <w:rsid w:val="002C06F0"/>
    <w:rsid w:val="00304303"/>
    <w:rsid w:val="00354A61"/>
    <w:rsid w:val="00376DA6"/>
    <w:rsid w:val="003C7CEA"/>
    <w:rsid w:val="00433498"/>
    <w:rsid w:val="00435EAB"/>
    <w:rsid w:val="00447F47"/>
    <w:rsid w:val="00466FA7"/>
    <w:rsid w:val="004B372B"/>
    <w:rsid w:val="004C2F28"/>
    <w:rsid w:val="004D2C8C"/>
    <w:rsid w:val="004E330C"/>
    <w:rsid w:val="00534F18"/>
    <w:rsid w:val="00555A29"/>
    <w:rsid w:val="00563A48"/>
    <w:rsid w:val="005F5F50"/>
    <w:rsid w:val="00600A3A"/>
    <w:rsid w:val="007025A4"/>
    <w:rsid w:val="00705973"/>
    <w:rsid w:val="00712E02"/>
    <w:rsid w:val="00726DB1"/>
    <w:rsid w:val="007416B8"/>
    <w:rsid w:val="007501CE"/>
    <w:rsid w:val="00790703"/>
    <w:rsid w:val="007F7B31"/>
    <w:rsid w:val="0084018C"/>
    <w:rsid w:val="008765DD"/>
    <w:rsid w:val="008C3175"/>
    <w:rsid w:val="009058B5"/>
    <w:rsid w:val="00930669"/>
    <w:rsid w:val="00941A7B"/>
    <w:rsid w:val="0095228E"/>
    <w:rsid w:val="00962F1E"/>
    <w:rsid w:val="0096335D"/>
    <w:rsid w:val="00970E34"/>
    <w:rsid w:val="0098099B"/>
    <w:rsid w:val="009C343F"/>
    <w:rsid w:val="009D7160"/>
    <w:rsid w:val="00A03C36"/>
    <w:rsid w:val="00A57F29"/>
    <w:rsid w:val="00A85CBC"/>
    <w:rsid w:val="00AB1D81"/>
    <w:rsid w:val="00AC2DCE"/>
    <w:rsid w:val="00AF7A0F"/>
    <w:rsid w:val="00B036EB"/>
    <w:rsid w:val="00B54119"/>
    <w:rsid w:val="00BA2B50"/>
    <w:rsid w:val="00C02860"/>
    <w:rsid w:val="00C858B7"/>
    <w:rsid w:val="00C96D1F"/>
    <w:rsid w:val="00D126B8"/>
    <w:rsid w:val="00D5011B"/>
    <w:rsid w:val="00D53278"/>
    <w:rsid w:val="00DA0B54"/>
    <w:rsid w:val="00DA3112"/>
    <w:rsid w:val="00DB6501"/>
    <w:rsid w:val="00DD6D2A"/>
    <w:rsid w:val="00DE4DA0"/>
    <w:rsid w:val="00E06EE9"/>
    <w:rsid w:val="00E3046E"/>
    <w:rsid w:val="00E664BD"/>
    <w:rsid w:val="00EA24D1"/>
    <w:rsid w:val="00EA7703"/>
    <w:rsid w:val="00F1051F"/>
    <w:rsid w:val="00F41432"/>
    <w:rsid w:val="00FA2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5D"/>
  </w:style>
  <w:style w:type="paragraph" w:styleId="1">
    <w:name w:val="heading 1"/>
    <w:basedOn w:val="a"/>
    <w:next w:val="a"/>
    <w:link w:val="10"/>
    <w:uiPriority w:val="9"/>
    <w:qFormat/>
    <w:rsid w:val="0096335D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35D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35D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35D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35D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35D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35D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35D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35D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35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6335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6335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6335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6335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6335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6335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6335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6335D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96335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6335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6335D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6335D"/>
    <w:rPr>
      <w:b/>
      <w:bCs/>
      <w:spacing w:val="0"/>
    </w:rPr>
  </w:style>
  <w:style w:type="character" w:styleId="a9">
    <w:name w:val="Emphasis"/>
    <w:uiPriority w:val="20"/>
    <w:qFormat/>
    <w:rsid w:val="0096335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6335D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96335D"/>
  </w:style>
  <w:style w:type="paragraph" w:styleId="ac">
    <w:name w:val="List Paragraph"/>
    <w:basedOn w:val="a"/>
    <w:uiPriority w:val="34"/>
    <w:qFormat/>
    <w:rsid w:val="009633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6335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96335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96335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6335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96335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96335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96335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96335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96335D"/>
    <w:pPr>
      <w:outlineLvl w:val="9"/>
    </w:pPr>
  </w:style>
  <w:style w:type="paragraph" w:customStyle="1" w:styleId="western">
    <w:name w:val="western"/>
    <w:basedOn w:val="a"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Normal (Web)"/>
    <w:basedOn w:val="a"/>
    <w:uiPriority w:val="99"/>
    <w:semiHidden/>
    <w:unhideWhenUsed/>
    <w:rsid w:val="000C6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rsid w:val="00EA24D1"/>
    <w:pPr>
      <w:ind w:firstLine="0"/>
    </w:pPr>
    <w:rPr>
      <w:rFonts w:ascii="Calibri" w:eastAsia="Times New Roman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Марина Васильевна</dc:creator>
  <cp:lastModifiedBy>user</cp:lastModifiedBy>
  <cp:revision>2</cp:revision>
  <cp:lastPrinted>2019-10-23T07:11:00Z</cp:lastPrinted>
  <dcterms:created xsi:type="dcterms:W3CDTF">2021-04-07T05:16:00Z</dcterms:created>
  <dcterms:modified xsi:type="dcterms:W3CDTF">2021-04-07T05:16:00Z</dcterms:modified>
</cp:coreProperties>
</file>