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C5C5" w14:textId="3B5E5D5A" w:rsidR="007009EB" w:rsidRDefault="007009EB" w:rsidP="00161193">
      <w:pPr>
        <w:ind w:right="140"/>
        <w:jc w:val="center"/>
      </w:pPr>
      <w:r>
        <w:rPr>
          <w:noProof/>
        </w:rPr>
        <w:drawing>
          <wp:inline distT="0" distB="0" distL="0" distR="0" wp14:anchorId="1437D6A9" wp14:editId="53172E77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9EF21" w14:textId="77777777" w:rsidR="007009EB" w:rsidRDefault="007009EB" w:rsidP="007009EB">
      <w:pPr>
        <w:jc w:val="center"/>
      </w:pPr>
    </w:p>
    <w:p w14:paraId="46B7B9A7" w14:textId="77777777" w:rsidR="007009EB" w:rsidRDefault="007009EB" w:rsidP="007009EB">
      <w:pPr>
        <w:jc w:val="center"/>
      </w:pPr>
      <w:r>
        <w:t>АДМИНИСТРАЦИЯ ГАТЧИНСКОГО МУНИЦИПАЛЬНОГО РАЙОНА</w:t>
      </w:r>
    </w:p>
    <w:p w14:paraId="115A0E64" w14:textId="77777777" w:rsidR="007009EB" w:rsidRDefault="007009EB" w:rsidP="007009EB">
      <w:pPr>
        <w:jc w:val="center"/>
      </w:pPr>
      <w:r>
        <w:t>ЛЕНИНГРАДСКОЙ ОБЛАСТИ</w:t>
      </w:r>
    </w:p>
    <w:p w14:paraId="46E6DA2F" w14:textId="77777777" w:rsidR="007009EB" w:rsidRDefault="007009EB" w:rsidP="007009EB">
      <w:pPr>
        <w:jc w:val="center"/>
        <w:rPr>
          <w:sz w:val="12"/>
        </w:rPr>
      </w:pPr>
    </w:p>
    <w:p w14:paraId="214D1E55" w14:textId="77777777" w:rsidR="007009EB" w:rsidRDefault="007009EB" w:rsidP="007009E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B25E360" w14:textId="3332A29D" w:rsidR="007009EB" w:rsidRDefault="007009EB" w:rsidP="007009EB">
      <w:pPr>
        <w:rPr>
          <w:b/>
        </w:rPr>
      </w:pPr>
      <w:r>
        <w:rPr>
          <w:b/>
        </w:rPr>
        <w:t xml:space="preserve">От </w:t>
      </w:r>
      <w:r w:rsidR="00401C80">
        <w:rPr>
          <w:b/>
        </w:rPr>
        <w:t>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="00401C80">
        <w:rPr>
          <w:b/>
        </w:rPr>
        <w:t>_______</w:t>
      </w:r>
    </w:p>
    <w:p w14:paraId="0790B464" w14:textId="77777777" w:rsidR="007009EB" w:rsidRPr="007009EB" w:rsidRDefault="007009EB" w:rsidP="007009EB">
      <w:pPr>
        <w:rPr>
          <w:b/>
        </w:rPr>
      </w:pPr>
    </w:p>
    <w:p w14:paraId="556523FD" w14:textId="77777777" w:rsidR="007009EB" w:rsidRDefault="007009EB" w:rsidP="004B2742">
      <w:pPr>
        <w:tabs>
          <w:tab w:val="left" w:pos="5529"/>
          <w:tab w:val="left" w:pos="10632"/>
          <w:tab w:val="left" w:pos="12616"/>
          <w:tab w:val="left" w:pos="12900"/>
        </w:tabs>
        <w:ind w:right="368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Гатчинского муниципального района от 26.10.2020 №3470 «Об утверждении муниципальной программы «Обеспечение комплексной безопасности Гатчинского муниципального района»</w:t>
      </w:r>
    </w:p>
    <w:p w14:paraId="24227B93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ind w:right="4393" w:firstLine="567"/>
        <w:rPr>
          <w:sz w:val="20"/>
          <w:szCs w:val="20"/>
        </w:rPr>
      </w:pPr>
    </w:p>
    <w:p w14:paraId="3BCD3A6C" w14:textId="6BA90411" w:rsidR="007009EB" w:rsidRDefault="007009EB" w:rsidP="009C3740">
      <w:pPr>
        <w:pStyle w:val="2"/>
        <w:tabs>
          <w:tab w:val="left" w:pos="9072"/>
        </w:tabs>
        <w:suppressAutoHyphens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целях обеспечения условий безопасной жизнедеятельности населения и развития территории Гатчинского муниципального района, руководствуясь ст. 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ED432F" w:rsidRPr="00ED432F">
        <w:rPr>
          <w:color w:val="000000"/>
          <w:spacing w:val="-1"/>
          <w:sz w:val="28"/>
          <w:szCs w:val="28"/>
        </w:rPr>
        <w:t xml:space="preserve">решением совета депутатов Гатчинского муниципального района от </w:t>
      </w:r>
      <w:r w:rsidR="00211A38">
        <w:rPr>
          <w:spacing w:val="-1"/>
          <w:sz w:val="28"/>
          <w:szCs w:val="28"/>
        </w:rPr>
        <w:t>23</w:t>
      </w:r>
      <w:r w:rsidR="00ED432F" w:rsidRPr="00793491">
        <w:rPr>
          <w:spacing w:val="-1"/>
          <w:sz w:val="28"/>
          <w:szCs w:val="28"/>
        </w:rPr>
        <w:t>.</w:t>
      </w:r>
      <w:r w:rsidR="00706B0C" w:rsidRPr="00793491">
        <w:rPr>
          <w:spacing w:val="-1"/>
          <w:sz w:val="28"/>
          <w:szCs w:val="28"/>
        </w:rPr>
        <w:t>0</w:t>
      </w:r>
      <w:r w:rsidR="00211A38">
        <w:rPr>
          <w:spacing w:val="-1"/>
          <w:sz w:val="28"/>
          <w:szCs w:val="28"/>
        </w:rPr>
        <w:t>8</w:t>
      </w:r>
      <w:r w:rsidR="00ED432F" w:rsidRPr="00793491">
        <w:rPr>
          <w:spacing w:val="-1"/>
          <w:sz w:val="28"/>
          <w:szCs w:val="28"/>
        </w:rPr>
        <w:t>.202</w:t>
      </w:r>
      <w:r w:rsidR="00706B0C" w:rsidRPr="00793491">
        <w:rPr>
          <w:spacing w:val="-1"/>
          <w:sz w:val="28"/>
          <w:szCs w:val="28"/>
        </w:rPr>
        <w:t>4</w:t>
      </w:r>
      <w:r w:rsidR="00ED432F" w:rsidRPr="00793491">
        <w:rPr>
          <w:spacing w:val="-1"/>
          <w:sz w:val="28"/>
          <w:szCs w:val="28"/>
        </w:rPr>
        <w:t xml:space="preserve"> № </w:t>
      </w:r>
      <w:r w:rsidR="00211A38">
        <w:rPr>
          <w:spacing w:val="-1"/>
          <w:sz w:val="28"/>
          <w:szCs w:val="28"/>
        </w:rPr>
        <w:t>399</w:t>
      </w:r>
      <w:r w:rsidR="00ED432F" w:rsidRPr="00793491">
        <w:rPr>
          <w:spacing w:val="-1"/>
          <w:sz w:val="28"/>
          <w:szCs w:val="28"/>
        </w:rPr>
        <w:t xml:space="preserve"> </w:t>
      </w:r>
      <w:r w:rsidR="00ED432F" w:rsidRPr="00ED432F">
        <w:rPr>
          <w:color w:val="000000"/>
          <w:spacing w:val="-1"/>
          <w:sz w:val="28"/>
          <w:szCs w:val="28"/>
        </w:rPr>
        <w:t>«</w:t>
      </w:r>
      <w:r w:rsidR="00706B0C" w:rsidRPr="00706B0C">
        <w:rPr>
          <w:color w:val="000000"/>
          <w:spacing w:val="-1"/>
          <w:sz w:val="28"/>
          <w:szCs w:val="28"/>
        </w:rPr>
        <w:t xml:space="preserve">О внесении изменений в решение совета депутатов Гатчинского муниципального </w:t>
      </w:r>
      <w:r w:rsidR="001F5892">
        <w:rPr>
          <w:color w:val="000000"/>
          <w:spacing w:val="-1"/>
          <w:sz w:val="28"/>
          <w:szCs w:val="28"/>
        </w:rPr>
        <w:t>округа</w:t>
      </w:r>
      <w:r w:rsidR="00706B0C" w:rsidRPr="00706B0C">
        <w:rPr>
          <w:color w:val="000000"/>
          <w:spacing w:val="-1"/>
          <w:sz w:val="28"/>
          <w:szCs w:val="28"/>
        </w:rPr>
        <w:t xml:space="preserve"> от 2</w:t>
      </w:r>
      <w:r w:rsidR="001F5892">
        <w:rPr>
          <w:color w:val="000000"/>
          <w:spacing w:val="-1"/>
          <w:sz w:val="28"/>
          <w:szCs w:val="28"/>
        </w:rPr>
        <w:t>0</w:t>
      </w:r>
      <w:r w:rsidR="00706B0C" w:rsidRPr="00706B0C">
        <w:rPr>
          <w:color w:val="000000"/>
          <w:spacing w:val="-1"/>
          <w:sz w:val="28"/>
          <w:szCs w:val="28"/>
        </w:rPr>
        <w:t>.1</w:t>
      </w:r>
      <w:r w:rsidR="001F5892">
        <w:rPr>
          <w:color w:val="000000"/>
          <w:spacing w:val="-1"/>
          <w:sz w:val="28"/>
          <w:szCs w:val="28"/>
        </w:rPr>
        <w:t>2</w:t>
      </w:r>
      <w:r w:rsidR="00706B0C" w:rsidRPr="00706B0C">
        <w:rPr>
          <w:color w:val="000000"/>
          <w:spacing w:val="-1"/>
          <w:sz w:val="28"/>
          <w:szCs w:val="28"/>
        </w:rPr>
        <w:t>.202</w:t>
      </w:r>
      <w:r w:rsidR="001F5892">
        <w:rPr>
          <w:color w:val="000000"/>
          <w:spacing w:val="-1"/>
          <w:sz w:val="28"/>
          <w:szCs w:val="28"/>
        </w:rPr>
        <w:t>4</w:t>
      </w:r>
      <w:r w:rsidR="00706B0C" w:rsidRPr="00706B0C">
        <w:rPr>
          <w:color w:val="000000"/>
          <w:spacing w:val="-1"/>
          <w:sz w:val="28"/>
          <w:szCs w:val="28"/>
        </w:rPr>
        <w:t xml:space="preserve"> № </w:t>
      </w:r>
      <w:r w:rsidR="001F5892">
        <w:rPr>
          <w:color w:val="000000"/>
          <w:spacing w:val="-1"/>
          <w:sz w:val="28"/>
          <w:szCs w:val="28"/>
        </w:rPr>
        <w:t>112</w:t>
      </w:r>
      <w:r w:rsidR="00706B0C" w:rsidRPr="00706B0C">
        <w:rPr>
          <w:color w:val="000000"/>
          <w:spacing w:val="-1"/>
          <w:sz w:val="28"/>
          <w:szCs w:val="28"/>
        </w:rPr>
        <w:t xml:space="preserve"> «О бюджете Гатчинского муниципального района на 2024 год и на плановый период 2025 и 2026 годов»</w:t>
      </w:r>
      <w:r w:rsidR="00ED432F" w:rsidRPr="00ED432F">
        <w:rPr>
          <w:color w:val="000000"/>
          <w:spacing w:val="-1"/>
          <w:sz w:val="28"/>
          <w:szCs w:val="28"/>
        </w:rPr>
        <w:t>»</w:t>
      </w:r>
      <w:r w:rsidR="00ED432F">
        <w:rPr>
          <w:color w:val="000000"/>
          <w:spacing w:val="-1"/>
          <w:sz w:val="28"/>
          <w:szCs w:val="28"/>
        </w:rPr>
        <w:t xml:space="preserve">, </w:t>
      </w:r>
      <w:r w:rsidR="009C3740" w:rsidRPr="009C3740">
        <w:rPr>
          <w:color w:val="000000"/>
          <w:spacing w:val="-1"/>
          <w:sz w:val="28"/>
          <w:szCs w:val="28"/>
        </w:rPr>
        <w:t>постановлением администрации от 19.12.2023 № 6094 «Об утверждении порядка разработки, реализации и оценки эффективности муниципальных программ, реализуемых</w:t>
      </w:r>
      <w:r w:rsidR="009C3740">
        <w:rPr>
          <w:color w:val="000000"/>
          <w:spacing w:val="-1"/>
          <w:sz w:val="28"/>
          <w:szCs w:val="28"/>
        </w:rPr>
        <w:t xml:space="preserve"> </w:t>
      </w:r>
      <w:r w:rsidR="009C3740" w:rsidRPr="009C3740">
        <w:rPr>
          <w:color w:val="000000"/>
          <w:spacing w:val="-1"/>
          <w:sz w:val="28"/>
          <w:szCs w:val="28"/>
        </w:rPr>
        <w:t>на</w:t>
      </w:r>
      <w:r w:rsidR="009C3740">
        <w:rPr>
          <w:color w:val="000000"/>
          <w:spacing w:val="-1"/>
          <w:sz w:val="28"/>
          <w:szCs w:val="28"/>
        </w:rPr>
        <w:t xml:space="preserve"> </w:t>
      </w:r>
      <w:r w:rsidR="009C3740" w:rsidRPr="009C3740">
        <w:rPr>
          <w:color w:val="000000"/>
          <w:spacing w:val="-1"/>
          <w:sz w:val="28"/>
          <w:szCs w:val="28"/>
        </w:rPr>
        <w:t>территории Гатчинского муниципального района»</w:t>
      </w:r>
      <w:r w:rsidR="00450ABE" w:rsidRPr="00450ABE">
        <w:t xml:space="preserve"> </w:t>
      </w:r>
      <w:r w:rsidR="00450ABE" w:rsidRPr="00793491">
        <w:rPr>
          <w:color w:val="000000"/>
          <w:spacing w:val="-1"/>
          <w:sz w:val="28"/>
          <w:szCs w:val="28"/>
        </w:rPr>
        <w:t>(в действующей редакции)</w:t>
      </w:r>
      <w:r w:rsidR="009C3740" w:rsidRPr="009C3740">
        <w:rPr>
          <w:color w:val="000000"/>
          <w:spacing w:val="-1"/>
          <w:sz w:val="28"/>
          <w:szCs w:val="28"/>
        </w:rPr>
        <w:t xml:space="preserve">,  </w:t>
      </w:r>
      <w:r>
        <w:rPr>
          <w:color w:val="000000"/>
          <w:spacing w:val="-1"/>
          <w:sz w:val="28"/>
          <w:szCs w:val="28"/>
        </w:rPr>
        <w:t xml:space="preserve">в соответствии с  постановлением администрации Гатчинского муниципального района от </w:t>
      </w:r>
      <w:r w:rsidR="00C92199">
        <w:rPr>
          <w:color w:val="000000"/>
          <w:spacing w:val="-1"/>
          <w:sz w:val="28"/>
          <w:szCs w:val="28"/>
        </w:rPr>
        <w:t>29</w:t>
      </w:r>
      <w:r>
        <w:rPr>
          <w:color w:val="000000"/>
          <w:spacing w:val="-1"/>
          <w:sz w:val="28"/>
          <w:szCs w:val="28"/>
        </w:rPr>
        <w:t>.1</w:t>
      </w:r>
      <w:r w:rsidR="00C92199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.202</w:t>
      </w:r>
      <w:r w:rsidR="00C92199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№ </w:t>
      </w:r>
      <w:r w:rsidR="00C92199">
        <w:rPr>
          <w:color w:val="000000"/>
          <w:spacing w:val="-1"/>
          <w:sz w:val="28"/>
          <w:szCs w:val="28"/>
        </w:rPr>
        <w:t>6372</w:t>
      </w:r>
      <w:r>
        <w:rPr>
          <w:color w:val="000000"/>
          <w:spacing w:val="-1"/>
          <w:sz w:val="28"/>
          <w:szCs w:val="28"/>
        </w:rPr>
        <w:t xml:space="preserve"> «Об утверждении перечня муниципальных программ, </w:t>
      </w:r>
      <w:r w:rsidR="00C92199">
        <w:rPr>
          <w:color w:val="000000"/>
          <w:spacing w:val="-1"/>
          <w:sz w:val="28"/>
          <w:szCs w:val="28"/>
        </w:rPr>
        <w:t>реализуемых н</w:t>
      </w:r>
      <w:r>
        <w:rPr>
          <w:color w:val="000000"/>
          <w:spacing w:val="-1"/>
          <w:sz w:val="28"/>
          <w:szCs w:val="28"/>
        </w:rPr>
        <w:t>а территории Гатчинского муниципального района</w:t>
      </w:r>
      <w:r w:rsidR="00C92199">
        <w:rPr>
          <w:color w:val="000000"/>
          <w:spacing w:val="-1"/>
          <w:sz w:val="28"/>
          <w:szCs w:val="28"/>
        </w:rPr>
        <w:t>, и их структур</w:t>
      </w:r>
      <w:r w:rsidR="00114A9C">
        <w:rPr>
          <w:color w:val="000000"/>
          <w:spacing w:val="-1"/>
          <w:sz w:val="28"/>
          <w:szCs w:val="28"/>
        </w:rPr>
        <w:t>»</w:t>
      </w:r>
      <w:r w:rsidR="00407FB2" w:rsidRPr="00407FB2">
        <w:t xml:space="preserve"> </w:t>
      </w:r>
      <w:r w:rsidR="00407FB2" w:rsidRPr="00407FB2">
        <w:rPr>
          <w:color w:val="000000"/>
          <w:spacing w:val="-1"/>
          <w:sz w:val="28"/>
          <w:szCs w:val="28"/>
        </w:rPr>
        <w:t>(в действующей редакции)</w:t>
      </w:r>
      <w:r>
        <w:rPr>
          <w:color w:val="000000"/>
          <w:spacing w:val="-1"/>
          <w:sz w:val="28"/>
          <w:szCs w:val="28"/>
        </w:rPr>
        <w:t>,</w:t>
      </w:r>
      <w:r w:rsidR="009C3740" w:rsidRPr="009C3740">
        <w:t xml:space="preserve"> </w:t>
      </w:r>
      <w:r>
        <w:rPr>
          <w:color w:val="000000"/>
          <w:spacing w:val="-1"/>
          <w:sz w:val="28"/>
          <w:szCs w:val="28"/>
        </w:rPr>
        <w:t xml:space="preserve">Уставом Гатчинского муниципального района, </w:t>
      </w:r>
    </w:p>
    <w:p w14:paraId="4B471395" w14:textId="77777777" w:rsidR="007009EB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168" w:lineRule="auto"/>
        <w:ind w:firstLine="567"/>
        <w:jc w:val="center"/>
        <w:rPr>
          <w:b/>
          <w:sz w:val="28"/>
          <w:szCs w:val="28"/>
        </w:rPr>
      </w:pPr>
    </w:p>
    <w:p w14:paraId="00C70683" w14:textId="77777777" w:rsidR="007009EB" w:rsidRPr="008F59F2" w:rsidRDefault="007009EB" w:rsidP="008F59F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8F59F2">
        <w:rPr>
          <w:b/>
          <w:sz w:val="28"/>
          <w:szCs w:val="28"/>
        </w:rPr>
        <w:t>ПОСТАНОВЛЯЕТ:</w:t>
      </w:r>
    </w:p>
    <w:p w14:paraId="6E5178B9" w14:textId="77777777" w:rsidR="007009EB" w:rsidRDefault="007009EB" w:rsidP="004B2742">
      <w:pPr>
        <w:widowControl w:val="0"/>
        <w:tabs>
          <w:tab w:val="left" w:pos="12616"/>
          <w:tab w:val="left" w:pos="12900"/>
        </w:tabs>
        <w:autoSpaceDE w:val="0"/>
        <w:autoSpaceDN w:val="0"/>
        <w:adjustRightInd w:val="0"/>
        <w:spacing w:line="168" w:lineRule="auto"/>
        <w:ind w:firstLine="567"/>
        <w:jc w:val="both"/>
      </w:pPr>
    </w:p>
    <w:p w14:paraId="5D5BCB33" w14:textId="77777777" w:rsidR="00813A46" w:rsidRDefault="007009EB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bookmarkStart w:id="0" w:name="_Hlk33716204"/>
      <w:r>
        <w:rPr>
          <w:color w:val="000000"/>
          <w:spacing w:val="-1"/>
          <w:sz w:val="28"/>
          <w:szCs w:val="28"/>
        </w:rPr>
        <w:t>1</w:t>
      </w:r>
      <w:bookmarkEnd w:id="0"/>
      <w:r>
        <w:rPr>
          <w:color w:val="000000"/>
          <w:spacing w:val="-1"/>
          <w:sz w:val="28"/>
          <w:szCs w:val="28"/>
        </w:rPr>
        <w:t xml:space="preserve">. Внести в постановление администрации Гатчинского муниципального района от 26.10.2020 № 3470 «Об утверждении муниципальной программы «Обеспечение комплексной безопасности Гатчинского муниципального района» следующие изменения: </w:t>
      </w:r>
    </w:p>
    <w:p w14:paraId="469146B2" w14:textId="6DA36E2A" w:rsidR="007009EB" w:rsidRDefault="00813A46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7009EB">
        <w:rPr>
          <w:color w:val="000000"/>
          <w:spacing w:val="-1"/>
          <w:sz w:val="28"/>
          <w:szCs w:val="28"/>
        </w:rPr>
        <w:t>изложить приложение к постановлению в новой редакции в соответствии с приложением к настоящему постановлению.</w:t>
      </w:r>
    </w:p>
    <w:p w14:paraId="4EA8F0FC" w14:textId="21EB093D" w:rsidR="008F59F2" w:rsidRDefault="008F59F2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Pr="008F59F2">
        <w:rPr>
          <w:color w:val="000000"/>
          <w:spacing w:val="-1"/>
          <w:sz w:val="28"/>
          <w:szCs w:val="28"/>
        </w:rPr>
        <w:t>Признать утратившим силу постановлени</w:t>
      </w:r>
      <w:r w:rsidR="00FD3F6E">
        <w:rPr>
          <w:color w:val="000000"/>
          <w:spacing w:val="-1"/>
          <w:sz w:val="28"/>
          <w:szCs w:val="28"/>
        </w:rPr>
        <w:t>е</w:t>
      </w:r>
      <w:r w:rsidRPr="008F59F2">
        <w:rPr>
          <w:color w:val="000000"/>
          <w:spacing w:val="-1"/>
          <w:sz w:val="28"/>
          <w:szCs w:val="28"/>
        </w:rPr>
        <w:t xml:space="preserve"> администрации Гатчинского муниципального района</w:t>
      </w:r>
      <w:r w:rsidR="00FD3F6E">
        <w:rPr>
          <w:color w:val="000000"/>
          <w:spacing w:val="-1"/>
          <w:sz w:val="28"/>
          <w:szCs w:val="28"/>
        </w:rPr>
        <w:t xml:space="preserve"> </w:t>
      </w:r>
      <w:bookmarkStart w:id="1" w:name="_Hlk149131656"/>
      <w:r w:rsidRPr="008F59F2">
        <w:rPr>
          <w:color w:val="000000"/>
          <w:spacing w:val="-1"/>
          <w:sz w:val="28"/>
          <w:szCs w:val="28"/>
        </w:rPr>
        <w:t xml:space="preserve">от </w:t>
      </w:r>
      <w:r w:rsidR="001F5892">
        <w:rPr>
          <w:spacing w:val="-1"/>
          <w:sz w:val="28"/>
          <w:szCs w:val="28"/>
        </w:rPr>
        <w:t>25</w:t>
      </w:r>
      <w:r w:rsidR="00335935">
        <w:rPr>
          <w:spacing w:val="-1"/>
          <w:sz w:val="28"/>
          <w:szCs w:val="28"/>
        </w:rPr>
        <w:t>.</w:t>
      </w:r>
      <w:r w:rsidR="001F5892">
        <w:rPr>
          <w:spacing w:val="-1"/>
          <w:sz w:val="28"/>
          <w:szCs w:val="28"/>
        </w:rPr>
        <w:t>11</w:t>
      </w:r>
      <w:r w:rsidR="00335935">
        <w:rPr>
          <w:spacing w:val="-1"/>
          <w:sz w:val="28"/>
          <w:szCs w:val="28"/>
        </w:rPr>
        <w:t>.2024</w:t>
      </w:r>
      <w:r w:rsidRPr="00793491">
        <w:rPr>
          <w:spacing w:val="-1"/>
          <w:sz w:val="28"/>
          <w:szCs w:val="28"/>
        </w:rPr>
        <w:t xml:space="preserve"> №</w:t>
      </w:r>
      <w:r w:rsidR="001F5892">
        <w:rPr>
          <w:spacing w:val="-1"/>
          <w:sz w:val="28"/>
          <w:szCs w:val="28"/>
        </w:rPr>
        <w:t>5793</w:t>
      </w:r>
      <w:r w:rsidRPr="00793491">
        <w:rPr>
          <w:spacing w:val="-1"/>
          <w:sz w:val="28"/>
          <w:szCs w:val="28"/>
        </w:rPr>
        <w:t xml:space="preserve"> </w:t>
      </w:r>
      <w:r w:rsidRPr="008F59F2">
        <w:rPr>
          <w:color w:val="000000"/>
          <w:spacing w:val="-1"/>
          <w:sz w:val="28"/>
          <w:szCs w:val="28"/>
        </w:rPr>
        <w:t>«О внесении изменений в постановление администрации Гатчинского муниципального района от 26.10.2020 №3470 «Об утверждении муниципальной программы «Обеспечение комплексной безопасности Гатчинского муниципального района»</w:t>
      </w:r>
      <w:bookmarkEnd w:id="1"/>
      <w:r w:rsidR="00FD3F6E">
        <w:rPr>
          <w:color w:val="000000"/>
          <w:spacing w:val="-1"/>
          <w:sz w:val="28"/>
          <w:szCs w:val="28"/>
        </w:rPr>
        <w:t>.</w:t>
      </w:r>
    </w:p>
    <w:p w14:paraId="4C969348" w14:textId="54A6A70A" w:rsidR="001F5892" w:rsidRDefault="001F5892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Pr="001F5892">
        <w:rPr>
          <w:color w:val="000000"/>
          <w:spacing w:val="-1"/>
          <w:sz w:val="28"/>
          <w:szCs w:val="28"/>
        </w:rPr>
        <w:t xml:space="preserve">Признать утратившим силу постановление администрации Гатчинского </w:t>
      </w:r>
      <w:r w:rsidRPr="001F5892">
        <w:rPr>
          <w:color w:val="000000"/>
          <w:spacing w:val="-1"/>
          <w:sz w:val="28"/>
          <w:szCs w:val="28"/>
        </w:rPr>
        <w:lastRenderedPageBreak/>
        <w:t>муниципального района от 26.10.2020 №</w:t>
      </w:r>
      <w:r>
        <w:rPr>
          <w:color w:val="000000"/>
          <w:spacing w:val="-1"/>
          <w:sz w:val="28"/>
          <w:szCs w:val="28"/>
        </w:rPr>
        <w:t xml:space="preserve"> </w:t>
      </w:r>
      <w:r w:rsidRPr="001F5892">
        <w:rPr>
          <w:color w:val="000000"/>
          <w:spacing w:val="-1"/>
          <w:sz w:val="28"/>
          <w:szCs w:val="28"/>
        </w:rPr>
        <w:t>3470 «Об утверждении муниципальной программы «Обеспечение комплексной безопасности Гатчинского муниципального района»</w:t>
      </w:r>
      <w:r>
        <w:rPr>
          <w:color w:val="000000"/>
          <w:spacing w:val="-1"/>
          <w:sz w:val="28"/>
          <w:szCs w:val="28"/>
        </w:rPr>
        <w:t xml:space="preserve"> с 01.01.2025 года</w:t>
      </w:r>
      <w:r w:rsidRPr="001F5892">
        <w:rPr>
          <w:color w:val="000000"/>
          <w:spacing w:val="-1"/>
          <w:sz w:val="28"/>
          <w:szCs w:val="28"/>
        </w:rPr>
        <w:t>.</w:t>
      </w:r>
    </w:p>
    <w:p w14:paraId="1E3541CE" w14:textId="658F1C66" w:rsidR="007009EB" w:rsidRDefault="008F59F2" w:rsidP="007009EB">
      <w:pPr>
        <w:tabs>
          <w:tab w:val="left" w:pos="10632"/>
          <w:tab w:val="left" w:pos="12616"/>
          <w:tab w:val="left" w:pos="12900"/>
        </w:tabs>
        <w:spacing w:line="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7009EB">
        <w:rPr>
          <w:color w:val="000000"/>
          <w:spacing w:val="-1"/>
          <w:sz w:val="28"/>
          <w:szCs w:val="28"/>
        </w:rPr>
        <w:t xml:space="preserve">. </w:t>
      </w:r>
      <w:r w:rsidR="001F7DBA" w:rsidRPr="001F7DBA">
        <w:rPr>
          <w:color w:val="000000"/>
          <w:spacing w:val="-1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в информационно-коммуникационной сети «Интернет».</w:t>
      </w:r>
    </w:p>
    <w:p w14:paraId="7C2A3886" w14:textId="57CCFA6B" w:rsidR="007009EB" w:rsidRDefault="008F59F2" w:rsidP="007009EB">
      <w:pPr>
        <w:tabs>
          <w:tab w:val="left" w:pos="10632"/>
          <w:tab w:val="left" w:pos="12616"/>
          <w:tab w:val="left" w:pos="12900"/>
        </w:tabs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="007009EB">
        <w:rPr>
          <w:color w:val="000000"/>
          <w:spacing w:val="-1"/>
          <w:sz w:val="28"/>
          <w:szCs w:val="28"/>
        </w:rPr>
        <w:t>. Контроль исполнения настоящего постановления возложить на заместителей главы администрации Гатчинского муниципального района по курируемым направлениям.</w:t>
      </w:r>
    </w:p>
    <w:p w14:paraId="7AC771D3" w14:textId="77777777" w:rsidR="007009EB" w:rsidRDefault="007009EB" w:rsidP="007009EB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pacing w:val="-1"/>
          <w:sz w:val="28"/>
          <w:szCs w:val="28"/>
        </w:rPr>
      </w:pPr>
    </w:p>
    <w:p w14:paraId="7807E261" w14:textId="77777777" w:rsidR="00FE4816" w:rsidRDefault="00FE4816" w:rsidP="00FD3F6E">
      <w:pPr>
        <w:rPr>
          <w:color w:val="000000"/>
          <w:spacing w:val="-1"/>
          <w:sz w:val="28"/>
          <w:szCs w:val="28"/>
        </w:rPr>
      </w:pPr>
      <w:r w:rsidRPr="00FE4816">
        <w:rPr>
          <w:color w:val="000000"/>
          <w:spacing w:val="-1"/>
          <w:sz w:val="28"/>
          <w:szCs w:val="28"/>
        </w:rPr>
        <w:t xml:space="preserve">Глава администрации </w:t>
      </w:r>
    </w:p>
    <w:p w14:paraId="658EEEEF" w14:textId="6342B286" w:rsidR="007009EB" w:rsidRDefault="00FE4816" w:rsidP="00FD3F6E">
      <w:pPr>
        <w:rPr>
          <w:b/>
        </w:rPr>
      </w:pPr>
      <w:r w:rsidRPr="00FE4816">
        <w:rPr>
          <w:color w:val="000000"/>
          <w:spacing w:val="-1"/>
          <w:sz w:val="28"/>
          <w:szCs w:val="28"/>
        </w:rPr>
        <w:t>Гатчинского муниципального округа</w:t>
      </w:r>
      <w:r w:rsidR="00FD3F6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="00FD3F6E">
        <w:rPr>
          <w:sz w:val="28"/>
          <w:szCs w:val="28"/>
        </w:rPr>
        <w:t>Л.Н. Нещадим</w:t>
      </w:r>
    </w:p>
    <w:p w14:paraId="377131AC" w14:textId="77777777" w:rsidR="007009EB" w:rsidRDefault="007009EB" w:rsidP="007009EB">
      <w:pPr>
        <w:rPr>
          <w:b/>
        </w:rPr>
      </w:pPr>
    </w:p>
    <w:p w14:paraId="0C8B6E13" w14:textId="77777777" w:rsidR="007009EB" w:rsidRDefault="007009EB" w:rsidP="007009EB">
      <w:pPr>
        <w:rPr>
          <w:b/>
        </w:rPr>
      </w:pPr>
    </w:p>
    <w:p w14:paraId="4EE3F31E" w14:textId="77777777" w:rsidR="00FD3F6E" w:rsidRDefault="00FD3F6E" w:rsidP="007009EB">
      <w:pPr>
        <w:rPr>
          <w:b/>
        </w:rPr>
      </w:pPr>
    </w:p>
    <w:p w14:paraId="0B3D4EF7" w14:textId="77777777" w:rsidR="00FD3F6E" w:rsidRDefault="00FD3F6E" w:rsidP="007009EB">
      <w:pPr>
        <w:rPr>
          <w:b/>
        </w:rPr>
      </w:pPr>
    </w:p>
    <w:p w14:paraId="26E68655" w14:textId="77777777" w:rsidR="00FD3F6E" w:rsidRDefault="00FD3F6E" w:rsidP="007009EB">
      <w:pPr>
        <w:rPr>
          <w:b/>
        </w:rPr>
      </w:pPr>
    </w:p>
    <w:p w14:paraId="702D377F" w14:textId="77777777" w:rsidR="00FD3F6E" w:rsidRDefault="00FD3F6E" w:rsidP="007009EB">
      <w:pPr>
        <w:rPr>
          <w:b/>
        </w:rPr>
      </w:pPr>
    </w:p>
    <w:p w14:paraId="3108A065" w14:textId="77777777" w:rsidR="00FD3F6E" w:rsidRDefault="00FD3F6E" w:rsidP="007009EB">
      <w:pPr>
        <w:rPr>
          <w:b/>
        </w:rPr>
      </w:pPr>
    </w:p>
    <w:p w14:paraId="56382601" w14:textId="77777777" w:rsidR="00FD3F6E" w:rsidRDefault="00FD3F6E" w:rsidP="007009EB">
      <w:pPr>
        <w:rPr>
          <w:b/>
        </w:rPr>
      </w:pPr>
    </w:p>
    <w:p w14:paraId="5ECBBD39" w14:textId="77777777" w:rsidR="00FD3F6E" w:rsidRDefault="00FD3F6E" w:rsidP="007009EB">
      <w:pPr>
        <w:rPr>
          <w:b/>
        </w:rPr>
      </w:pPr>
    </w:p>
    <w:p w14:paraId="7BC39412" w14:textId="77777777" w:rsidR="00FD3F6E" w:rsidRDefault="00FD3F6E" w:rsidP="007009EB">
      <w:pPr>
        <w:rPr>
          <w:b/>
        </w:rPr>
      </w:pPr>
    </w:p>
    <w:p w14:paraId="3E282AB5" w14:textId="77777777" w:rsidR="00FD3F6E" w:rsidRDefault="00FD3F6E" w:rsidP="007009EB">
      <w:pPr>
        <w:rPr>
          <w:b/>
        </w:rPr>
      </w:pPr>
    </w:p>
    <w:p w14:paraId="338B97FC" w14:textId="77777777" w:rsidR="00FD3F6E" w:rsidRDefault="00FD3F6E" w:rsidP="007009EB">
      <w:pPr>
        <w:rPr>
          <w:b/>
        </w:rPr>
      </w:pPr>
    </w:p>
    <w:p w14:paraId="2E96AE83" w14:textId="77777777" w:rsidR="00FD3F6E" w:rsidRDefault="00FD3F6E" w:rsidP="007009EB">
      <w:pPr>
        <w:rPr>
          <w:b/>
        </w:rPr>
      </w:pPr>
    </w:p>
    <w:p w14:paraId="6927E637" w14:textId="77777777" w:rsidR="00FD3F6E" w:rsidRDefault="00FD3F6E" w:rsidP="007009EB">
      <w:pPr>
        <w:rPr>
          <w:b/>
        </w:rPr>
      </w:pPr>
    </w:p>
    <w:p w14:paraId="33780E6B" w14:textId="77777777" w:rsidR="00FD3F6E" w:rsidRDefault="00FD3F6E" w:rsidP="007009EB">
      <w:pPr>
        <w:rPr>
          <w:b/>
        </w:rPr>
      </w:pPr>
    </w:p>
    <w:p w14:paraId="394FEC5F" w14:textId="77777777" w:rsidR="00FD3F6E" w:rsidRDefault="00FD3F6E" w:rsidP="007009EB">
      <w:pPr>
        <w:rPr>
          <w:b/>
        </w:rPr>
      </w:pPr>
    </w:p>
    <w:p w14:paraId="0CA20A59" w14:textId="77777777" w:rsidR="00FD3F6E" w:rsidRDefault="00FD3F6E" w:rsidP="007009EB">
      <w:pPr>
        <w:rPr>
          <w:b/>
        </w:rPr>
      </w:pPr>
    </w:p>
    <w:p w14:paraId="531D1B2C" w14:textId="77777777" w:rsidR="00FD3F6E" w:rsidRDefault="00FD3F6E" w:rsidP="007009EB">
      <w:pPr>
        <w:rPr>
          <w:b/>
        </w:rPr>
      </w:pPr>
    </w:p>
    <w:p w14:paraId="3A0D7655" w14:textId="77777777" w:rsidR="00FD3F6E" w:rsidRDefault="00FD3F6E" w:rsidP="007009EB">
      <w:pPr>
        <w:rPr>
          <w:b/>
        </w:rPr>
      </w:pPr>
    </w:p>
    <w:p w14:paraId="4AEF507A" w14:textId="77777777" w:rsidR="00FD3F6E" w:rsidRDefault="00FD3F6E" w:rsidP="007009EB">
      <w:pPr>
        <w:rPr>
          <w:b/>
        </w:rPr>
      </w:pPr>
    </w:p>
    <w:p w14:paraId="496F748A" w14:textId="77777777" w:rsidR="00FD3F6E" w:rsidRDefault="00FD3F6E" w:rsidP="007009EB">
      <w:pPr>
        <w:rPr>
          <w:b/>
        </w:rPr>
      </w:pPr>
    </w:p>
    <w:p w14:paraId="6D8D6141" w14:textId="77777777" w:rsidR="00FD3F6E" w:rsidRDefault="00FD3F6E" w:rsidP="007009EB">
      <w:pPr>
        <w:rPr>
          <w:b/>
        </w:rPr>
      </w:pPr>
    </w:p>
    <w:p w14:paraId="16A7CF43" w14:textId="77777777" w:rsidR="00FD3F6E" w:rsidRDefault="00FD3F6E" w:rsidP="007009EB">
      <w:pPr>
        <w:rPr>
          <w:b/>
        </w:rPr>
      </w:pPr>
    </w:p>
    <w:p w14:paraId="753BC39D" w14:textId="77777777" w:rsidR="00FD3F6E" w:rsidRDefault="00FD3F6E" w:rsidP="007009EB">
      <w:pPr>
        <w:rPr>
          <w:b/>
        </w:rPr>
      </w:pPr>
    </w:p>
    <w:p w14:paraId="0C0E72E9" w14:textId="77777777" w:rsidR="00FD3F6E" w:rsidRDefault="00FD3F6E" w:rsidP="007009EB">
      <w:pPr>
        <w:rPr>
          <w:b/>
        </w:rPr>
      </w:pPr>
    </w:p>
    <w:p w14:paraId="3FA358C8" w14:textId="77777777" w:rsidR="00FD3F6E" w:rsidRDefault="00FD3F6E" w:rsidP="007009EB">
      <w:pPr>
        <w:rPr>
          <w:b/>
        </w:rPr>
      </w:pPr>
    </w:p>
    <w:p w14:paraId="0DCA0806" w14:textId="77777777" w:rsidR="00FD3F6E" w:rsidRDefault="00FD3F6E" w:rsidP="007009EB">
      <w:pPr>
        <w:rPr>
          <w:b/>
        </w:rPr>
      </w:pPr>
    </w:p>
    <w:p w14:paraId="6A8536F9" w14:textId="77777777" w:rsidR="00FD3F6E" w:rsidRDefault="00FD3F6E" w:rsidP="007009EB">
      <w:pPr>
        <w:rPr>
          <w:b/>
        </w:rPr>
      </w:pPr>
    </w:p>
    <w:p w14:paraId="36C5FD78" w14:textId="77777777" w:rsidR="00FD3F6E" w:rsidRDefault="00FD3F6E" w:rsidP="007009EB">
      <w:pPr>
        <w:rPr>
          <w:b/>
        </w:rPr>
      </w:pPr>
    </w:p>
    <w:p w14:paraId="76A796F6" w14:textId="77777777" w:rsidR="00FD3F6E" w:rsidRDefault="00FD3F6E" w:rsidP="007009EB">
      <w:pPr>
        <w:rPr>
          <w:b/>
        </w:rPr>
      </w:pPr>
    </w:p>
    <w:p w14:paraId="30AB7E6D" w14:textId="77777777" w:rsidR="00FD3F6E" w:rsidRDefault="00FD3F6E" w:rsidP="007009EB">
      <w:pPr>
        <w:rPr>
          <w:b/>
        </w:rPr>
      </w:pPr>
    </w:p>
    <w:p w14:paraId="1AC8A49E" w14:textId="77777777" w:rsidR="00FD3F6E" w:rsidRDefault="00FD3F6E" w:rsidP="007009EB">
      <w:pPr>
        <w:rPr>
          <w:b/>
        </w:rPr>
      </w:pPr>
    </w:p>
    <w:p w14:paraId="63BA961A" w14:textId="77777777" w:rsidR="00FD3F6E" w:rsidRDefault="00FD3F6E" w:rsidP="007009EB">
      <w:pPr>
        <w:rPr>
          <w:b/>
        </w:rPr>
      </w:pPr>
    </w:p>
    <w:p w14:paraId="6A090E89" w14:textId="77777777" w:rsidR="00FD3F6E" w:rsidRDefault="00FD3F6E" w:rsidP="007009EB">
      <w:pPr>
        <w:rPr>
          <w:b/>
        </w:rPr>
      </w:pPr>
    </w:p>
    <w:p w14:paraId="509A651F" w14:textId="77777777" w:rsidR="00FD3F6E" w:rsidRDefault="00FD3F6E" w:rsidP="007009EB">
      <w:pPr>
        <w:rPr>
          <w:b/>
        </w:rPr>
      </w:pPr>
    </w:p>
    <w:p w14:paraId="2D68C094" w14:textId="77777777" w:rsidR="00FD3F6E" w:rsidRDefault="00FD3F6E" w:rsidP="007009EB">
      <w:pPr>
        <w:rPr>
          <w:b/>
        </w:rPr>
      </w:pPr>
    </w:p>
    <w:p w14:paraId="31BD38E7" w14:textId="77777777" w:rsidR="009C3740" w:rsidRDefault="009C3740" w:rsidP="007009EB">
      <w:pPr>
        <w:rPr>
          <w:b/>
        </w:rPr>
      </w:pPr>
    </w:p>
    <w:p w14:paraId="0BBF3C66" w14:textId="77777777" w:rsidR="009C3740" w:rsidRDefault="009C3740" w:rsidP="007009EB">
      <w:pPr>
        <w:rPr>
          <w:b/>
        </w:rPr>
      </w:pPr>
    </w:p>
    <w:p w14:paraId="66C3D888" w14:textId="77777777" w:rsidR="00FD3F6E" w:rsidRDefault="00FD3F6E" w:rsidP="007009EB">
      <w:pPr>
        <w:rPr>
          <w:b/>
        </w:rPr>
      </w:pPr>
    </w:p>
    <w:p w14:paraId="18718417" w14:textId="77777777" w:rsidR="00FD3F6E" w:rsidRDefault="00FD3F6E" w:rsidP="007009EB">
      <w:pPr>
        <w:rPr>
          <w:b/>
        </w:rPr>
      </w:pPr>
    </w:p>
    <w:p w14:paraId="65399A18" w14:textId="18630B38" w:rsidR="00F31C5B" w:rsidRPr="001F5892" w:rsidRDefault="00ED73A6" w:rsidP="001F589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Кузьмина Елена Валентиновна</w:t>
      </w:r>
      <w:r w:rsidR="00FD3F6E" w:rsidRPr="00FD3F6E">
        <w:rPr>
          <w:bCs/>
          <w:sz w:val="18"/>
          <w:szCs w:val="18"/>
        </w:rPr>
        <w:t>, т. 8(81371)</w:t>
      </w:r>
      <w:r>
        <w:rPr>
          <w:bCs/>
          <w:sz w:val="18"/>
          <w:szCs w:val="18"/>
        </w:rPr>
        <w:t>9-32-29</w:t>
      </w:r>
      <w:bookmarkStart w:id="2" w:name="_Hlk33717935"/>
      <w:bookmarkStart w:id="3" w:name="_Hlk33717978"/>
    </w:p>
    <w:p w14:paraId="445C4EAD" w14:textId="048108C1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</w:p>
    <w:p w14:paraId="24430AA2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14:paraId="3AFB9CC7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Гатчинского муниципального района</w:t>
      </w:r>
    </w:p>
    <w:p w14:paraId="61BA5369" w14:textId="77777777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26.10.2020 №3470   </w:t>
      </w:r>
    </w:p>
    <w:p w14:paraId="441ECA2C" w14:textId="776CEB54" w:rsidR="007009EB" w:rsidRDefault="007009EB" w:rsidP="007009EB">
      <w:pPr>
        <w:tabs>
          <w:tab w:val="left" w:pos="10632"/>
          <w:tab w:val="left" w:pos="12616"/>
          <w:tab w:val="left" w:pos="12900"/>
        </w:tabs>
        <w:spacing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редакции постановления от </w:t>
      </w:r>
      <w:r w:rsidR="00401C80">
        <w:rPr>
          <w:sz w:val="18"/>
          <w:szCs w:val="18"/>
        </w:rPr>
        <w:t>_________</w:t>
      </w:r>
      <w:r>
        <w:rPr>
          <w:sz w:val="18"/>
          <w:szCs w:val="18"/>
        </w:rPr>
        <w:t xml:space="preserve"> № </w:t>
      </w:r>
      <w:r w:rsidR="00401C80">
        <w:rPr>
          <w:sz w:val="18"/>
          <w:szCs w:val="18"/>
        </w:rPr>
        <w:t>_____</w:t>
      </w:r>
      <w:r>
        <w:rPr>
          <w:sz w:val="18"/>
          <w:szCs w:val="18"/>
        </w:rPr>
        <w:t>)</w:t>
      </w:r>
    </w:p>
    <w:p w14:paraId="6C3ECA74" w14:textId="77777777" w:rsidR="007009EB" w:rsidRDefault="007009EB" w:rsidP="007009EB">
      <w:pPr>
        <w:tabs>
          <w:tab w:val="left" w:pos="10632"/>
          <w:tab w:val="left" w:pos="13041"/>
        </w:tabs>
        <w:jc w:val="right"/>
        <w:rPr>
          <w:b/>
        </w:rPr>
      </w:pPr>
    </w:p>
    <w:p w14:paraId="3FE9C77E" w14:textId="77777777" w:rsidR="007009EB" w:rsidRDefault="007009EB" w:rsidP="007009EB">
      <w:pPr>
        <w:tabs>
          <w:tab w:val="left" w:pos="10632"/>
          <w:tab w:val="left" w:pos="13041"/>
        </w:tabs>
        <w:jc w:val="right"/>
        <w:rPr>
          <w:b/>
        </w:rPr>
      </w:pPr>
    </w:p>
    <w:p w14:paraId="0696F04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78CED3E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247663B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CDCA83D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682F2BE9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74B47E4E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4B5E6F6B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00E54A18" w14:textId="77777777" w:rsidR="007009EB" w:rsidRPr="004B2742" w:rsidRDefault="007009EB" w:rsidP="007009EB">
      <w:pPr>
        <w:tabs>
          <w:tab w:val="left" w:pos="3365"/>
          <w:tab w:val="left" w:pos="10632"/>
          <w:tab w:val="left" w:pos="13041"/>
        </w:tabs>
        <w:ind w:left="360"/>
        <w:rPr>
          <w:b/>
          <w:bCs/>
          <w:sz w:val="28"/>
          <w:szCs w:val="28"/>
        </w:rPr>
      </w:pPr>
      <w:r>
        <w:rPr>
          <w:b/>
          <w:bCs/>
        </w:rPr>
        <w:tab/>
      </w:r>
    </w:p>
    <w:p w14:paraId="1EC39B11" w14:textId="77777777" w:rsidR="004B2742" w:rsidRDefault="007009EB" w:rsidP="001C2846">
      <w:pPr>
        <w:tabs>
          <w:tab w:val="left" w:pos="10632"/>
          <w:tab w:val="left" w:pos="13041"/>
        </w:tabs>
        <w:jc w:val="center"/>
        <w:rPr>
          <w:b/>
          <w:sz w:val="28"/>
          <w:szCs w:val="28"/>
        </w:rPr>
      </w:pPr>
      <w:bookmarkStart w:id="4" w:name="_Hlk33716478"/>
      <w:r w:rsidRPr="004B2742">
        <w:rPr>
          <w:b/>
          <w:sz w:val="28"/>
          <w:szCs w:val="28"/>
        </w:rPr>
        <w:t>Муниципальная программа</w:t>
      </w:r>
    </w:p>
    <w:p w14:paraId="7758359C" w14:textId="054A3CE4" w:rsidR="007009EB" w:rsidRPr="004B2742" w:rsidRDefault="007009EB" w:rsidP="001C2846">
      <w:pPr>
        <w:tabs>
          <w:tab w:val="left" w:pos="10632"/>
          <w:tab w:val="left" w:pos="13041"/>
        </w:tabs>
        <w:jc w:val="center"/>
        <w:rPr>
          <w:b/>
          <w:sz w:val="28"/>
          <w:szCs w:val="28"/>
        </w:rPr>
      </w:pPr>
    </w:p>
    <w:bookmarkEnd w:id="4"/>
    <w:p w14:paraId="3AB4BAEC" w14:textId="77777777" w:rsidR="007009EB" w:rsidRPr="004B2742" w:rsidRDefault="007009EB" w:rsidP="001C2846">
      <w:pPr>
        <w:tabs>
          <w:tab w:val="left" w:pos="10632"/>
          <w:tab w:val="left" w:pos="13041"/>
        </w:tabs>
        <w:ind w:firstLine="709"/>
        <w:jc w:val="center"/>
        <w:rPr>
          <w:b/>
          <w:sz w:val="28"/>
          <w:szCs w:val="28"/>
        </w:rPr>
      </w:pPr>
      <w:r w:rsidRPr="004B2742">
        <w:rPr>
          <w:b/>
          <w:sz w:val="28"/>
          <w:szCs w:val="28"/>
        </w:rPr>
        <w:t>«Обеспечение комплексной безопасности Гатчинского муниципального района».</w:t>
      </w:r>
    </w:p>
    <w:p w14:paraId="4273C29B" w14:textId="77777777" w:rsidR="007009EB" w:rsidRPr="004B2742" w:rsidRDefault="007009EB" w:rsidP="007009EB">
      <w:pPr>
        <w:tabs>
          <w:tab w:val="left" w:pos="10632"/>
          <w:tab w:val="left" w:pos="13041"/>
        </w:tabs>
        <w:rPr>
          <w:sz w:val="28"/>
          <w:szCs w:val="28"/>
        </w:rPr>
      </w:pPr>
    </w:p>
    <w:p w14:paraId="6DFD8A19" w14:textId="77777777" w:rsidR="007009EB" w:rsidRDefault="007009EB" w:rsidP="007009EB">
      <w:pPr>
        <w:tabs>
          <w:tab w:val="left" w:pos="10632"/>
          <w:tab w:val="left" w:pos="13041"/>
        </w:tabs>
      </w:pPr>
    </w:p>
    <w:p w14:paraId="32A7E076" w14:textId="77777777" w:rsidR="007009EB" w:rsidRDefault="007009EB" w:rsidP="007009EB">
      <w:pPr>
        <w:tabs>
          <w:tab w:val="left" w:pos="10632"/>
          <w:tab w:val="left" w:pos="13041"/>
        </w:tabs>
      </w:pPr>
    </w:p>
    <w:p w14:paraId="6D5AE09D" w14:textId="77777777" w:rsidR="007009EB" w:rsidRDefault="007009EB" w:rsidP="007009EB">
      <w:pPr>
        <w:tabs>
          <w:tab w:val="left" w:pos="10632"/>
          <w:tab w:val="left" w:pos="13041"/>
        </w:tabs>
      </w:pPr>
    </w:p>
    <w:p w14:paraId="5267C764" w14:textId="77777777" w:rsidR="007009EB" w:rsidRDefault="007009EB" w:rsidP="007009EB">
      <w:pPr>
        <w:tabs>
          <w:tab w:val="left" w:pos="10632"/>
          <w:tab w:val="left" w:pos="13041"/>
        </w:tabs>
      </w:pPr>
    </w:p>
    <w:p w14:paraId="725937F1" w14:textId="77777777" w:rsidR="007009EB" w:rsidRDefault="007009EB" w:rsidP="007009EB">
      <w:pPr>
        <w:tabs>
          <w:tab w:val="left" w:pos="10632"/>
          <w:tab w:val="left" w:pos="13041"/>
        </w:tabs>
      </w:pPr>
    </w:p>
    <w:p w14:paraId="63C418FA" w14:textId="77777777" w:rsidR="007009EB" w:rsidRDefault="007009EB" w:rsidP="007009EB">
      <w:pPr>
        <w:tabs>
          <w:tab w:val="left" w:pos="10632"/>
          <w:tab w:val="left" w:pos="13041"/>
        </w:tabs>
      </w:pPr>
    </w:p>
    <w:p w14:paraId="74FF158B" w14:textId="77777777" w:rsidR="007009EB" w:rsidRDefault="007009EB" w:rsidP="007009EB">
      <w:pPr>
        <w:tabs>
          <w:tab w:val="left" w:pos="10632"/>
          <w:tab w:val="left" w:pos="13041"/>
        </w:tabs>
      </w:pPr>
    </w:p>
    <w:p w14:paraId="78EA76D2" w14:textId="77777777" w:rsidR="007009EB" w:rsidRDefault="007009EB" w:rsidP="007009EB">
      <w:pPr>
        <w:tabs>
          <w:tab w:val="left" w:pos="10632"/>
          <w:tab w:val="left" w:pos="13041"/>
        </w:tabs>
      </w:pPr>
    </w:p>
    <w:p w14:paraId="55DD43E8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24831198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5346C6CA" w14:textId="77777777" w:rsidR="007009EB" w:rsidRDefault="007009EB" w:rsidP="007009EB">
      <w:pPr>
        <w:tabs>
          <w:tab w:val="left" w:pos="10632"/>
          <w:tab w:val="left" w:pos="13041"/>
        </w:tabs>
        <w:jc w:val="center"/>
        <w:rPr>
          <w:b/>
        </w:rPr>
      </w:pPr>
    </w:p>
    <w:p w14:paraId="5D4513A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E104A4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11FD963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878F727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3AE62F7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41788BB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05E53019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472F178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08A65FE4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1B95264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D9AB8BE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3AE38F2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2DCB99B8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6D500B5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48909ED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84EB1C5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E06C940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656391A9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37D7F283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727F5790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5C09279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4511BCBC" w14:textId="77777777" w:rsidR="005F723A" w:rsidRDefault="005F723A" w:rsidP="007009EB">
      <w:pPr>
        <w:tabs>
          <w:tab w:val="left" w:pos="10632"/>
          <w:tab w:val="left" w:pos="13041"/>
        </w:tabs>
        <w:rPr>
          <w:b/>
        </w:rPr>
      </w:pPr>
    </w:p>
    <w:p w14:paraId="07B3B3E4" w14:textId="77777777" w:rsidR="00BD66F2" w:rsidRDefault="00BD66F2" w:rsidP="007009EB">
      <w:pPr>
        <w:tabs>
          <w:tab w:val="left" w:pos="10632"/>
          <w:tab w:val="left" w:pos="13041"/>
        </w:tabs>
        <w:rPr>
          <w:b/>
        </w:rPr>
      </w:pPr>
    </w:p>
    <w:p w14:paraId="66411E1A" w14:textId="77777777" w:rsidR="007009EB" w:rsidRDefault="007009EB" w:rsidP="007009EB">
      <w:pPr>
        <w:tabs>
          <w:tab w:val="left" w:pos="10632"/>
          <w:tab w:val="left" w:pos="13041"/>
        </w:tabs>
        <w:rPr>
          <w:b/>
        </w:rPr>
      </w:pPr>
    </w:p>
    <w:p w14:paraId="2EBBC5EE" w14:textId="3F71AD40" w:rsidR="007009EB" w:rsidRDefault="007009EB" w:rsidP="007009EB">
      <w:pPr>
        <w:tabs>
          <w:tab w:val="left" w:pos="763"/>
        </w:tabs>
        <w:jc w:val="center"/>
      </w:pPr>
      <w:r>
        <w:lastRenderedPageBreak/>
        <w:t>ПАСПОРТ МУНИЦИПАЛЬНОЙ ПРОГРАММЫ</w:t>
      </w:r>
    </w:p>
    <w:p w14:paraId="74A4FDEB" w14:textId="77777777" w:rsidR="007009EB" w:rsidRDefault="007009EB" w:rsidP="007009EB">
      <w:pPr>
        <w:tabs>
          <w:tab w:val="left" w:pos="763"/>
        </w:tabs>
        <w:jc w:val="center"/>
        <w:rPr>
          <w:b/>
          <w:bCs/>
        </w:rPr>
      </w:pPr>
      <w:r>
        <w:rPr>
          <w:b/>
          <w:bCs/>
        </w:rPr>
        <w:t>«ОБЕСПЕЧЕНИЕ КОМПЛЕКСНОЙ БЕЗОПАСНОСТИ ГАТЧИНСКОГО МУНИЦИПАЛЬНОГО РАЙОНА»</w:t>
      </w:r>
    </w:p>
    <w:p w14:paraId="78AE24FE" w14:textId="77777777" w:rsidR="007009EB" w:rsidRDefault="007009EB" w:rsidP="007009EB">
      <w:pPr>
        <w:tabs>
          <w:tab w:val="left" w:pos="763"/>
        </w:tabs>
        <w:jc w:val="center"/>
      </w:pPr>
    </w:p>
    <w:tbl>
      <w:tblPr>
        <w:tblW w:w="48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7424"/>
      </w:tblGrid>
      <w:tr w:rsidR="00BD66F2" w14:paraId="4363B5FE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FBCF" w14:textId="77777777" w:rsidR="00BD66F2" w:rsidRDefault="00BD66F2" w:rsidP="00FC3D76">
            <w:pPr>
              <w:tabs>
                <w:tab w:val="left" w:pos="763"/>
              </w:tabs>
            </w:pPr>
            <w:r>
              <w:t>Наименование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F2FD" w14:textId="77777777" w:rsidR="00BD66F2" w:rsidRDefault="00BD66F2" w:rsidP="00FC3D76">
            <w:pPr>
              <w:tabs>
                <w:tab w:val="left" w:pos="763"/>
              </w:tabs>
              <w:jc w:val="both"/>
            </w:pPr>
            <w:r>
              <w:t>Обеспечение комплексной безопасности Гатчинского муниципального района</w:t>
            </w:r>
          </w:p>
        </w:tc>
      </w:tr>
      <w:tr w:rsidR="00BD66F2" w14:paraId="26E816A8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32" w14:textId="77777777" w:rsidR="00BD66F2" w:rsidRDefault="00BD66F2" w:rsidP="00FC3D76">
            <w:pPr>
              <w:tabs>
                <w:tab w:val="left" w:pos="763"/>
              </w:tabs>
            </w:pPr>
            <w:r>
              <w:t>Сроки реализации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3899" w14:textId="77777777" w:rsidR="00BD66F2" w:rsidRDefault="00BD66F2" w:rsidP="00FC3D76">
            <w:pPr>
              <w:tabs>
                <w:tab w:val="left" w:pos="763"/>
              </w:tabs>
              <w:jc w:val="center"/>
            </w:pPr>
            <w:r>
              <w:t>2024-2026 гг.</w:t>
            </w:r>
          </w:p>
        </w:tc>
      </w:tr>
      <w:tr w:rsidR="00BD66F2" w14:paraId="656590FC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F30A" w14:textId="77777777" w:rsidR="00BD66F2" w:rsidRDefault="00BD66F2" w:rsidP="00FC3D76">
            <w:pPr>
              <w:tabs>
                <w:tab w:val="left" w:pos="763"/>
              </w:tabs>
            </w:pPr>
            <w:r>
              <w:t>Цель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8F76" w14:textId="77777777" w:rsidR="00BD66F2" w:rsidRDefault="00BD66F2" w:rsidP="00FC3D76">
            <w:pPr>
              <w:jc w:val="both"/>
            </w:pPr>
            <w:r>
              <w:t>Обеспечение условий безопасной жизнедеятельности населения и развития территории Гатчинского муниципального района путем предупреждения негативных последствий возможных природных и техногенных аварий и катастроф, развития эффективной системы быстрого реагирования на возникающие угрозы</w:t>
            </w:r>
          </w:p>
        </w:tc>
      </w:tr>
      <w:tr w:rsidR="00BD66F2" w14:paraId="134D58CA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FBB3" w14:textId="77777777" w:rsidR="00BD66F2" w:rsidRDefault="00BD66F2" w:rsidP="00FC3D76">
            <w:pPr>
              <w:tabs>
                <w:tab w:val="left" w:pos="763"/>
              </w:tabs>
            </w:pPr>
            <w:r>
              <w:t>Задачи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C7F0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1.Укрепление законности и правопорядка, повышение уровня безопасности граждан на территории Гатчинского муниципального района.</w:t>
            </w:r>
          </w:p>
          <w:p w14:paraId="34A607B9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2.Комплексное обеспечение безопасности населения и территории Гатчинского муниципального района от угроз природного и техногенного характера и от опасностей, возникающих при военных конфликтах или вследствие этих конфликтов.</w:t>
            </w:r>
          </w:p>
          <w:p w14:paraId="60830D43" w14:textId="77777777" w:rsidR="00BD66F2" w:rsidRDefault="00BD66F2" w:rsidP="00FC3D76">
            <w:pPr>
              <w:pStyle w:val="consplusnonformat"/>
              <w:tabs>
                <w:tab w:val="left" w:pos="10632"/>
                <w:tab w:val="left" w:pos="13041"/>
              </w:tabs>
              <w:spacing w:before="0" w:beforeAutospacing="0" w:after="0" w:afterAutospacing="0" w:line="0" w:lineRule="atLeast"/>
              <w:jc w:val="both"/>
            </w:pPr>
            <w:r>
              <w:t>3.Соблюдение прав человека на благоприятную окружающую среду за счет улучшения экологической обстановки в Гатчинском муниципальном районе.</w:t>
            </w:r>
          </w:p>
          <w:p w14:paraId="1EA0A101" w14:textId="77777777" w:rsidR="00BD66F2" w:rsidRDefault="00BD66F2" w:rsidP="00FC3D76">
            <w:pPr>
              <w:tabs>
                <w:tab w:val="left" w:pos="284"/>
              </w:tabs>
              <w:jc w:val="both"/>
            </w:pPr>
            <w:r>
              <w:t>4.Повышение уровня правового воспитания участников дорожного движения и профилактика детского дорожно-транспортного травматизма на дорогах населенных пунктов Гатчинского муниципального района.</w:t>
            </w:r>
          </w:p>
        </w:tc>
      </w:tr>
      <w:tr w:rsidR="00BD66F2" w14:paraId="1F7D0B13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046B" w14:textId="77777777" w:rsidR="00BD66F2" w:rsidRDefault="00BD66F2" w:rsidP="00FC3D76">
            <w:pPr>
              <w:tabs>
                <w:tab w:val="left" w:pos="763"/>
              </w:tabs>
            </w:pPr>
            <w:r>
              <w:t>Проекты, реализуемые в рамках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37D7" w14:textId="77777777" w:rsidR="00BD66F2" w:rsidRDefault="00BD66F2" w:rsidP="00FC3D76">
            <w:pPr>
              <w:jc w:val="center"/>
            </w:pPr>
            <w:r>
              <w:t>-</w:t>
            </w:r>
          </w:p>
        </w:tc>
      </w:tr>
      <w:tr w:rsidR="00BD66F2" w14:paraId="7F4500AF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94D2" w14:textId="77777777" w:rsidR="00BD66F2" w:rsidRDefault="00BD66F2" w:rsidP="00FC3D76">
            <w:pPr>
              <w:tabs>
                <w:tab w:val="left" w:pos="763"/>
              </w:tabs>
            </w:pPr>
            <w:bookmarkStart w:id="5" w:name="_Hlk149843266"/>
            <w:r>
              <w:t>Ожидаемые (конечные) результаты реализации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099D" w14:textId="65612C8B" w:rsidR="00BD66F2" w:rsidRDefault="00BD66F2" w:rsidP="00FC3D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 w:rsidR="0038499D">
              <w:rPr>
                <w:b/>
                <w:sz w:val="22"/>
                <w:szCs w:val="22"/>
              </w:rPr>
              <w:t xml:space="preserve">концу </w:t>
            </w:r>
            <w:r>
              <w:rPr>
                <w:b/>
                <w:sz w:val="22"/>
                <w:szCs w:val="22"/>
              </w:rPr>
              <w:t>2024 год</w:t>
            </w:r>
            <w:r w:rsidR="0038499D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:</w:t>
            </w:r>
          </w:p>
          <w:p w14:paraId="56BDB742" w14:textId="20A2F84B" w:rsidR="00BD66F2" w:rsidRDefault="00A75EB0" w:rsidP="00FC3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BD66F2" w:rsidRPr="0023715A">
              <w:rPr>
                <w:sz w:val="22"/>
                <w:szCs w:val="22"/>
              </w:rPr>
              <w:t>Доля оснащения техническим имуществом аварийно-спасательных формирований при ликвидации чрезвычайных ситуаций мирного времени и при военных конфликтах от общего количества аварийно-спасательных формирований – 100%;</w:t>
            </w:r>
          </w:p>
          <w:p w14:paraId="472C361E" w14:textId="1FC063E4" w:rsidR="00BD66F2" w:rsidRDefault="00A75EB0" w:rsidP="00FC3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D66F2">
              <w:rPr>
                <w:sz w:val="22"/>
                <w:szCs w:val="22"/>
              </w:rPr>
              <w:t>Доля доведения сигналов оповещения региональной автоматизированной системой оповещения Ленинградской области до муниципальных образований 1-го уровня и организация каналов связи от существующего – 100%;</w:t>
            </w:r>
          </w:p>
          <w:p w14:paraId="2588A00E" w14:textId="5C833DBA" w:rsidR="0038499D" w:rsidRDefault="00C71E1D" w:rsidP="00FC3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499D">
              <w:rPr>
                <w:sz w:val="22"/>
                <w:szCs w:val="22"/>
              </w:rPr>
              <w:t xml:space="preserve">. </w:t>
            </w:r>
            <w:r w:rsidR="0038499D" w:rsidRPr="00023E0D">
              <w:rPr>
                <w:sz w:val="22"/>
                <w:szCs w:val="22"/>
              </w:rPr>
              <w:t xml:space="preserve">Увеличение количества объектов, обслуживаемых местной системой </w:t>
            </w:r>
            <w:r w:rsidR="00BD12D2">
              <w:rPr>
                <w:sz w:val="22"/>
                <w:szCs w:val="22"/>
              </w:rPr>
              <w:t>о</w:t>
            </w:r>
            <w:r w:rsidR="0038499D" w:rsidRPr="00023E0D">
              <w:rPr>
                <w:sz w:val="22"/>
                <w:szCs w:val="22"/>
              </w:rPr>
              <w:t>повещения Гатчинского муниципального района, до 17 объектов</w:t>
            </w:r>
            <w:r>
              <w:rPr>
                <w:sz w:val="22"/>
                <w:szCs w:val="22"/>
              </w:rPr>
              <w:t>.</w:t>
            </w:r>
          </w:p>
          <w:p w14:paraId="548791E8" w14:textId="0009479F" w:rsidR="00BD66F2" w:rsidRDefault="00BD66F2" w:rsidP="00FC3D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 w:rsidR="0038499D">
              <w:rPr>
                <w:b/>
                <w:sz w:val="22"/>
                <w:szCs w:val="22"/>
              </w:rPr>
              <w:t xml:space="preserve">концу </w:t>
            </w:r>
            <w:r>
              <w:rPr>
                <w:b/>
                <w:sz w:val="22"/>
                <w:szCs w:val="22"/>
              </w:rPr>
              <w:t>2025 год</w:t>
            </w:r>
            <w:r w:rsidR="0038499D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:</w:t>
            </w:r>
          </w:p>
          <w:p w14:paraId="6FF55861" w14:textId="172154D1" w:rsidR="00BD66F2" w:rsidRPr="00411B08" w:rsidRDefault="00411B08" w:rsidP="00411B08">
            <w:pPr>
              <w:jc w:val="both"/>
              <w:rPr>
                <w:bCs/>
                <w:sz w:val="22"/>
                <w:szCs w:val="22"/>
              </w:rPr>
            </w:pPr>
            <w:r w:rsidRPr="00411B08">
              <w:rPr>
                <w:bCs/>
                <w:sz w:val="22"/>
                <w:szCs w:val="22"/>
              </w:rPr>
              <w:t>4. Увеличение доли площадей, оборудованных информационными стендами и схемами эвакуаций населения при совершении террористического акта, с целью предотвращения человеческих потерь территорий от числа всех общественных пространств не менее, чем на 18% ежегодно;</w:t>
            </w:r>
          </w:p>
          <w:p w14:paraId="245DA467" w14:textId="58C72B12" w:rsidR="0038499D" w:rsidRDefault="0038499D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38499D">
              <w:rPr>
                <w:sz w:val="22"/>
                <w:szCs w:val="22"/>
              </w:rPr>
              <w:t>Увеличение доли оснащения техническим имуществом аварийно-спасательных формирований при ликвидации чрезвычайных ситуаций природного и техногенного характера от общего количества аварийно-спасательных формирований не менее чем на 5% ежегодно;</w:t>
            </w:r>
          </w:p>
          <w:p w14:paraId="76C9FAC3" w14:textId="7C944BC0" w:rsidR="00411B08" w:rsidRDefault="0038499D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411B08" w:rsidRPr="00411B08">
              <w:rPr>
                <w:sz w:val="22"/>
                <w:szCs w:val="22"/>
              </w:rPr>
              <w:t>Увеличение доли имущества, не требующего замены, от всего имущества учреждения не менее чем на 5% ежегодно</w:t>
            </w:r>
            <w:r w:rsidR="00411B08">
              <w:rPr>
                <w:sz w:val="22"/>
                <w:szCs w:val="22"/>
              </w:rPr>
              <w:t>;</w:t>
            </w:r>
          </w:p>
          <w:p w14:paraId="74ED9782" w14:textId="77D9DFC8" w:rsidR="0038499D" w:rsidRDefault="00411B08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 </w:t>
            </w:r>
            <w:r w:rsidRPr="00411B08">
              <w:rPr>
                <w:sz w:val="22"/>
                <w:szCs w:val="22"/>
              </w:rPr>
              <w:t xml:space="preserve">Количество ликвидируемых источников (котельных) возможного разлива нефтепродуктов </w:t>
            </w:r>
            <w:r w:rsidRPr="00BD12D2">
              <w:rPr>
                <w:sz w:val="22"/>
                <w:szCs w:val="22"/>
              </w:rPr>
              <w:t>–</w:t>
            </w:r>
            <w:r w:rsidR="005A6C72" w:rsidRPr="00793491">
              <w:rPr>
                <w:sz w:val="22"/>
                <w:szCs w:val="22"/>
              </w:rPr>
              <w:t>1</w:t>
            </w:r>
            <w:r w:rsidRPr="00793491">
              <w:rPr>
                <w:sz w:val="22"/>
                <w:szCs w:val="22"/>
              </w:rPr>
              <w:t xml:space="preserve"> ед.</w:t>
            </w:r>
          </w:p>
          <w:p w14:paraId="324C7F0B" w14:textId="77777777" w:rsidR="00BD66F2" w:rsidRDefault="00BD66F2" w:rsidP="00FC3D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2026 году:</w:t>
            </w:r>
          </w:p>
          <w:p w14:paraId="7562EF14" w14:textId="77777777" w:rsidR="00407FB2" w:rsidRPr="00F31C5B" w:rsidRDefault="00407FB2" w:rsidP="00407FB2">
            <w:pPr>
              <w:jc w:val="both"/>
              <w:rPr>
                <w:bCs/>
                <w:sz w:val="22"/>
                <w:szCs w:val="22"/>
              </w:rPr>
            </w:pPr>
            <w:r w:rsidRPr="00F31C5B">
              <w:rPr>
                <w:bCs/>
                <w:sz w:val="22"/>
                <w:szCs w:val="22"/>
              </w:rPr>
              <w:t>8. 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учреждений, не менее 65%;</w:t>
            </w:r>
          </w:p>
          <w:p w14:paraId="0E29B892" w14:textId="6727A843" w:rsidR="004B38AD" w:rsidRPr="00407FB2" w:rsidRDefault="004B38AD" w:rsidP="00407FB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  <w:r>
              <w:t xml:space="preserve"> </w:t>
            </w:r>
            <w:r w:rsidRPr="004B38AD">
              <w:rPr>
                <w:bCs/>
                <w:sz w:val="22"/>
                <w:szCs w:val="22"/>
              </w:rPr>
              <w:t>Доля распространенного информационного материала по действиям при угрозе совершения террористического акта для распространения среди населения от общего количества приобретенного информационного материала - 100% ежегодно;</w:t>
            </w:r>
          </w:p>
          <w:p w14:paraId="64DBFA40" w14:textId="632EB9F1" w:rsidR="00C71E1D" w:rsidRPr="00F31C5B" w:rsidRDefault="004B38AD" w:rsidP="004B38A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407FB2" w:rsidRPr="00407FB2">
              <w:rPr>
                <w:bCs/>
                <w:sz w:val="22"/>
                <w:szCs w:val="22"/>
              </w:rPr>
              <w:t>. Доля мероприятий по оказанию содействия в поддержании общественного порядка и безопасности на территории Гатчинского муниципального района</w:t>
            </w:r>
            <w:r w:rsidR="00407FB2" w:rsidRPr="00F31C5B">
              <w:rPr>
                <w:bCs/>
                <w:sz w:val="22"/>
                <w:szCs w:val="22"/>
              </w:rPr>
              <w:t>-100%;</w:t>
            </w:r>
          </w:p>
          <w:p w14:paraId="4420E0DE" w14:textId="1B3270AB" w:rsidR="00407FB2" w:rsidRPr="00F31C5B" w:rsidRDefault="00407FB2" w:rsidP="00407FB2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F31C5B">
              <w:rPr>
                <w:sz w:val="22"/>
                <w:szCs w:val="22"/>
              </w:rPr>
              <w:t>11. Доля приобретенных услуг по предоставлению видеоизображений с видеокамер, расположенных на территории Гатчинского муниципального района в систему интеллектуального видеонаблюдения и видеоаналитики АПК «Безопасный город» в рамках выполнения требований законодательства в области обеспечения правопорядка и профилактики правонарушений на территории Гатчинского муниципального района - 100% ежегодно;</w:t>
            </w:r>
          </w:p>
          <w:p w14:paraId="10358505" w14:textId="03643A72" w:rsidR="00407FB2" w:rsidRPr="00407FB2" w:rsidRDefault="00407FB2" w:rsidP="00407FB2">
            <w:pPr>
              <w:jc w:val="both"/>
              <w:rPr>
                <w:bCs/>
                <w:sz w:val="22"/>
                <w:szCs w:val="22"/>
              </w:rPr>
            </w:pPr>
            <w:r w:rsidRPr="00F31C5B">
              <w:rPr>
                <w:bCs/>
                <w:sz w:val="22"/>
                <w:szCs w:val="22"/>
              </w:rPr>
              <w:t xml:space="preserve">12. </w:t>
            </w:r>
            <w:r w:rsidR="004B38AD" w:rsidRPr="00F31C5B">
              <w:rPr>
                <w:bCs/>
                <w:sz w:val="22"/>
                <w:szCs w:val="22"/>
              </w:rPr>
              <w:t>Доля распространенного информационного материала по действиям при угрозе возникновения чрезвычайных ситуаций для распространения среди населения от общего количества приобретенного информационного материала-100%;</w:t>
            </w:r>
          </w:p>
          <w:p w14:paraId="00C7CD4B" w14:textId="09CA5D8B" w:rsidR="00BD66F2" w:rsidRDefault="0038499D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7F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="00BD66F2" w:rsidRPr="00060BB3">
              <w:rPr>
                <w:sz w:val="22"/>
                <w:szCs w:val="22"/>
              </w:rPr>
              <w:t xml:space="preserve">Доля распространенных среди населения информационных продуктов для пропаганды экологических требований в области охраны окружающей среды от числа заказанных (типографские издания, плакаты) - 100% ежегодно; </w:t>
            </w:r>
          </w:p>
          <w:p w14:paraId="00776407" w14:textId="782B2F98" w:rsidR="00BD66F2" w:rsidRPr="001303EB" w:rsidRDefault="006A1E3B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6A1E3B">
              <w:rPr>
                <w:sz w:val="22"/>
                <w:szCs w:val="22"/>
              </w:rPr>
              <w:t>1</w:t>
            </w:r>
            <w:r w:rsidR="00407FB2">
              <w:rPr>
                <w:sz w:val="22"/>
                <w:szCs w:val="22"/>
              </w:rPr>
              <w:t>4</w:t>
            </w:r>
            <w:r w:rsidRPr="006A1E3B">
              <w:rPr>
                <w:sz w:val="22"/>
                <w:szCs w:val="22"/>
              </w:rPr>
              <w:t>. Доля проведенных мероприятий в области охраны окружающей среды от общего количества запланированных мероприятий - 100% ежегодно</w:t>
            </w:r>
            <w:r w:rsidR="00407FB2">
              <w:rPr>
                <w:sz w:val="22"/>
                <w:szCs w:val="22"/>
              </w:rPr>
              <w:t>.</w:t>
            </w:r>
          </w:p>
        </w:tc>
      </w:tr>
      <w:bookmarkEnd w:id="5"/>
      <w:tr w:rsidR="00BD66F2" w14:paraId="351B5F78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36DC" w14:textId="77777777" w:rsidR="00BD66F2" w:rsidRDefault="00BD66F2" w:rsidP="00FC3D76">
            <w:pPr>
              <w:tabs>
                <w:tab w:val="left" w:pos="763"/>
              </w:tabs>
            </w:pPr>
            <w:r>
              <w:lastRenderedPageBreak/>
              <w:t>Куратор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498D" w14:textId="77777777" w:rsidR="00BD66F2" w:rsidRDefault="00BD66F2" w:rsidP="00FC3D76">
            <w:pPr>
              <w:tabs>
                <w:tab w:val="left" w:pos="464"/>
              </w:tabs>
              <w:jc w:val="both"/>
            </w:pPr>
            <w:r>
              <w:t xml:space="preserve">Заместитель главы администрации Гатчинского муниципального района по финансовой политике и муниципальному контролю </w:t>
            </w:r>
          </w:p>
        </w:tc>
      </w:tr>
      <w:tr w:rsidR="00BD66F2" w14:paraId="0E46F3DD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4FBD" w14:textId="77777777" w:rsidR="00BD66F2" w:rsidRDefault="00BD66F2" w:rsidP="00FC3D76">
            <w:pPr>
              <w:tabs>
                <w:tab w:val="left" w:pos="763"/>
              </w:tabs>
            </w:pPr>
            <w:r>
              <w:t>Ответственный исполнитель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FAFF" w14:textId="683BA088" w:rsidR="00BD66F2" w:rsidRDefault="00BD66F2" w:rsidP="00FC3D76">
            <w:pPr>
              <w:jc w:val="both"/>
            </w:pPr>
            <w:r>
              <w:t>Комитет муниципального контроля администрации Гатчинского муниципального района</w:t>
            </w:r>
          </w:p>
        </w:tc>
      </w:tr>
      <w:tr w:rsidR="00BD66F2" w14:paraId="14F269FF" w14:textId="77777777" w:rsidTr="00BD66F2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15FD" w14:textId="77777777" w:rsidR="00BD66F2" w:rsidRDefault="00BD66F2" w:rsidP="00FC3D76">
            <w:pPr>
              <w:tabs>
                <w:tab w:val="left" w:pos="763"/>
              </w:tabs>
            </w:pPr>
            <w:r>
              <w:t>Участники муниципальной программы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674C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Муниципальное казенное учреждение «Муниципальный центр управления, безопасности и гражданской защиты населения» Гатчинского муниципального района;</w:t>
            </w:r>
          </w:p>
          <w:p w14:paraId="5E35A706" w14:textId="77777777" w:rsidR="00BD66F2" w:rsidRDefault="00BD66F2" w:rsidP="00FC3D76">
            <w:pPr>
              <w:tabs>
                <w:tab w:val="left" w:pos="10632"/>
                <w:tab w:val="left" w:pos="13041"/>
              </w:tabs>
              <w:spacing w:line="0" w:lineRule="atLeast"/>
              <w:jc w:val="both"/>
            </w:pPr>
            <w:r>
              <w:t>Муниципальное казенное учреждение «Управление строительства Гатчинского муниципального района»;</w:t>
            </w:r>
          </w:p>
          <w:p w14:paraId="4B5577E8" w14:textId="77777777" w:rsidR="00BD66F2" w:rsidRPr="001303EB" w:rsidRDefault="00BD66F2" w:rsidP="00FC3D76">
            <w:pPr>
              <w:jc w:val="both"/>
            </w:pPr>
            <w:r>
              <w:t xml:space="preserve">Комитет по физической культуре, спорту и молодежной политике </w:t>
            </w:r>
            <w:r w:rsidRPr="001303EB">
              <w:t>администрации Гатчинского муниципального района;</w:t>
            </w:r>
          </w:p>
          <w:p w14:paraId="28E5DA3F" w14:textId="77777777" w:rsidR="00BD66F2" w:rsidRDefault="00BD66F2" w:rsidP="00FC3D76">
            <w:pPr>
              <w:jc w:val="both"/>
            </w:pPr>
            <w:r w:rsidRPr="001303EB">
              <w:t>Комитет образования</w:t>
            </w:r>
            <w:r>
              <w:t xml:space="preserve"> Гатчинского муниципального района</w:t>
            </w:r>
          </w:p>
        </w:tc>
      </w:tr>
      <w:tr w:rsidR="00BD66F2" w14:paraId="4F060C25" w14:textId="77777777" w:rsidTr="00BD66F2">
        <w:trPr>
          <w:trHeight w:val="217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1D93" w14:textId="77777777" w:rsidR="00BD66F2" w:rsidRDefault="00BD66F2" w:rsidP="00FC3D76">
            <w:pPr>
              <w:tabs>
                <w:tab w:val="left" w:pos="763"/>
              </w:tabs>
            </w:pPr>
            <w: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43F" w14:textId="77777777" w:rsidR="00BD66F2" w:rsidRPr="001303EB" w:rsidRDefault="00BD66F2" w:rsidP="00FC3D76">
            <w:pPr>
              <w:tabs>
                <w:tab w:val="left" w:pos="763"/>
              </w:tabs>
              <w:jc w:val="center"/>
            </w:pPr>
            <w:r w:rsidRPr="001303EB">
              <w:t>Объем финансирования муниципальной программы по годам</w:t>
            </w:r>
          </w:p>
          <w:p w14:paraId="7D22A88A" w14:textId="77777777" w:rsidR="00BD66F2" w:rsidRPr="001303EB" w:rsidRDefault="00BD66F2" w:rsidP="00FC3D76">
            <w:pPr>
              <w:tabs>
                <w:tab w:val="left" w:pos="763"/>
              </w:tabs>
              <w:jc w:val="center"/>
            </w:pPr>
            <w:r w:rsidRPr="001303EB">
              <w:t>(в тыс. руб.):</w:t>
            </w:r>
          </w:p>
          <w:p w14:paraId="35A8A64D" w14:textId="2DED9922" w:rsidR="00BD66F2" w:rsidRPr="00220419" w:rsidRDefault="00BD66F2" w:rsidP="00FC3D76">
            <w:pPr>
              <w:tabs>
                <w:tab w:val="left" w:pos="763"/>
              </w:tabs>
              <w:ind w:firstLine="13"/>
            </w:pPr>
            <w:r w:rsidRPr="00220419">
              <w:t xml:space="preserve">2023 год – </w:t>
            </w:r>
            <w:r w:rsidR="00F31C5B" w:rsidRPr="00220419">
              <w:t>81939,37</w:t>
            </w:r>
            <w:r w:rsidRPr="00220419">
              <w:t xml:space="preserve"> тыс. руб.;</w:t>
            </w:r>
          </w:p>
          <w:p w14:paraId="2200AEAB" w14:textId="5E098B4C" w:rsidR="00BD66F2" w:rsidRPr="00220419" w:rsidRDefault="00BD66F2" w:rsidP="00FC3D76">
            <w:pPr>
              <w:tabs>
                <w:tab w:val="left" w:pos="763"/>
              </w:tabs>
              <w:ind w:firstLine="13"/>
            </w:pPr>
            <w:r w:rsidRPr="00220419">
              <w:t xml:space="preserve">2024 год – </w:t>
            </w:r>
            <w:r w:rsidR="00ED73A6" w:rsidRPr="00220419">
              <w:t>131149,88</w:t>
            </w:r>
            <w:r w:rsidRPr="00220419">
              <w:t xml:space="preserve"> тыс. руб.;</w:t>
            </w:r>
          </w:p>
          <w:p w14:paraId="0F398FAB" w14:textId="6C8D6CF5" w:rsidR="00BD66F2" w:rsidRPr="00220419" w:rsidRDefault="00BD66F2" w:rsidP="00FC3D76">
            <w:pPr>
              <w:tabs>
                <w:tab w:val="left" w:pos="763"/>
              </w:tabs>
              <w:ind w:firstLine="13"/>
            </w:pPr>
            <w:r w:rsidRPr="00220419">
              <w:t>2025 год – 120900,0 тыс. руб.;</w:t>
            </w:r>
          </w:p>
          <w:p w14:paraId="56C53A5F" w14:textId="77777777" w:rsidR="00BD66F2" w:rsidRDefault="00BD66F2" w:rsidP="00FC3D76">
            <w:pPr>
              <w:tabs>
                <w:tab w:val="left" w:pos="763"/>
              </w:tabs>
              <w:ind w:firstLine="13"/>
            </w:pPr>
            <w:r w:rsidRPr="00220419">
              <w:t>2026 год - 109201,0 тыс. руб.</w:t>
            </w:r>
          </w:p>
          <w:p w14:paraId="7E1DDCA1" w14:textId="77777777" w:rsidR="00FE4816" w:rsidRDefault="00FE4816" w:rsidP="00FC3D76">
            <w:pPr>
              <w:tabs>
                <w:tab w:val="left" w:pos="763"/>
              </w:tabs>
              <w:ind w:firstLine="13"/>
            </w:pPr>
          </w:p>
          <w:p w14:paraId="2D05ADB6" w14:textId="77777777" w:rsidR="00FE4816" w:rsidRDefault="00FE4816" w:rsidP="00FC3D76">
            <w:pPr>
              <w:tabs>
                <w:tab w:val="left" w:pos="763"/>
              </w:tabs>
              <w:ind w:firstLine="13"/>
            </w:pPr>
          </w:p>
          <w:p w14:paraId="2E4959C8" w14:textId="0899DA1C" w:rsidR="00FE4816" w:rsidRDefault="00FE4816" w:rsidP="00FC3D76">
            <w:pPr>
              <w:tabs>
                <w:tab w:val="left" w:pos="763"/>
              </w:tabs>
              <w:ind w:firstLine="13"/>
            </w:pPr>
          </w:p>
        </w:tc>
      </w:tr>
      <w:tr w:rsidR="00BD66F2" w14:paraId="7E05DF11" w14:textId="77777777" w:rsidTr="00BD66F2">
        <w:trPr>
          <w:trHeight w:val="418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D403" w14:textId="77777777" w:rsidR="00BD66F2" w:rsidRDefault="00BD66F2" w:rsidP="00FC3D76">
            <w:pPr>
              <w:tabs>
                <w:tab w:val="left" w:pos="763"/>
              </w:tabs>
            </w:pPr>
            <w:r>
              <w:lastRenderedPageBreak/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5880" w14:textId="77777777" w:rsidR="00BD66F2" w:rsidRDefault="00BD66F2" w:rsidP="00FC3D76">
            <w:pPr>
              <w:tabs>
                <w:tab w:val="left" w:pos="763"/>
              </w:tabs>
              <w:jc w:val="center"/>
              <w:rPr>
                <w:b/>
              </w:rPr>
            </w:pPr>
            <w:r>
              <w:rPr>
                <w:b/>
              </w:rPr>
              <w:t>Налоговые расходы (тыс. руб.)</w:t>
            </w:r>
          </w:p>
        </w:tc>
      </w:tr>
      <w:tr w:rsidR="00BD66F2" w14:paraId="1FEEDB04" w14:textId="77777777" w:rsidTr="00BD66F2">
        <w:trPr>
          <w:trHeight w:val="2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94B3" w14:textId="77777777" w:rsidR="00BD66F2" w:rsidRDefault="00BD66F2" w:rsidP="00FC3D76"/>
        </w:tc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64E0" w14:textId="77777777" w:rsidR="00BD66F2" w:rsidRDefault="00BD66F2" w:rsidP="00FC3D76">
            <w:pPr>
              <w:jc w:val="center"/>
            </w:pPr>
            <w:r>
              <w:t>Налоговые расходы не предусмотрены.</w:t>
            </w:r>
          </w:p>
        </w:tc>
      </w:tr>
    </w:tbl>
    <w:p w14:paraId="307AF7A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2B8E41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2B5C90D3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5A6C462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894F188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42848D3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7D80D62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8567339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921FB9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16B9C45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2C8171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42808C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1836D3E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11424E9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91ABA8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9360EDF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F7F077F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C4E2D6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2E5A0E7E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E4767E7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1DBA838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29ADDF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6585697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B225240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F534FA5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C3E94D7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8768B7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EA88EC0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A1E29A5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4E4ACE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F40C4C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172A9F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20A921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09E45EC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2436DEE1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53DCC6F0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D66296B" w14:textId="77777777" w:rsidR="00BD66F2" w:rsidRDefault="00BD66F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0D2E321B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30545492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7BDEEF39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4A9D2C30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02C8636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A6E7125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AA4E3BF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1FF6CE9F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86D2EDA" w14:textId="77777777" w:rsidR="00BD12D2" w:rsidRDefault="00BD12D2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</w:p>
    <w:p w14:paraId="69C64632" w14:textId="5A617909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 xml:space="preserve">1.  Характеристика текущего состояния в сфере </w:t>
      </w:r>
    </w:p>
    <w:p w14:paraId="767FD297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>реализации муниципальной программы.</w:t>
      </w:r>
    </w:p>
    <w:p w14:paraId="20BED050" w14:textId="77777777" w:rsidR="007009EB" w:rsidRDefault="007009EB" w:rsidP="007009EB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line="0" w:lineRule="atLeas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bookmarkEnd w:id="2"/>
    <w:p w14:paraId="606501A9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 Одним из важных направлений в составе вопросов местного значения муниципального района является обеспечение условий безопасной жизнедеятельности населения и развития территории муниципального района. Реализация планов по развитию муниципального района во многом зависит от ритмичной и безаварийной работы объектов экономики,</w:t>
      </w:r>
      <w:r w:rsidR="00EB4846">
        <w:t xml:space="preserve"> </w:t>
      </w:r>
      <w:r>
        <w:t>безопасности</w:t>
      </w:r>
      <w:r w:rsidR="00EB4846">
        <w:t xml:space="preserve"> </w:t>
      </w:r>
      <w:r>
        <w:t xml:space="preserve">жизнедеятельности населения на </w:t>
      </w:r>
      <w:r w:rsidR="00EB4846">
        <w:t>территории. Для</w:t>
      </w:r>
      <w:r>
        <w:t xml:space="preserve"> противодействия угрозам безопасности,</w:t>
      </w:r>
      <w:r w:rsidR="00EB4846">
        <w:t xml:space="preserve"> </w:t>
      </w:r>
      <w:r>
        <w:t>требуется совершенствование защиты населения и территории района от возможных от</w:t>
      </w:r>
      <w:r w:rsidR="00EB4846">
        <w:t xml:space="preserve"> </w:t>
      </w:r>
      <w:r>
        <w:t>возможных чрезвычайных ситуаций природного и техногенного</w:t>
      </w:r>
      <w:r w:rsidR="00EB4846">
        <w:t xml:space="preserve"> </w:t>
      </w:r>
      <w:r>
        <w:t>характера.</w:t>
      </w:r>
    </w:p>
    <w:p w14:paraId="534A3E70" w14:textId="108DC794" w:rsidR="007009EB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Гатчинский муниципальный район является одним из муниципальных образований</w:t>
      </w:r>
      <w:r>
        <w:br/>
        <w:t>Ленинградской области, на территории которого находится наибольшее количество населенных</w:t>
      </w:r>
      <w:r w:rsidR="00EB4846">
        <w:t xml:space="preserve"> </w:t>
      </w:r>
      <w:r>
        <w:t>пунктов, расположенных вне зоны нормативного времени прибытия первых подразделений</w:t>
      </w:r>
      <w:r w:rsidR="00EB4846">
        <w:t xml:space="preserve"> </w:t>
      </w:r>
      <w:r>
        <w:t>пожарной охраны, 57 населенных пунктов Гатчинского муниципального района</w:t>
      </w:r>
      <w:r w:rsidR="00EB4846">
        <w:t xml:space="preserve"> </w:t>
      </w:r>
      <w:r>
        <w:t>находятся в</w:t>
      </w:r>
      <w:r w:rsidR="00EB4846">
        <w:t xml:space="preserve"> </w:t>
      </w:r>
      <w:r>
        <w:t>зоне высокой пожарной опасности в летний период. Совершенствование добровольной</w:t>
      </w:r>
      <w:r w:rsidR="00EB4846">
        <w:t xml:space="preserve"> </w:t>
      </w:r>
      <w:r>
        <w:t>пожарной охраны, организация эффективной профилактики борьбы с пожарами в период с 2013 года по 2018 год, позволили уменьшить перечень населенных пунктов Ленинградской области, подверженных угрозе лесных пожаров, с 54 до 11 населенных пунктов.</w:t>
      </w:r>
      <w:r w:rsidR="00EB4846">
        <w:t xml:space="preserve"> </w:t>
      </w:r>
      <w:r>
        <w:t>На территории Гатчинского района находится комплекс гидротехнических</w:t>
      </w:r>
      <w:r w:rsidR="00EB4846">
        <w:t xml:space="preserve"> </w:t>
      </w:r>
      <w:r>
        <w:t>сооружений</w:t>
      </w:r>
      <w:r w:rsidR="00EB4846">
        <w:t xml:space="preserve"> </w:t>
      </w:r>
      <w:r>
        <w:t>Оредежского каскада, состоящий из пяти бывших малых ГЭС (Чикинской,</w:t>
      </w:r>
      <w:r w:rsidR="00EB4846">
        <w:t xml:space="preserve"> </w:t>
      </w:r>
      <w:r>
        <w:t>Рождественской, Сиверской, Белогорской и Вырицкой), при аварии на которых, может</w:t>
      </w:r>
      <w:r w:rsidR="00EB4846">
        <w:t xml:space="preserve"> </w:t>
      </w:r>
      <w:r>
        <w:t>произойти затопление (подтопление) части территории района, объектов обслуживания,</w:t>
      </w:r>
      <w:r w:rsidR="00EB4846">
        <w:t xml:space="preserve"> </w:t>
      </w:r>
      <w:r>
        <w:t>транспортной и инженерной инфраструктуры, производственных территорий. В настоящее время ГТС передан на баланс Ленинградской области.</w:t>
      </w:r>
    </w:p>
    <w:p w14:paraId="283A15E9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 w:rsidRPr="00EB4846">
        <w:t>В ходе</w:t>
      </w:r>
      <w:r>
        <w:rPr>
          <w:color w:val="000000"/>
        </w:rPr>
        <w:t xml:space="preserve"> реализации данной программы возможно обеспечение условий безопасной жизнедеятельности населения и развития территории муниципального района путем предупреждения негативных последствий возможных аварий и стихийных гидрометеорологических явлений и процессов, развития эффективной системы быстрого реагирования на возникающие угрозы.</w:t>
      </w:r>
    </w:p>
    <w:p w14:paraId="6EB8ED28" w14:textId="77777777" w:rsid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>
        <w:t>Методами по увеличению антитеррористической защищенности</w:t>
      </w:r>
      <w:r>
        <w:rPr>
          <w:b/>
          <w:bCs/>
        </w:rPr>
        <w:t xml:space="preserve"> </w:t>
      </w:r>
      <w:r>
        <w:t xml:space="preserve">на объектах с массовым пребыванием людей на территории Гатчинского муниципального района являются: </w:t>
      </w:r>
    </w:p>
    <w:p w14:paraId="4671889E" w14:textId="20CCDFF8" w:rsidR="007009EB" w:rsidRPr="00EB4846" w:rsidRDefault="007009EB" w:rsidP="00EB4846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color w:val="000000"/>
        </w:rPr>
      </w:pPr>
      <w:r>
        <w:t xml:space="preserve">-совершенствование деятельности органов местного самоуправления, направленной на своевременное выявление и устранение причин и условий, способствующих проявлениям терроризма; </w:t>
      </w:r>
    </w:p>
    <w:p w14:paraId="0C92F70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-практическая реализация мер по укреплению антитеррористической защищенности потенциальных объектов террористических посягательств; </w:t>
      </w:r>
    </w:p>
    <w:p w14:paraId="7D1BBB6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-повышение качества информационного сопровождения проводимых антитеррористических мероприятий на территориях с массовым пребыванием граждан;</w:t>
      </w:r>
    </w:p>
    <w:p w14:paraId="2BF0716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-организация работы с населением по вопросам повышения бдительности в условиях повседневной жизнедеятельности; </w:t>
      </w:r>
    </w:p>
    <w:p w14:paraId="423B24F4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 -повышение уровня профессиональной подготовки должностных лиц ответственных за антитеррористическую деятельность.</w:t>
      </w:r>
    </w:p>
    <w:p w14:paraId="243D2664" w14:textId="36464DA4" w:rsidR="00FE55DD" w:rsidRDefault="00FE55DD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В рамках аппаратно-программного комплекса «Безопасный город» повысить общий уровень общественной безопасности, правопорядка</w:t>
      </w:r>
      <w:r w:rsidR="00E50426">
        <w:t xml:space="preserve">, </w:t>
      </w:r>
      <w:r>
        <w:t>безопасности среды обитания</w:t>
      </w:r>
      <w:r w:rsidR="00E50426">
        <w:t xml:space="preserve">, участвовать  </w:t>
      </w:r>
      <w:r w:rsidR="00E50426" w:rsidRPr="00E50426">
        <w:t>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</w:t>
      </w:r>
      <w:r w:rsidR="00E50426">
        <w:t xml:space="preserve"> </w:t>
      </w:r>
      <w:r>
        <w:t>за счет существенного улучшения</w:t>
      </w:r>
      <w:r w:rsidR="00E50426">
        <w:t xml:space="preserve"> координации  деятельности сил и служб: ЕДДС муниципального района,</w:t>
      </w:r>
      <w:r w:rsidR="00436865">
        <w:t xml:space="preserve"> </w:t>
      </w:r>
      <w:r w:rsidR="00E50426">
        <w:t>территориальных органов МЧС России</w:t>
      </w:r>
      <w:r w:rsidR="00436865">
        <w:t>, Росгвардии, прокуратуры и органов исполнительной власти в полномочия которых</w:t>
      </w:r>
      <w:r w:rsidR="00C54499">
        <w:t xml:space="preserve"> </w:t>
      </w:r>
      <w:r w:rsidR="00436865">
        <w:t>входит использование видеонаблюдения.</w:t>
      </w:r>
    </w:p>
    <w:p w14:paraId="720588B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Совместная целенаправленная деятельность администрации Гатчинского муниципального района, органов местного самоуправления муниципальных образований Гатчинского района, УМВД России по Гатчинскому району, других правоохранительных органов, в сфере профилактики правонарушений оказывает положительное влияние на укрепление правопорядка и безопасности в Гатчинском муниципальном районе.</w:t>
      </w:r>
    </w:p>
    <w:p w14:paraId="595BD4A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Особого внимания требуют мероприятия по предупреждению и ликвидации чрезвычайных ситуаций природного характера, в том числе лесных пожаров, а также мероприятия по гражданской обороне, осуществляемые в целях решения задачи, связанной с предоставлением населению укрытий в защитных сооружениях и средств индивидуальной защиты. </w:t>
      </w:r>
    </w:p>
    <w:p w14:paraId="32F9558C" w14:textId="66CD10CC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Анализ мер по защите населения и территории от чрезвычайных ситуаций, осуществляемых администрацией Гатчинского муниципального района в рамках своих полномочий, в целом свидетельствует о готовности сил и средств для предупреждения и ликвидации последствий чрезвычайных ситуаций. Однако необходимо более </w:t>
      </w:r>
      <w:r w:rsidR="00130FB4">
        <w:t>современное техническое</w:t>
      </w:r>
      <w:r>
        <w:t xml:space="preserve"> обеспечение служб экстренного реагирования чтобы обеспечить устойчивое снижение показателей риска чрезвычайных ситуаций для населения, территории и конкретных объектов. </w:t>
      </w:r>
    </w:p>
    <w:p w14:paraId="225397A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Необходимо признать целесообразным увеличение объемов финансирования на повышение готовности работников администрации Гатчинского муниципального района, сил и средств аварийно-спасательных служб ГО района и нештатных аварийно-спасательных формирований. Их оснащенность специальной техникой, оборудованием, снаряжением, инструментами и материалами пока остается на низком уровне. Также обучение личного состава формирований и подготовка работающего населения организовано на предприятиях, в организациях и учреждениях работниками и специалистами ГО ЧС, прошедшие обучение в УМЦ по ГО и ЧС Ленинградской области.        </w:t>
      </w:r>
    </w:p>
    <w:p w14:paraId="7BEDB98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Экологическая обстановка в Гатчинском муниципальном районе, в течение последних нескольких лет остается на уровне умеренно напряженной.</w:t>
      </w:r>
    </w:p>
    <w:p w14:paraId="69F47F4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Экологическое состояние Гатчинского муниципального района в целом благоприятное с небольшими проблемными вопросами.</w:t>
      </w:r>
    </w:p>
    <w:p w14:paraId="63C2FEC9" w14:textId="34E1163E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Основной экологической проблемой является увеличение уровня техногенного загрязнения, связанного с использованием устаревшего оборудования и технологий отдельными предприятиями</w:t>
      </w:r>
      <w:r w:rsidR="00BD66F2">
        <w:t>, распространением неприятного запаха на территории Гатчинского муниципального района</w:t>
      </w:r>
      <w:r>
        <w:t>.</w:t>
      </w:r>
    </w:p>
    <w:p w14:paraId="4AB54FD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Стратегическая цель – сохранение, защита и улучшение условий окружающей среды для обеспечения здоровья и благоприятных условий жизнедеятельности населения, обеспечение рационального использования природных ресурсов.</w:t>
      </w:r>
    </w:p>
    <w:p w14:paraId="28C5D23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Экология и окружающая среда - одна из наиболее острых социально-экономических проблем, прямо или косвенно затрагивающих интересы каждого человека.</w:t>
      </w:r>
    </w:p>
    <w:p w14:paraId="481F38CA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Помимо собственных достаточно мощных источников влияния на окружающую среду, Гатчинский муниципальный район постоянно испытывает большое негативное воздействие от непосредственной близости г. Санкт-Петербурга. Именно здесь оседает большая часть выбросов в атмосферу от столичных предприятий, размещается полигон по утилизации твёрдых коммунальных отходов.</w:t>
      </w:r>
    </w:p>
    <w:p w14:paraId="70D273EC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rStyle w:val="fontstyle01"/>
        </w:rPr>
        <w:t>Основными проблемами обращения с отходами производства и потребления на</w:t>
      </w:r>
      <w:r>
        <w:rPr>
          <w:color w:val="000000"/>
        </w:rPr>
        <w:br/>
      </w:r>
      <w:r>
        <w:rPr>
          <w:rStyle w:val="fontstyle01"/>
        </w:rPr>
        <w:t>территории района являются:</w:t>
      </w:r>
    </w:p>
    <w:p w14:paraId="54B61D1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rStyle w:val="fontstyle01"/>
        </w:rPr>
        <w:t>- несанкционированные свалки, возникающие в основном в летний сезон вокруг</w:t>
      </w:r>
      <w:r>
        <w:rPr>
          <w:color w:val="000000"/>
        </w:rPr>
        <w:br/>
      </w:r>
      <w:r>
        <w:rPr>
          <w:rStyle w:val="fontstyle01"/>
        </w:rPr>
        <w:t>садоводческих, огороднических и дачных хозяйств, а также вдоль автомобильных и железных</w:t>
      </w:r>
      <w:r>
        <w:rPr>
          <w:color w:val="000000"/>
        </w:rPr>
        <w:t xml:space="preserve"> </w:t>
      </w:r>
      <w:r>
        <w:rPr>
          <w:rStyle w:val="fontstyle01"/>
        </w:rPr>
        <w:t>дорог;</w:t>
      </w:r>
    </w:p>
    <w:p w14:paraId="69860A9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- отсутствие раздельного сбора отходов потребления и производства на местах их</w:t>
      </w:r>
      <w:r>
        <w:rPr>
          <w:color w:val="000000"/>
        </w:rPr>
        <w:br/>
      </w:r>
      <w:r>
        <w:rPr>
          <w:rStyle w:val="fontstyle01"/>
        </w:rPr>
        <w:t>первоначального образования.</w:t>
      </w:r>
    </w:p>
    <w:p w14:paraId="56510E88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Выполнение мероприятий программы  будет способствовать повышению эффективности системы управления отходами, в том числе твердыми коммунальными отходами, обеспечивающей минимизацию накопленного экологического ущерба, предотвращение вредного воздействия отходов производства и потребления на здоровье жителей и окружающую среду, вовлечение таких отходов в хозяйственный оборот в качестве дополнительных источников сырья, ликвидацию накопленного вреда окружающей среде вследствие хозяйственной и иной деятельности, а также повышению экологической культуры населения. </w:t>
      </w:r>
    </w:p>
    <w:p w14:paraId="7EA762C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rPr>
          <w:color w:val="000000"/>
        </w:rPr>
        <w:t xml:space="preserve">Одновременно следует отметить факт, о котором неоднократно говорили, что </w:t>
      </w:r>
      <w:r>
        <w:t>территория Гатчинского района отличается высокой степенью урбанизации. При этом следует учитывать, что в летний период времени численность населения возрастает в разы, соответственно в разы вырастает количество выбрасываемого мусора. Кроме того, прослеживается устойчивая тенденция к ежегодному увеличению объемов образования твердых коммунальных отходов.</w:t>
      </w:r>
    </w:p>
    <w:p w14:paraId="7685514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t xml:space="preserve">В рамках программы будут решаться задачи по ликвидации источников возможного загрязнения территории муниципального района нефтепродуктами. </w:t>
      </w:r>
      <w:r>
        <w:rPr>
          <w:color w:val="000000"/>
        </w:rPr>
        <w:t xml:space="preserve">Негативное воздействие разливов нефти на окружающую среду становится все более существенным. Экологические последствия при этом носят трудно учитываемый характер, поскольку нефтяное загрязнение нарушает многие естественные циклы и взаимосвязи, существенно изменяет условия обитания всех видов живых организмов и накапливается в биомассе. Несмотря на проводимую, в последнее время, государством политику в области предупреждения и ликвидации последствий аварийных разливов нефти и нефтепродуктов, данная проблема остается актуальной и в целях снижения возможных негативных последствий требует особого внимания к изучению способов локализации, ликвидации и к разработке комплекса необходимых мероприятий. Локализация и ликвидация аварийных разливов нефти и нефтепродуктов предусматривает выполнение многофункционального комплекса задач, реализацию различных методов и использование технических средств. </w:t>
      </w:r>
    </w:p>
    <w:p w14:paraId="738CA4C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Своевременное решение экологических задач позволит сохранить благоприятную среду для будущих поколений.</w:t>
      </w:r>
    </w:p>
    <w:p w14:paraId="5180E246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rStyle w:val="fontstyle01"/>
        </w:rPr>
      </w:pPr>
    </w:p>
    <w:p w14:paraId="5875658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center"/>
        <w:rPr>
          <w:b/>
        </w:rPr>
      </w:pPr>
      <w:r>
        <w:rPr>
          <w:b/>
        </w:rPr>
        <w:t>2. Цели и задачи муниципальной программы.</w:t>
      </w:r>
    </w:p>
    <w:p w14:paraId="2AC3EA0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center"/>
        <w:rPr>
          <w:b/>
        </w:rPr>
      </w:pPr>
    </w:p>
    <w:p w14:paraId="38F67C3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b/>
        </w:rPr>
      </w:pPr>
      <w:r>
        <w:t>Целью муниципальной программы является обеспечение условий безопасной жизнедеятельности населения и развития территории Гатчинского муниципального района путем предупреждения негативных последствий возможных природных и техногенных аварий и катастроф, развития эффективной системы быстрого реагирования на возникающие угрозы.</w:t>
      </w:r>
    </w:p>
    <w:p w14:paraId="63082A1D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Для реализации цели необходимо решение следующих задач: </w:t>
      </w:r>
    </w:p>
    <w:p w14:paraId="4B447619" w14:textId="4CDA9E4F" w:rsidR="007009EB" w:rsidRDefault="00924160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1.</w:t>
      </w:r>
      <w:r>
        <w:t xml:space="preserve"> </w:t>
      </w:r>
      <w:r w:rsidR="007009EB">
        <w:t>Укрепление законности и правопорядка, повышение уровня безопасности граждан на территории Гатчинского муниципального района.</w:t>
      </w:r>
    </w:p>
    <w:p w14:paraId="1C737593" w14:textId="79F80FF1" w:rsidR="007009EB" w:rsidRDefault="00924160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2.</w:t>
      </w:r>
      <w:r>
        <w:t xml:space="preserve"> </w:t>
      </w:r>
      <w:r w:rsidR="007009EB">
        <w:t>Комплексное обеспечение безопасности населения и территории Гатчинского муниципального района от угроз природного и техногенного характера и от опасностей, возникающих при военных конфликтах или вследствие этих конфликтов.</w:t>
      </w:r>
    </w:p>
    <w:p w14:paraId="727D4A8F" w14:textId="3C888930" w:rsidR="007009EB" w:rsidRDefault="00924160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3.</w:t>
      </w:r>
      <w:r>
        <w:t xml:space="preserve"> </w:t>
      </w:r>
      <w:r w:rsidR="007009EB">
        <w:t>Соблюдение прав человека на благоприятную окружающую среду за счет улучшения экологической обстановки в Гатчинском муниципальном районе.</w:t>
      </w:r>
    </w:p>
    <w:p w14:paraId="57F4FAF3" w14:textId="77777777" w:rsidR="005F723A" w:rsidRDefault="005F723A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</w:p>
    <w:p w14:paraId="4BA234B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  <w:rPr>
          <w:b/>
        </w:rPr>
      </w:pPr>
      <w:r>
        <w:rPr>
          <w:b/>
        </w:rPr>
        <w:t>3. Информация о комплексах процессных мероприятий.</w:t>
      </w:r>
    </w:p>
    <w:p w14:paraId="28CDB7A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center"/>
        <w:rPr>
          <w:b/>
        </w:rPr>
      </w:pPr>
    </w:p>
    <w:p w14:paraId="770AA98D" w14:textId="5D03BAFF" w:rsidR="007009EB" w:rsidRDefault="00924160" w:rsidP="00924160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jc w:val="both"/>
      </w:pPr>
      <w:r>
        <w:tab/>
      </w:r>
      <w:r w:rsidR="007009EB">
        <w:t>В рамках муниципальной программы реализуются четыре комплекса процессных мероприятий:</w:t>
      </w:r>
    </w:p>
    <w:p w14:paraId="6F176F0B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1. В рамках </w:t>
      </w:r>
      <w:r>
        <w:rPr>
          <w:lang w:val="en-US"/>
        </w:rPr>
        <w:t>I</w:t>
      </w:r>
      <w:r>
        <w:t xml:space="preserve"> </w:t>
      </w:r>
      <w:bookmarkStart w:id="6" w:name="_Hlk89784922"/>
      <w:r>
        <w:t xml:space="preserve">комплекса процессных мероприятий </w:t>
      </w:r>
      <w:bookmarkEnd w:id="6"/>
      <w:r>
        <w:t xml:space="preserve">«Обеспечение безопасности и антитеррористической защищенности объектов образования Гатчинского муниципального района» </w:t>
      </w:r>
      <w:r>
        <w:rPr>
          <w:color w:val="000000"/>
        </w:rPr>
        <w:t>необходима реализация следующих приоритетных задач:</w:t>
      </w:r>
    </w:p>
    <w:p w14:paraId="710BFDB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-создание и развитие систем обеспечения охраны правопорядка, общественной безопасности, защиты населения и объектов инфраструктуры от чрезвычайных ситуаций для повышения уровня безопасности жизнедеятельности; </w:t>
      </w:r>
    </w:p>
    <w:p w14:paraId="1AA61AE6" w14:textId="53EC8CBF" w:rsidR="00265C6B" w:rsidRDefault="00265C6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</w:t>
      </w:r>
      <w:r w:rsidR="000E48DC">
        <w:t xml:space="preserve"> </w:t>
      </w:r>
      <w:r w:rsidR="004A35B4">
        <w:t>осуществление видеонаблюдения и видеоф</w:t>
      </w:r>
      <w:r w:rsidR="00A95C11">
        <w:t>иксации, в том числе снятие, обработка и передача видеопотока с камер видеонаблюдения о правонарушениях и ситуациях чрезвычайного характера, в том числе повреждении коммуникаций, инфраструктуры и имущества;</w:t>
      </w:r>
    </w:p>
    <w:p w14:paraId="74106383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jc w:val="both"/>
      </w:pPr>
      <w:r>
        <w:t xml:space="preserve">            - создание современных общественных пространств и безопасных мест массового отдыха.</w:t>
      </w:r>
    </w:p>
    <w:p w14:paraId="33C68E4E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rPr>
          <w:b/>
          <w:bCs/>
        </w:rPr>
      </w:pPr>
      <w:r>
        <w:t>2. В рамках</w:t>
      </w:r>
      <w:r>
        <w:rPr>
          <w:b/>
          <w:bCs/>
        </w:rPr>
        <w:t xml:space="preserve"> </w:t>
      </w:r>
      <w:r>
        <w:rPr>
          <w:lang w:val="en-US"/>
        </w:rPr>
        <w:t>II</w:t>
      </w:r>
      <w:r>
        <w:t xml:space="preserve"> комплекса процессных мероприятий «Предупреждение чрезвычайных ситуаций, развития гражданской обороны, защиты населения и территорий от чрезвычайных ситуаций природного и техногенного характера, обеспечения безопасности людей на водных объектах в Гатчинском муниципальном районе»</w:t>
      </w:r>
      <w:r>
        <w:rPr>
          <w:b/>
          <w:bCs/>
        </w:rPr>
        <w:t xml:space="preserve"> </w:t>
      </w:r>
      <w:r>
        <w:t>необходима реализация следующих приоритетных задач:</w:t>
      </w:r>
    </w:p>
    <w:p w14:paraId="634E079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пожарной безопасности территории;</w:t>
      </w:r>
    </w:p>
    <w:p w14:paraId="43865A7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безопасности на водных объектах;</w:t>
      </w:r>
    </w:p>
    <w:p w14:paraId="14485D1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определение границ зон возможного затопления (подтопления) на территории района;</w:t>
      </w:r>
    </w:p>
    <w:p w14:paraId="372741F9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 обеспечение надежной работы муниципальной системы оповещения населения.</w:t>
      </w:r>
    </w:p>
    <w:p w14:paraId="781ABD67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567"/>
        <w:jc w:val="both"/>
      </w:pPr>
      <w:r>
        <w:t>3. В рамках III комплекса процессных мероприятий «Экологическая безопасность в Гатчинском муниципальном районе» для решения накопившихся экологических проблем, обеспечения конституционного права каждого гражданина на благоприятную окружающую среду, оценки и прогноза состояния окружающей среды приоритетными направлениями являются:</w:t>
      </w:r>
    </w:p>
    <w:p w14:paraId="34E1115A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-экологическое воспитание; </w:t>
      </w:r>
    </w:p>
    <w:p w14:paraId="39638A21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 xml:space="preserve">-повышение уровня экологической культуры и образования населения муниципального района, содействие экологическому воспитанию подрастающего поколения, обеспечение населения Гатчинского муниципального района достоверной информацией о состоянии окружающей среды; </w:t>
      </w:r>
    </w:p>
    <w:p w14:paraId="3AB6E510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предотвращение экологического вреда, в том числе от ранее действующих зданий котельных;</w:t>
      </w:r>
    </w:p>
    <w:p w14:paraId="157E5ED2" w14:textId="77777777" w:rsidR="007009EB" w:rsidRDefault="007009EB" w:rsidP="007009EB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</w:pPr>
      <w:r>
        <w:t>- содействие населению раздельному сбору отходов;</w:t>
      </w:r>
    </w:p>
    <w:p w14:paraId="6C003067" w14:textId="6A848B50" w:rsidR="007009EB" w:rsidRDefault="007009EB" w:rsidP="00FD0C3F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line="0" w:lineRule="atLeast"/>
        <w:ind w:firstLine="709"/>
        <w:jc w:val="both"/>
        <w:sectPr w:rsidR="007009EB" w:rsidSect="00153EDD">
          <w:pgSz w:w="11906" w:h="16838"/>
          <w:pgMar w:top="1134" w:right="707" w:bottom="567" w:left="1134" w:header="284" w:footer="284" w:gutter="0"/>
          <w:pgNumType w:start="0" w:chapStyle="1"/>
          <w:cols w:space="720"/>
        </w:sectPr>
      </w:pPr>
      <w:r>
        <w:t>- экологические мероприятия</w:t>
      </w:r>
      <w:r w:rsidR="00F0694D">
        <w:t>,</w:t>
      </w:r>
      <w:r>
        <w:t xml:space="preserve"> направленные на уменьшение негативного воздействия на окружающую среду от вредных предприятий (озеленение, ликвидация мест несанкционированного размещения отходов, мониторинг за состоянием атмосферного воздуха с установкой соответствующего оборудования)</w:t>
      </w:r>
      <w:r w:rsidR="00FD0C3F">
        <w:t>.</w:t>
      </w:r>
    </w:p>
    <w:p w14:paraId="5E4DE191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1 </w:t>
      </w:r>
    </w:p>
    <w:p w14:paraId="6CD36525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муниципальной программе</w:t>
      </w:r>
    </w:p>
    <w:p w14:paraId="04DC24B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</w:t>
      </w:r>
    </w:p>
    <w:p w14:paraId="0C7A60D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bookmarkStart w:id="7" w:name="_Hlk89625640"/>
      <w:r>
        <w:rPr>
          <w:sz w:val="22"/>
          <w:szCs w:val="22"/>
        </w:rPr>
        <w:t>СВЕДЕНИЯ О ПОКАЗАТЕЛЯХ (ИНДИКАТОРАХ) МУНИЦИПАЛЬНОЙ ПРОГРАММЫ</w:t>
      </w:r>
    </w:p>
    <w:p w14:paraId="4DE3084D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«ОБЕСПЕЧЕНИЕ КОМПЛЕКСНОЙ БЕЗОПАСНОСТИ ГАТЧИНСКОГО МУНИЦИПАЛЬНОГО РАЙОНА»</w:t>
      </w:r>
    </w:p>
    <w:p w14:paraId="19C26225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line="168" w:lineRule="auto"/>
        <w:jc w:val="center"/>
        <w:outlineLvl w:val="2"/>
        <w:rPr>
          <w:b/>
          <w:lang w:eastAsia="en-US"/>
        </w:rPr>
      </w:pPr>
      <w:r>
        <w:rPr>
          <w:b/>
        </w:rPr>
        <w:t xml:space="preserve"> 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954"/>
        <w:gridCol w:w="1417"/>
        <w:gridCol w:w="1701"/>
        <w:gridCol w:w="992"/>
        <w:gridCol w:w="993"/>
        <w:gridCol w:w="992"/>
        <w:gridCol w:w="3118"/>
      </w:tblGrid>
      <w:tr w:rsidR="00727A82" w14:paraId="1B6619AF" w14:textId="77777777" w:rsidTr="001303EB">
        <w:trPr>
          <w:trHeight w:val="3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D5B2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14:paraId="7F81E69A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9317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  <w:p w14:paraId="6DAF979E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66F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5329F184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0B2340B4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Единица измерения</w:t>
            </w:r>
          </w:p>
          <w:p w14:paraId="6275F482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521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33FB9E07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  <w:p w14:paraId="56EA409E" w14:textId="54196ABC" w:rsidR="00727A82" w:rsidRDefault="00F31C5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Базовое</w:t>
            </w:r>
            <w:r w:rsidR="00727A82">
              <w:rPr>
                <w:b/>
                <w:bCs/>
                <w:sz w:val="18"/>
                <w:szCs w:val="18"/>
              </w:rPr>
              <w:t xml:space="preserve"> значение показателя</w:t>
            </w:r>
          </w:p>
          <w:p w14:paraId="73BDD193" w14:textId="1434F4D4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303EB">
              <w:rPr>
                <w:b/>
                <w:bCs/>
                <w:sz w:val="18"/>
                <w:szCs w:val="18"/>
              </w:rPr>
              <w:t>202</w:t>
            </w:r>
            <w:r w:rsidR="00924160">
              <w:rPr>
                <w:b/>
                <w:bCs/>
                <w:sz w:val="18"/>
                <w:szCs w:val="18"/>
              </w:rPr>
              <w:t>3</w:t>
            </w:r>
            <w:r w:rsidR="001303E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5FAC" w14:textId="77777777" w:rsidR="00727A82" w:rsidRDefault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DEEFC" w14:textId="2FD158DA" w:rsidR="00727A82" w:rsidRDefault="00727A82" w:rsidP="001754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1303EB" w14:paraId="5EC6BFFB" w14:textId="77777777" w:rsidTr="001303EB">
        <w:trPr>
          <w:trHeight w:val="7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3C6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9B6B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4591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A285" w14:textId="77777777" w:rsidR="001303EB" w:rsidRDefault="001303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0F11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027EE4B5" w14:textId="62410318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3EB">
              <w:rPr>
                <w:rFonts w:ascii="Times New Roman" w:hAnsi="Times New Roman" w:cs="Times New Roman"/>
                <w:b/>
                <w:bCs/>
              </w:rPr>
              <w:t>202</w:t>
            </w:r>
            <w:r w:rsidR="00924160">
              <w:rPr>
                <w:rFonts w:ascii="Times New Roman" w:hAnsi="Times New Roman" w:cs="Times New Roman"/>
                <w:b/>
                <w:bCs/>
              </w:rPr>
              <w:t>4</w:t>
            </w:r>
            <w:r w:rsidRPr="001303EB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BF3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896BF6" w14:textId="4557E172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3EB">
              <w:rPr>
                <w:b/>
                <w:bCs/>
                <w:sz w:val="20"/>
                <w:szCs w:val="20"/>
              </w:rPr>
              <w:t>202</w:t>
            </w:r>
            <w:r w:rsidR="00924160">
              <w:rPr>
                <w:b/>
                <w:bCs/>
                <w:sz w:val="20"/>
                <w:szCs w:val="20"/>
              </w:rPr>
              <w:t>5</w:t>
            </w:r>
            <w:r w:rsidRPr="001303EB">
              <w:rPr>
                <w:sz w:val="20"/>
                <w:szCs w:val="20"/>
              </w:rPr>
              <w:t xml:space="preserve"> </w:t>
            </w:r>
            <w:r w:rsidRPr="001303EB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8F51" w14:textId="77777777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29CCD3" w14:textId="173F9A4A" w:rsidR="001303EB" w:rsidRPr="001303EB" w:rsidRDefault="001303E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3EB">
              <w:rPr>
                <w:b/>
                <w:bCs/>
                <w:sz w:val="20"/>
                <w:szCs w:val="20"/>
              </w:rPr>
              <w:t>202</w:t>
            </w:r>
            <w:r w:rsidR="00924160">
              <w:rPr>
                <w:b/>
                <w:bCs/>
                <w:sz w:val="20"/>
                <w:szCs w:val="20"/>
              </w:rPr>
              <w:t>6</w:t>
            </w:r>
            <w:r w:rsidRPr="001303EB">
              <w:rPr>
                <w:sz w:val="20"/>
                <w:szCs w:val="20"/>
              </w:rPr>
              <w:t xml:space="preserve"> </w:t>
            </w:r>
            <w:r w:rsidRPr="001303EB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8F8C" w14:textId="4B12EB15" w:rsidR="001303EB" w:rsidRDefault="001303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03EB" w14:paraId="2D594CA0" w14:textId="77777777" w:rsidTr="001303EB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DD06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113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4AE" w14:textId="77777777" w:rsidR="001303EB" w:rsidRDefault="001303EB" w:rsidP="00727A82">
            <w:pPr>
              <w:tabs>
                <w:tab w:val="left" w:pos="10632"/>
                <w:tab w:val="left" w:pos="1304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B537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B5D3" w14:textId="77777777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A8D1" w14:textId="0EB11B67" w:rsidR="001303EB" w:rsidRPr="00AF308E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30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902" w14:textId="3B74F890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EED3" w14:textId="1170845B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DA1C" w14:textId="1DB7BF1F" w:rsidR="001303EB" w:rsidRDefault="001303EB" w:rsidP="00727A8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009EB" w14:paraId="2487311A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E133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I. ПРОЦЕССНАЯ ЧАСТЬ</w:t>
            </w:r>
          </w:p>
        </w:tc>
      </w:tr>
      <w:tr w:rsidR="007009EB" w14:paraId="7849E4A8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8889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"Обеспечение правопорядка, антитеррористической безопасности и профилактика правонарушений"</w:t>
            </w:r>
          </w:p>
        </w:tc>
      </w:tr>
      <w:tr w:rsidR="001303EB" w14:paraId="6175AB64" w14:textId="77777777" w:rsidTr="001303EB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8A8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56F7" w14:textId="24332EC5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 не менее 6</w:t>
            </w:r>
            <w:r w:rsidR="00BB34B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 к 202</w:t>
            </w:r>
            <w:r w:rsidR="00BB34B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04B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C927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</w:p>
          <w:p w14:paraId="2942D3EE" w14:textId="176FACB2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241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B6CD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E91F7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31D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C285F7" w14:textId="4422A767" w:rsidR="001303EB" w:rsidRDefault="00924160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4B0B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DB7A5" w14:textId="27AF4FC9" w:rsidR="001303EB" w:rsidRDefault="00BB34BE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F5D5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Комитет образования Гатчинского муниципального района</w:t>
            </w:r>
          </w:p>
        </w:tc>
      </w:tr>
      <w:tr w:rsidR="001303EB" w14:paraId="5A3ACC0C" w14:textId="77777777" w:rsidTr="00295B37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250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1FD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распространенного информационного материала по действиям при угрозе совершения террористического акта для распространения среди населения от общего количества приобретенного информационного материала- 100%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22E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C2F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7CB2" w14:textId="77777777" w:rsidR="001303EB" w:rsidRP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CC4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ED1" w14:textId="7777777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C2E" w14:textId="3685DD27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4BBF29CB" w14:textId="77777777" w:rsidTr="00295B37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24F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F466" w14:textId="4C1787BD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</w:t>
            </w:r>
            <w:r w:rsidR="00C71E1D" w:rsidRPr="00BD12D2">
              <w:rPr>
                <w:sz w:val="22"/>
                <w:szCs w:val="22"/>
              </w:rPr>
              <w:t>площадей</w:t>
            </w:r>
            <w:r w:rsidR="00AF308E" w:rsidRPr="00BD12D2">
              <w:rPr>
                <w:sz w:val="22"/>
                <w:szCs w:val="22"/>
              </w:rPr>
              <w:t>,</w:t>
            </w:r>
            <w:r w:rsidR="00C71E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оборудованных информационными стендами и схемами эвакуаций населения при совершении террористического акта с целью предотвращения человеческих потерь территорий от числа всех общественных пространств не менее чем на 18%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C69" w14:textId="77777777" w:rsidR="001303EB" w:rsidRDefault="001303EB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A31" w14:textId="2CEC06F3" w:rsidR="001303EB" w:rsidRPr="00800886" w:rsidRDefault="00924160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0886">
              <w:rPr>
                <w:sz w:val="22"/>
                <w:szCs w:val="22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631A" w14:textId="410B52C0" w:rsidR="001303EB" w:rsidRPr="00800886" w:rsidRDefault="00924160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886">
              <w:rPr>
                <w:rFonts w:ascii="Times New Roman" w:hAnsi="Times New Roman" w:cs="Times New Roman"/>
                <w:sz w:val="22"/>
                <w:szCs w:val="22"/>
              </w:rPr>
              <w:t>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070" w14:textId="307628C4" w:rsidR="001303EB" w:rsidRPr="00800886" w:rsidRDefault="00924160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88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217" w14:textId="77777777" w:rsidR="00AF308E" w:rsidRPr="00F11583" w:rsidRDefault="00AF308E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2D32130F" w14:textId="3FAB4034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ED07" w14:textId="3DFA483A" w:rsidR="001303EB" w:rsidRDefault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3711BA" w14:paraId="3C356786" w14:textId="77777777" w:rsidTr="00295B37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1B07" w14:textId="388D0053" w:rsidR="003711BA" w:rsidRPr="00F11583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 w:rsidRPr="00F11583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648" w14:textId="11429B1D" w:rsidR="003711BA" w:rsidRPr="00F11583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F11583">
              <w:rPr>
                <w:sz w:val="22"/>
                <w:szCs w:val="22"/>
              </w:rPr>
              <w:t xml:space="preserve">Доля </w:t>
            </w:r>
            <w:r w:rsidR="00BC3F40" w:rsidRPr="00F11583">
              <w:rPr>
                <w:sz w:val="22"/>
                <w:szCs w:val="22"/>
              </w:rPr>
              <w:t>мероприятий</w:t>
            </w:r>
            <w:r w:rsidR="00AA7B43" w:rsidRPr="00F11583">
              <w:rPr>
                <w:sz w:val="22"/>
                <w:szCs w:val="22"/>
              </w:rPr>
              <w:t xml:space="preserve"> </w:t>
            </w:r>
            <w:r w:rsidRPr="00F11583">
              <w:rPr>
                <w:sz w:val="22"/>
                <w:szCs w:val="22"/>
              </w:rPr>
              <w:t xml:space="preserve">по оказанию содействия </w:t>
            </w:r>
            <w:r w:rsidR="00AF308E" w:rsidRPr="00F11583">
              <w:rPr>
                <w:sz w:val="22"/>
                <w:szCs w:val="22"/>
              </w:rPr>
              <w:t>в</w:t>
            </w:r>
            <w:r w:rsidRPr="00F11583">
              <w:rPr>
                <w:sz w:val="22"/>
                <w:szCs w:val="22"/>
              </w:rPr>
              <w:t xml:space="preserve"> </w:t>
            </w:r>
            <w:r w:rsidR="00BD12D2" w:rsidRPr="00F11583">
              <w:rPr>
                <w:sz w:val="22"/>
                <w:szCs w:val="22"/>
              </w:rPr>
              <w:t>поддержании</w:t>
            </w:r>
            <w:r w:rsidRPr="00F11583">
              <w:rPr>
                <w:sz w:val="22"/>
                <w:szCs w:val="22"/>
              </w:rPr>
              <w:t xml:space="preserve"> общественного порядка и безопасности на территории Гатчинского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C0B8" w14:textId="7C10D458" w:rsidR="003711BA" w:rsidRPr="00F11583" w:rsidRDefault="003711BA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1158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4782" w14:textId="3BA8FE68" w:rsidR="003711BA" w:rsidRPr="00F11583" w:rsidRDefault="00924160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115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18F3" w14:textId="1F43BAF1" w:rsidR="003711BA" w:rsidRPr="00F11583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 w:rsidRP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EA22" w14:textId="0D20D74A" w:rsidR="003711BA" w:rsidRPr="00F11583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 w:rsidRP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FB9C" w14:textId="6F8F9F7D" w:rsidR="003711BA" w:rsidRPr="00F11583" w:rsidRDefault="003C1726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5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526D" w:rsidRP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60AB" w14:textId="52F43104" w:rsidR="003711BA" w:rsidRPr="00BC3F40" w:rsidRDefault="003711BA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F11583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F11583" w14:paraId="7C4B23F4" w14:textId="77777777" w:rsidTr="00967DF9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B9FC" w14:textId="40C0D377" w:rsidR="00F11583" w:rsidRPr="00F11583" w:rsidRDefault="00F11583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D8AF" w14:textId="43EB0ED8" w:rsidR="00F11583" w:rsidRPr="00F11583" w:rsidRDefault="00F11583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F11583">
              <w:rPr>
                <w:sz w:val="22"/>
                <w:szCs w:val="22"/>
              </w:rPr>
              <w:t xml:space="preserve">Доля приобретенных услуг по предоставлению видеоизображений с видеокамер, расположенных на территории Гатчинского муниципального района в систему интеллектуального видеонаблюдения и видеоаналитики АПК «Безопасный город» в рамках выполнения требований законодательства в области обеспечения правопорядка и профилактики правонарушений на территории Гатчинского муниципального района - </w:t>
            </w:r>
            <w:r w:rsidR="004F4A66">
              <w:rPr>
                <w:sz w:val="22"/>
                <w:szCs w:val="22"/>
              </w:rPr>
              <w:t>10</w:t>
            </w:r>
            <w:r w:rsidRPr="00F11583">
              <w:rPr>
                <w:sz w:val="22"/>
                <w:szCs w:val="22"/>
              </w:rPr>
              <w:t xml:space="preserve">0%  </w:t>
            </w:r>
            <w:r w:rsidR="004F4A66"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66C6" w14:textId="2453F025" w:rsidR="00F11583" w:rsidRPr="00F11583" w:rsidRDefault="00F11583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926C" w14:textId="0B1FD818" w:rsidR="00F11583" w:rsidRPr="00F11583" w:rsidRDefault="004F4A66" w:rsidP="00967DF9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0090" w14:textId="4A363910" w:rsidR="00F11583" w:rsidRPr="00F11583" w:rsidRDefault="004F4A66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9184" w14:textId="59C4CD34" w:rsidR="00F11583" w:rsidRPr="00F11583" w:rsidRDefault="004F4A66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115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2DF" w14:textId="2215701B" w:rsidR="00F11583" w:rsidRPr="00F11583" w:rsidRDefault="00F11583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0C2" w14:textId="6E458643" w:rsidR="00F11583" w:rsidRPr="00F11583" w:rsidRDefault="00F11583" w:rsidP="00967DF9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F11583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7009EB" w14:paraId="5732852B" w14:textId="77777777" w:rsidTr="001303EB">
        <w:trPr>
          <w:trHeight w:val="258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B25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2.Комплекс процессных мероприятий</w:t>
            </w:r>
          </w:p>
          <w:p w14:paraId="152568CF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1303EB" w14:paraId="4B4D2CDE" w14:textId="77777777" w:rsidTr="00295B37">
        <w:trPr>
          <w:trHeight w:val="17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6C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 xml:space="preserve"> 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F25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Доля оснащения техническим имуществом аварийно-спасательных формирований при ликвидации чрезвычайных ситуациях мирного времени и при военных конфликтах от общего количества аварийно-спасательных формирований – 100%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B324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5427711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FA2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283D0FE0" w14:textId="343E19B4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9</w:t>
            </w:r>
            <w:r w:rsidR="00BB34BE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6812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6428B" w14:textId="347EEE8F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BDB0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210F80F" w14:textId="0CDDFC2E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193E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7819FF11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1B14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A2A7EBE" w14:textId="4B633AC0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1303EB" w14:paraId="503BD80C" w14:textId="77777777" w:rsidTr="00295B37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259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  <w:p w14:paraId="42116BF1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</w:p>
          <w:p w14:paraId="3166D9D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113"/>
              <w:outlineLvl w:val="2"/>
              <w:rPr>
                <w:color w:val="000000"/>
                <w:sz w:val="22"/>
                <w:szCs w:val="22"/>
              </w:rPr>
            </w:pPr>
          </w:p>
          <w:p w14:paraId="451DBC5C" w14:textId="0279423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4E2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Увеличение доли оснащения техническим имуществом аварийно-спасательных формирований при ликвидации чрезвычайных ситуациях природного и техногенного характера от общего количества аварийно-спасательных формирований не менее 5%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454F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D59E54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F1E" w14:textId="59C026A1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8</w:t>
            </w:r>
            <w:r w:rsidR="00BB34B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4404" w14:textId="56BC359B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160" w14:textId="0B99F9CA" w:rsidR="001303EB" w:rsidRPr="00295B37" w:rsidRDefault="00BB34BE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423" w14:textId="24A142FD" w:rsidR="001303EB" w:rsidRPr="00295B37" w:rsidRDefault="00C92199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865" w14:textId="5F5D421D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18DE0B8B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19DB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</w:p>
          <w:p w14:paraId="70D8A3B3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outlineLvl w:val="2"/>
              <w:rPr>
                <w:color w:val="000000"/>
                <w:sz w:val="22"/>
                <w:szCs w:val="22"/>
              </w:rPr>
            </w:pPr>
          </w:p>
          <w:p w14:paraId="4DA18FCE" w14:textId="31DC9C0C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9F8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Доля распространенного информационного материала по действиям при угрозе возникновения чрезвычайных ситуаций для распространения среди населения от общего количества приобретенного информационного материала –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3278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6CE40E6A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012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E40C850" w14:textId="3863C8BA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D875" w14:textId="77777777" w:rsidR="001303EB" w:rsidRPr="00295B37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C3F7B6" w14:textId="77777777" w:rsidR="001303EB" w:rsidRPr="00295B37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0105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64AF90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5892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36EF7B48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535F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29E031AA" w14:textId="7682677E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1F3D2EC5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A39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47525D9C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3EC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Увеличение доли имущества, не требующего замены, от всего имущества учреждения не менее чем на 5%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9BC9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1F76" w14:textId="19EBC34B" w:rsidR="001303EB" w:rsidRPr="00295B37" w:rsidRDefault="00312070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31DE" w14:textId="68FAB9F1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120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24F" w14:textId="19CA2B11" w:rsidR="001303EB" w:rsidRPr="00295B37" w:rsidRDefault="00312070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78A" w14:textId="10EF4270" w:rsidR="001303EB" w:rsidRPr="00295B37" w:rsidRDefault="00C92199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BFC1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</w:p>
          <w:p w14:paraId="3DBD38EA" w14:textId="598D07BE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295B37">
              <w:rPr>
                <w:rFonts w:ascii="Times New Roman" w:hAnsi="Times New Roman" w:cs="Times New Roman"/>
              </w:rPr>
              <w:t>МКУ «МЦУ, БИГЗН»</w:t>
            </w:r>
          </w:p>
        </w:tc>
      </w:tr>
      <w:tr w:rsidR="001303EB" w14:paraId="3997B3B5" w14:textId="77777777" w:rsidTr="00295B37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F32B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4278638E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039A28FA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B631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Доля доведения сигналов оповещения региональной автоматизированной системой оповещения Ленинградской области до муниципальных образований 1-го уровня и организация каналов связи от существующего - 100% к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88E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8DD" w14:textId="1265555A" w:rsidR="001303EB" w:rsidRPr="00295B37" w:rsidRDefault="00312070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1EF" w14:textId="6D8ED794" w:rsidR="001303EB" w:rsidRPr="00295B37" w:rsidRDefault="00312070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C81" w14:textId="0EF14D3A" w:rsidR="001303EB" w:rsidRPr="00295B37" w:rsidRDefault="00312070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9B2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1A4" w14:textId="447E3F39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1303EB" w14:paraId="6C2A9A95" w14:textId="77777777" w:rsidTr="00295B37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00D6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left="34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95B37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ECE" w14:textId="468902AB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ind w:right="-59"/>
              <w:jc w:val="both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 xml:space="preserve">Увеличение количества объектов, обслуживаемых местной системой оповещения Гатчинского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B677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71BDAFFF" w14:textId="50733E52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 w:rsidRPr="00295B37">
              <w:rPr>
                <w:sz w:val="22"/>
                <w:szCs w:val="22"/>
                <w:shd w:val="clear" w:color="auto" w:fill="FFFFFF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BBD7" w14:textId="77777777" w:rsidR="001303EB" w:rsidRPr="00295B37" w:rsidRDefault="001303EB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</w:p>
          <w:p w14:paraId="7BF65C93" w14:textId="5156C9E2" w:rsidR="001303EB" w:rsidRPr="00295B37" w:rsidRDefault="00312070" w:rsidP="00F0694D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F1E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AFF598" w14:textId="636C3742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E7E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9DEF" w14:textId="77777777" w:rsidR="001303EB" w:rsidRPr="00161193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B50D23C" w14:textId="64832B96" w:rsidR="002D1027" w:rsidRPr="00161193" w:rsidRDefault="002D1027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11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1DBD" w14:textId="77777777" w:rsidR="001303EB" w:rsidRPr="00161193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0AE7C29D" w14:textId="01D6298B" w:rsidR="002D1027" w:rsidRPr="00161193" w:rsidRDefault="002D1027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11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CA89" w14:textId="77777777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4363F13D" w14:textId="19259145" w:rsidR="001303EB" w:rsidRPr="00295B37" w:rsidRDefault="001303EB" w:rsidP="00F0694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5B37">
              <w:rPr>
                <w:rFonts w:ascii="Times New Roman" w:hAnsi="Times New Roman" w:cs="Times New Roman"/>
                <w:shd w:val="clear" w:color="auto" w:fill="FFFFFF"/>
              </w:rPr>
              <w:t>МКУ «МЦУ, БИГЗН»</w:t>
            </w:r>
          </w:p>
        </w:tc>
      </w:tr>
      <w:tr w:rsidR="007009EB" w14:paraId="7A10B947" w14:textId="77777777" w:rsidTr="001303EB">
        <w:trPr>
          <w:trHeight w:val="404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5C6" w14:textId="77777777" w:rsidR="007009EB" w:rsidRPr="001303EB" w:rsidRDefault="007009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3.Комплекс процессных мероприятий «Экологическая безопасность в Гатчинском муниципальном районе»</w:t>
            </w:r>
          </w:p>
        </w:tc>
      </w:tr>
      <w:tr w:rsidR="00793491" w:rsidRPr="00793491" w14:paraId="549819C2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DC84" w14:textId="77777777" w:rsidR="001303EB" w:rsidRPr="00793491" w:rsidRDefault="001303EB" w:rsidP="00F0694D">
            <w:pPr>
              <w:rPr>
                <w:lang w:eastAsia="en-US"/>
              </w:rPr>
            </w:pPr>
            <w:r w:rsidRPr="00793491">
              <w:rPr>
                <w:lang w:eastAsia="en-US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9A62" w14:textId="7C6AFC9B" w:rsidR="001303EB" w:rsidRPr="00793491" w:rsidRDefault="001303EB" w:rsidP="00F0694D">
            <w:pPr>
              <w:jc w:val="both"/>
              <w:rPr>
                <w:lang w:eastAsia="en-US"/>
              </w:rPr>
            </w:pPr>
            <w:r w:rsidRPr="00793491">
              <w:rPr>
                <w:sz w:val="22"/>
                <w:szCs w:val="22"/>
                <w:lang w:eastAsia="en-US"/>
              </w:rPr>
              <w:t xml:space="preserve">Количество ликвидируемых источников возможного разлива нефтепродуктов (котельных)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A485" w14:textId="35C505B8" w:rsidR="001303EB" w:rsidRPr="00793491" w:rsidRDefault="001303EB" w:rsidP="00F0694D">
            <w:pPr>
              <w:jc w:val="center"/>
              <w:rPr>
                <w:rFonts w:eastAsia="Calibri"/>
              </w:rPr>
            </w:pPr>
            <w:r w:rsidRPr="00793491">
              <w:rPr>
                <w:rFonts w:eastAsia="Calibri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64B2" w14:textId="4DBD4DB6" w:rsidR="001303EB" w:rsidRPr="00793491" w:rsidRDefault="001303EB" w:rsidP="00F0694D">
            <w:pPr>
              <w:jc w:val="center"/>
              <w:rPr>
                <w:rFonts w:eastAsia="Calibri"/>
              </w:rPr>
            </w:pPr>
            <w:r w:rsidRPr="00793491">
              <w:rPr>
                <w:lang w:eastAsia="en-US"/>
              </w:rPr>
              <w:t xml:space="preserve"> </w:t>
            </w:r>
            <w:r w:rsidR="00312070" w:rsidRPr="00793491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97D0" w14:textId="583F820F" w:rsidR="001303EB" w:rsidRPr="00793491" w:rsidRDefault="005A6C72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349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FF80" w14:textId="5B5CEA4F" w:rsidR="001303EB" w:rsidRPr="00793491" w:rsidRDefault="005A6C72" w:rsidP="00F0694D">
            <w:pPr>
              <w:jc w:val="center"/>
              <w:rPr>
                <w:rFonts w:eastAsia="Calibri"/>
              </w:rPr>
            </w:pPr>
            <w:r w:rsidRPr="00793491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8B6C" w14:textId="37D09CA4" w:rsidR="001303EB" w:rsidRPr="00793491" w:rsidRDefault="001303EB" w:rsidP="00F0694D">
            <w:pPr>
              <w:jc w:val="center"/>
              <w:rPr>
                <w:rFonts w:eastAsia="Calibri"/>
              </w:rPr>
            </w:pPr>
            <w:r w:rsidRPr="007934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15E" w14:textId="4C15B02F" w:rsidR="001303EB" w:rsidRPr="00793491" w:rsidRDefault="001303EB" w:rsidP="00F0694D">
            <w:pPr>
              <w:jc w:val="center"/>
              <w:rPr>
                <w:rFonts w:eastAsia="Calibri"/>
              </w:rPr>
            </w:pPr>
            <w:r w:rsidRPr="00793491">
              <w:rPr>
                <w:sz w:val="20"/>
                <w:szCs w:val="20"/>
                <w:lang w:eastAsia="en-US"/>
              </w:rPr>
              <w:t>МКУ «УС ГМР»</w:t>
            </w:r>
          </w:p>
        </w:tc>
      </w:tr>
      <w:tr w:rsidR="001303EB" w14:paraId="4B5B5D5C" w14:textId="77777777" w:rsidTr="001303EB">
        <w:trPr>
          <w:trHeight w:val="4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05E" w14:textId="77777777" w:rsidR="001303EB" w:rsidRDefault="001303EB" w:rsidP="00F069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9D43" w14:textId="77777777" w:rsidR="001303EB" w:rsidRPr="001303EB" w:rsidRDefault="001303EB" w:rsidP="00F0694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1303EB">
              <w:rPr>
                <w:color w:val="000000"/>
                <w:sz w:val="22"/>
                <w:szCs w:val="22"/>
                <w:lang w:eastAsia="en-US"/>
              </w:rPr>
              <w:t xml:space="preserve">Доля распространенных среди населения </w:t>
            </w:r>
            <w:r w:rsidRPr="001303EB">
              <w:rPr>
                <w:sz w:val="22"/>
                <w:szCs w:val="22"/>
                <w:lang w:eastAsia="en-US"/>
              </w:rPr>
              <w:t>информационных продуктов для пропаганды экологических требований в области охраны окружающей среды от числа заказанных (типографские издания, плакаты) –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E622" w14:textId="77777777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9B8B" w14:textId="17B59C12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5A70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E91" w14:textId="77777777" w:rsidR="001303EB" w:rsidRDefault="001303EB" w:rsidP="00F0694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BF62" w14:textId="77777777" w:rsidR="001303EB" w:rsidRDefault="001303EB" w:rsidP="00F0694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0338" w14:textId="005A45AB" w:rsidR="001303EB" w:rsidRDefault="00312070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Комитет</w:t>
            </w:r>
            <w:r w:rsidR="001303EB">
              <w:rPr>
                <w:sz w:val="20"/>
                <w:szCs w:val="20"/>
                <w:lang w:eastAsia="en-US"/>
              </w:rPr>
              <w:t xml:space="preserve"> муниципального контроля администрации Гатчинского</w:t>
            </w:r>
          </w:p>
          <w:p w14:paraId="356A5569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tr w:rsidR="001303EB" w14:paraId="0B7069D1" w14:textId="77777777" w:rsidTr="001303EB">
        <w:trPr>
          <w:trHeight w:val="7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73B1" w14:textId="340DF7B2" w:rsidR="001303EB" w:rsidRPr="001303EB" w:rsidRDefault="001303EB" w:rsidP="00F0694D">
            <w:pPr>
              <w:jc w:val="center"/>
              <w:rPr>
                <w:lang w:eastAsia="en-US"/>
              </w:rPr>
            </w:pPr>
            <w:r w:rsidRPr="001303EB">
              <w:rPr>
                <w:lang w:eastAsia="en-US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03ED" w14:textId="77777777" w:rsidR="001303EB" w:rsidRPr="001303EB" w:rsidRDefault="001303EB" w:rsidP="00F0694D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03EB">
              <w:rPr>
                <w:color w:val="000000"/>
                <w:sz w:val="22"/>
                <w:szCs w:val="22"/>
                <w:lang w:eastAsia="en-US"/>
              </w:rPr>
              <w:t>Доля проведенных мероприятий в области охраны окружающей среды</w:t>
            </w:r>
            <w:r w:rsidRPr="001303EB">
              <w:t xml:space="preserve"> </w:t>
            </w:r>
            <w:r w:rsidRPr="001303EB">
              <w:rPr>
                <w:color w:val="000000"/>
                <w:sz w:val="22"/>
                <w:szCs w:val="22"/>
                <w:lang w:eastAsia="en-US"/>
              </w:rPr>
              <w:t>от общего количества запланированных мероприятий - 100% 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5E88" w14:textId="77777777" w:rsidR="001303EB" w:rsidRPr="001303EB" w:rsidRDefault="001303EB" w:rsidP="00F0694D">
            <w:pPr>
              <w:jc w:val="center"/>
              <w:rPr>
                <w:bCs/>
                <w:lang w:eastAsia="en-US"/>
              </w:rPr>
            </w:pPr>
            <w:r w:rsidRPr="001303EB">
              <w:rPr>
                <w:bCs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387" w14:textId="75DE071C" w:rsidR="001303EB" w:rsidRPr="001303EB" w:rsidRDefault="00312070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57A9" w14:textId="77777777" w:rsidR="001303EB" w:rsidRPr="001303EB" w:rsidRDefault="001303EB" w:rsidP="001303EB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3E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CB4F" w14:textId="77777777" w:rsid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522B" w14:textId="77777777" w:rsidR="001303EB" w:rsidRDefault="001303EB" w:rsidP="00F069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0581" w14:textId="02838C3A" w:rsidR="001303EB" w:rsidRDefault="00312070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Комитет</w:t>
            </w:r>
            <w:r w:rsidR="001303EB">
              <w:rPr>
                <w:sz w:val="20"/>
                <w:szCs w:val="20"/>
                <w:lang w:eastAsia="en-US"/>
              </w:rPr>
              <w:t xml:space="preserve"> муниципального контроля администрации Гатчинского</w:t>
            </w:r>
          </w:p>
          <w:p w14:paraId="542ADD16" w14:textId="77777777" w:rsidR="001303EB" w:rsidRDefault="001303EB" w:rsidP="00F069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bookmarkEnd w:id="7"/>
    </w:tbl>
    <w:p w14:paraId="6CE71040" w14:textId="77777777" w:rsidR="00114A9C" w:rsidRDefault="00114A9C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5BA56D3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1A031F7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CC5176D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CD30C32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98D7900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6815A32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E61CAF7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2AD5B9B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A5D9DE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867C3DB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9161494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9179BE8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222D770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588E972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9B51621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137046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5ED9313D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713896F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0C4BDF5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1A486C4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87DA81A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1582E4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8FAF41E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377278A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7F6E0D1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390221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72F1A63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6CD5565F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C91D4A0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1E25C2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F4CE8F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01238031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03E2A5A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7738D3C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28673634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5DCA925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73239C59" w14:textId="77777777" w:rsidR="004F4A66" w:rsidRDefault="004F4A66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3CA4DD8F" w14:textId="77777777" w:rsidR="00425110" w:rsidRDefault="00425110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44254E2B" w14:textId="77777777" w:rsidR="00425110" w:rsidRDefault="00425110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</w:p>
    <w:p w14:paraId="17CBED39" w14:textId="1BD48CAB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2</w:t>
      </w:r>
    </w:p>
    <w:p w14:paraId="055873CF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92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к муниципальной программе  </w:t>
      </w:r>
    </w:p>
    <w:p w14:paraId="2D5F8658" w14:textId="77777777" w:rsidR="007009EB" w:rsidRDefault="007009EB" w:rsidP="007009EB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ind w:left="9498" w:hanging="284"/>
        <w:jc w:val="right"/>
        <w:rPr>
          <w:bCs/>
          <w:sz w:val="20"/>
          <w:szCs w:val="20"/>
        </w:rPr>
      </w:pPr>
    </w:p>
    <w:p w14:paraId="44B1B602" w14:textId="77777777" w:rsidR="007009EB" w:rsidRDefault="007009EB" w:rsidP="007009E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ind w:left="-142" w:right="283" w:firstLine="851"/>
        <w:jc w:val="center"/>
      </w:pPr>
      <w:bookmarkStart w:id="8" w:name="_Hlk89626943"/>
      <w:r>
        <w:t>ПЛАН РЕАЛИЗАЦИИ МУНИЦИПАЛЬНОЙ ПРОГРАММЫ ГАТЧИНСКОГО МУНИЦИПАЛЬНОГО РАЙОНА</w:t>
      </w:r>
    </w:p>
    <w:p w14:paraId="70A054F9" w14:textId="77777777" w:rsidR="007009EB" w:rsidRDefault="007009EB" w:rsidP="007009E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ind w:left="-142" w:right="283" w:firstLine="851"/>
        <w:jc w:val="center"/>
        <w:rPr>
          <w:b/>
        </w:rPr>
      </w:pPr>
      <w:r>
        <w:rPr>
          <w:b/>
        </w:rPr>
        <w:t>«ОБЕСПЕЧЕНИЕ КОМПЛЕКСНОЙ БЕЗОПАСНОСТИ ГАТЧИНСКОГО МУНИЦИПАЛЬНОГО РАЙОНА»</w:t>
      </w:r>
    </w:p>
    <w:tbl>
      <w:tblPr>
        <w:tblW w:w="160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258"/>
        <w:gridCol w:w="1985"/>
        <w:gridCol w:w="1276"/>
        <w:gridCol w:w="1419"/>
        <w:gridCol w:w="1340"/>
        <w:gridCol w:w="1559"/>
        <w:gridCol w:w="1482"/>
        <w:gridCol w:w="9"/>
        <w:gridCol w:w="3109"/>
        <w:gridCol w:w="9"/>
      </w:tblGrid>
      <w:tr w:rsidR="00B17768" w14:paraId="533BAA79" w14:textId="77777777" w:rsidTr="00225F80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C406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05D9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AE56B5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структурного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7C8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6B77F5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399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8DBD5F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Годы реализации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1774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0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по годам</w:t>
            </w:r>
          </w:p>
          <w:p w14:paraId="2FAB8C57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0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BF38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B17768" w14:paraId="12C9954D" w14:textId="77777777" w:rsidTr="00225F80">
        <w:trPr>
          <w:gridAfter w:val="1"/>
          <w:wAfter w:w="9" w:type="dxa"/>
          <w:trHeight w:val="62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C9B6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1838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F2AA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20D2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0924" w14:textId="5C688F1C" w:rsidR="00B17768" w:rsidRPr="00220419" w:rsidRDefault="00B17768">
            <w:pPr>
              <w:tabs>
                <w:tab w:val="left" w:pos="10632"/>
                <w:tab w:val="left" w:pos="1304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202</w:t>
            </w:r>
            <w:r w:rsidR="006208D6" w:rsidRPr="00220419">
              <w:rPr>
                <w:b/>
                <w:bCs/>
                <w:sz w:val="22"/>
                <w:szCs w:val="22"/>
              </w:rPr>
              <w:t>3</w:t>
            </w:r>
            <w:r w:rsidRPr="0022041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6979" w14:textId="3AFB644E" w:rsidR="00B17768" w:rsidRPr="00220419" w:rsidRDefault="00B17768">
            <w:pPr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202</w:t>
            </w:r>
            <w:r w:rsidR="006208D6" w:rsidRPr="00220419">
              <w:rPr>
                <w:b/>
                <w:bCs/>
                <w:sz w:val="22"/>
                <w:szCs w:val="22"/>
              </w:rPr>
              <w:t>4</w:t>
            </w:r>
            <w:r w:rsidRPr="0022041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EDB1" w14:textId="227EDA2C" w:rsidR="00B17768" w:rsidRPr="00220419" w:rsidRDefault="00B17768">
            <w:pPr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202</w:t>
            </w:r>
            <w:r w:rsidR="006208D6" w:rsidRPr="00220419">
              <w:rPr>
                <w:b/>
                <w:bCs/>
                <w:sz w:val="22"/>
                <w:szCs w:val="22"/>
              </w:rPr>
              <w:t>5</w:t>
            </w:r>
            <w:r w:rsidRPr="0022041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9BFB" w14:textId="0B869EDF" w:rsidR="00B17768" w:rsidRPr="00220419" w:rsidRDefault="00B17768">
            <w:pPr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202</w:t>
            </w:r>
            <w:r w:rsidR="006208D6" w:rsidRPr="00220419">
              <w:rPr>
                <w:b/>
                <w:bCs/>
                <w:sz w:val="22"/>
                <w:szCs w:val="22"/>
              </w:rPr>
              <w:t>6</w:t>
            </w:r>
            <w:r w:rsidRPr="0022041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CF9C" w14:textId="77777777" w:rsidR="00B17768" w:rsidRDefault="00B1776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B38AD" w14:paraId="3919FDF0" w14:textId="77777777" w:rsidTr="00225F80">
        <w:trPr>
          <w:gridAfter w:val="1"/>
          <w:wAfter w:w="9" w:type="dxa"/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67BD" w14:textId="77777777" w:rsidR="004B38AD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A36A" w14:textId="77777777" w:rsidR="004B38AD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E69C" w14:textId="77777777" w:rsidR="004B38AD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C4FE" w14:textId="77777777" w:rsidR="004B38AD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41DF" w14:textId="24B95FB1" w:rsidR="004B38AD" w:rsidRPr="00220419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DBA1" w14:textId="2BE1F2F3" w:rsidR="004B38AD" w:rsidRPr="00220419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A49A" w14:textId="16321CF6" w:rsidR="004B38AD" w:rsidRPr="00220419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7E30" w14:textId="1B8DC430" w:rsidR="004B38AD" w:rsidRPr="00220419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D3E5" w14:textId="70A5D3C0" w:rsidR="004B38AD" w:rsidRPr="00425110" w:rsidRDefault="004B38AD" w:rsidP="004B38AD">
            <w:pPr>
              <w:pStyle w:val="ConsPlusCell"/>
              <w:tabs>
                <w:tab w:val="left" w:pos="10632"/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5110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493419" w14:paraId="2F8DC6CD" w14:textId="77777777" w:rsidTr="009A34FE">
        <w:trPr>
          <w:gridAfter w:val="1"/>
          <w:wAfter w:w="9" w:type="dxa"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FC2DE" w14:textId="77777777" w:rsidR="00493419" w:rsidRDefault="00493419" w:rsidP="00493419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3A0F5" w14:textId="77777777" w:rsidR="00493419" w:rsidRDefault="00493419" w:rsidP="00493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9679" w14:textId="77777777" w:rsidR="00493419" w:rsidRDefault="00493419" w:rsidP="0049341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34DAA" w14:textId="283385C1" w:rsidR="00493419" w:rsidRDefault="00493419" w:rsidP="00493419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–</w:t>
            </w:r>
          </w:p>
          <w:p w14:paraId="3AA744F4" w14:textId="6EA9111D" w:rsidR="00493419" w:rsidRDefault="00493419" w:rsidP="00493419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528" w14:textId="1CE25797" w:rsidR="00493419" w:rsidRPr="00220419" w:rsidRDefault="00493419" w:rsidP="00493419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81939,37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4DE8" w14:textId="04713EFC" w:rsidR="00493419" w:rsidRPr="00493419" w:rsidRDefault="00493419" w:rsidP="00493419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93419">
              <w:rPr>
                <w:b/>
                <w:bCs/>
              </w:rPr>
              <w:t>118 183,87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96F8" w14:textId="1EC4C497" w:rsidR="00493419" w:rsidRPr="00493419" w:rsidRDefault="00493419" w:rsidP="00493419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93419">
              <w:rPr>
                <w:b/>
                <w:bCs/>
              </w:rPr>
              <w:t>105 900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9232" w14:textId="32CFCE3C" w:rsidR="00493419" w:rsidRPr="00493419" w:rsidRDefault="00493419" w:rsidP="00493419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93419">
              <w:rPr>
                <w:b/>
                <w:bCs/>
              </w:rPr>
              <w:t>109 201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E4370" w14:textId="40FFA7C6" w:rsidR="00493419" w:rsidRPr="00AF308E" w:rsidRDefault="00493419" w:rsidP="00493419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Комитет муниципального контроля администрации Гатчинского муниципального района</w:t>
            </w:r>
          </w:p>
        </w:tc>
      </w:tr>
      <w:tr w:rsidR="00B17768" w14:paraId="74006980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0794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92665" w14:textId="77777777" w:rsidR="00B17768" w:rsidRDefault="00B177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626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2B84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8D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F26" w14:textId="77777777" w:rsidR="00B17768" w:rsidRPr="00493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5C5" w14:textId="77777777" w:rsidR="00B17768" w:rsidRPr="00493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4C8C" w14:textId="77777777" w:rsidR="00B17768" w:rsidRPr="00493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089B9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712DA43A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C57E6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4EAE4" w14:textId="77777777" w:rsidR="00B17768" w:rsidRDefault="00B177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32F4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3738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C0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CFA" w14:textId="77777777" w:rsidR="00B17768" w:rsidRPr="00493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7EA" w14:textId="77777777" w:rsidR="00B17768" w:rsidRPr="00493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0C1C" w14:textId="77777777" w:rsidR="00B17768" w:rsidRPr="00493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47F8B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493419" w14:paraId="6DB22387" w14:textId="77777777" w:rsidTr="009853B1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22FC4" w14:textId="77777777" w:rsidR="00493419" w:rsidRDefault="00493419" w:rsidP="004934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F6539" w14:textId="77777777" w:rsidR="00493419" w:rsidRDefault="00493419" w:rsidP="00493419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84B" w14:textId="77777777" w:rsidR="00493419" w:rsidRDefault="00493419" w:rsidP="00493419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E3BA5" w14:textId="77777777" w:rsidR="00493419" w:rsidRDefault="00493419" w:rsidP="004934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CCDD" w14:textId="5DDFAFAF" w:rsidR="00493419" w:rsidRPr="00220419" w:rsidRDefault="00493419" w:rsidP="00493419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81939,37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171F" w14:textId="2DD536C5" w:rsidR="00493419" w:rsidRPr="00493419" w:rsidRDefault="00493419" w:rsidP="00493419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93419">
              <w:rPr>
                <w:b/>
                <w:bCs/>
              </w:rPr>
              <w:t>118 183,87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DC1F" w14:textId="59374972" w:rsidR="00493419" w:rsidRPr="00493419" w:rsidRDefault="00493419" w:rsidP="00493419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93419">
              <w:rPr>
                <w:b/>
                <w:bCs/>
              </w:rPr>
              <w:t>105 900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859F" w14:textId="6B33B75A" w:rsidR="00493419" w:rsidRPr="00493419" w:rsidRDefault="00493419" w:rsidP="00493419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93419">
              <w:rPr>
                <w:b/>
                <w:bCs/>
              </w:rPr>
              <w:t>109 201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3286A" w14:textId="77777777" w:rsidR="00493419" w:rsidRDefault="00493419" w:rsidP="00493419">
            <w:pPr>
              <w:rPr>
                <w:sz w:val="22"/>
                <w:szCs w:val="22"/>
              </w:rPr>
            </w:pPr>
          </w:p>
        </w:tc>
      </w:tr>
      <w:tr w:rsidR="00B17768" w14:paraId="09D71E41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9D4A6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FBFA5" w14:textId="77777777" w:rsidR="00B17768" w:rsidRDefault="00B1776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E087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D6EBD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14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36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CF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B3E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F85A7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7009EB" w14:paraId="34A5180B" w14:textId="77777777" w:rsidTr="00225F80">
        <w:trPr>
          <w:trHeight w:val="20"/>
        </w:trPr>
        <w:tc>
          <w:tcPr>
            <w:tcW w:w="160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05B23" w14:textId="77777777" w:rsidR="007009EB" w:rsidRPr="00220419" w:rsidRDefault="007009EB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220419">
              <w:rPr>
                <w:rFonts w:ascii="Times New Roman" w:hAnsi="Times New Roman" w:cs="Times New Roman"/>
                <w:b/>
                <w:sz w:val="22"/>
                <w:szCs w:val="22"/>
              </w:rPr>
              <w:t>. ПРОЦЕССНАЯ ЧАСТЬ</w:t>
            </w:r>
          </w:p>
        </w:tc>
      </w:tr>
      <w:tr w:rsidR="00225F80" w14:paraId="740AA57A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83F07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6D200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 "Обеспечение правопорядка, антитеррористической безопасности и профилактика правонарушений"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1766" w14:textId="77777777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5963F" w14:textId="71C1716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–</w:t>
            </w:r>
          </w:p>
          <w:p w14:paraId="4921C1D5" w14:textId="4A1715EB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AF8" w14:textId="5B1F3190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10</w:t>
            </w:r>
            <w:r w:rsidR="00EA3E39">
              <w:rPr>
                <w:b/>
                <w:bCs/>
                <w:sz w:val="22"/>
                <w:szCs w:val="22"/>
              </w:rPr>
              <w:t xml:space="preserve"> </w:t>
            </w:r>
            <w:r w:rsidRPr="00220419">
              <w:rPr>
                <w:b/>
                <w:bCs/>
                <w:sz w:val="22"/>
                <w:szCs w:val="22"/>
              </w:rPr>
              <w:t>099,40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A495" w14:textId="763BD4A5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16 303,87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9E99" w14:textId="388B0B99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14 000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5D0" w14:textId="7DCB5035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13 500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25067" w14:textId="77777777" w:rsidR="00225F80" w:rsidRPr="00BD12D2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Комитет образования ГМР</w:t>
            </w:r>
          </w:p>
          <w:p w14:paraId="0863B45A" w14:textId="72AA9352" w:rsidR="00225F80" w:rsidRPr="00AF308E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МКУ "МЦУ, БИГЗН"</w:t>
            </w:r>
          </w:p>
        </w:tc>
      </w:tr>
      <w:tr w:rsidR="00B17768" w14:paraId="6320AE79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B2FC8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4EC3E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BF2C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DBAC0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B97" w14:textId="30B317DC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529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F8D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CE8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20B19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404E348E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2437A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39242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E064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3442F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D3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85C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6CE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E52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59F55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225F80" w14:paraId="759625BB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2F9AA" w14:textId="77777777" w:rsidR="00225F80" w:rsidRDefault="00225F80" w:rsidP="00225F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0AC94" w14:textId="77777777" w:rsidR="00225F80" w:rsidRDefault="00225F80" w:rsidP="00225F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579E" w14:textId="77777777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34EE6" w14:textId="77777777" w:rsidR="00225F80" w:rsidRDefault="00225F80" w:rsidP="00225F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E79" w14:textId="56BD55E6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10</w:t>
            </w:r>
            <w:r w:rsidR="00EA3E39">
              <w:rPr>
                <w:b/>
                <w:bCs/>
                <w:sz w:val="22"/>
                <w:szCs w:val="22"/>
              </w:rPr>
              <w:t xml:space="preserve"> </w:t>
            </w:r>
            <w:r w:rsidRPr="00220419">
              <w:rPr>
                <w:b/>
                <w:bCs/>
                <w:sz w:val="22"/>
                <w:szCs w:val="22"/>
              </w:rPr>
              <w:t>099,40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188" w14:textId="44433A02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16 303,87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859F" w14:textId="64A35346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14 000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0F16" w14:textId="73A4F932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13 500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98F2A" w14:textId="77777777" w:rsidR="00225F80" w:rsidRDefault="00225F80" w:rsidP="00225F80">
            <w:pPr>
              <w:rPr>
                <w:sz w:val="22"/>
                <w:szCs w:val="22"/>
              </w:rPr>
            </w:pPr>
          </w:p>
        </w:tc>
      </w:tr>
      <w:tr w:rsidR="00B17768" w14:paraId="7D5BE9B4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27138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E359A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40FE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9274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EC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E76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35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F6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C2F36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225F80" w14:paraId="5CD61035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9C58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2D9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</w:p>
          <w:p w14:paraId="3B7AC15E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и антитеррористической защищенности объектов образования 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1860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903ED" w14:textId="1F81DE1A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</w:p>
          <w:p w14:paraId="1CE8680D" w14:textId="0152608A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81D" w14:textId="2AC9A17B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69" w14:textId="3AA12C57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F52D2">
              <w:t>12 631,93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32B" w14:textId="248F91FA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F52D2">
              <w:t>12 631,93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35D" w14:textId="536F8C75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F52D2">
              <w:t>12 631,93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B38FD" w14:textId="77777777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образования ГМР</w:t>
            </w:r>
          </w:p>
        </w:tc>
      </w:tr>
      <w:tr w:rsidR="00B17768" w14:paraId="5E692389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BA5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637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8720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9A79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636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E0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B4F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03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878A5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2B1DFC5C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378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14E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E034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21164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A3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DA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57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91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FE918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225F80" w14:paraId="33EE93F2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2991" w14:textId="77777777" w:rsidR="00225F80" w:rsidRDefault="00225F80" w:rsidP="00225F80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78D7" w14:textId="77777777" w:rsidR="00225F80" w:rsidRDefault="00225F80" w:rsidP="00225F8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AFCB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EB080" w14:textId="77777777" w:rsidR="00225F80" w:rsidRDefault="00225F80" w:rsidP="00225F8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D24" w14:textId="097BAE27" w:rsidR="00225F80" w:rsidRPr="00220419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A0C" w14:textId="0302DEEB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64ED1">
              <w:t>12 631,93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4D2" w14:textId="36B99806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64ED1">
              <w:t>12 631,93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CDF" w14:textId="5BF026D8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64ED1">
              <w:t>12 631,93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9C606" w14:textId="77777777" w:rsidR="00225F80" w:rsidRDefault="00225F80" w:rsidP="00225F80">
            <w:pPr>
              <w:rPr>
                <w:sz w:val="22"/>
                <w:szCs w:val="22"/>
              </w:rPr>
            </w:pPr>
          </w:p>
        </w:tc>
      </w:tr>
      <w:tr w:rsidR="00B17768" w14:paraId="59FEACB3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747E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DD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8324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F9F5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F5F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4C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6EF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69C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3F299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225F80" w14:paraId="6611B973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360E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78F" w14:textId="77777777" w:rsidR="00225F80" w:rsidRPr="00295B37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Совершенствование защищенности инфраструктуры городских и сельских поселений 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55F0" w14:textId="77777777" w:rsidR="00225F80" w:rsidRPr="00295B37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9B9F" w14:textId="7484D235" w:rsidR="00225F80" w:rsidRPr="00295B37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  <w:p w14:paraId="6AAF0EE2" w14:textId="679933ED" w:rsidR="00225F80" w:rsidRPr="00295B37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95B37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0FB" w14:textId="177DF1AB" w:rsidR="00225F80" w:rsidRPr="00220419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99,40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55FA" w14:textId="6432F911" w:rsidR="00225F80" w:rsidRP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80">
              <w:rPr>
                <w:rFonts w:ascii="Times New Roman" w:hAnsi="Times New Roman" w:cs="Times New Roman"/>
                <w:sz w:val="24"/>
                <w:szCs w:val="24"/>
              </w:rPr>
              <w:t>3 671,94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4A9" w14:textId="57B5836C" w:rsidR="00225F80" w:rsidRP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8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41D" w14:textId="4050716D" w:rsidR="00225F80" w:rsidRP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80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BE1" w14:textId="77777777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64049D" w14:textId="0FEE9FE5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35BDD1E5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5661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ACC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B9C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508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7FA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119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4E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F48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7DBE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118BE2DD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046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9E7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F3C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DEA3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1ED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0DB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0A4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A0AC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D24E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225F80" w14:paraId="2D5D4CF8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FABF" w14:textId="77777777" w:rsidR="00225F80" w:rsidRDefault="00225F80" w:rsidP="00225F80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4FA5" w14:textId="77777777" w:rsidR="00225F80" w:rsidRPr="00295B37" w:rsidRDefault="00225F80" w:rsidP="00225F8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A1C" w14:textId="77777777" w:rsidR="00225F80" w:rsidRPr="00295B37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D70A" w14:textId="77777777" w:rsidR="00225F80" w:rsidRPr="00295B37" w:rsidRDefault="00225F80" w:rsidP="00225F8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BB7" w14:textId="683C470C" w:rsidR="00225F80" w:rsidRPr="00220419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99,40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D62" w14:textId="39EA821A" w:rsidR="00225F80" w:rsidRP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80">
              <w:rPr>
                <w:rFonts w:ascii="Times New Roman" w:hAnsi="Times New Roman" w:cs="Times New Roman"/>
                <w:sz w:val="24"/>
                <w:szCs w:val="24"/>
              </w:rPr>
              <w:t>3 671,94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165" w14:textId="02991A1D" w:rsidR="00225F80" w:rsidRP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8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C88" w14:textId="70628B47" w:rsidR="00225F80" w:rsidRP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80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BA21" w14:textId="77777777" w:rsidR="00225F80" w:rsidRDefault="00225F80" w:rsidP="00225F80">
            <w:pPr>
              <w:rPr>
                <w:sz w:val="22"/>
                <w:szCs w:val="22"/>
              </w:rPr>
            </w:pPr>
          </w:p>
        </w:tc>
      </w:tr>
      <w:tr w:rsidR="00B17768" w14:paraId="05246984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9CC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AAEE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331F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EAC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F45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FF8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823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E6D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FC6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225F80" w14:paraId="57825F31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0A6B9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38E2C6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  <w:p w14:paraId="2060780F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9EC8" w14:textId="77777777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A357F" w14:textId="47A94154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–</w:t>
            </w:r>
          </w:p>
          <w:p w14:paraId="0C4336FC" w14:textId="2B749AD9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г.г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5F9" w14:textId="6035F611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21971,55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E0A0" w14:textId="65CECCD7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31 624,32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252" w14:textId="04093D11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23 048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678" w14:textId="68EFB6A6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23 969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2FBE7" w14:textId="77777777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68C61" w14:textId="77777777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45FAC" w14:textId="77777777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71BAE" w14:textId="77777777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DC603" w14:textId="58F208EC" w:rsidR="00225F80" w:rsidRPr="006A1E3B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2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МКУ "МЦУ, БИГЗН"</w:t>
            </w:r>
          </w:p>
        </w:tc>
      </w:tr>
      <w:tr w:rsidR="00B17768" w14:paraId="33944F51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ACF9D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B9AB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5E48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FABCD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72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3DE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72E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6C8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D73E8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4ACE9E81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3AD9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67709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4233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585A2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B54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954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DC0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E78" w14:textId="77777777" w:rsidR="00B17768" w:rsidRPr="00225F80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704C5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225F80" w14:paraId="277BBD31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3A9C1" w14:textId="77777777" w:rsidR="00225F80" w:rsidRDefault="00225F80" w:rsidP="00225F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44AB8" w14:textId="77777777" w:rsidR="00225F80" w:rsidRDefault="00225F80" w:rsidP="00225F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6D8D" w14:textId="77777777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EABF8" w14:textId="77777777" w:rsidR="00225F80" w:rsidRDefault="00225F80" w:rsidP="00225F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08F" w14:textId="6BFEFD08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21971,55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099" w14:textId="15426F57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31 624,32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E79" w14:textId="33430621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23 048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6F8" w14:textId="5C1E8737" w:rsidR="00225F80" w:rsidRP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5F80">
              <w:rPr>
                <w:b/>
                <w:bCs/>
              </w:rPr>
              <w:t>23 969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7EF14" w14:textId="77777777" w:rsidR="00225F80" w:rsidRDefault="00225F80" w:rsidP="00225F80">
            <w:pPr>
              <w:rPr>
                <w:sz w:val="22"/>
                <w:szCs w:val="22"/>
              </w:rPr>
            </w:pPr>
          </w:p>
        </w:tc>
      </w:tr>
      <w:tr w:rsidR="00B17768" w14:paraId="70ADC998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5BC1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CCC0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8840" w14:textId="77777777" w:rsidR="00B17768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6CE14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D0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33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03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80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994C8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225F80" w14:paraId="6BE44903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BFAF" w14:textId="77777777" w:rsidR="00225F80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72F8" w14:textId="77777777" w:rsidR="00225F80" w:rsidRPr="00295B37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Проведение мероприятий, направленных на защиту населения и территории от чрезвычайных ситуаций мирного времени и при военных конфликтах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821" w14:textId="77777777" w:rsidR="00225F80" w:rsidRPr="00295B37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3D20C" w14:textId="77777777" w:rsidR="00225F80" w:rsidRPr="006208D6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2024 –</w:t>
            </w:r>
          </w:p>
          <w:p w14:paraId="1C42FDCF" w14:textId="4F53797C" w:rsidR="00225F80" w:rsidRPr="00295B37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6208D6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0B6" w14:textId="69F61BD3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164,90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2085" w14:textId="1091207B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CA7E64">
              <w:t>643,54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F18" w14:textId="5B78955F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CA7E64"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5F12" w14:textId="0308A2CA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CA7E64">
              <w:t>200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BD557" w14:textId="735F3628" w:rsidR="00225F80" w:rsidRDefault="00225F80" w:rsidP="00225F8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12CA1B11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F333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AFC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9E1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3C92C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82B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FF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21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60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1828D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65F0CC68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055C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7E6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0EB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4E377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19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DA4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9A4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2F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C3F2F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225F80" w14:paraId="7AE8FF74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A5EB" w14:textId="77777777" w:rsidR="00225F80" w:rsidRDefault="00225F80" w:rsidP="00225F80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170B" w14:textId="77777777" w:rsidR="00225F80" w:rsidRPr="00295B37" w:rsidRDefault="00225F80" w:rsidP="00225F8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BF55" w14:textId="77777777" w:rsidR="00225F80" w:rsidRPr="00295B37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924E1" w14:textId="77777777" w:rsidR="00225F80" w:rsidRPr="00295B37" w:rsidRDefault="00225F80" w:rsidP="00225F8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73C" w14:textId="0001AB8C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164,90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AE0" w14:textId="11269A13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4F35A9">
              <w:t>643,54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ABC" w14:textId="58C7C5E5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4F35A9"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5C5" w14:textId="61BC2CA0" w:rsidR="00225F80" w:rsidRPr="00220419" w:rsidRDefault="00225F80" w:rsidP="00225F80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4F35A9">
              <w:t>200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0D0DA" w14:textId="77777777" w:rsidR="00225F80" w:rsidRDefault="00225F80" w:rsidP="00225F80">
            <w:pPr>
              <w:rPr>
                <w:sz w:val="22"/>
                <w:szCs w:val="22"/>
              </w:rPr>
            </w:pPr>
          </w:p>
        </w:tc>
      </w:tr>
      <w:tr w:rsidR="00B17768" w14:paraId="664DC187" w14:textId="77777777" w:rsidTr="00225F80">
        <w:trPr>
          <w:gridAfter w:val="1"/>
          <w:wAfter w:w="9" w:type="dxa"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F130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959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321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FA38F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86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A2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17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D09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4304D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2AD24B6B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43CA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7DDE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Проведение мероприятий, направленных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6D3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CFEA" w14:textId="77777777" w:rsidR="006208D6" w:rsidRPr="006208D6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2024 –</w:t>
            </w:r>
          </w:p>
          <w:p w14:paraId="00DE0766" w14:textId="520033CA" w:rsidR="00B17768" w:rsidRPr="00295B37" w:rsidRDefault="006208D6" w:rsidP="006208D6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14A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C3B" w14:textId="7A2A97A8" w:rsidR="00B17768" w:rsidRPr="00220419" w:rsidRDefault="0042511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7F09" w14:textId="14600B80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973" w14:textId="0620E8DA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EEC" w14:textId="025A919F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152D" w14:textId="77777777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A1C792" w14:textId="77777777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6EA95" w14:textId="77777777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AD10B" w14:textId="527215B0" w:rsidR="00B17768" w:rsidRDefault="00B17768" w:rsidP="004B4C44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548C8530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191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83A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D15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0CD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441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142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D54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CE1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D3A7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25841331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52E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91A1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B74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57A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B6F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7DF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8D8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059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B3EC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0369ECE7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09F4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B69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71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6F0F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FB2C" w14:textId="5C9EBD95" w:rsidR="00B17768" w:rsidRPr="00220419" w:rsidRDefault="00425110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1FD" w14:textId="033D96F3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69EF" w14:textId="07FEA97B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331" w14:textId="6DDB7243" w:rsidR="00B17768" w:rsidRPr="00220419" w:rsidRDefault="0012323E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04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2F92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5CDE18E1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CD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8E4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BCF1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54D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719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62D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9BF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694" w14:textId="77777777" w:rsidR="00B17768" w:rsidRPr="00220419" w:rsidRDefault="00B17768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EB6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2A16EF" w14:paraId="468B4948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44A2" w14:textId="77777777" w:rsid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CCF9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Обеспечение учреждений, осуществляющих</w:t>
            </w:r>
          </w:p>
          <w:p w14:paraId="3D3A494B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деятельность в области</w:t>
            </w:r>
          </w:p>
          <w:p w14:paraId="001A9E1D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безопасности, гражданской</w:t>
            </w:r>
          </w:p>
          <w:p w14:paraId="1830662D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защиты населения и территории</w:t>
            </w:r>
          </w:p>
          <w:p w14:paraId="13CC8333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Гатчинского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FBE0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65C7" w14:textId="77777777" w:rsidR="002A16EF" w:rsidRPr="006208D6" w:rsidRDefault="002A16EF" w:rsidP="002A16EF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2024 –</w:t>
            </w:r>
          </w:p>
          <w:p w14:paraId="69997C66" w14:textId="74C6EEC6" w:rsidR="002A16EF" w:rsidRPr="00295B37" w:rsidRDefault="002A16EF" w:rsidP="002A16EF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ED9C" w14:textId="58261724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21706,65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6C2A" w14:textId="17885076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C83D24">
              <w:t>24 638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FB6" w14:textId="584FB293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C83D24">
              <w:t>21 832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BC2" w14:textId="348E1FE7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C83D24">
              <w:t>22 753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B9CA" w14:textId="10EC5851" w:rsidR="002A16EF" w:rsidRDefault="002A16EF" w:rsidP="002A16EF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2980A1A3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3342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5E98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B1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2C5B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B4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E6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5A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8F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7E85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40C4C6C7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C4A7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DB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20FD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818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53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ED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BF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F9C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C350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2A16EF" w14:paraId="026C4E53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9DA7" w14:textId="77777777" w:rsidR="002A16EF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5F2" w14:textId="77777777" w:rsidR="002A16EF" w:rsidRPr="00295B37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C6E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87CC" w14:textId="77777777" w:rsidR="002A16EF" w:rsidRPr="00295B37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715" w14:textId="7ED6553C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21706,65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FCD4" w14:textId="6361D733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55250F">
              <w:t>24 638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696" w14:textId="2DF7C155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55250F">
              <w:t>21 832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C99" w14:textId="3D48C7B6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55250F">
              <w:t>22 753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4E0F" w14:textId="77777777" w:rsidR="002A16EF" w:rsidRDefault="002A16EF" w:rsidP="002A16EF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730B6B4F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747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9016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75D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3E0D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0C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497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73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A32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529E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2A16EF" w14:paraId="7EF0B78C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B5D4" w14:textId="77777777" w:rsid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50DF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Установка системы оповещения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4019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A4B5" w14:textId="5C1A3AFF" w:rsidR="002A16EF" w:rsidRPr="006208D6" w:rsidRDefault="002A16EF" w:rsidP="002A16EF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  <w:p w14:paraId="54908A53" w14:textId="6CF05BE4" w:rsidR="002A16EF" w:rsidRPr="00295B37" w:rsidRDefault="002A16EF" w:rsidP="002A16EF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176" w14:textId="1EA08DF9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35BF" w14:textId="19086025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D0DFF">
              <w:t>6 142,78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6BF" w14:textId="114E07DD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D0DFF">
              <w:t>816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D97" w14:textId="0E37CDEB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D0DFF">
              <w:t>816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F36E" w14:textId="63BFC869" w:rsidR="002A16EF" w:rsidRDefault="002A16EF" w:rsidP="002A16EF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5D">
              <w:rPr>
                <w:rFonts w:ascii="Times New Roman" w:hAnsi="Times New Roman" w:cs="Times New Roman"/>
                <w:sz w:val="22"/>
                <w:szCs w:val="22"/>
              </w:rPr>
              <w:t>МКУ "МЦУ, БИГЗН"</w:t>
            </w:r>
          </w:p>
        </w:tc>
      </w:tr>
      <w:tr w:rsidR="00B17768" w14:paraId="643C7F6C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67F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ADDF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2BF0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6D8D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70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CEB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2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FC6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BB34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B17768" w14:paraId="4E2A54FE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41A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8154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4F74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EA1C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0E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15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7A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A75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84B7" w14:textId="77777777" w:rsidR="00B17768" w:rsidRDefault="00B17768">
            <w:pPr>
              <w:rPr>
                <w:sz w:val="22"/>
                <w:szCs w:val="22"/>
              </w:rPr>
            </w:pPr>
          </w:p>
        </w:tc>
      </w:tr>
      <w:tr w:rsidR="002A16EF" w14:paraId="4E99A528" w14:textId="77777777" w:rsidTr="00225F80">
        <w:trPr>
          <w:gridAfter w:val="1"/>
          <w:wAfter w:w="9" w:type="dxa"/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7F7F" w14:textId="77777777" w:rsidR="002A16EF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0234" w14:textId="77777777" w:rsidR="002A16EF" w:rsidRPr="00295B37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147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B935" w14:textId="77777777" w:rsidR="002A16EF" w:rsidRPr="00295B37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D426" w14:textId="492E8DCC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7CE9" w14:textId="45B810D7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C7DFB">
              <w:t>6 142,78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DEF3" w14:textId="3053786B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C7DFB">
              <w:t>816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DC2" w14:textId="36C8F26A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0C7DFB">
              <w:t>816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9F21" w14:textId="77777777" w:rsidR="002A16EF" w:rsidRDefault="002A16EF" w:rsidP="002A16EF">
            <w:pPr>
              <w:rPr>
                <w:sz w:val="22"/>
                <w:szCs w:val="22"/>
              </w:rPr>
            </w:pPr>
          </w:p>
        </w:tc>
      </w:tr>
      <w:tr w:rsidR="009B3704" w14:paraId="72C43F5D" w14:textId="77777777" w:rsidTr="00225F80">
        <w:trPr>
          <w:gridAfter w:val="1"/>
          <w:wAfter w:w="9" w:type="dxa"/>
          <w:trHeight w:val="5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C625" w14:textId="77777777" w:rsidR="009B3704" w:rsidRDefault="009B3704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78BE" w14:textId="77777777" w:rsidR="009B3704" w:rsidRPr="00295B37" w:rsidRDefault="009B37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4023D" w14:textId="77777777" w:rsidR="009B3704" w:rsidRPr="00295B37" w:rsidRDefault="009B3704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C9AE" w14:textId="77777777" w:rsidR="009B3704" w:rsidRPr="00295B37" w:rsidRDefault="009B3704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5B26" w14:textId="782B0375" w:rsidR="009B3704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C6B7F" w14:textId="77777777" w:rsidR="009B3704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63E08" w14:textId="77777777" w:rsidR="009B3704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119E" w14:textId="77777777" w:rsidR="009B3704" w:rsidRPr="00220419" w:rsidRDefault="009B3704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8717" w14:textId="069F59EA" w:rsidR="009B3704" w:rsidRDefault="009B3704">
            <w:pPr>
              <w:rPr>
                <w:sz w:val="22"/>
                <w:szCs w:val="22"/>
              </w:rPr>
            </w:pPr>
          </w:p>
        </w:tc>
      </w:tr>
      <w:tr w:rsidR="002A16EF" w14:paraId="37D7A2C6" w14:textId="77777777" w:rsidTr="00225F80">
        <w:trPr>
          <w:gridAfter w:val="1"/>
          <w:wAfter w:w="9" w:type="dxa"/>
          <w:trHeight w:val="36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4F2D" w14:textId="77777777" w:rsid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</w:p>
          <w:p w14:paraId="2D883981" w14:textId="77777777" w:rsid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</w:p>
          <w:p w14:paraId="5E12E0A1" w14:textId="77777777" w:rsid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675E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 w:rsidRPr="00295B37">
              <w:rPr>
                <w:b/>
                <w:bCs/>
                <w:sz w:val="22"/>
                <w:szCs w:val="22"/>
              </w:rPr>
              <w:t>Комплекс процессных мероприятий   "Экологическая безопасность"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43AF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5CE" w14:textId="77777777" w:rsidR="002A16EF" w:rsidRPr="00295B37" w:rsidRDefault="002A16EF" w:rsidP="002A16EF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637EB3" w14:textId="77777777" w:rsidR="002A16EF" w:rsidRPr="006208D6" w:rsidRDefault="002A16EF" w:rsidP="002A16EF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–</w:t>
            </w:r>
          </w:p>
          <w:p w14:paraId="34083B7B" w14:textId="21ECE35D" w:rsidR="002A16EF" w:rsidRPr="00295B37" w:rsidRDefault="002A16EF" w:rsidP="002A16EF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6208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554" w14:textId="70B3BBCB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49868,42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AEB" w14:textId="46C15671" w:rsidR="002A16EF" w:rsidRP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A16EF">
              <w:rPr>
                <w:b/>
                <w:bCs/>
              </w:rPr>
              <w:t>70 255,68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413" w14:textId="4BEF1609" w:rsidR="002A16EF" w:rsidRP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A16EF">
              <w:rPr>
                <w:b/>
                <w:bCs/>
              </w:rPr>
              <w:t>68 852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A69" w14:textId="27C46AD2" w:rsidR="002A16EF" w:rsidRP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A16EF">
              <w:rPr>
                <w:b/>
                <w:bCs/>
              </w:rPr>
              <w:t>71 732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925B" w14:textId="26FCA4B4" w:rsidR="002A16EF" w:rsidRDefault="002A16EF" w:rsidP="002A16EF">
            <w:pPr>
              <w:pStyle w:val="ConsPlusCell"/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1E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Комитет муниципального контроля администрации Гатчинского муниципального района</w:t>
            </w:r>
          </w:p>
        </w:tc>
      </w:tr>
      <w:tr w:rsidR="00B17768" w14:paraId="69B2CA87" w14:textId="77777777" w:rsidTr="00225F80">
        <w:trPr>
          <w:gridAfter w:val="1"/>
          <w:wAfter w:w="9" w:type="dxa"/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473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04A9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36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FF0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125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FB1" w14:textId="77777777" w:rsidR="00B17768" w:rsidRPr="002A16EF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EAE" w14:textId="77777777" w:rsidR="00B17768" w:rsidRPr="002A16EF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9D5" w14:textId="77777777" w:rsidR="00B17768" w:rsidRPr="002A16EF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B4C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7768" w14:paraId="5EC5951A" w14:textId="77777777" w:rsidTr="00225F80">
        <w:trPr>
          <w:gridAfter w:val="1"/>
          <w:wAfter w:w="9" w:type="dxa"/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8A11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6CAB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A25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51EC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44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BDC" w14:textId="77777777" w:rsidR="00B17768" w:rsidRPr="002A16EF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843" w14:textId="77777777" w:rsidR="00B17768" w:rsidRPr="002A16EF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4CD" w14:textId="77777777" w:rsidR="00B17768" w:rsidRPr="002A16EF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0ABB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A16EF" w14:paraId="39845AD3" w14:textId="77777777" w:rsidTr="00225F80">
        <w:trPr>
          <w:gridAfter w:val="1"/>
          <w:wAfter w:w="9" w:type="dxa"/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F93C" w14:textId="77777777" w:rsidR="002A16EF" w:rsidRDefault="002A16EF" w:rsidP="002A16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720" w14:textId="77777777" w:rsidR="002A16EF" w:rsidRPr="00295B37" w:rsidRDefault="002A16EF" w:rsidP="002A16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8C9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F88C" w14:textId="77777777" w:rsidR="002A16EF" w:rsidRPr="00295B37" w:rsidRDefault="002A16EF" w:rsidP="002A16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C6F" w14:textId="2D89D839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20419">
              <w:rPr>
                <w:b/>
                <w:bCs/>
                <w:sz w:val="22"/>
                <w:szCs w:val="22"/>
              </w:rPr>
              <w:t>49868,42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32CF" w14:textId="29698248" w:rsidR="002A16EF" w:rsidRP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A16EF">
              <w:rPr>
                <w:b/>
                <w:bCs/>
              </w:rPr>
              <w:t>70 255,68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9C9" w14:textId="65D4E5BD" w:rsidR="002A16EF" w:rsidRP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A16EF">
              <w:rPr>
                <w:b/>
                <w:bCs/>
              </w:rPr>
              <w:t>68 852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503" w14:textId="2DE20FF1" w:rsidR="002A16EF" w:rsidRP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A16EF">
              <w:rPr>
                <w:b/>
                <w:bCs/>
              </w:rPr>
              <w:t>71 732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2AA2" w14:textId="77777777" w:rsidR="002A16EF" w:rsidRDefault="002A16EF" w:rsidP="002A16E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7768" w14:paraId="6AF68F9E" w14:textId="77777777" w:rsidTr="00225F80">
        <w:trPr>
          <w:gridAfter w:val="1"/>
          <w:wAfter w:w="9" w:type="dxa"/>
          <w:trHeight w:val="3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1F8E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4854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8BC5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b/>
                <w:bCs/>
                <w:sz w:val="20"/>
                <w:szCs w:val="20"/>
              </w:rPr>
            </w:pPr>
            <w:r w:rsidRPr="00295B37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C274" w14:textId="77777777" w:rsidR="00B17768" w:rsidRPr="00295B37" w:rsidRDefault="00B177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B5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80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CF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F2F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46CA" w14:textId="77777777" w:rsidR="00B17768" w:rsidRDefault="00B1776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A16EF" w:rsidRPr="005A6C72" w14:paraId="2A718210" w14:textId="77777777" w:rsidTr="0069713E">
        <w:trPr>
          <w:gridAfter w:val="1"/>
          <w:wAfter w:w="9" w:type="dxa"/>
          <w:trHeight w:val="17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913E" w14:textId="77777777" w:rsidR="002A16EF" w:rsidRPr="005A6C72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5A6C72">
              <w:rPr>
                <w:sz w:val="22"/>
                <w:szCs w:val="22"/>
              </w:rPr>
              <w:t>3.1.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C048" w14:textId="77777777" w:rsidR="002A16EF" w:rsidRPr="005A6C72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5A6C72">
              <w:rPr>
                <w:sz w:val="22"/>
                <w:szCs w:val="22"/>
              </w:rPr>
              <w:t>Проектирование и выполнение работ по ликвидации возможных источников разливов нефтепродуктов, расположенных на территории Гатчинского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4BF2" w14:textId="77777777" w:rsidR="002A16EF" w:rsidRPr="005A6C72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5A6C72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878C" w14:textId="77777777" w:rsidR="002A16EF" w:rsidRPr="005A6C72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5A6C72">
              <w:rPr>
                <w:sz w:val="22"/>
                <w:szCs w:val="22"/>
              </w:rPr>
              <w:t>2024 –</w:t>
            </w:r>
          </w:p>
          <w:p w14:paraId="72B748D2" w14:textId="20EAF8E2" w:rsidR="002A16EF" w:rsidRPr="005A6C72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 w:rsidRPr="005A6C72">
              <w:rPr>
                <w:sz w:val="22"/>
                <w:szCs w:val="22"/>
              </w:rPr>
              <w:t>2025 г.г.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D67F" w14:textId="2B1435D8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6 693,00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7D82" w14:textId="21CE414A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C6FC" w14:textId="41E98C73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A76A11">
              <w:t>58 902,00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7474" w14:textId="3FE4CBDD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A76A11">
              <w:t>7</w:t>
            </w:r>
            <w:r w:rsidR="00647979">
              <w:t xml:space="preserve">1 </w:t>
            </w:r>
            <w:r w:rsidRPr="00A76A11">
              <w:t>732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8E35" w14:textId="77777777" w:rsidR="002A16EF" w:rsidRPr="005A6C72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 w:rsidRPr="005A6C72">
              <w:rPr>
                <w:sz w:val="22"/>
                <w:szCs w:val="22"/>
              </w:rPr>
              <w:t>МКУ "УС ГМР"</w:t>
            </w:r>
          </w:p>
        </w:tc>
      </w:tr>
      <w:tr w:rsidR="00B17768" w14:paraId="59F7EF29" w14:textId="77777777" w:rsidTr="00225F80">
        <w:trPr>
          <w:gridAfter w:val="1"/>
          <w:wAfter w:w="9" w:type="dxa"/>
          <w:trHeight w:val="2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6E8F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607B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242C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B5DA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8A75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82D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783B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2828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4D44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159F50E3" w14:textId="77777777" w:rsidTr="00225F80">
        <w:trPr>
          <w:gridAfter w:val="1"/>
          <w:wAfter w:w="9" w:type="dxa"/>
          <w:trHeight w:val="2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E059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71C0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AE2A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4BD1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26CF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A1B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1DD4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563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1E53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2A16EF" w14:paraId="1E03A15B" w14:textId="77777777" w:rsidTr="00225F80">
        <w:trPr>
          <w:gridAfter w:val="1"/>
          <w:wAfter w:w="9" w:type="dxa"/>
          <w:trHeight w:val="2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DC53" w14:textId="77777777" w:rsidR="002A16EF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170C" w14:textId="77777777" w:rsidR="002A16EF" w:rsidRPr="00295B37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F85C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A277" w14:textId="77777777" w:rsidR="002A16EF" w:rsidRPr="00295B37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21AC" w14:textId="376A1F21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6 693,00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88CC" w14:textId="021F08C7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AE43" w14:textId="4A266046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D480A">
              <w:t>58 902,00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0401" w14:textId="71EB5D4E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D480A">
              <w:t>71 732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4EA9" w14:textId="77777777" w:rsidR="002A16EF" w:rsidRDefault="002A16EF" w:rsidP="002A16EF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4A731A74" w14:textId="77777777" w:rsidTr="00225F80">
        <w:trPr>
          <w:gridAfter w:val="1"/>
          <w:wAfter w:w="9" w:type="dxa"/>
          <w:trHeight w:val="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F27C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2B08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9D49" w14:textId="77777777" w:rsidR="00B17768" w:rsidRPr="00295B37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C905" w14:textId="77777777" w:rsidR="00B17768" w:rsidRPr="00295B37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5733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0069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C7E2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202A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B6C9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  <w:tr w:rsidR="002A16EF" w14:paraId="0CF9B489" w14:textId="77777777" w:rsidTr="00225F80">
        <w:trPr>
          <w:gridAfter w:val="1"/>
          <w:wAfter w:w="9" w:type="dxa"/>
          <w:trHeight w:val="32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C163" w14:textId="77777777" w:rsid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C65C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2"/>
                <w:szCs w:val="22"/>
              </w:rPr>
            </w:pPr>
            <w:r w:rsidRPr="00295B37">
              <w:rPr>
                <w:sz w:val="22"/>
                <w:szCs w:val="22"/>
              </w:rPr>
              <w:t>Мероприятие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97A0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D90A" w14:textId="77777777" w:rsidR="002A16EF" w:rsidRPr="006208D6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2024 –</w:t>
            </w:r>
          </w:p>
          <w:p w14:paraId="5E24DE04" w14:textId="04278B0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6208D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6208D6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EB04" w14:textId="1CB09A0F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43175,42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C7A8" w14:textId="00A1FEDA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9390D">
              <w:t>70 255,68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2B49" w14:textId="1F016FA9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9390D">
              <w:t>9 950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4C49" w14:textId="458AFF91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F7D84">
              <w:t>0,00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7246" w14:textId="1D1C46D4" w:rsid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муниципального контроля администрации Гатчинского муниципального района</w:t>
            </w:r>
          </w:p>
        </w:tc>
      </w:tr>
      <w:tr w:rsidR="002A16EF" w14:paraId="01AF1164" w14:textId="77777777" w:rsidTr="00391237">
        <w:trPr>
          <w:gridAfter w:val="1"/>
          <w:wAfter w:w="9" w:type="dxa"/>
          <w:trHeight w:val="2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9BB9" w14:textId="77777777" w:rsidR="002A16EF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5EBA3" w14:textId="77777777" w:rsidR="002A16EF" w:rsidRPr="00295B37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A77B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ED64E" w14:textId="77777777" w:rsidR="002A16EF" w:rsidRPr="00295B37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5DBB" w14:textId="77777777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7E23" w14:textId="77777777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EF30" w14:textId="77777777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E28D" w14:textId="1D109E86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F418" w14:textId="77777777" w:rsidR="002A16EF" w:rsidRDefault="002A16EF" w:rsidP="002A16EF">
            <w:pPr>
              <w:jc w:val="center"/>
              <w:rPr>
                <w:sz w:val="22"/>
                <w:szCs w:val="22"/>
              </w:rPr>
            </w:pPr>
          </w:p>
        </w:tc>
      </w:tr>
      <w:tr w:rsidR="002A16EF" w14:paraId="127095F4" w14:textId="77777777" w:rsidTr="00391237">
        <w:trPr>
          <w:gridAfter w:val="1"/>
          <w:wAfter w:w="9" w:type="dxa"/>
          <w:trHeight w:val="1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E68C" w14:textId="77777777" w:rsidR="002A16EF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4BB2" w14:textId="77777777" w:rsidR="002A16EF" w:rsidRPr="00295B37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DD69" w14:textId="77777777" w:rsidR="002A16EF" w:rsidRPr="00295B37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 w:rsidRPr="00295B37">
              <w:rPr>
                <w:sz w:val="20"/>
                <w:szCs w:val="20"/>
              </w:rPr>
              <w:t>Бюджет ЛО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AE48" w14:textId="77777777" w:rsidR="002A16EF" w:rsidRPr="00295B37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CFCE" w14:textId="77777777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D2B9" w14:textId="77777777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E896" w14:textId="77777777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9331" w14:textId="3B68D935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8A54" w14:textId="77777777" w:rsidR="002A16EF" w:rsidRDefault="002A16EF" w:rsidP="002A16EF">
            <w:pPr>
              <w:jc w:val="center"/>
              <w:rPr>
                <w:sz w:val="22"/>
                <w:szCs w:val="22"/>
              </w:rPr>
            </w:pPr>
          </w:p>
        </w:tc>
      </w:tr>
      <w:tr w:rsidR="002A16EF" w14:paraId="5891947E" w14:textId="77777777" w:rsidTr="00225F80">
        <w:trPr>
          <w:gridAfter w:val="1"/>
          <w:wAfter w:w="9" w:type="dxa"/>
          <w:trHeight w:val="28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7887" w14:textId="77777777" w:rsidR="002A16EF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D8014" w14:textId="77777777" w:rsidR="002A16EF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391D" w14:textId="77777777" w:rsidR="002A16EF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ГМР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C9B4" w14:textId="77777777" w:rsidR="002A16EF" w:rsidRDefault="002A16EF" w:rsidP="002A16E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4A8D" w14:textId="6480B8E6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220419">
              <w:rPr>
                <w:sz w:val="22"/>
                <w:szCs w:val="22"/>
              </w:rPr>
              <w:t>43175,42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B02D" w14:textId="09D8E9E4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83B5A">
              <w:t>70 255,68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ADF3" w14:textId="544778A5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83B5A">
              <w:t>9 950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2A02" w14:textId="17053562" w:rsidR="002A16EF" w:rsidRPr="00220419" w:rsidRDefault="002A16EF" w:rsidP="002A16EF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F7D84">
              <w:t>0,00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4367" w14:textId="77777777" w:rsidR="002A16EF" w:rsidRDefault="002A16EF" w:rsidP="002A16EF">
            <w:pPr>
              <w:jc w:val="center"/>
              <w:rPr>
                <w:sz w:val="22"/>
                <w:szCs w:val="22"/>
              </w:rPr>
            </w:pPr>
          </w:p>
        </w:tc>
      </w:tr>
      <w:tr w:rsidR="00B17768" w14:paraId="7C0420D1" w14:textId="77777777" w:rsidTr="00225F80">
        <w:trPr>
          <w:gridAfter w:val="1"/>
          <w:wAfter w:w="9" w:type="dxa"/>
          <w:trHeight w:val="50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89F3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29DD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BD0D" w14:textId="77777777" w:rsidR="00B17768" w:rsidRDefault="00B17768">
            <w:pPr>
              <w:tabs>
                <w:tab w:val="left" w:pos="10632"/>
                <w:tab w:val="left" w:pos="13041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9DA6" w14:textId="77777777" w:rsidR="00B17768" w:rsidRDefault="00B17768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3630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7AD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F015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2401" w14:textId="77777777" w:rsidR="00B17768" w:rsidRPr="00220419" w:rsidRDefault="00B17768">
            <w:pPr>
              <w:tabs>
                <w:tab w:val="left" w:pos="10632"/>
                <w:tab w:val="left" w:pos="13041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140D" w14:textId="77777777" w:rsidR="00B17768" w:rsidRDefault="00B17768" w:rsidP="004B4C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578B85" w14:textId="0FC70EFD" w:rsidR="00BF2A52" w:rsidRDefault="007009EB" w:rsidP="008F59F2">
      <w:pPr>
        <w:tabs>
          <w:tab w:val="left" w:pos="10632"/>
          <w:tab w:val="left" w:pos="13041"/>
        </w:tabs>
      </w:pPr>
      <w:r>
        <w:rPr>
          <w:sz w:val="16"/>
          <w:szCs w:val="16"/>
        </w:rPr>
        <w:t>*-объем финансирования аналогичных мероприятий в году, предшествующем году начала реализации муниципальной программы, в том числе в рамках реализации государственных программ Ленинградской области</w:t>
      </w:r>
      <w:bookmarkEnd w:id="3"/>
      <w:bookmarkEnd w:id="8"/>
    </w:p>
    <w:sectPr w:rsidR="00BF2A52" w:rsidSect="00153EDD">
      <w:pgSz w:w="16838" w:h="11906" w:orient="landscape"/>
      <w:pgMar w:top="1134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B7A"/>
    <w:multiLevelType w:val="hybridMultilevel"/>
    <w:tmpl w:val="7C1A6BA8"/>
    <w:lvl w:ilvl="0" w:tplc="70C6E40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2C6"/>
    <w:multiLevelType w:val="hybridMultilevel"/>
    <w:tmpl w:val="2AAC89FC"/>
    <w:lvl w:ilvl="0" w:tplc="A6E07752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5A185F"/>
    <w:multiLevelType w:val="multilevel"/>
    <w:tmpl w:val="40B4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36854">
    <w:abstractNumId w:val="2"/>
  </w:num>
  <w:num w:numId="2" w16cid:durableId="1527716633">
    <w:abstractNumId w:val="0"/>
  </w:num>
  <w:num w:numId="3" w16cid:durableId="1928344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954361">
    <w:abstractNumId w:val="1"/>
  </w:num>
  <w:num w:numId="5" w16cid:durableId="114801337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39"/>
    <w:rsid w:val="000C6C9F"/>
    <w:rsid w:val="000E143D"/>
    <w:rsid w:val="000E48DC"/>
    <w:rsid w:val="000F7AAD"/>
    <w:rsid w:val="00114A9C"/>
    <w:rsid w:val="00121FF1"/>
    <w:rsid w:val="0012323E"/>
    <w:rsid w:val="001303EB"/>
    <w:rsid w:val="00130FB4"/>
    <w:rsid w:val="00152670"/>
    <w:rsid w:val="00153EDD"/>
    <w:rsid w:val="00161193"/>
    <w:rsid w:val="001C2846"/>
    <w:rsid w:val="001F5892"/>
    <w:rsid w:val="001F7DBA"/>
    <w:rsid w:val="00211A38"/>
    <w:rsid w:val="00220419"/>
    <w:rsid w:val="00225F80"/>
    <w:rsid w:val="00247622"/>
    <w:rsid w:val="00264381"/>
    <w:rsid w:val="00265C6B"/>
    <w:rsid w:val="0027123B"/>
    <w:rsid w:val="00295B37"/>
    <w:rsid w:val="002A16EF"/>
    <w:rsid w:val="002D1027"/>
    <w:rsid w:val="0030477A"/>
    <w:rsid w:val="00312070"/>
    <w:rsid w:val="00335935"/>
    <w:rsid w:val="00345E6C"/>
    <w:rsid w:val="003711BA"/>
    <w:rsid w:val="00380D5B"/>
    <w:rsid w:val="0038499D"/>
    <w:rsid w:val="003C1726"/>
    <w:rsid w:val="003D142D"/>
    <w:rsid w:val="00401C80"/>
    <w:rsid w:val="00407FB2"/>
    <w:rsid w:val="00411B08"/>
    <w:rsid w:val="00425110"/>
    <w:rsid w:val="00436865"/>
    <w:rsid w:val="00450ABE"/>
    <w:rsid w:val="00454480"/>
    <w:rsid w:val="00473F30"/>
    <w:rsid w:val="00493419"/>
    <w:rsid w:val="004A1CCC"/>
    <w:rsid w:val="004A35B4"/>
    <w:rsid w:val="004B2742"/>
    <w:rsid w:val="004B38AD"/>
    <w:rsid w:val="004B4712"/>
    <w:rsid w:val="004B4C44"/>
    <w:rsid w:val="004F4A66"/>
    <w:rsid w:val="005002F1"/>
    <w:rsid w:val="0053135B"/>
    <w:rsid w:val="00540497"/>
    <w:rsid w:val="00567B28"/>
    <w:rsid w:val="005A6C72"/>
    <w:rsid w:val="005B3450"/>
    <w:rsid w:val="005B5B45"/>
    <w:rsid w:val="005D123C"/>
    <w:rsid w:val="005D69DA"/>
    <w:rsid w:val="005F723A"/>
    <w:rsid w:val="00602474"/>
    <w:rsid w:val="006208D6"/>
    <w:rsid w:val="006316BB"/>
    <w:rsid w:val="006407D4"/>
    <w:rsid w:val="00647979"/>
    <w:rsid w:val="00662CC6"/>
    <w:rsid w:val="006A1E3B"/>
    <w:rsid w:val="006F3B77"/>
    <w:rsid w:val="007009EB"/>
    <w:rsid w:val="00706B0C"/>
    <w:rsid w:val="00727A82"/>
    <w:rsid w:val="00734AD3"/>
    <w:rsid w:val="00746C83"/>
    <w:rsid w:val="00793491"/>
    <w:rsid w:val="00800886"/>
    <w:rsid w:val="00813A46"/>
    <w:rsid w:val="0082150A"/>
    <w:rsid w:val="00874058"/>
    <w:rsid w:val="008B69D2"/>
    <w:rsid w:val="008F3239"/>
    <w:rsid w:val="008F59F2"/>
    <w:rsid w:val="00922664"/>
    <w:rsid w:val="00924160"/>
    <w:rsid w:val="0094477C"/>
    <w:rsid w:val="0095004E"/>
    <w:rsid w:val="0096217B"/>
    <w:rsid w:val="009633D5"/>
    <w:rsid w:val="009854A4"/>
    <w:rsid w:val="009965E1"/>
    <w:rsid w:val="009B3704"/>
    <w:rsid w:val="009C3740"/>
    <w:rsid w:val="00A6676A"/>
    <w:rsid w:val="00A75EB0"/>
    <w:rsid w:val="00A95496"/>
    <w:rsid w:val="00A956B4"/>
    <w:rsid w:val="00A95C11"/>
    <w:rsid w:val="00AA7B43"/>
    <w:rsid w:val="00AD3349"/>
    <w:rsid w:val="00AF308E"/>
    <w:rsid w:val="00AF5928"/>
    <w:rsid w:val="00B17768"/>
    <w:rsid w:val="00B332D1"/>
    <w:rsid w:val="00B42922"/>
    <w:rsid w:val="00B83CF2"/>
    <w:rsid w:val="00B87777"/>
    <w:rsid w:val="00B91E16"/>
    <w:rsid w:val="00BB34BE"/>
    <w:rsid w:val="00BC3F40"/>
    <w:rsid w:val="00BD12D2"/>
    <w:rsid w:val="00BD66F2"/>
    <w:rsid w:val="00BF2A52"/>
    <w:rsid w:val="00C31A32"/>
    <w:rsid w:val="00C54499"/>
    <w:rsid w:val="00C6162A"/>
    <w:rsid w:val="00C71E1D"/>
    <w:rsid w:val="00C72E30"/>
    <w:rsid w:val="00C92199"/>
    <w:rsid w:val="00CA3283"/>
    <w:rsid w:val="00CC156C"/>
    <w:rsid w:val="00CD4FBB"/>
    <w:rsid w:val="00D00ECA"/>
    <w:rsid w:val="00D905E7"/>
    <w:rsid w:val="00DA10BB"/>
    <w:rsid w:val="00DE7E15"/>
    <w:rsid w:val="00DF7CD9"/>
    <w:rsid w:val="00E16F33"/>
    <w:rsid w:val="00E40AF3"/>
    <w:rsid w:val="00E50426"/>
    <w:rsid w:val="00E51ACC"/>
    <w:rsid w:val="00E86C85"/>
    <w:rsid w:val="00E9526D"/>
    <w:rsid w:val="00EA3E39"/>
    <w:rsid w:val="00EB4846"/>
    <w:rsid w:val="00EB735D"/>
    <w:rsid w:val="00ED432F"/>
    <w:rsid w:val="00ED73A6"/>
    <w:rsid w:val="00F0694D"/>
    <w:rsid w:val="00F11583"/>
    <w:rsid w:val="00F31775"/>
    <w:rsid w:val="00F31C5B"/>
    <w:rsid w:val="00F83F56"/>
    <w:rsid w:val="00FD0C3F"/>
    <w:rsid w:val="00FD3F6E"/>
    <w:rsid w:val="00FE4816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1912"/>
  <w15:chartTrackingRefBased/>
  <w15:docId w15:val="{3268CA6C-890A-4CDD-A188-8F7515F7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9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9EB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semiHidden/>
    <w:unhideWhenUsed/>
    <w:rsid w:val="007009E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009EB"/>
    <w:rPr>
      <w:color w:val="954F72"/>
      <w:u w:val="single"/>
    </w:rPr>
  </w:style>
  <w:style w:type="character" w:styleId="a5">
    <w:name w:val="Emphasis"/>
    <w:uiPriority w:val="20"/>
    <w:qFormat/>
    <w:rsid w:val="007009EB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22"/>
    <w:qFormat/>
    <w:rsid w:val="007009E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7009EB"/>
  </w:style>
  <w:style w:type="paragraph" w:styleId="a7">
    <w:name w:val="Normal (Web)"/>
    <w:basedOn w:val="a"/>
    <w:uiPriority w:val="99"/>
    <w:semiHidden/>
    <w:unhideWhenUsed/>
    <w:rsid w:val="007009EB"/>
  </w:style>
  <w:style w:type="paragraph" w:styleId="a8">
    <w:name w:val="annotation text"/>
    <w:basedOn w:val="a"/>
    <w:link w:val="a9"/>
    <w:uiPriority w:val="99"/>
    <w:semiHidden/>
    <w:unhideWhenUsed/>
    <w:rsid w:val="007009EB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09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header"/>
    <w:basedOn w:val="a"/>
    <w:link w:val="11"/>
    <w:uiPriority w:val="99"/>
    <w:semiHidden/>
    <w:unhideWhenUsed/>
    <w:rsid w:val="007009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2"/>
    <w:uiPriority w:val="99"/>
    <w:semiHidden/>
    <w:unhideWhenUsed/>
    <w:rsid w:val="007009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009EB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7009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7009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7009EB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7009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7009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0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link w:val="af4"/>
    <w:uiPriority w:val="34"/>
    <w:qFormat/>
    <w:rsid w:val="007009EB"/>
    <w:pPr>
      <w:ind w:left="720"/>
      <w:contextualSpacing/>
    </w:pPr>
    <w:rPr>
      <w:lang w:val="x-none" w:eastAsia="x-none"/>
    </w:rPr>
  </w:style>
  <w:style w:type="paragraph" w:customStyle="1" w:styleId="af6">
    <w:name w:val="Нормальный (таблица)"/>
    <w:basedOn w:val="a"/>
    <w:next w:val="a"/>
    <w:uiPriority w:val="99"/>
    <w:semiHidden/>
    <w:rsid w:val="007009E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7">
    <w:name w:val="Прижатый влево"/>
    <w:basedOn w:val="a"/>
    <w:next w:val="a"/>
    <w:uiPriority w:val="99"/>
    <w:semiHidden/>
    <w:rsid w:val="007009E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consplusnonformat">
    <w:name w:val="consplusnonformat"/>
    <w:basedOn w:val="a"/>
    <w:uiPriority w:val="99"/>
    <w:semiHidden/>
    <w:rsid w:val="007009EB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semiHidden/>
    <w:rsid w:val="007009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009EB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7009E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semiHidden/>
    <w:rsid w:val="007009EB"/>
    <w:pPr>
      <w:spacing w:before="100" w:beforeAutospacing="1" w:after="100" w:afterAutospacing="1"/>
      <w:jc w:val="center"/>
    </w:pPr>
  </w:style>
  <w:style w:type="paragraph" w:customStyle="1" w:styleId="21">
    <w:name w:val="Без интервала2"/>
    <w:uiPriority w:val="99"/>
    <w:semiHidden/>
    <w:rsid w:val="0070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uiPriority w:val="99"/>
    <w:semiHidden/>
    <w:unhideWhenUsed/>
    <w:rsid w:val="007009EB"/>
    <w:rPr>
      <w:sz w:val="16"/>
      <w:szCs w:val="16"/>
    </w:rPr>
  </w:style>
  <w:style w:type="character" w:customStyle="1" w:styleId="apple-converted-space">
    <w:name w:val="apple-converted-space"/>
    <w:rsid w:val="007009EB"/>
    <w:rPr>
      <w:rFonts w:ascii="Times New Roman" w:hAnsi="Times New Roman" w:cs="Times New Roman" w:hint="default"/>
    </w:rPr>
  </w:style>
  <w:style w:type="character" w:customStyle="1" w:styleId="22">
    <w:name w:val="Основной текст (2)"/>
    <w:rsid w:val="007009EB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11">
    <w:name w:val="Верхний колонтитул Знак1"/>
    <w:link w:val="aa"/>
    <w:uiPriority w:val="99"/>
    <w:semiHidden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Нижний колонтитул Знак1"/>
    <w:link w:val="ac"/>
    <w:uiPriority w:val="99"/>
    <w:semiHidden/>
    <w:locked/>
    <w:rsid w:val="007009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pfo1">
    <w:name w:val="spfo1"/>
    <w:rsid w:val="007009EB"/>
  </w:style>
  <w:style w:type="character" w:customStyle="1" w:styleId="paddl10">
    <w:name w:val="padd_l10"/>
    <w:rsid w:val="007009EB"/>
  </w:style>
  <w:style w:type="character" w:customStyle="1" w:styleId="fontstyle01">
    <w:name w:val="fontstyle01"/>
    <w:rsid w:val="007009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009EB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basedOn w:val="a1"/>
    <w:uiPriority w:val="39"/>
    <w:rsid w:val="007009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Светлана Евгеньевна</dc:creator>
  <cp:keywords/>
  <dc:description/>
  <cp:lastModifiedBy>Егорова Ирина Салаватовна</cp:lastModifiedBy>
  <cp:revision>12</cp:revision>
  <cp:lastPrinted>2024-05-08T10:28:00Z</cp:lastPrinted>
  <dcterms:created xsi:type="dcterms:W3CDTF">2024-10-31T09:47:00Z</dcterms:created>
  <dcterms:modified xsi:type="dcterms:W3CDTF">2024-12-26T08:47:00Z</dcterms:modified>
</cp:coreProperties>
</file>