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95E" w:rsidRPr="005E7902" w:rsidRDefault="00DE6871" w:rsidP="005E790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37.5pt">
            <v:imagedata r:id="rId8" o:title="" gain="88562f"/>
          </v:shape>
        </w:pict>
      </w:r>
    </w:p>
    <w:p w:rsidR="0098295E" w:rsidRPr="005E7902" w:rsidRDefault="0098295E" w:rsidP="005E790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E7902">
        <w:rPr>
          <w:rFonts w:ascii="Times New Roman" w:hAnsi="Times New Roman"/>
          <w:sz w:val="20"/>
          <w:szCs w:val="20"/>
        </w:rPr>
        <w:t>АДМИНИСТРАЦИЯ ГАТЧИНСКОГО МУНИЦИПАЛЬНОГО РАЙОНА</w:t>
      </w:r>
    </w:p>
    <w:p w:rsidR="0098295E" w:rsidRDefault="0098295E" w:rsidP="005E790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E7902">
        <w:rPr>
          <w:rFonts w:ascii="Times New Roman" w:hAnsi="Times New Roman"/>
          <w:sz w:val="20"/>
          <w:szCs w:val="20"/>
        </w:rPr>
        <w:t>ЛЕНИНГРАДСКОЙ ОБЛАСТИ</w:t>
      </w:r>
    </w:p>
    <w:p w:rsidR="0098295E" w:rsidRPr="005E7902" w:rsidRDefault="0098295E" w:rsidP="00CE717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98295E" w:rsidRPr="005E7902" w:rsidRDefault="0098295E" w:rsidP="00CE717E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5E7902">
        <w:rPr>
          <w:rFonts w:ascii="Times New Roman" w:hAnsi="Times New Roman"/>
          <w:b/>
          <w:bCs/>
          <w:sz w:val="40"/>
          <w:szCs w:val="40"/>
        </w:rPr>
        <w:t>ПОСТАНОВЛЕНИЕ</w:t>
      </w:r>
      <w:r>
        <w:rPr>
          <w:rFonts w:ascii="Times New Roman" w:hAnsi="Times New Roman"/>
          <w:b/>
          <w:bCs/>
          <w:sz w:val="40"/>
          <w:szCs w:val="40"/>
        </w:rPr>
        <w:t xml:space="preserve">  </w:t>
      </w:r>
      <w:r w:rsidR="00CE717E">
        <w:rPr>
          <w:rFonts w:ascii="Times New Roman" w:hAnsi="Times New Roman"/>
          <w:b/>
          <w:bCs/>
          <w:sz w:val="40"/>
          <w:szCs w:val="40"/>
        </w:rPr>
        <w:t>-</w:t>
      </w:r>
      <w:r>
        <w:rPr>
          <w:rFonts w:ascii="Times New Roman" w:hAnsi="Times New Roman"/>
          <w:b/>
          <w:bCs/>
          <w:sz w:val="40"/>
          <w:szCs w:val="40"/>
        </w:rPr>
        <w:t xml:space="preserve">  </w:t>
      </w:r>
      <w:r w:rsidR="00CE717E">
        <w:rPr>
          <w:rFonts w:ascii="Times New Roman" w:hAnsi="Times New Roman"/>
          <w:b/>
          <w:bCs/>
          <w:sz w:val="40"/>
          <w:szCs w:val="40"/>
        </w:rPr>
        <w:t>Проект</w:t>
      </w:r>
    </w:p>
    <w:p w:rsidR="0098295E" w:rsidRPr="00155A69" w:rsidRDefault="0098295E" w:rsidP="00155A69">
      <w:pPr>
        <w:tabs>
          <w:tab w:val="left" w:pos="7694"/>
        </w:tabs>
        <w:rPr>
          <w:rFonts w:ascii="Times New Roman" w:hAnsi="Times New Roman"/>
          <w:b/>
          <w:sz w:val="28"/>
          <w:szCs w:val="28"/>
        </w:rPr>
      </w:pPr>
      <w:r>
        <w:tab/>
      </w:r>
    </w:p>
    <w:p w:rsidR="0098295E" w:rsidRDefault="0098295E" w:rsidP="005E7902">
      <w:pPr>
        <w:pStyle w:val="1"/>
      </w:pPr>
      <w:r>
        <w:t xml:space="preserve"> от_______________</w:t>
      </w:r>
      <w:r>
        <w:tab/>
      </w:r>
      <w:r>
        <w:tab/>
      </w:r>
      <w:r>
        <w:tab/>
      </w:r>
      <w:r>
        <w:tab/>
        <w:t xml:space="preserve">                                                                        №_________</w:t>
      </w:r>
    </w:p>
    <w:p w:rsidR="0098295E" w:rsidRPr="005E7902" w:rsidRDefault="0098295E" w:rsidP="005E7902">
      <w:pPr>
        <w:pStyle w:val="1"/>
        <w:rPr>
          <w:sz w:val="28"/>
          <w:szCs w:val="28"/>
        </w:rPr>
      </w:pPr>
      <w:r w:rsidRPr="005E7902">
        <w:t xml:space="preserve"> </w:t>
      </w:r>
    </w:p>
    <w:p w:rsidR="0098295E" w:rsidRDefault="0098295E" w:rsidP="00541C9E">
      <w:pPr>
        <w:keepNext/>
        <w:spacing w:line="240" w:lineRule="auto"/>
        <w:ind w:right="4161"/>
        <w:jc w:val="both"/>
        <w:rPr>
          <w:rFonts w:ascii="Times New Roman" w:hAnsi="Times New Roman"/>
          <w:sz w:val="28"/>
          <w:szCs w:val="28"/>
        </w:rPr>
      </w:pPr>
    </w:p>
    <w:p w:rsidR="0098295E" w:rsidRPr="005E7902" w:rsidRDefault="0098295E" w:rsidP="00CE717E">
      <w:pPr>
        <w:keepNext/>
        <w:spacing w:line="240" w:lineRule="auto"/>
        <w:ind w:right="416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CE717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риложение к  постановлению администрации Гатчинского муниципального района от </w:t>
      </w:r>
      <w:r w:rsidR="00CE717E">
        <w:rPr>
          <w:rFonts w:ascii="Times New Roman" w:hAnsi="Times New Roman"/>
          <w:sz w:val="28"/>
          <w:szCs w:val="28"/>
        </w:rPr>
        <w:t>20.10.2016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CE717E">
        <w:rPr>
          <w:rFonts w:ascii="Times New Roman" w:hAnsi="Times New Roman"/>
          <w:sz w:val="28"/>
          <w:szCs w:val="28"/>
        </w:rPr>
        <w:t xml:space="preserve">5010 </w:t>
      </w:r>
      <w:r>
        <w:rPr>
          <w:rFonts w:ascii="Times New Roman" w:hAnsi="Times New Roman"/>
          <w:sz w:val="28"/>
          <w:szCs w:val="28"/>
        </w:rPr>
        <w:t>«О</w:t>
      </w:r>
      <w:r w:rsidRPr="005E7902">
        <w:rPr>
          <w:rFonts w:ascii="Times New Roman" w:hAnsi="Times New Roman"/>
          <w:sz w:val="28"/>
          <w:szCs w:val="28"/>
        </w:rPr>
        <w:t>б утверждении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администрации Гатчинского муниципального района Ленинградской области по</w:t>
      </w:r>
      <w:r w:rsidRPr="005E7902">
        <w:rPr>
          <w:rFonts w:ascii="Times New Roman" w:hAnsi="Times New Roman"/>
          <w:sz w:val="28"/>
          <w:szCs w:val="28"/>
        </w:rPr>
        <w:t xml:space="preserve"> предоставлени</w:t>
      </w:r>
      <w:r>
        <w:rPr>
          <w:rFonts w:ascii="Times New Roman" w:hAnsi="Times New Roman"/>
          <w:sz w:val="28"/>
          <w:szCs w:val="28"/>
        </w:rPr>
        <w:t>ю</w:t>
      </w:r>
      <w:r w:rsidRPr="005E7902">
        <w:rPr>
          <w:rFonts w:ascii="Times New Roman" w:hAnsi="Times New Roman"/>
          <w:sz w:val="28"/>
          <w:szCs w:val="28"/>
        </w:rPr>
        <w:t xml:space="preserve"> муниципальной услуги «</w:t>
      </w:r>
      <w:r w:rsidR="00CE717E">
        <w:rPr>
          <w:rFonts w:ascii="Times New Roman" w:hAnsi="Times New Roman"/>
          <w:sz w:val="28"/>
          <w:szCs w:val="28"/>
        </w:rPr>
        <w:t>Выдача разрешений на захоронение и подзахоронение на гражданских кладбищах МО «Город Гатчина</w:t>
      </w:r>
      <w:r>
        <w:rPr>
          <w:rFonts w:ascii="Times New Roman" w:hAnsi="Times New Roman"/>
          <w:sz w:val="28"/>
          <w:szCs w:val="28"/>
        </w:rPr>
        <w:t>»</w:t>
      </w:r>
      <w:r w:rsidRPr="005E7902">
        <w:rPr>
          <w:rFonts w:ascii="Times New Roman" w:hAnsi="Times New Roman"/>
          <w:sz w:val="28"/>
          <w:szCs w:val="28"/>
        </w:rPr>
        <w:t xml:space="preserve"> </w:t>
      </w:r>
    </w:p>
    <w:p w:rsidR="0098295E" w:rsidRDefault="0098295E" w:rsidP="006879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E717E" w:rsidRDefault="00CE717E" w:rsidP="00CE717E">
      <w:pPr>
        <w:pStyle w:val="ad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E71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учетом положений федеральных законов от 27.07.2010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от 12.01.1996 № 8-ФЗ «О погребении и похоронном деле», Устава Гатчинского муниципального района, Устава МО «Город Гатчина», постановления администрации Гатчинского района от 03.06.2011 № 2307 «О порядке разработки и утверждения административных регламентов предоставления  муниципальных услуг», </w:t>
      </w:r>
      <w:proofErr w:type="gramEnd"/>
    </w:p>
    <w:p w:rsidR="0098295E" w:rsidRPr="005E7902" w:rsidRDefault="0098295E" w:rsidP="005C032C">
      <w:pPr>
        <w:pStyle w:val="a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902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98295E" w:rsidRPr="001F1A9E" w:rsidRDefault="0098295E" w:rsidP="00D669DA">
      <w:pPr>
        <w:keepNext/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5E7902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</w:t>
      </w:r>
      <w:r w:rsidR="00CE717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риложение к постановлению администрации Гатчинского муниципального района от </w:t>
      </w:r>
      <w:r w:rsidR="00CE717E" w:rsidRPr="00CE717E">
        <w:rPr>
          <w:rFonts w:ascii="Times New Roman" w:hAnsi="Times New Roman"/>
          <w:sz w:val="28"/>
          <w:szCs w:val="28"/>
        </w:rPr>
        <w:t xml:space="preserve">20.10.2016 № 5010 «Об утверждении административного регламента администрации Гатчинского муниципального района Ленинградской области по предоставлению муниципальной услуги «Выдача разрешений на захоронение и подзахоронение на гражданских кладбищах МО «Город Гатчина» </w:t>
      </w:r>
      <w:r w:rsidRPr="005E79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98295E" w:rsidRDefault="0098295E" w:rsidP="002B1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6703">
        <w:rPr>
          <w:rFonts w:ascii="Times New Roman" w:hAnsi="Times New Roman"/>
          <w:sz w:val="28"/>
          <w:szCs w:val="28"/>
        </w:rPr>
        <w:t>1.1.</w:t>
      </w:r>
      <w:r w:rsidR="001B39ED">
        <w:rPr>
          <w:rFonts w:ascii="Times New Roman" w:hAnsi="Times New Roman"/>
          <w:sz w:val="28"/>
          <w:szCs w:val="28"/>
        </w:rPr>
        <w:t xml:space="preserve"> Пункт 2.1. изложить в следующей редакции:</w:t>
      </w:r>
    </w:p>
    <w:p w:rsidR="001B39ED" w:rsidRPr="00FA3823" w:rsidRDefault="009D1C8D" w:rsidP="002B1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="001B39ED" w:rsidRPr="001B39ED">
        <w:rPr>
          <w:rFonts w:ascii="Times New Roman" w:hAnsi="Times New Roman"/>
          <w:sz w:val="28"/>
          <w:szCs w:val="28"/>
        </w:rPr>
        <w:t>2.1. При предоставлении муниципальной услуги осуществляется взаимодействие с органами, которые производят государственную регистрацию актов гражданского состояния, нотариусами, крематориями (в случае обращения за разрешением на помещение урны с прахом в могилу</w:t>
      </w:r>
      <w:r w:rsidR="00776D41">
        <w:rPr>
          <w:rFonts w:ascii="Times New Roman" w:hAnsi="Times New Roman"/>
          <w:sz w:val="28"/>
          <w:szCs w:val="28"/>
        </w:rPr>
        <w:t xml:space="preserve"> </w:t>
      </w:r>
      <w:r w:rsidR="00776D41" w:rsidRPr="00776D41">
        <w:rPr>
          <w:rFonts w:ascii="Times New Roman" w:hAnsi="Times New Roman"/>
          <w:sz w:val="28"/>
          <w:szCs w:val="28"/>
        </w:rPr>
        <w:t>в родственное место захоронения, на участке в пределах ограды родственного места захоронения</w:t>
      </w:r>
      <w:r w:rsidR="001B39ED" w:rsidRPr="001B39ED">
        <w:rPr>
          <w:rFonts w:ascii="Times New Roman" w:hAnsi="Times New Roman"/>
          <w:sz w:val="28"/>
          <w:szCs w:val="28"/>
        </w:rPr>
        <w:t xml:space="preserve">), Территориальным отделом ФБУЗ «Центр гигиены и эпидемиологии в Ленинградской области» в Гатчинском районе (в случае обращения за </w:t>
      </w:r>
      <w:r w:rsidR="00537B4C">
        <w:rPr>
          <w:rFonts w:ascii="Times New Roman" w:hAnsi="Times New Roman"/>
          <w:sz w:val="28"/>
          <w:szCs w:val="28"/>
        </w:rPr>
        <w:t>разрешением на перезахоронение)</w:t>
      </w:r>
      <w:r w:rsidR="001B39ED">
        <w:rPr>
          <w:rFonts w:ascii="Times New Roman" w:hAnsi="Times New Roman"/>
          <w:sz w:val="28"/>
          <w:szCs w:val="28"/>
        </w:rPr>
        <w:t>»</w:t>
      </w:r>
      <w:r w:rsidR="00537B4C">
        <w:rPr>
          <w:rFonts w:ascii="Times New Roman" w:hAnsi="Times New Roman"/>
          <w:sz w:val="28"/>
          <w:szCs w:val="28"/>
        </w:rPr>
        <w:t>;</w:t>
      </w:r>
    </w:p>
    <w:p w:rsidR="0098295E" w:rsidRDefault="0098295E" w:rsidP="00D066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1.2. </w:t>
      </w:r>
      <w:r w:rsidR="00537B4C" w:rsidRPr="00537B4C">
        <w:rPr>
          <w:rFonts w:ascii="Times New Roman" w:hAnsi="Times New Roman"/>
          <w:sz w:val="28"/>
          <w:szCs w:val="28"/>
        </w:rPr>
        <w:t>Пункт 2.</w:t>
      </w:r>
      <w:r w:rsidR="00537B4C">
        <w:rPr>
          <w:rFonts w:ascii="Times New Roman" w:hAnsi="Times New Roman"/>
          <w:sz w:val="28"/>
          <w:szCs w:val="28"/>
        </w:rPr>
        <w:t>2</w:t>
      </w:r>
      <w:r w:rsidR="00537B4C" w:rsidRPr="00537B4C">
        <w:rPr>
          <w:rFonts w:ascii="Times New Roman" w:hAnsi="Times New Roman"/>
          <w:sz w:val="28"/>
          <w:szCs w:val="28"/>
        </w:rPr>
        <w:t>. изложить в следующей редакции:</w:t>
      </w:r>
    </w:p>
    <w:p w:rsidR="00537B4C" w:rsidRPr="00537B4C" w:rsidRDefault="00537B4C" w:rsidP="00537B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37B4C">
        <w:rPr>
          <w:rFonts w:ascii="Times New Roman" w:hAnsi="Times New Roman"/>
          <w:sz w:val="28"/>
          <w:szCs w:val="28"/>
        </w:rPr>
        <w:t>2.2. Результатом предоставления муниципальной услуги является:</w:t>
      </w:r>
    </w:p>
    <w:p w:rsidR="00537B4C" w:rsidRPr="00537B4C" w:rsidRDefault="00537B4C" w:rsidP="00537B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7B4C">
        <w:rPr>
          <w:rFonts w:ascii="Times New Roman" w:hAnsi="Times New Roman"/>
          <w:sz w:val="28"/>
          <w:szCs w:val="28"/>
        </w:rPr>
        <w:t>- выдача разрешения на захоронение умершего в могилу, оформленного согласно приложению 2 к настоящему административному регламенту;</w:t>
      </w:r>
    </w:p>
    <w:p w:rsidR="00537B4C" w:rsidRDefault="00537B4C" w:rsidP="00537B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7B4C">
        <w:rPr>
          <w:rFonts w:ascii="Times New Roman" w:hAnsi="Times New Roman"/>
          <w:sz w:val="28"/>
          <w:szCs w:val="28"/>
        </w:rPr>
        <w:t>- выдача разрешения на захоронение умершего</w:t>
      </w:r>
      <w:r w:rsidR="009D1C8D">
        <w:rPr>
          <w:rFonts w:ascii="Times New Roman" w:hAnsi="Times New Roman"/>
          <w:sz w:val="28"/>
          <w:szCs w:val="28"/>
        </w:rPr>
        <w:t xml:space="preserve"> (</w:t>
      </w:r>
      <w:r w:rsidR="009D1C8D" w:rsidRPr="009D1C8D">
        <w:rPr>
          <w:rFonts w:ascii="Times New Roman" w:hAnsi="Times New Roman"/>
          <w:sz w:val="28"/>
          <w:szCs w:val="28"/>
        </w:rPr>
        <w:t>на помещение урны с прахом в могилу</w:t>
      </w:r>
      <w:r w:rsidR="009D1C8D">
        <w:rPr>
          <w:rFonts w:ascii="Times New Roman" w:hAnsi="Times New Roman"/>
          <w:sz w:val="28"/>
          <w:szCs w:val="28"/>
        </w:rPr>
        <w:t>)</w:t>
      </w:r>
      <w:r w:rsidRPr="00537B4C">
        <w:rPr>
          <w:rFonts w:ascii="Times New Roman" w:hAnsi="Times New Roman"/>
          <w:sz w:val="28"/>
          <w:szCs w:val="28"/>
        </w:rPr>
        <w:t xml:space="preserve"> в родственное место захоронения, на участке в пределах ограды родственного места захоронения, оформленного согласно приложению 3 к настоящему административному регламенту;</w:t>
      </w:r>
    </w:p>
    <w:p w:rsidR="00537B4C" w:rsidRPr="00537B4C" w:rsidRDefault="00537B4C" w:rsidP="00537B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7B4C">
        <w:rPr>
          <w:rFonts w:ascii="Times New Roman" w:hAnsi="Times New Roman"/>
          <w:sz w:val="28"/>
          <w:szCs w:val="28"/>
        </w:rPr>
        <w:t>- выдача паспорта о захоронении по форме, рекомендованной в соответствии с Протоколом Госстроя РФ от 25.12.2001 № 01-НС-22/1 «МДК 11-01.2002. Рекомендации о порядке похорон и содержании кладбищ в Российской Федерации»;</w:t>
      </w:r>
    </w:p>
    <w:p w:rsidR="00537B4C" w:rsidRDefault="00537B4C" w:rsidP="00537B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7B4C">
        <w:rPr>
          <w:rFonts w:ascii="Times New Roman" w:hAnsi="Times New Roman"/>
          <w:sz w:val="28"/>
          <w:szCs w:val="28"/>
        </w:rPr>
        <w:t xml:space="preserve">- обеспечение гарантированного государством перечня услуг </w:t>
      </w:r>
      <w:proofErr w:type="gramStart"/>
      <w:r w:rsidRPr="00537B4C">
        <w:rPr>
          <w:rFonts w:ascii="Times New Roman" w:hAnsi="Times New Roman"/>
          <w:sz w:val="28"/>
          <w:szCs w:val="28"/>
        </w:rPr>
        <w:t>по погребению на открытых кладбищах на безвозмездной основе в соответствии с действующим законодательство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»;</w:t>
      </w:r>
    </w:p>
    <w:p w:rsidR="000F7C6A" w:rsidRDefault="000F7C6A" w:rsidP="00537B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A02CF6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 xml:space="preserve"> «а» пункта 2.5. изложить в следующей редакции:</w:t>
      </w:r>
    </w:p>
    <w:p w:rsidR="000F7C6A" w:rsidRDefault="000F7C6A" w:rsidP="00537B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F7C6A">
        <w:rPr>
          <w:rFonts w:ascii="Times New Roman" w:hAnsi="Times New Roman"/>
          <w:sz w:val="28"/>
          <w:szCs w:val="28"/>
        </w:rPr>
        <w:t xml:space="preserve">а) </w:t>
      </w:r>
      <w:r w:rsidR="00FA762F" w:rsidRPr="00FA762F">
        <w:rPr>
          <w:rFonts w:ascii="Times New Roman" w:hAnsi="Times New Roman"/>
          <w:sz w:val="28"/>
          <w:szCs w:val="28"/>
        </w:rPr>
        <w:t>для получения разрешения на захоронение умершего в могилу</w:t>
      </w:r>
      <w:proofErr w:type="gramStart"/>
      <w:r w:rsidR="00C416D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F7C6A" w:rsidRDefault="000F7C6A" w:rsidP="00537B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Подпункт 1.</w:t>
      </w:r>
      <w:r w:rsidR="00A02CF6">
        <w:rPr>
          <w:rFonts w:ascii="Times New Roman" w:hAnsi="Times New Roman"/>
          <w:sz w:val="28"/>
          <w:szCs w:val="28"/>
        </w:rPr>
        <w:t xml:space="preserve"> </w:t>
      </w:r>
      <w:r w:rsidR="00C416D7">
        <w:rPr>
          <w:rFonts w:ascii="Times New Roman" w:hAnsi="Times New Roman"/>
          <w:sz w:val="28"/>
          <w:szCs w:val="28"/>
        </w:rPr>
        <w:t>р</w:t>
      </w:r>
      <w:r w:rsidR="00A02CF6">
        <w:rPr>
          <w:rFonts w:ascii="Times New Roman" w:hAnsi="Times New Roman"/>
          <w:sz w:val="28"/>
          <w:szCs w:val="28"/>
        </w:rPr>
        <w:t>аздела «а»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A02CF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ункта 2.5. изложить в следующей редакции</w:t>
      </w:r>
      <w:r w:rsidR="000B2EB8">
        <w:rPr>
          <w:rFonts w:ascii="Times New Roman" w:hAnsi="Times New Roman"/>
          <w:sz w:val="28"/>
          <w:szCs w:val="28"/>
        </w:rPr>
        <w:t>:</w:t>
      </w:r>
    </w:p>
    <w:p w:rsidR="000B2EB8" w:rsidRPr="00A02CF6" w:rsidRDefault="000B2EB8" w:rsidP="00537B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B2EB8">
        <w:rPr>
          <w:rFonts w:ascii="Times New Roman" w:hAnsi="Times New Roman"/>
          <w:sz w:val="28"/>
          <w:szCs w:val="28"/>
        </w:rPr>
        <w:t xml:space="preserve">1) заявление о выдаче разрешения на захоронение умершего в могилу </w:t>
      </w:r>
      <w:r w:rsidRPr="00A02CF6">
        <w:rPr>
          <w:rFonts w:ascii="Times New Roman" w:hAnsi="Times New Roman"/>
          <w:sz w:val="28"/>
          <w:szCs w:val="28"/>
        </w:rPr>
        <w:t>(приложение  4 к настоящему административному регламенту)»;</w:t>
      </w:r>
    </w:p>
    <w:p w:rsidR="000B2EB8" w:rsidRPr="00A02CF6" w:rsidRDefault="000B2EB8" w:rsidP="00537B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2CF6">
        <w:rPr>
          <w:rFonts w:ascii="Times New Roman" w:hAnsi="Times New Roman"/>
          <w:sz w:val="28"/>
          <w:szCs w:val="28"/>
        </w:rPr>
        <w:t>1.5.</w:t>
      </w:r>
      <w:r w:rsidR="009D6483" w:rsidRPr="00A02CF6">
        <w:rPr>
          <w:rFonts w:ascii="Times New Roman" w:hAnsi="Times New Roman"/>
          <w:sz w:val="28"/>
          <w:szCs w:val="28"/>
        </w:rPr>
        <w:t xml:space="preserve"> Подпункт 5.</w:t>
      </w:r>
      <w:r w:rsidR="00C416D7">
        <w:rPr>
          <w:rFonts w:ascii="Times New Roman" w:hAnsi="Times New Roman"/>
          <w:sz w:val="28"/>
          <w:szCs w:val="28"/>
        </w:rPr>
        <w:t xml:space="preserve"> раздела «а» п</w:t>
      </w:r>
      <w:r w:rsidR="009D6483" w:rsidRPr="00A02CF6">
        <w:rPr>
          <w:rFonts w:ascii="Times New Roman" w:hAnsi="Times New Roman"/>
          <w:sz w:val="28"/>
          <w:szCs w:val="28"/>
        </w:rPr>
        <w:t xml:space="preserve">ункта 2.5. </w:t>
      </w:r>
      <w:r w:rsidR="00A02CF6" w:rsidRPr="00A02CF6">
        <w:rPr>
          <w:rFonts w:ascii="Times New Roman" w:hAnsi="Times New Roman"/>
          <w:sz w:val="28"/>
          <w:szCs w:val="28"/>
        </w:rPr>
        <w:t xml:space="preserve"> «справка о кремации (предоставляется в случае обращения за разрешением на помещение урны с прахом в могилу)» - </w:t>
      </w:r>
      <w:r w:rsidR="009D6483" w:rsidRPr="00A02CF6">
        <w:rPr>
          <w:rFonts w:ascii="Times New Roman" w:hAnsi="Times New Roman"/>
          <w:sz w:val="28"/>
          <w:szCs w:val="28"/>
        </w:rPr>
        <w:t>исключить.</w:t>
      </w:r>
      <w:r w:rsidRPr="00A02CF6">
        <w:rPr>
          <w:rFonts w:ascii="Times New Roman" w:hAnsi="Times New Roman"/>
          <w:sz w:val="28"/>
          <w:szCs w:val="28"/>
        </w:rPr>
        <w:t xml:space="preserve"> </w:t>
      </w:r>
    </w:p>
    <w:p w:rsidR="009D6483" w:rsidRDefault="009D6483" w:rsidP="00537B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6D7">
        <w:rPr>
          <w:rFonts w:ascii="Times New Roman" w:hAnsi="Times New Roman"/>
          <w:sz w:val="28"/>
          <w:szCs w:val="28"/>
        </w:rPr>
        <w:t>1.6.</w:t>
      </w:r>
      <w:r w:rsidR="00A02CF6" w:rsidRPr="00C416D7">
        <w:rPr>
          <w:rFonts w:ascii="Times New Roman" w:hAnsi="Times New Roman"/>
          <w:sz w:val="28"/>
          <w:szCs w:val="28"/>
        </w:rPr>
        <w:t xml:space="preserve"> Абзац 10 раздела «а» </w:t>
      </w:r>
      <w:r w:rsidR="00C416D7" w:rsidRPr="00C416D7">
        <w:rPr>
          <w:rFonts w:ascii="Times New Roman" w:hAnsi="Times New Roman"/>
          <w:sz w:val="28"/>
          <w:szCs w:val="28"/>
        </w:rPr>
        <w:t xml:space="preserve"> пункта 2.5. </w:t>
      </w:r>
      <w:r w:rsidR="00A02CF6" w:rsidRPr="00C416D7">
        <w:rPr>
          <w:rFonts w:ascii="Times New Roman" w:hAnsi="Times New Roman"/>
          <w:sz w:val="28"/>
          <w:szCs w:val="28"/>
        </w:rPr>
        <w:t>«Документ, указанный в пп. 5 разд. «а» п. 2.5. настоящего административного регламента, выдается администрацией крематория, в котором проводилась кремация. Форма и порядок обращения в указанную организацию определяется самой организацией, проводящей кремацию» - исключить</w:t>
      </w:r>
      <w:r w:rsidR="00C416D7">
        <w:rPr>
          <w:rFonts w:ascii="Times New Roman" w:hAnsi="Times New Roman"/>
          <w:sz w:val="28"/>
          <w:szCs w:val="28"/>
        </w:rPr>
        <w:t>;</w:t>
      </w:r>
    </w:p>
    <w:p w:rsidR="00C416D7" w:rsidRDefault="00C416D7" w:rsidP="00537B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Раздел «б» пункта 2.5. изложить в следующей редакции:</w:t>
      </w:r>
    </w:p>
    <w:p w:rsidR="00C416D7" w:rsidRDefault="00945C96" w:rsidP="00537B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416D7" w:rsidRPr="00C416D7">
        <w:rPr>
          <w:rFonts w:ascii="Times New Roman" w:hAnsi="Times New Roman"/>
          <w:sz w:val="28"/>
          <w:szCs w:val="28"/>
        </w:rPr>
        <w:t>б) для получения разрешения на захоронение умершего</w:t>
      </w:r>
      <w:r w:rsidR="00BC3BDE">
        <w:rPr>
          <w:rFonts w:ascii="Times New Roman" w:hAnsi="Times New Roman"/>
          <w:sz w:val="28"/>
          <w:szCs w:val="28"/>
        </w:rPr>
        <w:t xml:space="preserve"> </w:t>
      </w:r>
      <w:r w:rsidRPr="00945C96">
        <w:rPr>
          <w:rFonts w:ascii="Times New Roman" w:hAnsi="Times New Roman"/>
          <w:sz w:val="28"/>
          <w:szCs w:val="28"/>
        </w:rPr>
        <w:t>(на помещение урны с прахом в могилу)</w:t>
      </w:r>
      <w:r w:rsidR="00C416D7" w:rsidRPr="00C416D7">
        <w:rPr>
          <w:rFonts w:ascii="Times New Roman" w:hAnsi="Times New Roman"/>
          <w:sz w:val="28"/>
          <w:szCs w:val="28"/>
        </w:rPr>
        <w:t xml:space="preserve"> в родственное место захоронения  на участке в пределах ограды</w:t>
      </w:r>
      <w:r>
        <w:rPr>
          <w:rFonts w:ascii="Times New Roman" w:hAnsi="Times New Roman"/>
          <w:sz w:val="28"/>
          <w:szCs w:val="28"/>
        </w:rPr>
        <w:t xml:space="preserve"> родственного места захоронения</w:t>
      </w:r>
      <w:proofErr w:type="gramStart"/>
      <w:r>
        <w:rPr>
          <w:rFonts w:ascii="Times New Roman" w:hAnsi="Times New Roman"/>
          <w:sz w:val="28"/>
          <w:szCs w:val="28"/>
        </w:rPr>
        <w:t>:»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BC3BDE" w:rsidRDefault="00BC3BDE" w:rsidP="00537B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1.8.Подпункт 1. раздела «б» пункта 2.5. изложить в следующей редакции:</w:t>
      </w:r>
    </w:p>
    <w:p w:rsidR="00BC3BDE" w:rsidRDefault="00BC3BDE" w:rsidP="00537B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C3BDE">
        <w:rPr>
          <w:rFonts w:ascii="Times New Roman" w:hAnsi="Times New Roman"/>
          <w:sz w:val="28"/>
          <w:szCs w:val="28"/>
        </w:rPr>
        <w:t>1)  заявление о выдаче разрешения на захоронение умершего (на помещение урны с прахом в могилу) в родственное место захоронения, на участке в пределах ограды родственного места захоронения (приложение  5 к настоящему административному регламенту)</w:t>
      </w:r>
      <w:r>
        <w:rPr>
          <w:rFonts w:ascii="Times New Roman" w:hAnsi="Times New Roman"/>
          <w:sz w:val="28"/>
          <w:szCs w:val="28"/>
        </w:rPr>
        <w:t>»</w:t>
      </w:r>
      <w:r w:rsidRPr="00BC3BDE">
        <w:rPr>
          <w:rFonts w:ascii="Times New Roman" w:hAnsi="Times New Roman"/>
          <w:sz w:val="28"/>
          <w:szCs w:val="28"/>
        </w:rPr>
        <w:t>;</w:t>
      </w:r>
    </w:p>
    <w:p w:rsidR="00CA539E" w:rsidRDefault="00CA539E" w:rsidP="00537B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Подпункт 2. Раздела «б» пункта 2.5. изложить в следующей редакции:</w:t>
      </w:r>
    </w:p>
    <w:p w:rsidR="00CA539E" w:rsidRDefault="00CA539E" w:rsidP="00537B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A539E">
        <w:rPr>
          <w:rFonts w:ascii="Times New Roman" w:hAnsi="Times New Roman"/>
          <w:sz w:val="28"/>
          <w:szCs w:val="28"/>
        </w:rPr>
        <w:t>2) подлинное свидетельство о смерти лица, в отношении которого подается заявление о выдаче разрешения на захоронение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539E">
        <w:rPr>
          <w:rFonts w:ascii="Times New Roman" w:hAnsi="Times New Roman"/>
          <w:sz w:val="28"/>
          <w:szCs w:val="28"/>
        </w:rPr>
        <w:t>(на помещение урны с прахом в могилу) в родственное место захоронения, в пределах ограды родственного места захоронения</w:t>
      </w:r>
      <w:r>
        <w:rPr>
          <w:rFonts w:ascii="Times New Roman" w:hAnsi="Times New Roman"/>
          <w:sz w:val="28"/>
          <w:szCs w:val="28"/>
        </w:rPr>
        <w:t>»</w:t>
      </w:r>
      <w:r w:rsidRPr="00CA539E">
        <w:rPr>
          <w:rFonts w:ascii="Times New Roman" w:hAnsi="Times New Roman"/>
          <w:sz w:val="28"/>
          <w:szCs w:val="28"/>
        </w:rPr>
        <w:t>;</w:t>
      </w:r>
    </w:p>
    <w:p w:rsidR="008100DF" w:rsidRDefault="00A22E64" w:rsidP="00537B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</w:t>
      </w:r>
      <w:r w:rsidR="008100DF" w:rsidRPr="008100DF">
        <w:t xml:space="preserve"> </w:t>
      </w:r>
      <w:r w:rsidR="008100DF" w:rsidRPr="008100DF">
        <w:rPr>
          <w:rFonts w:ascii="Times New Roman" w:hAnsi="Times New Roman"/>
          <w:sz w:val="28"/>
          <w:szCs w:val="28"/>
        </w:rPr>
        <w:t xml:space="preserve">Подпункт </w:t>
      </w:r>
      <w:r w:rsidR="008100DF">
        <w:rPr>
          <w:rFonts w:ascii="Times New Roman" w:hAnsi="Times New Roman"/>
          <w:sz w:val="28"/>
          <w:szCs w:val="28"/>
        </w:rPr>
        <w:t>7</w:t>
      </w:r>
      <w:r w:rsidR="008100DF" w:rsidRPr="008100DF">
        <w:rPr>
          <w:rFonts w:ascii="Times New Roman" w:hAnsi="Times New Roman"/>
          <w:sz w:val="28"/>
          <w:szCs w:val="28"/>
        </w:rPr>
        <w:t>. Раздела «б» пункта 2.5. изложить в следующей редакции:</w:t>
      </w:r>
    </w:p>
    <w:p w:rsidR="00A22E64" w:rsidRDefault="008100DF" w:rsidP="00537B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8100DF">
        <w:rPr>
          <w:rFonts w:ascii="Times New Roman" w:hAnsi="Times New Roman"/>
          <w:sz w:val="28"/>
          <w:szCs w:val="28"/>
        </w:rPr>
        <w:t>7) письменное согласие лица, ответственного за место захоронения, на захоронение умершего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0DF">
        <w:rPr>
          <w:rFonts w:ascii="Times New Roman" w:hAnsi="Times New Roman"/>
          <w:sz w:val="28"/>
          <w:szCs w:val="28"/>
        </w:rPr>
        <w:t xml:space="preserve">(на помещение урны с прахом в могилу) в родственное место захоронения, в пределах ограды родственного места захоронения, являющегося иным родственником, а также близким лицом (иным, за исключением близких родственников и родственников лиц, состоящим в свойстве </w:t>
      </w:r>
      <w:r w:rsidRPr="008100DF">
        <w:rPr>
          <w:rFonts w:ascii="Times New Roman" w:hAnsi="Times New Roman"/>
          <w:sz w:val="28"/>
          <w:szCs w:val="28"/>
        </w:rPr>
        <w:lastRenderedPageBreak/>
        <w:t>с лицом, ранее захороненным в родственном месте захоронения, а также лицом, чья жизнь, здоровье</w:t>
      </w:r>
      <w:proofErr w:type="gramEnd"/>
      <w:r w:rsidRPr="008100DF">
        <w:rPr>
          <w:rFonts w:ascii="Times New Roman" w:hAnsi="Times New Roman"/>
          <w:sz w:val="28"/>
          <w:szCs w:val="28"/>
        </w:rPr>
        <w:t xml:space="preserve"> и благополучие были дороги лицу, ранее захороненному в родственном месте захоронения, в сил</w:t>
      </w:r>
      <w:r>
        <w:rPr>
          <w:rFonts w:ascii="Times New Roman" w:hAnsi="Times New Roman"/>
          <w:sz w:val="28"/>
          <w:szCs w:val="28"/>
        </w:rPr>
        <w:t>у сложившихся личных отношений)»;</w:t>
      </w:r>
    </w:p>
    <w:p w:rsidR="008100DF" w:rsidRDefault="00641D32" w:rsidP="00537B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1.11. </w:t>
      </w:r>
      <w:r w:rsidR="007752B1">
        <w:rPr>
          <w:rFonts w:ascii="Times New Roman" w:hAnsi="Times New Roman"/>
          <w:sz w:val="28"/>
          <w:szCs w:val="28"/>
        </w:rPr>
        <w:t>Абзац 2 п</w:t>
      </w:r>
      <w:r>
        <w:rPr>
          <w:rFonts w:ascii="Times New Roman" w:hAnsi="Times New Roman"/>
          <w:sz w:val="28"/>
          <w:szCs w:val="28"/>
        </w:rPr>
        <w:t>ункт</w:t>
      </w:r>
      <w:r w:rsidR="007752B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3.1. </w:t>
      </w:r>
      <w:r w:rsidRPr="00641D3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752B1" w:rsidRDefault="007752B1" w:rsidP="00537B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52B1">
        <w:rPr>
          <w:rFonts w:ascii="Times New Roman" w:hAnsi="Times New Roman"/>
          <w:sz w:val="28"/>
          <w:szCs w:val="28"/>
        </w:rPr>
        <w:t>- подготовка и выдача подлинной справки о кремации (в случае обращения за разрешением на помещение урны с прахом в могилу</w:t>
      </w:r>
      <w:r w:rsidR="0084592C" w:rsidRPr="0084592C">
        <w:t xml:space="preserve"> </w:t>
      </w:r>
      <w:r w:rsidR="0084592C" w:rsidRPr="0084592C">
        <w:rPr>
          <w:rFonts w:ascii="Times New Roman" w:hAnsi="Times New Roman"/>
          <w:sz w:val="28"/>
          <w:szCs w:val="28"/>
        </w:rPr>
        <w:t>в родственное место захоронения, в пределах ограды родственного места захоронения</w:t>
      </w:r>
      <w:r w:rsidRPr="007752B1">
        <w:rPr>
          <w:rFonts w:ascii="Times New Roman" w:hAnsi="Times New Roman"/>
          <w:sz w:val="28"/>
          <w:szCs w:val="28"/>
        </w:rPr>
        <w:t>);</w:t>
      </w:r>
    </w:p>
    <w:p w:rsidR="001430E9" w:rsidRDefault="001430E9" w:rsidP="00537B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1.12. Подпункт 3 пункта 4.1. изложить в следующей редакции:</w:t>
      </w:r>
    </w:p>
    <w:p w:rsidR="0084592C" w:rsidRDefault="001430E9" w:rsidP="00537B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430E9">
        <w:rPr>
          <w:rFonts w:ascii="Times New Roman" w:hAnsi="Times New Roman"/>
          <w:sz w:val="28"/>
          <w:szCs w:val="28"/>
        </w:rPr>
        <w:t>3) выдача разрешения на захоронение (перезахоронение) умершего в могилу или выдача разрешения на захоронение умершего</w:t>
      </w:r>
      <w:r>
        <w:rPr>
          <w:rFonts w:ascii="Times New Roman" w:hAnsi="Times New Roman"/>
          <w:sz w:val="28"/>
          <w:szCs w:val="28"/>
        </w:rPr>
        <w:t xml:space="preserve"> (</w:t>
      </w:r>
      <w:r w:rsidRPr="001430E9">
        <w:rPr>
          <w:rFonts w:ascii="Times New Roman" w:hAnsi="Times New Roman"/>
          <w:sz w:val="28"/>
          <w:szCs w:val="28"/>
        </w:rPr>
        <w:t>помещение урны с прахом в могилу</w:t>
      </w:r>
      <w:r>
        <w:rPr>
          <w:rFonts w:ascii="Times New Roman" w:hAnsi="Times New Roman"/>
          <w:sz w:val="28"/>
          <w:szCs w:val="28"/>
        </w:rPr>
        <w:t>)</w:t>
      </w:r>
      <w:r w:rsidRPr="001430E9">
        <w:rPr>
          <w:rFonts w:ascii="Times New Roman" w:hAnsi="Times New Roman"/>
          <w:sz w:val="28"/>
          <w:szCs w:val="28"/>
        </w:rPr>
        <w:t xml:space="preserve"> в родственное место захоронение, на участке в пределах ограды родственного места захоронения </w:t>
      </w:r>
      <w:r>
        <w:rPr>
          <w:rFonts w:ascii="Times New Roman" w:hAnsi="Times New Roman"/>
          <w:sz w:val="28"/>
          <w:szCs w:val="28"/>
        </w:rPr>
        <w:t>и выдача паспорта о захоронении»;</w:t>
      </w:r>
    </w:p>
    <w:p w:rsidR="001430E9" w:rsidRDefault="001430E9" w:rsidP="00537B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1.13. Пункт 4.4. изложить в следующей редакции:</w:t>
      </w:r>
    </w:p>
    <w:p w:rsidR="001430E9" w:rsidRPr="001430E9" w:rsidRDefault="001430E9" w:rsidP="001430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430E9">
        <w:rPr>
          <w:rFonts w:ascii="Times New Roman" w:hAnsi="Times New Roman"/>
          <w:sz w:val="28"/>
          <w:szCs w:val="28"/>
        </w:rPr>
        <w:t>4.4. Выдача разрешения на захоронение (перезахоронение) умершего в могилу или выдача разрешения на захоронение умершего</w:t>
      </w:r>
      <w:r w:rsidR="003778E2">
        <w:rPr>
          <w:rFonts w:ascii="Times New Roman" w:hAnsi="Times New Roman"/>
          <w:sz w:val="28"/>
          <w:szCs w:val="28"/>
        </w:rPr>
        <w:t xml:space="preserve"> </w:t>
      </w:r>
      <w:r w:rsidR="003778E2" w:rsidRPr="003778E2">
        <w:rPr>
          <w:rFonts w:ascii="Times New Roman" w:hAnsi="Times New Roman"/>
          <w:sz w:val="28"/>
          <w:szCs w:val="28"/>
        </w:rPr>
        <w:t xml:space="preserve">(на помещение урны с прахом в могилу) </w:t>
      </w:r>
      <w:r w:rsidRPr="001430E9">
        <w:rPr>
          <w:rFonts w:ascii="Times New Roman" w:hAnsi="Times New Roman"/>
          <w:sz w:val="28"/>
          <w:szCs w:val="28"/>
        </w:rPr>
        <w:t xml:space="preserve"> в родственное место захоронения, на участке в пределах ограды родственного места захоронения и выдача паспорта о захоронении.</w:t>
      </w:r>
    </w:p>
    <w:p w:rsidR="001430E9" w:rsidRPr="001430E9" w:rsidRDefault="001430E9" w:rsidP="001430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0E9">
        <w:rPr>
          <w:rFonts w:ascii="Times New Roman" w:hAnsi="Times New Roman"/>
          <w:sz w:val="28"/>
          <w:szCs w:val="28"/>
        </w:rPr>
        <w:t>Основанием для начала административного действия является установление специалистом Отдела оснований для отказа в предоставлении муниципальной услуги.</w:t>
      </w:r>
    </w:p>
    <w:p w:rsidR="001430E9" w:rsidRPr="001430E9" w:rsidRDefault="001430E9" w:rsidP="001430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0E9">
        <w:rPr>
          <w:rFonts w:ascii="Times New Roman" w:hAnsi="Times New Roman"/>
          <w:sz w:val="28"/>
          <w:szCs w:val="28"/>
        </w:rPr>
        <w:t>Разрешение на захоронение (перезахоронение) умершего в могилу или разрешение на захоронение умершего</w:t>
      </w:r>
      <w:r w:rsidR="00032422">
        <w:rPr>
          <w:rFonts w:ascii="Times New Roman" w:hAnsi="Times New Roman"/>
          <w:sz w:val="28"/>
          <w:szCs w:val="28"/>
        </w:rPr>
        <w:t xml:space="preserve"> </w:t>
      </w:r>
      <w:r w:rsidR="00032422" w:rsidRPr="00032422">
        <w:rPr>
          <w:rFonts w:ascii="Times New Roman" w:hAnsi="Times New Roman"/>
          <w:sz w:val="28"/>
          <w:szCs w:val="28"/>
        </w:rPr>
        <w:t xml:space="preserve">(на помещение урны с прахом в могилу) </w:t>
      </w:r>
      <w:r w:rsidRPr="001430E9">
        <w:rPr>
          <w:rFonts w:ascii="Times New Roman" w:hAnsi="Times New Roman"/>
          <w:sz w:val="28"/>
          <w:szCs w:val="28"/>
        </w:rPr>
        <w:t xml:space="preserve"> в родственное место захоронения, на участке в пределах ограды родственного места захоронения, паспорт о захоронении выдается </w:t>
      </w:r>
      <w:r w:rsidR="00D363B9">
        <w:rPr>
          <w:rFonts w:ascii="Times New Roman" w:hAnsi="Times New Roman"/>
          <w:sz w:val="28"/>
          <w:szCs w:val="28"/>
        </w:rPr>
        <w:t>с</w:t>
      </w:r>
      <w:r w:rsidRPr="001430E9">
        <w:rPr>
          <w:rFonts w:ascii="Times New Roman" w:hAnsi="Times New Roman"/>
          <w:sz w:val="28"/>
          <w:szCs w:val="28"/>
        </w:rPr>
        <w:t>пециалистом Отдела в день поступления заявления.</w:t>
      </w:r>
    </w:p>
    <w:p w:rsidR="00CA539E" w:rsidRDefault="001430E9" w:rsidP="001430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0E9">
        <w:rPr>
          <w:rFonts w:ascii="Times New Roman" w:hAnsi="Times New Roman"/>
          <w:sz w:val="28"/>
          <w:szCs w:val="28"/>
        </w:rPr>
        <w:t>Разрешение на захоронение (перезахоронение) умершего в могилу  или разрешение на захоронение умершего</w:t>
      </w:r>
      <w:r w:rsidR="0084153F">
        <w:rPr>
          <w:rFonts w:ascii="Times New Roman" w:hAnsi="Times New Roman"/>
          <w:sz w:val="28"/>
          <w:szCs w:val="28"/>
        </w:rPr>
        <w:t xml:space="preserve"> </w:t>
      </w:r>
      <w:r w:rsidR="0084153F" w:rsidRPr="0084153F">
        <w:rPr>
          <w:rFonts w:ascii="Times New Roman" w:hAnsi="Times New Roman"/>
          <w:sz w:val="28"/>
          <w:szCs w:val="28"/>
        </w:rPr>
        <w:t>(на помещение урны с прахом в могилу)</w:t>
      </w:r>
      <w:r w:rsidRPr="001430E9">
        <w:rPr>
          <w:rFonts w:ascii="Times New Roman" w:hAnsi="Times New Roman"/>
          <w:sz w:val="28"/>
          <w:szCs w:val="28"/>
        </w:rPr>
        <w:t xml:space="preserve"> в родственное место захоронения, на участке в пределах ограды родственного места захоронения регистрируется  специалистом Отдела в книге регистрации выдачи разрешений н</w:t>
      </w:r>
      <w:r>
        <w:rPr>
          <w:rFonts w:ascii="Times New Roman" w:hAnsi="Times New Roman"/>
          <w:sz w:val="28"/>
          <w:szCs w:val="28"/>
        </w:rPr>
        <w:t>а захоронение (перезахоронение)».</w:t>
      </w:r>
    </w:p>
    <w:p w:rsidR="00E216FE" w:rsidRDefault="00E216FE" w:rsidP="001430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1.14.</w:t>
      </w:r>
      <w:r w:rsidR="00735D46" w:rsidRPr="00735D46">
        <w:t xml:space="preserve"> </w:t>
      </w:r>
      <w:r w:rsidR="00B35655" w:rsidRPr="00B35655">
        <w:rPr>
          <w:rFonts w:ascii="Times New Roman" w:hAnsi="Times New Roman"/>
          <w:sz w:val="28"/>
          <w:szCs w:val="28"/>
        </w:rPr>
        <w:t>По всему тексту слова: «отдел финансово-экономического анализа деятельности муниципальных унитарных предприятий и городского хозяйства администрации Гатчинского муниципального района» заменить словами: «отдел городского хозяйства Комитета городского хозяйства и жилищной политики администрации Гатчинского муниципального района» в соответствующих падежах.</w:t>
      </w:r>
    </w:p>
    <w:p w:rsidR="0098295E" w:rsidRDefault="0098295E" w:rsidP="009A5C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80F78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 в газете «Гатчинская правда» и подлежит размещению </w:t>
      </w:r>
      <w:r w:rsidR="002C7B8E" w:rsidRPr="002C7B8E">
        <w:rPr>
          <w:rFonts w:ascii="Times New Roman" w:hAnsi="Times New Roman"/>
          <w:sz w:val="28"/>
          <w:szCs w:val="28"/>
        </w:rPr>
        <w:t>на официальном сайте Гатчинского муниципального района в информационно-телек</w:t>
      </w:r>
      <w:r w:rsidR="002C7B8E">
        <w:rPr>
          <w:rFonts w:ascii="Times New Roman" w:hAnsi="Times New Roman"/>
          <w:sz w:val="28"/>
          <w:szCs w:val="28"/>
        </w:rPr>
        <w:t>оммуникационной сети «Интернет»</w:t>
      </w:r>
      <w:r w:rsidRPr="00E80F78">
        <w:rPr>
          <w:rFonts w:ascii="Times New Roman" w:hAnsi="Times New Roman"/>
          <w:sz w:val="28"/>
          <w:szCs w:val="28"/>
        </w:rPr>
        <w:t>.</w:t>
      </w:r>
    </w:p>
    <w:p w:rsidR="0098295E" w:rsidRPr="005E7902" w:rsidRDefault="0098295E" w:rsidP="009A5C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</w:t>
      </w:r>
      <w:r w:rsidRPr="005E7902">
        <w:rPr>
          <w:rFonts w:ascii="Times New Roman" w:hAnsi="Times New Roman"/>
          <w:sz w:val="28"/>
          <w:szCs w:val="28"/>
        </w:rPr>
        <w:t>онтроль исполнени</w:t>
      </w:r>
      <w:r>
        <w:rPr>
          <w:rFonts w:ascii="Times New Roman" w:hAnsi="Times New Roman"/>
          <w:sz w:val="28"/>
          <w:szCs w:val="28"/>
        </w:rPr>
        <w:t>я</w:t>
      </w:r>
      <w:r w:rsidRPr="005E7902">
        <w:rPr>
          <w:rFonts w:ascii="Times New Roman" w:hAnsi="Times New Roman"/>
          <w:sz w:val="28"/>
          <w:szCs w:val="28"/>
        </w:rPr>
        <w:t xml:space="preserve"> настоящего постановления  возложить на заместителя главы администрации Гатчинского муниципального района </w:t>
      </w:r>
      <w:r>
        <w:rPr>
          <w:rFonts w:ascii="Times New Roman" w:hAnsi="Times New Roman"/>
          <w:sz w:val="28"/>
          <w:szCs w:val="28"/>
        </w:rPr>
        <w:t>по городскому хозяйству</w:t>
      </w:r>
      <w:r w:rsidRPr="005E790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Фараонову Е.Ю.</w:t>
      </w:r>
    </w:p>
    <w:p w:rsidR="0098295E" w:rsidRDefault="0098295E" w:rsidP="005C032C">
      <w:pPr>
        <w:spacing w:after="0" w:line="240" w:lineRule="auto"/>
      </w:pPr>
    </w:p>
    <w:p w:rsidR="00FF3F97" w:rsidRDefault="00FF3F97" w:rsidP="005C032C">
      <w:pPr>
        <w:spacing w:after="0" w:line="240" w:lineRule="auto"/>
      </w:pPr>
    </w:p>
    <w:p w:rsidR="0098295E" w:rsidRPr="005C032C" w:rsidRDefault="0098295E" w:rsidP="005C03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032C">
        <w:rPr>
          <w:rFonts w:ascii="Times New Roman" w:hAnsi="Times New Roman"/>
          <w:sz w:val="28"/>
          <w:szCs w:val="28"/>
        </w:rPr>
        <w:t>Глава администрации</w:t>
      </w:r>
    </w:p>
    <w:p w:rsidR="0098295E" w:rsidRPr="005C032C" w:rsidRDefault="0098295E" w:rsidP="005C03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032C">
        <w:rPr>
          <w:rFonts w:ascii="Times New Roman" w:hAnsi="Times New Roman"/>
          <w:sz w:val="28"/>
          <w:szCs w:val="28"/>
        </w:rPr>
        <w:t>Гатчинского муниципального района</w:t>
      </w:r>
      <w:r w:rsidRPr="005C032C">
        <w:rPr>
          <w:rFonts w:ascii="Times New Roman" w:hAnsi="Times New Roman"/>
          <w:sz w:val="28"/>
          <w:szCs w:val="28"/>
        </w:rPr>
        <w:tab/>
      </w:r>
      <w:r w:rsidRPr="005C032C">
        <w:rPr>
          <w:rFonts w:ascii="Times New Roman" w:hAnsi="Times New Roman"/>
          <w:sz w:val="28"/>
          <w:szCs w:val="28"/>
        </w:rPr>
        <w:tab/>
      </w:r>
      <w:r w:rsidRPr="005C032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5C032C">
        <w:rPr>
          <w:rFonts w:ascii="Times New Roman" w:hAnsi="Times New Roman"/>
          <w:sz w:val="28"/>
          <w:szCs w:val="28"/>
        </w:rPr>
        <w:t xml:space="preserve">          </w:t>
      </w:r>
      <w:r w:rsidRPr="005C032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5C032C">
        <w:rPr>
          <w:rFonts w:ascii="Times New Roman" w:hAnsi="Times New Roman"/>
          <w:sz w:val="28"/>
          <w:szCs w:val="28"/>
        </w:rPr>
        <w:t>Е.В.Любушкина</w:t>
      </w:r>
    </w:p>
    <w:p w:rsidR="0098295E" w:rsidRDefault="0098295E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98295E" w:rsidRPr="00FF3F97" w:rsidRDefault="0098295E" w:rsidP="00853E4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F3F97">
        <w:rPr>
          <w:rFonts w:ascii="Times New Roman" w:hAnsi="Times New Roman"/>
          <w:sz w:val="16"/>
          <w:szCs w:val="16"/>
        </w:rPr>
        <w:t>Супренок А.А.</w:t>
      </w:r>
    </w:p>
    <w:sectPr w:rsidR="0098295E" w:rsidRPr="00FF3F97" w:rsidSect="00B04F58">
      <w:pgSz w:w="11905" w:h="16838"/>
      <w:pgMar w:top="539" w:right="851" w:bottom="719" w:left="1134" w:header="720" w:footer="720" w:gutter="0"/>
      <w:cols w:space="720"/>
      <w:noEndnote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871" w:rsidRDefault="00DE6871">
      <w:r>
        <w:separator/>
      </w:r>
    </w:p>
  </w:endnote>
  <w:endnote w:type="continuationSeparator" w:id="0">
    <w:p w:rsidR="00DE6871" w:rsidRDefault="00DE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871" w:rsidRDefault="00DE6871">
      <w:r>
        <w:separator/>
      </w:r>
    </w:p>
  </w:footnote>
  <w:footnote w:type="continuationSeparator" w:id="0">
    <w:p w:rsidR="00DE6871" w:rsidRDefault="00DE6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074CA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FD80A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33AA0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02ADE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50EF9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EEE9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D4DD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664A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7A41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556C4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24F47BF"/>
    <w:multiLevelType w:val="hybridMultilevel"/>
    <w:tmpl w:val="1E0E6F4A"/>
    <w:lvl w:ilvl="0" w:tplc="6D62DD6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DAA35A6"/>
    <w:multiLevelType w:val="hybridMultilevel"/>
    <w:tmpl w:val="E04A0B7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62DB2F49"/>
    <w:multiLevelType w:val="hybridMultilevel"/>
    <w:tmpl w:val="21C0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2D2A7B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2"/>
  </w:num>
  <w:num w:numId="3">
    <w:abstractNumId w:val="18"/>
  </w:num>
  <w:num w:numId="4">
    <w:abstractNumId w:val="11"/>
  </w:num>
  <w:num w:numId="5">
    <w:abstractNumId w:val="13"/>
  </w:num>
  <w:num w:numId="6">
    <w:abstractNumId w:val="1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1043"/>
    <w:rsid w:val="00000EF0"/>
    <w:rsid w:val="00002784"/>
    <w:rsid w:val="00005E9E"/>
    <w:rsid w:val="000065A5"/>
    <w:rsid w:val="000105E6"/>
    <w:rsid w:val="00011E9D"/>
    <w:rsid w:val="000120C2"/>
    <w:rsid w:val="000136EB"/>
    <w:rsid w:val="00015061"/>
    <w:rsid w:val="00030C9E"/>
    <w:rsid w:val="00032422"/>
    <w:rsid w:val="00032F0C"/>
    <w:rsid w:val="00036A9C"/>
    <w:rsid w:val="00037F7D"/>
    <w:rsid w:val="000404D9"/>
    <w:rsid w:val="00040920"/>
    <w:rsid w:val="000412B7"/>
    <w:rsid w:val="000425CF"/>
    <w:rsid w:val="00046093"/>
    <w:rsid w:val="00053FA0"/>
    <w:rsid w:val="00054A54"/>
    <w:rsid w:val="0005531B"/>
    <w:rsid w:val="00055727"/>
    <w:rsid w:val="00057BCA"/>
    <w:rsid w:val="0006233A"/>
    <w:rsid w:val="00066434"/>
    <w:rsid w:val="00082CC4"/>
    <w:rsid w:val="000836BB"/>
    <w:rsid w:val="000877A0"/>
    <w:rsid w:val="00092691"/>
    <w:rsid w:val="00093089"/>
    <w:rsid w:val="0009615C"/>
    <w:rsid w:val="000A1C18"/>
    <w:rsid w:val="000A1F42"/>
    <w:rsid w:val="000A1FBB"/>
    <w:rsid w:val="000A399B"/>
    <w:rsid w:val="000A4E44"/>
    <w:rsid w:val="000A6512"/>
    <w:rsid w:val="000A67FE"/>
    <w:rsid w:val="000A6E31"/>
    <w:rsid w:val="000B08F0"/>
    <w:rsid w:val="000B2EB8"/>
    <w:rsid w:val="000B4B59"/>
    <w:rsid w:val="000B5BD0"/>
    <w:rsid w:val="000C1873"/>
    <w:rsid w:val="000C2CAE"/>
    <w:rsid w:val="000C3704"/>
    <w:rsid w:val="000C455F"/>
    <w:rsid w:val="000C745D"/>
    <w:rsid w:val="000C7D9C"/>
    <w:rsid w:val="000D0B27"/>
    <w:rsid w:val="000D24F1"/>
    <w:rsid w:val="000D45B0"/>
    <w:rsid w:val="000D4E8B"/>
    <w:rsid w:val="000D5A31"/>
    <w:rsid w:val="000D78C7"/>
    <w:rsid w:val="000D7BB3"/>
    <w:rsid w:val="000E33A3"/>
    <w:rsid w:val="000E47D9"/>
    <w:rsid w:val="000E4AF2"/>
    <w:rsid w:val="000E5CFD"/>
    <w:rsid w:val="000F20B9"/>
    <w:rsid w:val="000F2EAC"/>
    <w:rsid w:val="000F728D"/>
    <w:rsid w:val="000F783E"/>
    <w:rsid w:val="000F7C6A"/>
    <w:rsid w:val="00101026"/>
    <w:rsid w:val="00104D6E"/>
    <w:rsid w:val="00106D46"/>
    <w:rsid w:val="001070FB"/>
    <w:rsid w:val="00111548"/>
    <w:rsid w:val="00113C1E"/>
    <w:rsid w:val="001149FA"/>
    <w:rsid w:val="00115AAC"/>
    <w:rsid w:val="00116A13"/>
    <w:rsid w:val="00122C6F"/>
    <w:rsid w:val="00131BD7"/>
    <w:rsid w:val="001333A4"/>
    <w:rsid w:val="00133EF5"/>
    <w:rsid w:val="00134B3E"/>
    <w:rsid w:val="00135CD0"/>
    <w:rsid w:val="00136276"/>
    <w:rsid w:val="00137BAB"/>
    <w:rsid w:val="001400FF"/>
    <w:rsid w:val="001430E9"/>
    <w:rsid w:val="00146D02"/>
    <w:rsid w:val="00146E0F"/>
    <w:rsid w:val="00150E3B"/>
    <w:rsid w:val="0015295E"/>
    <w:rsid w:val="00153419"/>
    <w:rsid w:val="00155A69"/>
    <w:rsid w:val="00156C93"/>
    <w:rsid w:val="00157A0E"/>
    <w:rsid w:val="0016092B"/>
    <w:rsid w:val="00161AC2"/>
    <w:rsid w:val="00166471"/>
    <w:rsid w:val="0016716B"/>
    <w:rsid w:val="00171409"/>
    <w:rsid w:val="0017484D"/>
    <w:rsid w:val="00176D3E"/>
    <w:rsid w:val="00181056"/>
    <w:rsid w:val="00181402"/>
    <w:rsid w:val="0018140D"/>
    <w:rsid w:val="001819A2"/>
    <w:rsid w:val="00183680"/>
    <w:rsid w:val="00183C7C"/>
    <w:rsid w:val="001A3649"/>
    <w:rsid w:val="001A3A9F"/>
    <w:rsid w:val="001A44B9"/>
    <w:rsid w:val="001A7F85"/>
    <w:rsid w:val="001B39ED"/>
    <w:rsid w:val="001B3CBE"/>
    <w:rsid w:val="001B409D"/>
    <w:rsid w:val="001C59FF"/>
    <w:rsid w:val="001C5DCB"/>
    <w:rsid w:val="001C7E7B"/>
    <w:rsid w:val="001D0FFA"/>
    <w:rsid w:val="001D472C"/>
    <w:rsid w:val="001D4CB2"/>
    <w:rsid w:val="001E0100"/>
    <w:rsid w:val="001E3EC6"/>
    <w:rsid w:val="001F0EF3"/>
    <w:rsid w:val="001F1679"/>
    <w:rsid w:val="001F1A9E"/>
    <w:rsid w:val="001F1CA4"/>
    <w:rsid w:val="001F1E8F"/>
    <w:rsid w:val="001F229A"/>
    <w:rsid w:val="001F229F"/>
    <w:rsid w:val="001F250F"/>
    <w:rsid w:val="001F373A"/>
    <w:rsid w:val="001F71F6"/>
    <w:rsid w:val="00200ADE"/>
    <w:rsid w:val="002015E4"/>
    <w:rsid w:val="0021518F"/>
    <w:rsid w:val="00216226"/>
    <w:rsid w:val="00217A7D"/>
    <w:rsid w:val="00222D02"/>
    <w:rsid w:val="00223CD2"/>
    <w:rsid w:val="0022433D"/>
    <w:rsid w:val="00224CE5"/>
    <w:rsid w:val="002272D6"/>
    <w:rsid w:val="00227A3E"/>
    <w:rsid w:val="00232259"/>
    <w:rsid w:val="00236DC3"/>
    <w:rsid w:val="00240C10"/>
    <w:rsid w:val="00240EB2"/>
    <w:rsid w:val="002441B9"/>
    <w:rsid w:val="002445D4"/>
    <w:rsid w:val="00253BEA"/>
    <w:rsid w:val="00257918"/>
    <w:rsid w:val="00257B7D"/>
    <w:rsid w:val="00260A0D"/>
    <w:rsid w:val="00261540"/>
    <w:rsid w:val="00267225"/>
    <w:rsid w:val="0027785E"/>
    <w:rsid w:val="00281373"/>
    <w:rsid w:val="0028170B"/>
    <w:rsid w:val="0028232E"/>
    <w:rsid w:val="0028738C"/>
    <w:rsid w:val="00287730"/>
    <w:rsid w:val="002928DA"/>
    <w:rsid w:val="00294BF2"/>
    <w:rsid w:val="00296CB0"/>
    <w:rsid w:val="00297980"/>
    <w:rsid w:val="00297A99"/>
    <w:rsid w:val="002A212A"/>
    <w:rsid w:val="002A5A89"/>
    <w:rsid w:val="002A60E6"/>
    <w:rsid w:val="002A6D44"/>
    <w:rsid w:val="002B1477"/>
    <w:rsid w:val="002B2192"/>
    <w:rsid w:val="002B4F0F"/>
    <w:rsid w:val="002C057C"/>
    <w:rsid w:val="002C298B"/>
    <w:rsid w:val="002C46BD"/>
    <w:rsid w:val="002C7912"/>
    <w:rsid w:val="002C7B8E"/>
    <w:rsid w:val="002D4A41"/>
    <w:rsid w:val="002D72EC"/>
    <w:rsid w:val="002E04A3"/>
    <w:rsid w:val="002E7609"/>
    <w:rsid w:val="002F42A3"/>
    <w:rsid w:val="002F62CB"/>
    <w:rsid w:val="00300A09"/>
    <w:rsid w:val="00300D3B"/>
    <w:rsid w:val="00300DAE"/>
    <w:rsid w:val="00302F6F"/>
    <w:rsid w:val="00303C79"/>
    <w:rsid w:val="003040B3"/>
    <w:rsid w:val="00304478"/>
    <w:rsid w:val="00304DB7"/>
    <w:rsid w:val="00306698"/>
    <w:rsid w:val="00313330"/>
    <w:rsid w:val="003202F0"/>
    <w:rsid w:val="00320355"/>
    <w:rsid w:val="0032081E"/>
    <w:rsid w:val="00323744"/>
    <w:rsid w:val="0032430C"/>
    <w:rsid w:val="003245E6"/>
    <w:rsid w:val="003268CA"/>
    <w:rsid w:val="0032715D"/>
    <w:rsid w:val="00327970"/>
    <w:rsid w:val="00327F37"/>
    <w:rsid w:val="00330720"/>
    <w:rsid w:val="00331670"/>
    <w:rsid w:val="00336D47"/>
    <w:rsid w:val="00341F96"/>
    <w:rsid w:val="003469D0"/>
    <w:rsid w:val="0035131E"/>
    <w:rsid w:val="00352669"/>
    <w:rsid w:val="00357469"/>
    <w:rsid w:val="00362328"/>
    <w:rsid w:val="00365E51"/>
    <w:rsid w:val="00365F09"/>
    <w:rsid w:val="00370E4A"/>
    <w:rsid w:val="00371F58"/>
    <w:rsid w:val="0037363D"/>
    <w:rsid w:val="003740CA"/>
    <w:rsid w:val="00374AAD"/>
    <w:rsid w:val="00375174"/>
    <w:rsid w:val="00376EBE"/>
    <w:rsid w:val="003778E2"/>
    <w:rsid w:val="00380256"/>
    <w:rsid w:val="00384050"/>
    <w:rsid w:val="00390878"/>
    <w:rsid w:val="00391E94"/>
    <w:rsid w:val="00392FE2"/>
    <w:rsid w:val="0039486C"/>
    <w:rsid w:val="0039655D"/>
    <w:rsid w:val="003A4DA9"/>
    <w:rsid w:val="003A5D1D"/>
    <w:rsid w:val="003A64DC"/>
    <w:rsid w:val="003A6EF1"/>
    <w:rsid w:val="003B52E4"/>
    <w:rsid w:val="003C34B2"/>
    <w:rsid w:val="003C4956"/>
    <w:rsid w:val="003C5A6B"/>
    <w:rsid w:val="003C71FE"/>
    <w:rsid w:val="003D0B8D"/>
    <w:rsid w:val="003D2C13"/>
    <w:rsid w:val="003D64D3"/>
    <w:rsid w:val="003D6C21"/>
    <w:rsid w:val="003E52ED"/>
    <w:rsid w:val="003E6A80"/>
    <w:rsid w:val="003F0CF4"/>
    <w:rsid w:val="003F138B"/>
    <w:rsid w:val="003F5168"/>
    <w:rsid w:val="003F5831"/>
    <w:rsid w:val="003F7AF5"/>
    <w:rsid w:val="0040011C"/>
    <w:rsid w:val="00404BAF"/>
    <w:rsid w:val="004127F1"/>
    <w:rsid w:val="00416762"/>
    <w:rsid w:val="00416F39"/>
    <w:rsid w:val="00426429"/>
    <w:rsid w:val="00433FC6"/>
    <w:rsid w:val="004416E5"/>
    <w:rsid w:val="00442868"/>
    <w:rsid w:val="0044413E"/>
    <w:rsid w:val="00445A6D"/>
    <w:rsid w:val="004465FC"/>
    <w:rsid w:val="00446FD7"/>
    <w:rsid w:val="00447936"/>
    <w:rsid w:val="00453183"/>
    <w:rsid w:val="00455691"/>
    <w:rsid w:val="00456E2B"/>
    <w:rsid w:val="00457FDA"/>
    <w:rsid w:val="0046141B"/>
    <w:rsid w:val="00461D69"/>
    <w:rsid w:val="004634BB"/>
    <w:rsid w:val="0046520C"/>
    <w:rsid w:val="00465CA2"/>
    <w:rsid w:val="0046642E"/>
    <w:rsid w:val="00470189"/>
    <w:rsid w:val="004718B6"/>
    <w:rsid w:val="00473F11"/>
    <w:rsid w:val="004740B7"/>
    <w:rsid w:val="0047545B"/>
    <w:rsid w:val="00475B8C"/>
    <w:rsid w:val="00476121"/>
    <w:rsid w:val="00476F63"/>
    <w:rsid w:val="0048013B"/>
    <w:rsid w:val="004803EE"/>
    <w:rsid w:val="00480807"/>
    <w:rsid w:val="00484BB4"/>
    <w:rsid w:val="004873E6"/>
    <w:rsid w:val="0049159A"/>
    <w:rsid w:val="00496277"/>
    <w:rsid w:val="0049643D"/>
    <w:rsid w:val="0049718A"/>
    <w:rsid w:val="004A25D1"/>
    <w:rsid w:val="004A4F18"/>
    <w:rsid w:val="004A5234"/>
    <w:rsid w:val="004A54B3"/>
    <w:rsid w:val="004B00E9"/>
    <w:rsid w:val="004B0A96"/>
    <w:rsid w:val="004B172B"/>
    <w:rsid w:val="004B1B26"/>
    <w:rsid w:val="004B28AC"/>
    <w:rsid w:val="004B540A"/>
    <w:rsid w:val="004B6A2F"/>
    <w:rsid w:val="004C2A33"/>
    <w:rsid w:val="004C4F2F"/>
    <w:rsid w:val="004D0971"/>
    <w:rsid w:val="004D34FB"/>
    <w:rsid w:val="004D3704"/>
    <w:rsid w:val="004D3A15"/>
    <w:rsid w:val="004D7CF5"/>
    <w:rsid w:val="004E0036"/>
    <w:rsid w:val="004E0343"/>
    <w:rsid w:val="004E06B2"/>
    <w:rsid w:val="004E25A4"/>
    <w:rsid w:val="004E4415"/>
    <w:rsid w:val="004E4668"/>
    <w:rsid w:val="004E7E05"/>
    <w:rsid w:val="004F1C86"/>
    <w:rsid w:val="004F1F62"/>
    <w:rsid w:val="004F20B1"/>
    <w:rsid w:val="004F40EF"/>
    <w:rsid w:val="004F662F"/>
    <w:rsid w:val="00503854"/>
    <w:rsid w:val="005059D2"/>
    <w:rsid w:val="00505F34"/>
    <w:rsid w:val="00507727"/>
    <w:rsid w:val="00507BB2"/>
    <w:rsid w:val="005107CA"/>
    <w:rsid w:val="00510AAA"/>
    <w:rsid w:val="00510BAD"/>
    <w:rsid w:val="0052089A"/>
    <w:rsid w:val="005208D7"/>
    <w:rsid w:val="00520D8D"/>
    <w:rsid w:val="0052178B"/>
    <w:rsid w:val="00522B67"/>
    <w:rsid w:val="00526410"/>
    <w:rsid w:val="005270A5"/>
    <w:rsid w:val="0053328E"/>
    <w:rsid w:val="0053488B"/>
    <w:rsid w:val="0053517F"/>
    <w:rsid w:val="00535F01"/>
    <w:rsid w:val="00536345"/>
    <w:rsid w:val="00537B4C"/>
    <w:rsid w:val="00541C9E"/>
    <w:rsid w:val="00542B0C"/>
    <w:rsid w:val="0054365A"/>
    <w:rsid w:val="0055000A"/>
    <w:rsid w:val="00553637"/>
    <w:rsid w:val="00562318"/>
    <w:rsid w:val="00566715"/>
    <w:rsid w:val="005670DA"/>
    <w:rsid w:val="00571C9C"/>
    <w:rsid w:val="00573549"/>
    <w:rsid w:val="00573A11"/>
    <w:rsid w:val="00573CEC"/>
    <w:rsid w:val="00575D3F"/>
    <w:rsid w:val="00576061"/>
    <w:rsid w:val="005760AA"/>
    <w:rsid w:val="0057642B"/>
    <w:rsid w:val="00581F84"/>
    <w:rsid w:val="0058742E"/>
    <w:rsid w:val="00590662"/>
    <w:rsid w:val="00592388"/>
    <w:rsid w:val="00592969"/>
    <w:rsid w:val="00596DF0"/>
    <w:rsid w:val="005A101C"/>
    <w:rsid w:val="005A315F"/>
    <w:rsid w:val="005A3488"/>
    <w:rsid w:val="005A4072"/>
    <w:rsid w:val="005B0DAB"/>
    <w:rsid w:val="005B0E03"/>
    <w:rsid w:val="005B21F9"/>
    <w:rsid w:val="005B42B3"/>
    <w:rsid w:val="005B5BF5"/>
    <w:rsid w:val="005B6297"/>
    <w:rsid w:val="005C032C"/>
    <w:rsid w:val="005C1076"/>
    <w:rsid w:val="005C4FA0"/>
    <w:rsid w:val="005D5359"/>
    <w:rsid w:val="005D7663"/>
    <w:rsid w:val="005E177F"/>
    <w:rsid w:val="005E54A1"/>
    <w:rsid w:val="005E58D3"/>
    <w:rsid w:val="005E74C0"/>
    <w:rsid w:val="005E7902"/>
    <w:rsid w:val="005F1FB2"/>
    <w:rsid w:val="005F3B4A"/>
    <w:rsid w:val="005F4881"/>
    <w:rsid w:val="005F4A27"/>
    <w:rsid w:val="005F5B81"/>
    <w:rsid w:val="005F5D01"/>
    <w:rsid w:val="005F5F1D"/>
    <w:rsid w:val="005F774A"/>
    <w:rsid w:val="00607207"/>
    <w:rsid w:val="0061495B"/>
    <w:rsid w:val="006163BC"/>
    <w:rsid w:val="00617759"/>
    <w:rsid w:val="00617C6D"/>
    <w:rsid w:val="00620986"/>
    <w:rsid w:val="00623686"/>
    <w:rsid w:val="00625366"/>
    <w:rsid w:val="00625B1D"/>
    <w:rsid w:val="006307C3"/>
    <w:rsid w:val="0063407C"/>
    <w:rsid w:val="0063782E"/>
    <w:rsid w:val="006403E1"/>
    <w:rsid w:val="00641D32"/>
    <w:rsid w:val="00642FDA"/>
    <w:rsid w:val="00644DA4"/>
    <w:rsid w:val="00652258"/>
    <w:rsid w:val="0065266F"/>
    <w:rsid w:val="00652CE6"/>
    <w:rsid w:val="00661F85"/>
    <w:rsid w:val="0066767C"/>
    <w:rsid w:val="00674EF9"/>
    <w:rsid w:val="0067546E"/>
    <w:rsid w:val="00675862"/>
    <w:rsid w:val="0067655A"/>
    <w:rsid w:val="006834D6"/>
    <w:rsid w:val="00683B7E"/>
    <w:rsid w:val="006878A4"/>
    <w:rsid w:val="0068791B"/>
    <w:rsid w:val="0068791D"/>
    <w:rsid w:val="00687965"/>
    <w:rsid w:val="00687D66"/>
    <w:rsid w:val="00693080"/>
    <w:rsid w:val="00694A0F"/>
    <w:rsid w:val="00697177"/>
    <w:rsid w:val="006A1B46"/>
    <w:rsid w:val="006A6F82"/>
    <w:rsid w:val="006A7864"/>
    <w:rsid w:val="006A7F32"/>
    <w:rsid w:val="006B5ED6"/>
    <w:rsid w:val="006B6388"/>
    <w:rsid w:val="006B77E4"/>
    <w:rsid w:val="006C2E54"/>
    <w:rsid w:val="006C5515"/>
    <w:rsid w:val="006D0982"/>
    <w:rsid w:val="006D3BAC"/>
    <w:rsid w:val="006D69EC"/>
    <w:rsid w:val="006E5343"/>
    <w:rsid w:val="006F1017"/>
    <w:rsid w:val="006F4216"/>
    <w:rsid w:val="007059F9"/>
    <w:rsid w:val="0071224C"/>
    <w:rsid w:val="00716579"/>
    <w:rsid w:val="0071777D"/>
    <w:rsid w:val="007230A0"/>
    <w:rsid w:val="00723AF1"/>
    <w:rsid w:val="0072466F"/>
    <w:rsid w:val="00725736"/>
    <w:rsid w:val="00731356"/>
    <w:rsid w:val="00731CAF"/>
    <w:rsid w:val="0073346D"/>
    <w:rsid w:val="00733515"/>
    <w:rsid w:val="00734BE9"/>
    <w:rsid w:val="00735D46"/>
    <w:rsid w:val="007363BB"/>
    <w:rsid w:val="0073746F"/>
    <w:rsid w:val="00745554"/>
    <w:rsid w:val="007457DD"/>
    <w:rsid w:val="00750961"/>
    <w:rsid w:val="007539CB"/>
    <w:rsid w:val="007549B3"/>
    <w:rsid w:val="0075645E"/>
    <w:rsid w:val="0076305F"/>
    <w:rsid w:val="00763FCF"/>
    <w:rsid w:val="0077117E"/>
    <w:rsid w:val="007728E5"/>
    <w:rsid w:val="007752B1"/>
    <w:rsid w:val="00776D41"/>
    <w:rsid w:val="00780B4E"/>
    <w:rsid w:val="00783119"/>
    <w:rsid w:val="0078543C"/>
    <w:rsid w:val="007860ED"/>
    <w:rsid w:val="00786703"/>
    <w:rsid w:val="007869E7"/>
    <w:rsid w:val="00792462"/>
    <w:rsid w:val="007A1D1B"/>
    <w:rsid w:val="007A388D"/>
    <w:rsid w:val="007A57E2"/>
    <w:rsid w:val="007A62CC"/>
    <w:rsid w:val="007A6755"/>
    <w:rsid w:val="007B33FB"/>
    <w:rsid w:val="007B4CA7"/>
    <w:rsid w:val="007B68EF"/>
    <w:rsid w:val="007B747B"/>
    <w:rsid w:val="007C0F96"/>
    <w:rsid w:val="007C5226"/>
    <w:rsid w:val="007C676A"/>
    <w:rsid w:val="007D0C52"/>
    <w:rsid w:val="007D133D"/>
    <w:rsid w:val="007D21A1"/>
    <w:rsid w:val="007D4B51"/>
    <w:rsid w:val="007D5DA1"/>
    <w:rsid w:val="007E1EE6"/>
    <w:rsid w:val="007E297E"/>
    <w:rsid w:val="007E58AE"/>
    <w:rsid w:val="007E6ACC"/>
    <w:rsid w:val="007F1DCC"/>
    <w:rsid w:val="007F53FA"/>
    <w:rsid w:val="007F6DA9"/>
    <w:rsid w:val="007F71F1"/>
    <w:rsid w:val="00802CAE"/>
    <w:rsid w:val="008044D2"/>
    <w:rsid w:val="00804611"/>
    <w:rsid w:val="00805CA2"/>
    <w:rsid w:val="008100DF"/>
    <w:rsid w:val="00816B83"/>
    <w:rsid w:val="008239C8"/>
    <w:rsid w:val="00825500"/>
    <w:rsid w:val="00825E50"/>
    <w:rsid w:val="00830A09"/>
    <w:rsid w:val="00830CEC"/>
    <w:rsid w:val="008317B5"/>
    <w:rsid w:val="00831D7E"/>
    <w:rsid w:val="00833D2D"/>
    <w:rsid w:val="00834630"/>
    <w:rsid w:val="008354B9"/>
    <w:rsid w:val="0084153F"/>
    <w:rsid w:val="00841714"/>
    <w:rsid w:val="008418B5"/>
    <w:rsid w:val="0084285D"/>
    <w:rsid w:val="008436E4"/>
    <w:rsid w:val="008437AF"/>
    <w:rsid w:val="008453EA"/>
    <w:rsid w:val="0084592C"/>
    <w:rsid w:val="00847CBE"/>
    <w:rsid w:val="00847D18"/>
    <w:rsid w:val="0085116C"/>
    <w:rsid w:val="008524C8"/>
    <w:rsid w:val="0085378B"/>
    <w:rsid w:val="00853E4D"/>
    <w:rsid w:val="008620EB"/>
    <w:rsid w:val="008645A1"/>
    <w:rsid w:val="00864B73"/>
    <w:rsid w:val="0086759B"/>
    <w:rsid w:val="00867A95"/>
    <w:rsid w:val="00870683"/>
    <w:rsid w:val="00873DF8"/>
    <w:rsid w:val="008762D4"/>
    <w:rsid w:val="00884CCA"/>
    <w:rsid w:val="008851BC"/>
    <w:rsid w:val="008851FC"/>
    <w:rsid w:val="00890972"/>
    <w:rsid w:val="008912BE"/>
    <w:rsid w:val="008923FE"/>
    <w:rsid w:val="00897CDB"/>
    <w:rsid w:val="00897D62"/>
    <w:rsid w:val="008A139C"/>
    <w:rsid w:val="008A5207"/>
    <w:rsid w:val="008A5369"/>
    <w:rsid w:val="008A780B"/>
    <w:rsid w:val="008A7838"/>
    <w:rsid w:val="008B4CE0"/>
    <w:rsid w:val="008C1982"/>
    <w:rsid w:val="008C3501"/>
    <w:rsid w:val="008C67D0"/>
    <w:rsid w:val="008D36EE"/>
    <w:rsid w:val="008D4969"/>
    <w:rsid w:val="008D5DBB"/>
    <w:rsid w:val="008E1021"/>
    <w:rsid w:val="008E1F8A"/>
    <w:rsid w:val="008E40AC"/>
    <w:rsid w:val="008E489D"/>
    <w:rsid w:val="008E4A74"/>
    <w:rsid w:val="008F33D1"/>
    <w:rsid w:val="008F35B0"/>
    <w:rsid w:val="008F470C"/>
    <w:rsid w:val="008F79AD"/>
    <w:rsid w:val="00900E5E"/>
    <w:rsid w:val="00906A49"/>
    <w:rsid w:val="009116F3"/>
    <w:rsid w:val="00914B50"/>
    <w:rsid w:val="00916294"/>
    <w:rsid w:val="00916502"/>
    <w:rsid w:val="00917C20"/>
    <w:rsid w:val="0092105C"/>
    <w:rsid w:val="009222A2"/>
    <w:rsid w:val="00922CD0"/>
    <w:rsid w:val="00924F8D"/>
    <w:rsid w:val="009273A4"/>
    <w:rsid w:val="0092740D"/>
    <w:rsid w:val="00927648"/>
    <w:rsid w:val="009300CE"/>
    <w:rsid w:val="00931E90"/>
    <w:rsid w:val="0093434B"/>
    <w:rsid w:val="00936992"/>
    <w:rsid w:val="009450F0"/>
    <w:rsid w:val="00945C96"/>
    <w:rsid w:val="009512E3"/>
    <w:rsid w:val="00952617"/>
    <w:rsid w:val="0095355D"/>
    <w:rsid w:val="009537BB"/>
    <w:rsid w:val="009609DA"/>
    <w:rsid w:val="00961AC5"/>
    <w:rsid w:val="009732E2"/>
    <w:rsid w:val="00975F22"/>
    <w:rsid w:val="00981E0C"/>
    <w:rsid w:val="0098226F"/>
    <w:rsid w:val="0098295E"/>
    <w:rsid w:val="009843E5"/>
    <w:rsid w:val="0098568D"/>
    <w:rsid w:val="009901C6"/>
    <w:rsid w:val="00991E05"/>
    <w:rsid w:val="009A13A7"/>
    <w:rsid w:val="009A3E7E"/>
    <w:rsid w:val="009A4170"/>
    <w:rsid w:val="009A4C98"/>
    <w:rsid w:val="009A5CEA"/>
    <w:rsid w:val="009A6577"/>
    <w:rsid w:val="009B1164"/>
    <w:rsid w:val="009B16AC"/>
    <w:rsid w:val="009B2087"/>
    <w:rsid w:val="009B2355"/>
    <w:rsid w:val="009B6E4D"/>
    <w:rsid w:val="009B768C"/>
    <w:rsid w:val="009C2663"/>
    <w:rsid w:val="009C475B"/>
    <w:rsid w:val="009C56CF"/>
    <w:rsid w:val="009C5BEA"/>
    <w:rsid w:val="009D005D"/>
    <w:rsid w:val="009D0ED0"/>
    <w:rsid w:val="009D1B8C"/>
    <w:rsid w:val="009D1C8D"/>
    <w:rsid w:val="009D3E9A"/>
    <w:rsid w:val="009D3FEF"/>
    <w:rsid w:val="009D4BB3"/>
    <w:rsid w:val="009D6483"/>
    <w:rsid w:val="009E5E9D"/>
    <w:rsid w:val="009F5F6D"/>
    <w:rsid w:val="009F6A1C"/>
    <w:rsid w:val="00A02CF6"/>
    <w:rsid w:val="00A134E5"/>
    <w:rsid w:val="00A16F8F"/>
    <w:rsid w:val="00A221C0"/>
    <w:rsid w:val="00A22E64"/>
    <w:rsid w:val="00A23387"/>
    <w:rsid w:val="00A235F0"/>
    <w:rsid w:val="00A2592A"/>
    <w:rsid w:val="00A271E1"/>
    <w:rsid w:val="00A3096D"/>
    <w:rsid w:val="00A340EB"/>
    <w:rsid w:val="00A425EE"/>
    <w:rsid w:val="00A44A69"/>
    <w:rsid w:val="00A473A9"/>
    <w:rsid w:val="00A47A29"/>
    <w:rsid w:val="00A47B51"/>
    <w:rsid w:val="00A547F2"/>
    <w:rsid w:val="00A60519"/>
    <w:rsid w:val="00A617AF"/>
    <w:rsid w:val="00A66FCB"/>
    <w:rsid w:val="00A676AC"/>
    <w:rsid w:val="00A7593B"/>
    <w:rsid w:val="00A76999"/>
    <w:rsid w:val="00A76A63"/>
    <w:rsid w:val="00A774E5"/>
    <w:rsid w:val="00A80B2B"/>
    <w:rsid w:val="00A80F36"/>
    <w:rsid w:val="00A86EB3"/>
    <w:rsid w:val="00A86F9A"/>
    <w:rsid w:val="00A871DC"/>
    <w:rsid w:val="00A91E75"/>
    <w:rsid w:val="00A942C2"/>
    <w:rsid w:val="00A95F6B"/>
    <w:rsid w:val="00A96DF0"/>
    <w:rsid w:val="00AA1111"/>
    <w:rsid w:val="00AA60E3"/>
    <w:rsid w:val="00AA6127"/>
    <w:rsid w:val="00AB1FA4"/>
    <w:rsid w:val="00AB2BC7"/>
    <w:rsid w:val="00AB2F44"/>
    <w:rsid w:val="00AB5A51"/>
    <w:rsid w:val="00AB6B96"/>
    <w:rsid w:val="00AB7583"/>
    <w:rsid w:val="00AB7CDC"/>
    <w:rsid w:val="00AC09E9"/>
    <w:rsid w:val="00AC3058"/>
    <w:rsid w:val="00AC42A6"/>
    <w:rsid w:val="00AC5490"/>
    <w:rsid w:val="00AC7E85"/>
    <w:rsid w:val="00AD0CC4"/>
    <w:rsid w:val="00AD5E17"/>
    <w:rsid w:val="00AD6975"/>
    <w:rsid w:val="00AD7502"/>
    <w:rsid w:val="00AE0240"/>
    <w:rsid w:val="00AE4DA3"/>
    <w:rsid w:val="00AE617E"/>
    <w:rsid w:val="00AF0DB8"/>
    <w:rsid w:val="00AF1C0F"/>
    <w:rsid w:val="00AF2023"/>
    <w:rsid w:val="00AF2E8B"/>
    <w:rsid w:val="00AF4AEA"/>
    <w:rsid w:val="00AF5CE0"/>
    <w:rsid w:val="00AF7CB1"/>
    <w:rsid w:val="00B0074E"/>
    <w:rsid w:val="00B01988"/>
    <w:rsid w:val="00B020DF"/>
    <w:rsid w:val="00B029F9"/>
    <w:rsid w:val="00B02E80"/>
    <w:rsid w:val="00B04F58"/>
    <w:rsid w:val="00B11003"/>
    <w:rsid w:val="00B125D7"/>
    <w:rsid w:val="00B15E90"/>
    <w:rsid w:val="00B17E9A"/>
    <w:rsid w:val="00B20D75"/>
    <w:rsid w:val="00B230C7"/>
    <w:rsid w:val="00B230FC"/>
    <w:rsid w:val="00B2563F"/>
    <w:rsid w:val="00B33D8E"/>
    <w:rsid w:val="00B3480B"/>
    <w:rsid w:val="00B35655"/>
    <w:rsid w:val="00B40E42"/>
    <w:rsid w:val="00B431E6"/>
    <w:rsid w:val="00B44219"/>
    <w:rsid w:val="00B443A7"/>
    <w:rsid w:val="00B47B9A"/>
    <w:rsid w:val="00B53B07"/>
    <w:rsid w:val="00B54330"/>
    <w:rsid w:val="00B5543D"/>
    <w:rsid w:val="00B6616D"/>
    <w:rsid w:val="00B7144B"/>
    <w:rsid w:val="00B76D83"/>
    <w:rsid w:val="00B8765F"/>
    <w:rsid w:val="00B9682A"/>
    <w:rsid w:val="00B97C30"/>
    <w:rsid w:val="00BA29D7"/>
    <w:rsid w:val="00BA2F9E"/>
    <w:rsid w:val="00BA3BC0"/>
    <w:rsid w:val="00BA45C5"/>
    <w:rsid w:val="00BB0FF3"/>
    <w:rsid w:val="00BB46B8"/>
    <w:rsid w:val="00BB49A5"/>
    <w:rsid w:val="00BB4B2A"/>
    <w:rsid w:val="00BB53AE"/>
    <w:rsid w:val="00BB5DAF"/>
    <w:rsid w:val="00BB711B"/>
    <w:rsid w:val="00BC3BDE"/>
    <w:rsid w:val="00BC4B55"/>
    <w:rsid w:val="00BC7DEE"/>
    <w:rsid w:val="00BD38DA"/>
    <w:rsid w:val="00BE196D"/>
    <w:rsid w:val="00BE3519"/>
    <w:rsid w:val="00BE79A2"/>
    <w:rsid w:val="00BF02F8"/>
    <w:rsid w:val="00BF485E"/>
    <w:rsid w:val="00BF5BD6"/>
    <w:rsid w:val="00BF5C00"/>
    <w:rsid w:val="00C005E9"/>
    <w:rsid w:val="00C04AA2"/>
    <w:rsid w:val="00C12B44"/>
    <w:rsid w:val="00C20AF7"/>
    <w:rsid w:val="00C20E62"/>
    <w:rsid w:val="00C24F2C"/>
    <w:rsid w:val="00C25748"/>
    <w:rsid w:val="00C273F2"/>
    <w:rsid w:val="00C3048D"/>
    <w:rsid w:val="00C31910"/>
    <w:rsid w:val="00C401FA"/>
    <w:rsid w:val="00C410FF"/>
    <w:rsid w:val="00C416D7"/>
    <w:rsid w:val="00C41936"/>
    <w:rsid w:val="00C52BC8"/>
    <w:rsid w:val="00C62465"/>
    <w:rsid w:val="00C65EAD"/>
    <w:rsid w:val="00C672F4"/>
    <w:rsid w:val="00C727B1"/>
    <w:rsid w:val="00C75605"/>
    <w:rsid w:val="00C75911"/>
    <w:rsid w:val="00C760BE"/>
    <w:rsid w:val="00C81191"/>
    <w:rsid w:val="00C8410B"/>
    <w:rsid w:val="00C9000A"/>
    <w:rsid w:val="00C9033A"/>
    <w:rsid w:val="00C93DE9"/>
    <w:rsid w:val="00C948CE"/>
    <w:rsid w:val="00CA5169"/>
    <w:rsid w:val="00CA539E"/>
    <w:rsid w:val="00CA5717"/>
    <w:rsid w:val="00CA5883"/>
    <w:rsid w:val="00CA7893"/>
    <w:rsid w:val="00CC4D01"/>
    <w:rsid w:val="00CD41B1"/>
    <w:rsid w:val="00CD4969"/>
    <w:rsid w:val="00CD4B8C"/>
    <w:rsid w:val="00CD54B2"/>
    <w:rsid w:val="00CD6F89"/>
    <w:rsid w:val="00CD7514"/>
    <w:rsid w:val="00CE0CEF"/>
    <w:rsid w:val="00CE69F9"/>
    <w:rsid w:val="00CE717E"/>
    <w:rsid w:val="00CE72DC"/>
    <w:rsid w:val="00CF49AA"/>
    <w:rsid w:val="00CF5FB9"/>
    <w:rsid w:val="00CF69C6"/>
    <w:rsid w:val="00CF76BB"/>
    <w:rsid w:val="00D02214"/>
    <w:rsid w:val="00D02787"/>
    <w:rsid w:val="00D04588"/>
    <w:rsid w:val="00D06628"/>
    <w:rsid w:val="00D07B13"/>
    <w:rsid w:val="00D11FF0"/>
    <w:rsid w:val="00D13142"/>
    <w:rsid w:val="00D15ACF"/>
    <w:rsid w:val="00D162C6"/>
    <w:rsid w:val="00D17AD5"/>
    <w:rsid w:val="00D23422"/>
    <w:rsid w:val="00D24FF7"/>
    <w:rsid w:val="00D27FAC"/>
    <w:rsid w:val="00D33122"/>
    <w:rsid w:val="00D33328"/>
    <w:rsid w:val="00D354CB"/>
    <w:rsid w:val="00D35807"/>
    <w:rsid w:val="00D35D00"/>
    <w:rsid w:val="00D363B9"/>
    <w:rsid w:val="00D4053A"/>
    <w:rsid w:val="00D40B23"/>
    <w:rsid w:val="00D40CE7"/>
    <w:rsid w:val="00D432A6"/>
    <w:rsid w:val="00D440D7"/>
    <w:rsid w:val="00D4536C"/>
    <w:rsid w:val="00D5134A"/>
    <w:rsid w:val="00D5432D"/>
    <w:rsid w:val="00D55EB8"/>
    <w:rsid w:val="00D563B3"/>
    <w:rsid w:val="00D617B8"/>
    <w:rsid w:val="00D669DA"/>
    <w:rsid w:val="00D66CC6"/>
    <w:rsid w:val="00D6738E"/>
    <w:rsid w:val="00D6791D"/>
    <w:rsid w:val="00D70176"/>
    <w:rsid w:val="00D71CAE"/>
    <w:rsid w:val="00D72A4C"/>
    <w:rsid w:val="00D735B3"/>
    <w:rsid w:val="00D74609"/>
    <w:rsid w:val="00D819FF"/>
    <w:rsid w:val="00D8569D"/>
    <w:rsid w:val="00D901F3"/>
    <w:rsid w:val="00D90D23"/>
    <w:rsid w:val="00D92645"/>
    <w:rsid w:val="00D9670A"/>
    <w:rsid w:val="00D97BDC"/>
    <w:rsid w:val="00DA24C3"/>
    <w:rsid w:val="00DA5B36"/>
    <w:rsid w:val="00DA6932"/>
    <w:rsid w:val="00DB0A56"/>
    <w:rsid w:val="00DB2CCE"/>
    <w:rsid w:val="00DB38F8"/>
    <w:rsid w:val="00DB4B7F"/>
    <w:rsid w:val="00DB602A"/>
    <w:rsid w:val="00DB649B"/>
    <w:rsid w:val="00DB7584"/>
    <w:rsid w:val="00DC13F2"/>
    <w:rsid w:val="00DC35B4"/>
    <w:rsid w:val="00DC4308"/>
    <w:rsid w:val="00DC6F88"/>
    <w:rsid w:val="00DD25A1"/>
    <w:rsid w:val="00DD3EC9"/>
    <w:rsid w:val="00DD458E"/>
    <w:rsid w:val="00DE57C6"/>
    <w:rsid w:val="00DE6871"/>
    <w:rsid w:val="00DF0512"/>
    <w:rsid w:val="00E03B8A"/>
    <w:rsid w:val="00E060FA"/>
    <w:rsid w:val="00E076AA"/>
    <w:rsid w:val="00E14DE6"/>
    <w:rsid w:val="00E15BFA"/>
    <w:rsid w:val="00E16E6B"/>
    <w:rsid w:val="00E20173"/>
    <w:rsid w:val="00E2154C"/>
    <w:rsid w:val="00E216FE"/>
    <w:rsid w:val="00E21A06"/>
    <w:rsid w:val="00E237DF"/>
    <w:rsid w:val="00E26492"/>
    <w:rsid w:val="00E266AC"/>
    <w:rsid w:val="00E30493"/>
    <w:rsid w:val="00E30D07"/>
    <w:rsid w:val="00E3363E"/>
    <w:rsid w:val="00E3584C"/>
    <w:rsid w:val="00E36AB8"/>
    <w:rsid w:val="00E3776F"/>
    <w:rsid w:val="00E37935"/>
    <w:rsid w:val="00E40AC5"/>
    <w:rsid w:val="00E42772"/>
    <w:rsid w:val="00E43183"/>
    <w:rsid w:val="00E529BD"/>
    <w:rsid w:val="00E60804"/>
    <w:rsid w:val="00E65DBE"/>
    <w:rsid w:val="00E6612C"/>
    <w:rsid w:val="00E72806"/>
    <w:rsid w:val="00E74FFA"/>
    <w:rsid w:val="00E7748D"/>
    <w:rsid w:val="00E80592"/>
    <w:rsid w:val="00E80F78"/>
    <w:rsid w:val="00E81686"/>
    <w:rsid w:val="00E84E72"/>
    <w:rsid w:val="00E853D8"/>
    <w:rsid w:val="00E868A4"/>
    <w:rsid w:val="00E8771C"/>
    <w:rsid w:val="00E90CC0"/>
    <w:rsid w:val="00E95CD1"/>
    <w:rsid w:val="00E96BAA"/>
    <w:rsid w:val="00EA35B4"/>
    <w:rsid w:val="00EA38ED"/>
    <w:rsid w:val="00EA57E0"/>
    <w:rsid w:val="00EA7156"/>
    <w:rsid w:val="00EA79A0"/>
    <w:rsid w:val="00EA79AC"/>
    <w:rsid w:val="00EB0CB6"/>
    <w:rsid w:val="00EB0EAC"/>
    <w:rsid w:val="00EB12C2"/>
    <w:rsid w:val="00EB7B9D"/>
    <w:rsid w:val="00EC5C32"/>
    <w:rsid w:val="00EC62E8"/>
    <w:rsid w:val="00ED1DF8"/>
    <w:rsid w:val="00ED2955"/>
    <w:rsid w:val="00ED3545"/>
    <w:rsid w:val="00ED6546"/>
    <w:rsid w:val="00EE08D0"/>
    <w:rsid w:val="00EE2DD5"/>
    <w:rsid w:val="00EE34A5"/>
    <w:rsid w:val="00EE6823"/>
    <w:rsid w:val="00EE7B20"/>
    <w:rsid w:val="00EF0DCB"/>
    <w:rsid w:val="00EF1FAA"/>
    <w:rsid w:val="00EF5AB7"/>
    <w:rsid w:val="00EF7B0C"/>
    <w:rsid w:val="00F00CB3"/>
    <w:rsid w:val="00F020F4"/>
    <w:rsid w:val="00F03EDB"/>
    <w:rsid w:val="00F070E2"/>
    <w:rsid w:val="00F1434E"/>
    <w:rsid w:val="00F144EB"/>
    <w:rsid w:val="00F217D0"/>
    <w:rsid w:val="00F242F9"/>
    <w:rsid w:val="00F316A8"/>
    <w:rsid w:val="00F31B3F"/>
    <w:rsid w:val="00F33DE9"/>
    <w:rsid w:val="00F34843"/>
    <w:rsid w:val="00F35406"/>
    <w:rsid w:val="00F3562C"/>
    <w:rsid w:val="00F370A4"/>
    <w:rsid w:val="00F44D57"/>
    <w:rsid w:val="00F45653"/>
    <w:rsid w:val="00F5213D"/>
    <w:rsid w:val="00F529DB"/>
    <w:rsid w:val="00F56CB2"/>
    <w:rsid w:val="00F60D5B"/>
    <w:rsid w:val="00F61121"/>
    <w:rsid w:val="00F614A2"/>
    <w:rsid w:val="00F62E02"/>
    <w:rsid w:val="00F646C3"/>
    <w:rsid w:val="00F7322B"/>
    <w:rsid w:val="00F73BA1"/>
    <w:rsid w:val="00F73D2B"/>
    <w:rsid w:val="00F81175"/>
    <w:rsid w:val="00F811FA"/>
    <w:rsid w:val="00F85679"/>
    <w:rsid w:val="00F861CF"/>
    <w:rsid w:val="00F90D0D"/>
    <w:rsid w:val="00F91A96"/>
    <w:rsid w:val="00F91C4A"/>
    <w:rsid w:val="00F948DA"/>
    <w:rsid w:val="00F962BC"/>
    <w:rsid w:val="00FA084B"/>
    <w:rsid w:val="00FA1EF9"/>
    <w:rsid w:val="00FA20EF"/>
    <w:rsid w:val="00FA3823"/>
    <w:rsid w:val="00FA3F58"/>
    <w:rsid w:val="00FA6670"/>
    <w:rsid w:val="00FA762F"/>
    <w:rsid w:val="00FA79F4"/>
    <w:rsid w:val="00FB052D"/>
    <w:rsid w:val="00FB322C"/>
    <w:rsid w:val="00FB462B"/>
    <w:rsid w:val="00FC343D"/>
    <w:rsid w:val="00FC3FA7"/>
    <w:rsid w:val="00FC6A35"/>
    <w:rsid w:val="00FD617D"/>
    <w:rsid w:val="00FD67E5"/>
    <w:rsid w:val="00FE2A23"/>
    <w:rsid w:val="00FE2D26"/>
    <w:rsid w:val="00FE4CA1"/>
    <w:rsid w:val="00FE5BEE"/>
    <w:rsid w:val="00FE6317"/>
    <w:rsid w:val="00FE6D82"/>
    <w:rsid w:val="00FE7FE1"/>
    <w:rsid w:val="00FF1043"/>
    <w:rsid w:val="00FF3F97"/>
    <w:rsid w:val="00FF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1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20AF7"/>
    <w:pPr>
      <w:keepNext/>
      <w:spacing w:after="0" w:line="240" w:lineRule="auto"/>
      <w:outlineLvl w:val="0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0425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0AF7"/>
    <w:rPr>
      <w:rFonts w:cs="Times New Roman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uiPriority w:val="99"/>
    <w:semiHidden/>
    <w:locked/>
    <w:rsid w:val="00E15BF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9512E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rsid w:val="00731356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9D0ED0"/>
    <w:pPr>
      <w:ind w:left="720"/>
      <w:contextualSpacing/>
    </w:pPr>
  </w:style>
  <w:style w:type="character" w:styleId="a5">
    <w:name w:val="FollowedHyperlink"/>
    <w:uiPriority w:val="99"/>
    <w:semiHidden/>
    <w:rsid w:val="00825500"/>
    <w:rPr>
      <w:rFonts w:cs="Times New Roman"/>
      <w:color w:val="800080"/>
      <w:u w:val="single"/>
    </w:rPr>
  </w:style>
  <w:style w:type="character" w:styleId="a6">
    <w:name w:val="annotation reference"/>
    <w:uiPriority w:val="99"/>
    <w:semiHidden/>
    <w:rsid w:val="00906A49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rsid w:val="00906A4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906A49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906A49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906A49"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90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06A49"/>
    <w:rPr>
      <w:rFonts w:ascii="Tahoma" w:hAnsi="Tahoma" w:cs="Tahoma"/>
      <w:sz w:val="16"/>
      <w:szCs w:val="16"/>
    </w:rPr>
  </w:style>
  <w:style w:type="character" w:customStyle="1" w:styleId="FontStyle23">
    <w:name w:val="Font Style23"/>
    <w:uiPriority w:val="99"/>
    <w:rsid w:val="00733515"/>
    <w:rPr>
      <w:rFonts w:ascii="Times New Roman" w:hAnsi="Times New Roman" w:cs="Times New Roman"/>
      <w:sz w:val="26"/>
      <w:szCs w:val="26"/>
    </w:rPr>
  </w:style>
  <w:style w:type="paragraph" w:styleId="ad">
    <w:name w:val="No Spacing"/>
    <w:uiPriority w:val="99"/>
    <w:qFormat/>
    <w:rsid w:val="005E7902"/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5E790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e">
    <w:name w:val="Normal (Web)"/>
    <w:basedOn w:val="a"/>
    <w:uiPriority w:val="99"/>
    <w:rsid w:val="00CD41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rsid w:val="00223CD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locked/>
    <w:rsid w:val="00223CD2"/>
    <w:rPr>
      <w:rFonts w:ascii="Calibri" w:hAnsi="Calibri" w:cs="Times New Roman"/>
      <w:lang w:val="ru-RU" w:eastAsia="en-US" w:bidi="ar-SA"/>
    </w:rPr>
  </w:style>
  <w:style w:type="character" w:styleId="af1">
    <w:name w:val="footnote reference"/>
    <w:uiPriority w:val="99"/>
    <w:semiHidden/>
    <w:rsid w:val="00223CD2"/>
    <w:rPr>
      <w:rFonts w:cs="Times New Roman"/>
      <w:vertAlign w:val="superscript"/>
    </w:rPr>
  </w:style>
  <w:style w:type="paragraph" w:styleId="af2">
    <w:name w:val="header"/>
    <w:basedOn w:val="a"/>
    <w:link w:val="af3"/>
    <w:uiPriority w:val="99"/>
    <w:rsid w:val="00224CE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semiHidden/>
    <w:locked/>
    <w:rsid w:val="00E15BFA"/>
    <w:rPr>
      <w:rFonts w:cs="Times New Roman"/>
      <w:lang w:eastAsia="en-US"/>
    </w:rPr>
  </w:style>
  <w:style w:type="paragraph" w:styleId="af4">
    <w:name w:val="footer"/>
    <w:basedOn w:val="a"/>
    <w:link w:val="af5"/>
    <w:uiPriority w:val="99"/>
    <w:rsid w:val="00224CE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semiHidden/>
    <w:locked/>
    <w:rsid w:val="00E15BFA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6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3776</TotalTime>
  <Pages>3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НПО 4</dc:creator>
  <cp:keywords/>
  <dc:description/>
  <cp:lastModifiedBy>Сазонова Елена Сергеевна</cp:lastModifiedBy>
  <cp:revision>816</cp:revision>
  <cp:lastPrinted>2015-12-14T11:51:00Z</cp:lastPrinted>
  <dcterms:created xsi:type="dcterms:W3CDTF">2014-07-07T12:38:00Z</dcterms:created>
  <dcterms:modified xsi:type="dcterms:W3CDTF">2017-12-11T07:02:00Z</dcterms:modified>
</cp:coreProperties>
</file>