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5C" w:rsidRDefault="00C05FA5" w:rsidP="00C05F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3B205C" w:rsidRPr="00D064B0" w:rsidRDefault="003B205C" w:rsidP="003B2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205C" w:rsidRPr="00D064B0" w:rsidRDefault="003B205C" w:rsidP="003B205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4B0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3B205C" w:rsidRPr="00D064B0" w:rsidRDefault="003B205C" w:rsidP="003B205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4B0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РАЙОНА</w:t>
      </w:r>
    </w:p>
    <w:p w:rsidR="003B205C" w:rsidRPr="00D064B0" w:rsidRDefault="003B205C" w:rsidP="003B205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64B0"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  <w:proofErr w:type="gramEnd"/>
    </w:p>
    <w:p w:rsidR="003B205C" w:rsidRPr="00C05FA5" w:rsidRDefault="00C05FA5" w:rsidP="003B205C">
      <w:pPr>
        <w:pStyle w:val="a4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C05FA5">
        <w:rPr>
          <w:rFonts w:ascii="Times New Roman" w:hAnsi="Times New Roman" w:cs="Times New Roman"/>
          <w:kern w:val="28"/>
          <w:sz w:val="24"/>
          <w:szCs w:val="24"/>
        </w:rPr>
        <w:t>ЧЕТВЕРТЫЙ</w:t>
      </w:r>
      <w:r w:rsidR="003B205C" w:rsidRPr="00C05FA5">
        <w:rPr>
          <w:rFonts w:ascii="Times New Roman" w:hAnsi="Times New Roman" w:cs="Times New Roman"/>
          <w:kern w:val="28"/>
          <w:sz w:val="24"/>
          <w:szCs w:val="24"/>
        </w:rPr>
        <w:t xml:space="preserve"> СОЗЫВ</w:t>
      </w:r>
    </w:p>
    <w:p w:rsidR="003B205C" w:rsidRPr="00D064B0" w:rsidRDefault="003B205C" w:rsidP="003B2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05C" w:rsidRPr="00D064B0" w:rsidRDefault="003B205C" w:rsidP="003B2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B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B205C" w:rsidRPr="00D064B0" w:rsidRDefault="003B205C" w:rsidP="003B205C">
      <w:pPr>
        <w:ind w:left="7371"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205C" w:rsidRPr="00D064B0" w:rsidRDefault="00C05FA5" w:rsidP="003B20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B205C" w:rsidRPr="00D064B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29 мая</w:t>
      </w:r>
      <w:r w:rsidR="003B205C" w:rsidRPr="00D06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1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</w:t>
      </w:r>
      <w:r w:rsidR="003B205C" w:rsidRPr="00D06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года                                                                       № </w:t>
      </w:r>
    </w:p>
    <w:p w:rsidR="003B205C" w:rsidRPr="00C808FF" w:rsidRDefault="003B205C" w:rsidP="003B205C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8F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совета депутатов Гатчинского муниципального района от 24.09.2010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8FF">
        <w:rPr>
          <w:rFonts w:ascii="Times New Roman" w:hAnsi="Times New Roman" w:cs="Times New Roman"/>
          <w:color w:val="000000"/>
          <w:sz w:val="24"/>
          <w:szCs w:val="24"/>
        </w:rPr>
        <w:t>86 «Об утверждении Регламента Совета депутатов Гатчинского муниципального района в новой редакции»</w:t>
      </w:r>
    </w:p>
    <w:p w:rsidR="003B205C" w:rsidRDefault="003B205C" w:rsidP="003B205C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B205C" w:rsidRPr="00D064B0" w:rsidRDefault="003B205C" w:rsidP="003B205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В   соответствии со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статьями 14.1</w:t>
      </w:r>
      <w:r>
        <w:rPr>
          <w:rFonts w:ascii="Times New Roman" w:hAnsi="Times New Roman" w:cs="Times New Roman"/>
          <w:color w:val="000000"/>
          <w:sz w:val="28"/>
          <w:szCs w:val="28"/>
        </w:rPr>
        <w:t>, 39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Га</w:t>
      </w:r>
      <w:r>
        <w:rPr>
          <w:rFonts w:ascii="Times New Roman" w:hAnsi="Times New Roman" w:cs="Times New Roman"/>
          <w:color w:val="000000"/>
          <w:sz w:val="28"/>
          <w:szCs w:val="28"/>
        </w:rPr>
        <w:t>тчинского муниципального района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B205C" w:rsidRPr="00EA557A" w:rsidRDefault="003B205C" w:rsidP="003B205C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EA557A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:rsidR="003B205C" w:rsidRDefault="003B205C" w:rsidP="003B205C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EA557A">
        <w:rPr>
          <w:rFonts w:ascii="Times New Roman" w:hAnsi="Times New Roman" w:cs="Times New Roman"/>
          <w:sz w:val="28"/>
          <w:szCs w:val="28"/>
        </w:rPr>
        <w:t>РЕШИЛ:</w:t>
      </w:r>
    </w:p>
    <w:p w:rsidR="003B205C" w:rsidRPr="00EA557A" w:rsidRDefault="003B205C" w:rsidP="003B205C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3B205C" w:rsidRPr="00D064B0" w:rsidRDefault="003B205C" w:rsidP="003B205C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4B0">
        <w:rPr>
          <w:rFonts w:ascii="Times New Roman" w:hAnsi="Times New Roman" w:cs="Times New Roman"/>
          <w:color w:val="000000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решение совета депутатов Гатчинского муниципального района от 24.09.2010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86 «Об утверждении Регламента Совета депутатов Гатчинского муниципального района в новой редакции»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D19F7">
        <w:rPr>
          <w:rFonts w:ascii="Times New Roman" w:hAnsi="Times New Roman" w:cs="Times New Roman"/>
          <w:color w:val="000000"/>
          <w:sz w:val="28"/>
          <w:szCs w:val="28"/>
        </w:rPr>
        <w:t xml:space="preserve">Главу </w:t>
      </w:r>
      <w:r w:rsidRPr="008D19F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8D1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2 </w:t>
      </w:r>
      <w:r w:rsidRPr="008D19F7">
        <w:rPr>
          <w:rFonts w:ascii="Times New Roman" w:hAnsi="Times New Roman" w:cs="Times New Roman"/>
          <w:color w:val="000000"/>
          <w:sz w:val="28"/>
          <w:szCs w:val="28"/>
        </w:rPr>
        <w:t>дополнить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статьей</w:t>
      </w:r>
      <w:r w:rsidR="00851D1A">
        <w:rPr>
          <w:rFonts w:ascii="Times New Roman" w:hAnsi="Times New Roman" w:cs="Times New Roman"/>
          <w:color w:val="000000"/>
          <w:sz w:val="28"/>
          <w:szCs w:val="28"/>
        </w:rPr>
        <w:t xml:space="preserve"> 19.1. «Процедура</w:t>
      </w:r>
      <w:r w:rsidRPr="008D1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851D1A">
        <w:rPr>
          <w:rFonts w:ascii="Times New Roman" w:hAnsi="Times New Roman" w:cs="Times New Roman"/>
          <w:color w:val="000000"/>
          <w:sz w:val="28"/>
          <w:szCs w:val="28"/>
        </w:rPr>
        <w:t>проведения заседаний</w:t>
      </w:r>
      <w:r w:rsidR="00851D1A" w:rsidRPr="008D19F7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Гатчинского муниципального района</w:t>
      </w:r>
      <w:r w:rsidR="00851D1A">
        <w:rPr>
          <w:rFonts w:ascii="Times New Roman" w:hAnsi="Times New Roman" w:cs="Times New Roman"/>
          <w:color w:val="000000"/>
          <w:sz w:val="28"/>
          <w:szCs w:val="28"/>
        </w:rPr>
        <w:t xml:space="preserve">  в режиме</w:t>
      </w:r>
      <w:r w:rsidR="003B7A9A">
        <w:rPr>
          <w:rFonts w:ascii="Times New Roman" w:hAnsi="Times New Roman" w:cs="Times New Roman"/>
          <w:color w:val="000000"/>
          <w:sz w:val="28"/>
          <w:szCs w:val="28"/>
        </w:rPr>
        <w:t xml:space="preserve"> ролевой </w:t>
      </w:r>
      <w:r w:rsidR="00851D1A">
        <w:rPr>
          <w:rFonts w:ascii="Times New Roman" w:hAnsi="Times New Roman" w:cs="Times New Roman"/>
          <w:color w:val="000000"/>
          <w:sz w:val="28"/>
          <w:szCs w:val="28"/>
        </w:rPr>
        <w:t xml:space="preserve"> видеоконференции» 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3B205C" w:rsidRPr="00D064B0" w:rsidRDefault="003B205C" w:rsidP="003B205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и подлежит размещению на официальном сайте Гатчинского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ипального района</w:t>
      </w:r>
      <w:r w:rsidRPr="00D064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05C" w:rsidRPr="00D064B0" w:rsidRDefault="003B205C" w:rsidP="003B205C">
      <w:pPr>
        <w:pStyle w:val="ConsPlusTitle"/>
        <w:widowControl/>
        <w:ind w:left="-142" w:firstLine="6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205C" w:rsidRPr="00D064B0" w:rsidRDefault="003B205C" w:rsidP="003B205C">
      <w:pPr>
        <w:pStyle w:val="a3"/>
        <w:ind w:left="-142" w:right="-93" w:firstLine="682"/>
        <w:jc w:val="both"/>
        <w:rPr>
          <w:color w:val="000000"/>
          <w:szCs w:val="28"/>
        </w:rPr>
      </w:pPr>
    </w:p>
    <w:p w:rsidR="003B205C" w:rsidRPr="00D064B0" w:rsidRDefault="003B205C" w:rsidP="003B205C">
      <w:pPr>
        <w:pStyle w:val="a3"/>
        <w:ind w:left="-142" w:right="-93"/>
        <w:jc w:val="both"/>
        <w:rPr>
          <w:color w:val="000000"/>
          <w:szCs w:val="28"/>
        </w:rPr>
      </w:pPr>
    </w:p>
    <w:p w:rsidR="003B205C" w:rsidRPr="00D064B0" w:rsidRDefault="003B205C" w:rsidP="003B205C">
      <w:pPr>
        <w:pStyle w:val="a3"/>
        <w:ind w:right="-93"/>
        <w:jc w:val="both"/>
        <w:rPr>
          <w:color w:val="000000"/>
          <w:szCs w:val="28"/>
        </w:rPr>
      </w:pPr>
      <w:r w:rsidRPr="00D064B0">
        <w:rPr>
          <w:color w:val="000000"/>
          <w:szCs w:val="28"/>
        </w:rPr>
        <w:t xml:space="preserve">Глава </w:t>
      </w:r>
    </w:p>
    <w:p w:rsidR="003B205C" w:rsidRPr="00D064B0" w:rsidRDefault="003B205C" w:rsidP="003B205C">
      <w:pPr>
        <w:pStyle w:val="a3"/>
        <w:ind w:right="-93"/>
        <w:jc w:val="both"/>
        <w:rPr>
          <w:color w:val="000000"/>
          <w:szCs w:val="28"/>
        </w:rPr>
      </w:pPr>
      <w:r w:rsidRPr="00D064B0">
        <w:rPr>
          <w:color w:val="000000"/>
          <w:szCs w:val="28"/>
        </w:rPr>
        <w:t xml:space="preserve">Гатчинского муниципального района                           </w:t>
      </w:r>
      <w:r w:rsidR="005B12DF">
        <w:rPr>
          <w:color w:val="000000"/>
          <w:szCs w:val="28"/>
        </w:rPr>
        <w:t xml:space="preserve">                       В.А. Филоненко</w:t>
      </w:r>
    </w:p>
    <w:p w:rsidR="003B205C" w:rsidRDefault="003B205C" w:rsidP="003B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FA5" w:rsidRDefault="00C05FA5" w:rsidP="003B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FA5" w:rsidRDefault="00C05FA5" w:rsidP="003B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FA5" w:rsidRDefault="00C05FA5" w:rsidP="003B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FA5" w:rsidRDefault="00C05FA5" w:rsidP="003B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FA5" w:rsidRDefault="00C05FA5" w:rsidP="003B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205C" w:rsidRPr="00C05FA5" w:rsidRDefault="00C05FA5" w:rsidP="00C05FA5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5FA5">
        <w:rPr>
          <w:rFonts w:ascii="Times New Roman" w:hAnsi="Times New Roman" w:cs="Times New Roman"/>
          <w:sz w:val="24"/>
          <w:szCs w:val="24"/>
        </w:rPr>
        <w:t>П</w:t>
      </w:r>
      <w:r w:rsidR="003B205C" w:rsidRPr="00C05FA5">
        <w:rPr>
          <w:rFonts w:ascii="Times New Roman" w:hAnsi="Times New Roman" w:cs="Times New Roman"/>
          <w:sz w:val="24"/>
          <w:szCs w:val="24"/>
        </w:rPr>
        <w:t>риложение</w:t>
      </w:r>
    </w:p>
    <w:p w:rsidR="003B205C" w:rsidRPr="00C05FA5" w:rsidRDefault="003B205C" w:rsidP="00C05FA5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5FA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B205C" w:rsidRPr="00C05FA5" w:rsidRDefault="003B205C" w:rsidP="00C05FA5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5FA5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3B205C" w:rsidRPr="003F45DF" w:rsidRDefault="003B205C" w:rsidP="00C05FA5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5FA5">
        <w:rPr>
          <w:rFonts w:ascii="Times New Roman" w:hAnsi="Times New Roman" w:cs="Times New Roman"/>
          <w:sz w:val="24"/>
          <w:szCs w:val="24"/>
        </w:rPr>
        <w:t xml:space="preserve">от </w:t>
      </w:r>
      <w:r w:rsidR="00851D1A" w:rsidRPr="00C05FA5">
        <w:rPr>
          <w:rFonts w:ascii="Times New Roman" w:hAnsi="Times New Roman" w:cs="Times New Roman"/>
          <w:sz w:val="24"/>
          <w:szCs w:val="24"/>
        </w:rPr>
        <w:t xml:space="preserve">      №</w:t>
      </w:r>
    </w:p>
    <w:p w:rsidR="003B205C" w:rsidRPr="003F45DF" w:rsidRDefault="003B205C" w:rsidP="003F45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12DF" w:rsidRDefault="00E944E7" w:rsidP="00D32D85">
      <w:pPr>
        <w:pStyle w:val="a4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32D85">
        <w:rPr>
          <w:rFonts w:ascii="Times New Roman" w:hAnsi="Times New Roman" w:cs="Times New Roman"/>
          <w:sz w:val="28"/>
          <w:szCs w:val="28"/>
        </w:rPr>
        <w:t xml:space="preserve">Статья 19.1. </w:t>
      </w:r>
      <w:proofErr w:type="gramStart"/>
      <w:r w:rsidR="00851D1A" w:rsidRPr="00D32D85">
        <w:rPr>
          <w:rFonts w:ascii="Times New Roman" w:hAnsi="Times New Roman" w:cs="Times New Roman"/>
          <w:sz w:val="28"/>
          <w:szCs w:val="28"/>
        </w:rPr>
        <w:t>Процедура  проведения</w:t>
      </w:r>
      <w:proofErr w:type="gramEnd"/>
      <w:r w:rsidR="00851D1A" w:rsidRPr="00D32D85">
        <w:rPr>
          <w:rFonts w:ascii="Times New Roman" w:hAnsi="Times New Roman" w:cs="Times New Roman"/>
          <w:sz w:val="28"/>
          <w:szCs w:val="28"/>
        </w:rPr>
        <w:t xml:space="preserve"> заседаний совета депутатов Гатчинского муниципального района  в режиме </w:t>
      </w:r>
      <w:r w:rsidR="00B64841" w:rsidRPr="00D32D85">
        <w:rPr>
          <w:rFonts w:ascii="Times New Roman" w:hAnsi="Times New Roman" w:cs="Times New Roman"/>
          <w:sz w:val="28"/>
          <w:szCs w:val="28"/>
        </w:rPr>
        <w:t xml:space="preserve">ролевой </w:t>
      </w:r>
      <w:r w:rsidR="00851D1A" w:rsidRPr="00D32D85">
        <w:rPr>
          <w:rFonts w:ascii="Times New Roman" w:hAnsi="Times New Roman" w:cs="Times New Roman"/>
          <w:sz w:val="28"/>
          <w:szCs w:val="28"/>
        </w:rPr>
        <w:t>видеоконференции</w:t>
      </w:r>
    </w:p>
    <w:p w:rsidR="00D32D85" w:rsidRPr="00D32D85" w:rsidRDefault="00D32D85" w:rsidP="00D32D85">
      <w:pPr>
        <w:pStyle w:val="a4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B64841" w:rsidRPr="00A9226D" w:rsidRDefault="002D5BBC" w:rsidP="00C05FA5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26D">
        <w:rPr>
          <w:rFonts w:ascii="Times New Roman" w:hAnsi="Times New Roman" w:cs="Times New Roman"/>
          <w:sz w:val="28"/>
          <w:szCs w:val="28"/>
        </w:rPr>
        <w:t>З</w:t>
      </w:r>
      <w:r w:rsidR="003F45DF" w:rsidRPr="00A9226D">
        <w:rPr>
          <w:rFonts w:ascii="Times New Roman" w:hAnsi="Times New Roman" w:cs="Times New Roman"/>
          <w:sz w:val="28"/>
          <w:szCs w:val="28"/>
        </w:rPr>
        <w:t>аседание</w:t>
      </w:r>
      <w:r w:rsidR="00F30252" w:rsidRPr="00A9226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944E7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может</w:t>
      </w:r>
      <w:r w:rsidR="003B072D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быть проведено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режиме </w:t>
      </w:r>
      <w:r w:rsidR="00E9709C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ролевой </w:t>
      </w:r>
      <w:r w:rsidR="00F30252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видеоконференции.</w:t>
      </w:r>
      <w:r w:rsidR="00B64841" w:rsidRPr="00A922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9716E6" w:rsidRPr="00A9226D" w:rsidRDefault="002D5BBC" w:rsidP="00C05FA5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ind w:left="0"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 о проведении заседания совета депутатов в режиме 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ролевой 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видеоконференции</w:t>
      </w:r>
      <w:r w:rsidR="00013EC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принимает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013EC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лава Гатчинского муниципальног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района в форме постановления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013EC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лавы Гатчинского м</w:t>
      </w:r>
      <w:r w:rsidR="002A7D9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униципального района.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A7D9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постановлении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2A7D9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лавы Га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тчинского муниципального района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определяется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дата</w:t>
      </w:r>
      <w:r w:rsidR="00013EC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и время</w:t>
      </w:r>
      <w:r w:rsidR="0091706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проведения</w:t>
      </w:r>
      <w:r w:rsidR="00013ECD" w:rsidRPr="00A9226D">
        <w:rPr>
          <w:rFonts w:ascii="Times New Roman" w:hAnsi="Times New Roman" w:cs="Times New Roman"/>
          <w:sz w:val="28"/>
          <w:szCs w:val="28"/>
        </w:rPr>
        <w:t xml:space="preserve"> заседание совета депутатов</w:t>
      </w:r>
      <w:r w:rsidR="00A01D1C" w:rsidRPr="00A9226D">
        <w:rPr>
          <w:rFonts w:ascii="Times New Roman" w:hAnsi="Times New Roman" w:cs="Times New Roman"/>
          <w:sz w:val="28"/>
          <w:szCs w:val="28"/>
        </w:rPr>
        <w:t xml:space="preserve"> в </w:t>
      </w:r>
      <w:r w:rsidR="00884FA4" w:rsidRPr="00A9226D">
        <w:rPr>
          <w:rFonts w:ascii="Times New Roman" w:hAnsi="Times New Roman" w:cs="Times New Roman"/>
          <w:sz w:val="28"/>
          <w:szCs w:val="28"/>
        </w:rPr>
        <w:t>режиме</w:t>
      </w:r>
      <w:r w:rsidR="00B64841" w:rsidRPr="00A9226D">
        <w:rPr>
          <w:rFonts w:ascii="Times New Roman" w:hAnsi="Times New Roman" w:cs="Times New Roman"/>
          <w:sz w:val="28"/>
          <w:szCs w:val="28"/>
        </w:rPr>
        <w:t xml:space="preserve"> ролевой</w:t>
      </w:r>
      <w:r w:rsidR="00884FA4" w:rsidRPr="00A9226D">
        <w:rPr>
          <w:rFonts w:ascii="Times New Roman" w:hAnsi="Times New Roman" w:cs="Times New Roman"/>
          <w:sz w:val="28"/>
          <w:szCs w:val="28"/>
        </w:rPr>
        <w:t xml:space="preserve"> 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видеоконференции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E7064" w:rsidRPr="00A9226D" w:rsidRDefault="00EE7064" w:rsidP="00C05FA5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Аппарат совета депутатов Гатчинского муниципаль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ного района не по</w:t>
      </w:r>
      <w:r w:rsidR="0021210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зднее, чем за 2 (два) рабочих д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ня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начала видеоконференции информирует депутатов Гатчинского муниципального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 о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заседании в режиме 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ролевой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видеоконференции путем направления на 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электронную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почту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депутатов постановления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лавы Гатчинского муниципального района о принятии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решения о проведении заседания совета депутатов в режиме </w:t>
      </w:r>
      <w:r w:rsidR="00B6484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ролевой 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видеоконференции, 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</w:t>
      </w:r>
      <w:r w:rsidR="00E54BD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повестки 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заседания и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54BD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проекты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решений</w:t>
      </w:r>
      <w:r w:rsidR="00306792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F3903" w:rsidRPr="00A9226D" w:rsidRDefault="009F3903" w:rsidP="00C05FA5">
      <w:pPr>
        <w:pStyle w:val="a5"/>
        <w:numPr>
          <w:ilvl w:val="0"/>
          <w:numId w:val="2"/>
        </w:numPr>
        <w:shd w:val="clear" w:color="auto" w:fill="FFFFFF"/>
        <w:spacing w:before="375" w:after="225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Для</w:t>
      </w:r>
      <w:r w:rsidR="00E54BD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принятия участия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заседании совета</w:t>
      </w:r>
      <w:r w:rsidR="003D089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54BD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режиме ролевой видеоконференции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депутату необходимо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установить специальное клиентское программное обеспечение </w:t>
      </w:r>
      <w:proofErr w:type="spellStart"/>
      <w:r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TrueConf</w:t>
      </w:r>
      <w:proofErr w:type="spellEnd"/>
      <w:r w:rsidR="00D63488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63488" w:rsidRPr="00A9226D" w:rsidRDefault="003D0893" w:rsidP="00C05FA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Техническое сопровождение заседаний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овета депутатов в режиме</w:t>
      </w:r>
      <w:r w:rsidR="00884FA4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видеоконференции осуществляет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84FA4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аппарат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совета депутатов Гатчинского муниципального района совместно с администрацией Гатчинского муниципального района.  </w:t>
      </w:r>
    </w:p>
    <w:p w:rsidR="00281DAE" w:rsidRPr="00A9226D" w:rsidRDefault="00884FA4" w:rsidP="00C05FA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 30 минут до начала заседания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овета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депутатов аппарат</w:t>
      </w:r>
      <w:r w:rsidR="003D089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депутатов Гатчинского муниципального района создает ролевую видеоконференцию.</w:t>
      </w:r>
      <w:r w:rsidR="00D63488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участия в ролевой видеоконференции депутат не ранее чем за 30 минут и не позднее чем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за 3</w:t>
      </w:r>
      <w:r w:rsidR="00D63488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D63488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начала заседания Совета депутатов </w:t>
      </w:r>
      <w:r w:rsidR="00593FB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должен зарегистрироваться</w:t>
      </w:r>
      <w:r w:rsidR="00281DAE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ролевой видеоконференции. </w:t>
      </w:r>
      <w:r w:rsidR="00B4660E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81DAE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подключении к ролевой </w:t>
      </w:r>
      <w:r w:rsidR="00593FB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видеоконференции участники самостоятельно</w:t>
      </w:r>
      <w:r w:rsidR="00281DAE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проверяют качество звука, работу микрофона и камеры.</w:t>
      </w:r>
    </w:p>
    <w:p w:rsidR="00B4660E" w:rsidRPr="00A9226D" w:rsidRDefault="00B4660E" w:rsidP="00C05FA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Аппарат совета депутатов Гатчинского муниципального района осуществляет регистрацию депутатов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овета депутатов и уведомляет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лаву Гатчинского муниципального района (председательствующего) о результатах регистрации.  </w:t>
      </w:r>
    </w:p>
    <w:p w:rsidR="009F3903" w:rsidRPr="00A9226D" w:rsidRDefault="00490EA4" w:rsidP="00C05FA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Открывает 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заседание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овета</w:t>
      </w:r>
      <w:r w:rsidR="0059589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депутатов</w:t>
      </w:r>
      <w:r w:rsidR="002C2480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режиме ролевой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видеоконференции г</w:t>
      </w:r>
      <w:r w:rsidR="003D089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лава Гатчинского муниципального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 (</w:t>
      </w:r>
      <w:r w:rsidR="00050C4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председательствующий</w:t>
      </w:r>
      <w:r w:rsidR="002C2480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 Максимальное количество участников на видео</w:t>
      </w:r>
      <w:r w:rsidR="002C2480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трибуне 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составляет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</w:t>
      </w:r>
      <w:r w:rsidR="0059589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человека.</w:t>
      </w:r>
    </w:p>
    <w:p w:rsidR="00593FBD" w:rsidRPr="00A9226D" w:rsidRDefault="00A9226D" w:rsidP="00C05F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9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C2480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Предоставляет слово для выступления на видео трибуне Глава Гатчинского муниципального района (председательствующий). </w:t>
      </w:r>
      <w:r w:rsidR="00593FB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Выступающие по проектам решений, присутствуют на заседании лично.</w:t>
      </w:r>
    </w:p>
    <w:p w:rsidR="009F3903" w:rsidRPr="00A9226D" w:rsidRDefault="002C2480" w:rsidP="00C05F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предоставления </w:t>
      </w:r>
      <w:r w:rsidR="00F97DEB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слова на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видео трибуне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необходимо проинформировать</w:t>
      </w:r>
      <w:r w:rsidR="00F97DEB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Главу</w:t>
      </w:r>
      <w:r w:rsidR="00595891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4FA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Гатчинского муниципального района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путем нажатия символа «Рука»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либо сделать короткую реплику (</w:t>
      </w:r>
      <w:r w:rsidR="009F390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до 3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сек).</w:t>
      </w:r>
    </w:p>
    <w:p w:rsidR="00F97DEB" w:rsidRPr="00A9226D" w:rsidRDefault="00A9226D" w:rsidP="00C05FA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11.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7DEB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После 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доклада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и обсуждения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проекта решения</w:t>
      </w:r>
      <w:r w:rsidR="00D32D85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7DEB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проводится голосование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путем установки депутатами статусов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случае одобрения проекта 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решения -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YES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», в слу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чае отклонения проекта решения 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37088D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NO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». 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если напротив учетной записи депутата отсутствуют статусы «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YES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либо 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NO</w:t>
      </w:r>
      <w:r w:rsidR="00B31589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», депутат считается воздержавшимся от голосования. </w:t>
      </w:r>
      <w:r w:rsidR="007B2157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Подсчет голосов осуществляет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лава Гатчинского муниципального района и объявляет результаты голосования.</w:t>
      </w:r>
    </w:p>
    <w:p w:rsidR="00B676AC" w:rsidRPr="00A9226D" w:rsidRDefault="00A9226D" w:rsidP="00C05FA5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12.  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После подсчета голосов и объявления результатов голосования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лава Гатчинского муниципального района обязан очистить статусы голосования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72A4B" w:rsidRPr="00A9226D" w:rsidRDefault="00593FBD" w:rsidP="00C05FA5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Ведение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протокола заседания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овета депутатов в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режиме ролевой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видеоконференции 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поручается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3B7A9A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лавой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Га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тчинского муниципального района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депутат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9B7033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овета депутатов</w:t>
      </w:r>
      <w:r w:rsidR="00917064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который присутствует н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епосредственно в зале заседании. В случае отсутствия в зале заседания депутатов протокол заседания ведет </w:t>
      </w:r>
      <w:r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сотрудник 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аппарат </w:t>
      </w:r>
      <w:r w:rsidR="00C05FA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B676AC" w:rsidRPr="00A9226D">
        <w:rPr>
          <w:rFonts w:ascii="Times New Roman" w:eastAsia="Times New Roman" w:hAnsi="Times New Roman" w:cs="Times New Roman"/>
          <w:spacing w:val="2"/>
          <w:sz w:val="28"/>
          <w:szCs w:val="28"/>
        </w:rPr>
        <w:t>овета депутатов Гатчинского муниципального района.</w:t>
      </w:r>
    </w:p>
    <w:p w:rsidR="005B12DF" w:rsidRPr="00A9226D" w:rsidRDefault="00E66275" w:rsidP="00C05FA5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проект повестки </w:t>
      </w:r>
      <w:r w:rsidR="00B91280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заседания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91280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овета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депутатов 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режиме </w:t>
      </w:r>
      <w:r w:rsidR="00B91280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видеоконференции, не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могут быть включены вопросы, требующие проведения тайного голосования.</w:t>
      </w:r>
    </w:p>
    <w:p w:rsidR="00586521" w:rsidRPr="00A9226D" w:rsidRDefault="00586521" w:rsidP="00C05F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Заседания совета депутатов в чрезвычайных ситуациях и при чрезвычайных положениях,</w:t>
      </w:r>
      <w:r w:rsidR="00172A4B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9226D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определяемых действующим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9226D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законодательством, могут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быть проведены в режиме ролевой видеоконференции с собл</w:t>
      </w:r>
      <w:r w:rsidR="00172A4B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юдением п. 3 и п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. 10 статьи 11 настоящего Регламента</w:t>
      </w:r>
      <w:r w:rsidR="00A9226D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5B12DF" w:rsidRPr="00A9226D" w:rsidRDefault="00D32D85" w:rsidP="00C05F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 </w:t>
      </w:r>
      <w:r w:rsidR="00A9226D">
        <w:rPr>
          <w:rFonts w:ascii="Times New Roman" w:eastAsia="Times New Roman" w:hAnsi="Times New Roman" w:cs="Times New Roman"/>
          <w:spacing w:val="3"/>
          <w:sz w:val="28"/>
          <w:szCs w:val="28"/>
        </w:rPr>
        <w:t>16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. Рассмотрение вопросов, вклю</w:t>
      </w:r>
      <w:r w:rsidR="005F0BE3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ченных в повестку заседания 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5F0BE3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овета депутатов</w:t>
      </w:r>
      <w:r w:rsidR="00C05FA5">
        <w:rPr>
          <w:rFonts w:ascii="Times New Roman" w:eastAsia="Times New Roman" w:hAnsi="Times New Roman" w:cs="Times New Roman"/>
          <w:spacing w:val="3"/>
          <w:sz w:val="28"/>
          <w:szCs w:val="28"/>
        </w:rPr>
        <w:t>, 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режиме </w:t>
      </w:r>
      <w:r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ролевой </w:t>
      </w:r>
      <w:r w:rsidR="005B12D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видеоконференции, и принятие по ним решений осуществляется в порядке</w:t>
      </w:r>
      <w:r w:rsidR="008407AF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, установленным Регламентом Совета депутатов Гатчинского муниципального района</w:t>
      </w:r>
      <w:r w:rsidR="00B91280" w:rsidRPr="00A9226D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5B12DF" w:rsidRPr="00A9226D" w:rsidRDefault="005B12DF" w:rsidP="00A922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12DF" w:rsidRPr="00A9226D" w:rsidSect="00C05F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D66"/>
    <w:multiLevelType w:val="hybridMultilevel"/>
    <w:tmpl w:val="BBDC5994"/>
    <w:lvl w:ilvl="0" w:tplc="F990B0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4145C86"/>
    <w:multiLevelType w:val="hybridMultilevel"/>
    <w:tmpl w:val="8E889C1A"/>
    <w:lvl w:ilvl="0" w:tplc="B3DA61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76BB"/>
    <w:multiLevelType w:val="hybridMultilevel"/>
    <w:tmpl w:val="33E64ECC"/>
    <w:lvl w:ilvl="0" w:tplc="348A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EC82F6E"/>
    <w:multiLevelType w:val="hybridMultilevel"/>
    <w:tmpl w:val="37C4BB24"/>
    <w:lvl w:ilvl="0" w:tplc="1DAEEB0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C"/>
    <w:rsid w:val="00013ECD"/>
    <w:rsid w:val="00050C4D"/>
    <w:rsid w:val="00062CF8"/>
    <w:rsid w:val="0009674D"/>
    <w:rsid w:val="000C562F"/>
    <w:rsid w:val="000F6CE4"/>
    <w:rsid w:val="00145F99"/>
    <w:rsid w:val="00172A4B"/>
    <w:rsid w:val="0021210D"/>
    <w:rsid w:val="00220807"/>
    <w:rsid w:val="00281DAE"/>
    <w:rsid w:val="002A7D94"/>
    <w:rsid w:val="002C2480"/>
    <w:rsid w:val="002D5BBC"/>
    <w:rsid w:val="00306792"/>
    <w:rsid w:val="00352F25"/>
    <w:rsid w:val="00357AF3"/>
    <w:rsid w:val="0037088D"/>
    <w:rsid w:val="003B072D"/>
    <w:rsid w:val="003B205C"/>
    <w:rsid w:val="003B5836"/>
    <w:rsid w:val="003B7A9A"/>
    <w:rsid w:val="003D0893"/>
    <w:rsid w:val="003D4F6F"/>
    <w:rsid w:val="003F45DF"/>
    <w:rsid w:val="004852DE"/>
    <w:rsid w:val="00490EA4"/>
    <w:rsid w:val="004C7071"/>
    <w:rsid w:val="00586521"/>
    <w:rsid w:val="00593FBD"/>
    <w:rsid w:val="00595891"/>
    <w:rsid w:val="005B12DF"/>
    <w:rsid w:val="005F0BE3"/>
    <w:rsid w:val="00742D0B"/>
    <w:rsid w:val="00754EAB"/>
    <w:rsid w:val="007B2157"/>
    <w:rsid w:val="007D32EE"/>
    <w:rsid w:val="007F1D4C"/>
    <w:rsid w:val="008407AF"/>
    <w:rsid w:val="00851D1A"/>
    <w:rsid w:val="00884FA4"/>
    <w:rsid w:val="00917064"/>
    <w:rsid w:val="009336C7"/>
    <w:rsid w:val="0094522A"/>
    <w:rsid w:val="009716E6"/>
    <w:rsid w:val="009B7033"/>
    <w:rsid w:val="009E5554"/>
    <w:rsid w:val="009F3903"/>
    <w:rsid w:val="00A01D1C"/>
    <w:rsid w:val="00A46B0F"/>
    <w:rsid w:val="00A9226D"/>
    <w:rsid w:val="00B31589"/>
    <w:rsid w:val="00B343DF"/>
    <w:rsid w:val="00B4660E"/>
    <w:rsid w:val="00B64841"/>
    <w:rsid w:val="00B676AC"/>
    <w:rsid w:val="00B91280"/>
    <w:rsid w:val="00BB6F17"/>
    <w:rsid w:val="00C05FA5"/>
    <w:rsid w:val="00C81DF6"/>
    <w:rsid w:val="00D32D85"/>
    <w:rsid w:val="00D63488"/>
    <w:rsid w:val="00E46FCF"/>
    <w:rsid w:val="00E54BDC"/>
    <w:rsid w:val="00E66275"/>
    <w:rsid w:val="00E944E7"/>
    <w:rsid w:val="00E9709C"/>
    <w:rsid w:val="00EE7064"/>
    <w:rsid w:val="00F30252"/>
    <w:rsid w:val="00F725A0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ED02-FAE1-4DC4-A51E-FA108FE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B20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B2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3B20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B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D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Ворожбитова Ольга Борисовна</cp:lastModifiedBy>
  <cp:revision>3</cp:revision>
  <cp:lastPrinted>2020-05-20T11:42:00Z</cp:lastPrinted>
  <dcterms:created xsi:type="dcterms:W3CDTF">2020-05-20T13:14:00Z</dcterms:created>
  <dcterms:modified xsi:type="dcterms:W3CDTF">2020-05-20T13:21:00Z</dcterms:modified>
</cp:coreProperties>
</file>