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D075" w14:textId="56305E5A" w:rsidR="007324DE" w:rsidRPr="00C50315" w:rsidRDefault="007324DE" w:rsidP="007324DE">
      <w:pPr>
        <w:pStyle w:val="a3"/>
        <w:tabs>
          <w:tab w:val="left" w:pos="-4680"/>
          <w:tab w:val="left" w:pos="9214"/>
        </w:tabs>
        <w:ind w:right="42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C50315">
        <w:rPr>
          <w:b/>
          <w:bCs/>
          <w:sz w:val="24"/>
          <w:szCs w:val="24"/>
        </w:rPr>
        <w:t>ОБЩЕСТВЕННАЯ ПАЛАТА</w:t>
      </w:r>
    </w:p>
    <w:p w14:paraId="53C8D5A5" w14:textId="77777777" w:rsidR="007324DE" w:rsidRPr="00C50315" w:rsidRDefault="007324DE" w:rsidP="007324DE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5AB8FD2C" w14:textId="77777777" w:rsidR="007324DE" w:rsidRPr="00C50315" w:rsidRDefault="007324DE" w:rsidP="007324DE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05D55FD9" w14:textId="0ACF0DB1" w:rsidR="007324DE" w:rsidRDefault="007324DE" w:rsidP="007324DE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444CF9BF" w14:textId="77777777" w:rsidR="007324DE" w:rsidRPr="007324DE" w:rsidRDefault="007324DE" w:rsidP="007324DE"/>
    <w:p w14:paraId="65CAB9A8" w14:textId="77777777" w:rsidR="007324DE" w:rsidRDefault="007324DE" w:rsidP="007324DE">
      <w:pPr>
        <w:ind w:left="180"/>
        <w:jc w:val="center"/>
      </w:pPr>
    </w:p>
    <w:p w14:paraId="2D415A38" w14:textId="77777777" w:rsidR="007324DE" w:rsidRPr="009D46B5" w:rsidRDefault="007324DE" w:rsidP="007324DE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3F2ED74F" w14:textId="3B5799F8" w:rsidR="007324DE" w:rsidRDefault="007324DE" w:rsidP="007324DE">
      <w:pPr>
        <w:pStyle w:val="a3"/>
        <w:ind w:right="-5"/>
        <w:jc w:val="left"/>
        <w:rPr>
          <w:b/>
          <w:szCs w:val="28"/>
        </w:rPr>
      </w:pPr>
      <w:r w:rsidRPr="006C0D3E">
        <w:rPr>
          <w:b/>
          <w:szCs w:val="28"/>
        </w:rPr>
        <w:t xml:space="preserve">от </w:t>
      </w:r>
      <w:r w:rsidRPr="00C50315">
        <w:rPr>
          <w:b/>
          <w:szCs w:val="28"/>
        </w:rPr>
        <w:t>2</w:t>
      </w:r>
      <w:r w:rsidRPr="00F3462A">
        <w:rPr>
          <w:b/>
          <w:szCs w:val="28"/>
        </w:rPr>
        <w:t>2</w:t>
      </w:r>
      <w:r w:rsidRPr="002B1557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декабря 2021 года                                                                             </w:t>
      </w:r>
      <w:r w:rsidR="00210829" w:rsidRPr="006C0D3E">
        <w:rPr>
          <w:b/>
          <w:szCs w:val="28"/>
        </w:rPr>
        <w:t>№ 3</w:t>
      </w:r>
    </w:p>
    <w:p w14:paraId="5A898DF3" w14:textId="6A179458" w:rsidR="007324DE" w:rsidRDefault="007324DE" w:rsidP="007324DE">
      <w:pPr>
        <w:pStyle w:val="a3"/>
        <w:ind w:right="-5"/>
        <w:jc w:val="left"/>
        <w:rPr>
          <w:b/>
          <w:szCs w:val="28"/>
        </w:rPr>
      </w:pPr>
    </w:p>
    <w:p w14:paraId="1002C704" w14:textId="77777777" w:rsidR="00B95828" w:rsidRDefault="00B95828" w:rsidP="007324DE">
      <w:pPr>
        <w:pStyle w:val="a3"/>
        <w:ind w:right="-5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 избрании заместителя председателя</w:t>
      </w:r>
    </w:p>
    <w:p w14:paraId="7FF91C0B" w14:textId="77E0821F" w:rsidR="00B95828" w:rsidRDefault="00B95828" w:rsidP="007324DE">
      <w:pPr>
        <w:pStyle w:val="a3"/>
        <w:ind w:right="-5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Общественной палаты </w:t>
      </w:r>
    </w:p>
    <w:p w14:paraId="25A2D17B" w14:textId="0E0315A1" w:rsidR="007324DE" w:rsidRPr="006C0D3E" w:rsidRDefault="00B95828" w:rsidP="007324DE">
      <w:pPr>
        <w:pStyle w:val="a3"/>
        <w:ind w:right="-5"/>
        <w:jc w:val="left"/>
        <w:rPr>
          <w:b/>
          <w:szCs w:val="28"/>
        </w:rPr>
      </w:pPr>
      <w:r>
        <w:rPr>
          <w:rFonts w:eastAsiaTheme="minorHAnsi"/>
          <w:sz w:val="24"/>
          <w:szCs w:val="24"/>
        </w:rPr>
        <w:t xml:space="preserve">Гатчинского муниципального района третьего созыва   </w:t>
      </w:r>
    </w:p>
    <w:p w14:paraId="0306B7B0" w14:textId="77777777" w:rsidR="007324DE" w:rsidRDefault="007324DE" w:rsidP="007324DE">
      <w:pPr>
        <w:pStyle w:val="a4"/>
        <w:ind w:left="1134" w:right="-1"/>
        <w:jc w:val="center"/>
      </w:pPr>
    </w:p>
    <w:p w14:paraId="3141A22C" w14:textId="01E6CAEA" w:rsidR="007324DE" w:rsidRDefault="007324DE" w:rsidP="00732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района», Регламентом Общественной палаты Гатчинского муниципального района</w:t>
      </w:r>
    </w:p>
    <w:p w14:paraId="3DF74FB8" w14:textId="77777777" w:rsidR="007324DE" w:rsidRDefault="007324DE" w:rsidP="007324DE">
      <w:pPr>
        <w:pStyle w:val="ConsPlusNormal"/>
        <w:jc w:val="both"/>
      </w:pPr>
    </w:p>
    <w:p w14:paraId="53BA2899" w14:textId="77777777" w:rsidR="007324DE" w:rsidRDefault="007324DE" w:rsidP="00732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27B45EDC" w14:textId="77777777" w:rsidR="007324DE" w:rsidRDefault="007324DE" w:rsidP="00732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4DA7D944" w14:textId="12F3E1F4" w:rsidR="007324DE" w:rsidRDefault="007324DE" w:rsidP="00732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председателя Общественной палаты Гатчинского муниципального района </w:t>
      </w:r>
      <w:r w:rsidRPr="007324DE">
        <w:rPr>
          <w:bCs/>
          <w:sz w:val="28"/>
          <w:szCs w:val="28"/>
        </w:rPr>
        <w:t>третьего созыва</w:t>
      </w:r>
      <w:r>
        <w:rPr>
          <w:b/>
          <w:sz w:val="28"/>
          <w:szCs w:val="28"/>
        </w:rPr>
        <w:t xml:space="preserve"> </w:t>
      </w:r>
      <w:r w:rsidR="00C80834">
        <w:rPr>
          <w:b/>
          <w:sz w:val="28"/>
          <w:szCs w:val="28"/>
        </w:rPr>
        <w:t>Чернову Викторию Сергеевну.</w:t>
      </w:r>
    </w:p>
    <w:p w14:paraId="3B46DA26" w14:textId="3CBECF1E" w:rsidR="007324DE" w:rsidRDefault="007324DE" w:rsidP="007324DE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Решение вступает в силу со дня со дня его принятия.</w:t>
      </w:r>
    </w:p>
    <w:p w14:paraId="282BB27B" w14:textId="77777777" w:rsidR="007324DE" w:rsidRDefault="007324DE" w:rsidP="007324DE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F6AE7E2" w14:textId="77777777" w:rsidR="007324DE" w:rsidRDefault="007324DE" w:rsidP="007324DE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8DA2B6D" w14:textId="77777777" w:rsidR="007324DE" w:rsidRDefault="007324DE" w:rsidP="007324DE"/>
    <w:p w14:paraId="54C0C1D9" w14:textId="77777777" w:rsidR="007324DE" w:rsidRDefault="007324DE" w:rsidP="007324DE"/>
    <w:p w14:paraId="6F5AD24C" w14:textId="77777777" w:rsidR="007324DE" w:rsidRDefault="007324DE" w:rsidP="007324DE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A42935E" w14:textId="77777777" w:rsidR="007324DE" w:rsidRDefault="007324DE" w:rsidP="007324DE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71C2409" w14:textId="77777777" w:rsidR="007324DE" w:rsidRDefault="007324DE" w:rsidP="007324D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14:paraId="4D9F5186" w14:textId="276171D2" w:rsidR="007324DE" w:rsidRPr="007324DE" w:rsidRDefault="007324DE" w:rsidP="007324D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 </w:t>
      </w:r>
      <w:r w:rsidRPr="007324DE">
        <w:rPr>
          <w:b w:val="0"/>
          <w:sz w:val="28"/>
          <w:szCs w:val="28"/>
        </w:rPr>
        <w:t>Е.Ю.</w:t>
      </w:r>
      <w:r w:rsidR="00C11ED5">
        <w:rPr>
          <w:b w:val="0"/>
          <w:sz w:val="28"/>
          <w:szCs w:val="28"/>
        </w:rPr>
        <w:t xml:space="preserve"> </w:t>
      </w:r>
      <w:proofErr w:type="spellStart"/>
      <w:r w:rsidRPr="007324DE">
        <w:rPr>
          <w:b w:val="0"/>
          <w:sz w:val="28"/>
          <w:szCs w:val="28"/>
        </w:rPr>
        <w:t>Вахрина</w:t>
      </w:r>
      <w:proofErr w:type="spellEnd"/>
    </w:p>
    <w:p w14:paraId="74075CDD" w14:textId="77777777" w:rsidR="007324DE" w:rsidRDefault="007324DE" w:rsidP="007324DE"/>
    <w:p w14:paraId="59828CA9" w14:textId="77777777" w:rsidR="007324DE" w:rsidRDefault="007324DE" w:rsidP="007324DE"/>
    <w:p w14:paraId="005B0B56" w14:textId="77777777" w:rsidR="007324DE" w:rsidRDefault="007324DE" w:rsidP="007324DE"/>
    <w:p w14:paraId="5CBAA4E4" w14:textId="77777777" w:rsidR="007324DE" w:rsidRDefault="007324DE"/>
    <w:p w14:paraId="0BFC85A2" w14:textId="77777777" w:rsidR="007324DE" w:rsidRDefault="007324DE"/>
    <w:sectPr w:rsidR="0073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DE"/>
    <w:rsid w:val="00210829"/>
    <w:rsid w:val="002261BD"/>
    <w:rsid w:val="007324DE"/>
    <w:rsid w:val="00A92068"/>
    <w:rsid w:val="00B95828"/>
    <w:rsid w:val="00C11ED5"/>
    <w:rsid w:val="00C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FECC"/>
  <w15:chartTrackingRefBased/>
  <w15:docId w15:val="{9C137F3E-F81D-4516-B610-61DFBB3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24DE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4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7324DE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7324D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32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324DE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7324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3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32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Людмила Михайловна</cp:lastModifiedBy>
  <cp:revision>7</cp:revision>
  <cp:lastPrinted>2021-12-27T11:48:00Z</cp:lastPrinted>
  <dcterms:created xsi:type="dcterms:W3CDTF">2021-12-12T20:24:00Z</dcterms:created>
  <dcterms:modified xsi:type="dcterms:W3CDTF">2021-12-27T11:48:00Z</dcterms:modified>
</cp:coreProperties>
</file>