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2C1F6" w14:textId="77777777" w:rsidR="00C46309" w:rsidRPr="001C1CEC" w:rsidRDefault="00FC6D40" w:rsidP="00DF5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CE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46309" w:rsidRPr="001C1CEC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14:paraId="7CFE26D3" w14:textId="3F0A7E92" w:rsidR="00FC6D40" w:rsidRPr="001C1CEC" w:rsidRDefault="00C46309" w:rsidP="00DF5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CEC">
        <w:rPr>
          <w:rFonts w:ascii="Times New Roman" w:hAnsi="Times New Roman" w:cs="Times New Roman"/>
          <w:b/>
          <w:sz w:val="24"/>
          <w:szCs w:val="24"/>
        </w:rPr>
        <w:t>ОБЩЕСТВЕННОЙ ПАЛАТЫ ГАТЧИНСКОГО МУНИЦИПАЛЬНОГО РАЙОНА ЛЕНИНГРАДСКОЙ ОБЛАСТИ НА</w:t>
      </w:r>
      <w:r w:rsidR="00FC6D40" w:rsidRPr="001C1CE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F5455" w:rsidRPr="001C1CEC">
        <w:rPr>
          <w:rFonts w:ascii="Times New Roman" w:hAnsi="Times New Roman" w:cs="Times New Roman"/>
          <w:b/>
          <w:sz w:val="24"/>
          <w:szCs w:val="24"/>
        </w:rPr>
        <w:t>4</w:t>
      </w:r>
      <w:r w:rsidR="00FC6D40" w:rsidRPr="001C1CEC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38B0536F" w14:textId="77777777" w:rsidR="00FC6D40" w:rsidRPr="001C1CEC" w:rsidRDefault="00FC6D40" w:rsidP="00DF5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66" w:type="dxa"/>
        <w:tblInd w:w="-3" w:type="dxa"/>
        <w:tblLayout w:type="fixed"/>
        <w:tblLook w:val="0600" w:firstRow="0" w:lastRow="0" w:firstColumn="0" w:lastColumn="0" w:noHBand="1" w:noVBand="1"/>
      </w:tblPr>
      <w:tblGrid>
        <w:gridCol w:w="699"/>
        <w:gridCol w:w="5253"/>
        <w:gridCol w:w="1984"/>
        <w:gridCol w:w="7230"/>
      </w:tblGrid>
      <w:tr w:rsidR="00FC6D40" w:rsidRPr="001C1CEC" w14:paraId="48A58443" w14:textId="77777777" w:rsidTr="00C46309">
        <w:trPr>
          <w:trHeight w:val="696"/>
        </w:trPr>
        <w:tc>
          <w:tcPr>
            <w:tcW w:w="699" w:type="dxa"/>
            <w:tcBorders>
              <w:bottom w:val="single" w:sz="4" w:space="0" w:color="000000" w:themeColor="text1"/>
            </w:tcBorders>
          </w:tcPr>
          <w:p w14:paraId="5F7DA93B" w14:textId="77777777" w:rsidR="00FC6D40" w:rsidRPr="001C1CEC" w:rsidRDefault="00FC6D40" w:rsidP="00DF54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14:paraId="72D22974" w14:textId="77777777" w:rsidR="00FC6D40" w:rsidRPr="001C1CEC" w:rsidRDefault="00FC6D40" w:rsidP="00DF54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53" w:type="dxa"/>
            <w:tcBorders>
              <w:bottom w:val="single" w:sz="4" w:space="0" w:color="000000" w:themeColor="text1"/>
            </w:tcBorders>
          </w:tcPr>
          <w:p w14:paraId="038D2C00" w14:textId="77777777" w:rsidR="00FC6D40" w:rsidRPr="001C1CEC" w:rsidRDefault="00FC6D40" w:rsidP="00D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Pr="001C1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59DD9BFE" w14:textId="77777777" w:rsidR="00FC6D40" w:rsidRPr="001C1CEC" w:rsidRDefault="00FC6D40" w:rsidP="00D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C1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 и место проведения</w:t>
            </w:r>
          </w:p>
        </w:tc>
        <w:tc>
          <w:tcPr>
            <w:tcW w:w="7230" w:type="dxa"/>
            <w:tcBorders>
              <w:bottom w:val="single" w:sz="4" w:space="0" w:color="000000" w:themeColor="text1"/>
            </w:tcBorders>
          </w:tcPr>
          <w:p w14:paraId="25B64E9E" w14:textId="77777777" w:rsidR="00FC6D40" w:rsidRPr="001C1CEC" w:rsidRDefault="00FC6D40" w:rsidP="00D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5DF2DA17" w14:textId="77777777" w:rsidR="00FC6D40" w:rsidRPr="001C1CEC" w:rsidRDefault="00FC6D40" w:rsidP="00D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проведение мероприятия</w:t>
            </w:r>
          </w:p>
        </w:tc>
      </w:tr>
      <w:tr w:rsidR="00FC6D40" w:rsidRPr="001C1CEC" w14:paraId="3C6AAC48" w14:textId="77777777" w:rsidTr="00C46309">
        <w:tc>
          <w:tcPr>
            <w:tcW w:w="699" w:type="dxa"/>
            <w:shd w:val="clear" w:color="auto" w:fill="auto"/>
          </w:tcPr>
          <w:p w14:paraId="10CFEB5D" w14:textId="29433173" w:rsidR="00FC6D40" w:rsidRPr="001C1CEC" w:rsidRDefault="00FF4ECC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3" w:type="dxa"/>
            <w:shd w:val="clear" w:color="auto" w:fill="auto"/>
          </w:tcPr>
          <w:p w14:paraId="13850D47" w14:textId="77777777" w:rsidR="00FC6D40" w:rsidRPr="001C1CEC" w:rsidRDefault="00FC6D40" w:rsidP="00DF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Совета Общественной палаты</w:t>
            </w:r>
          </w:p>
          <w:p w14:paraId="725B22FF" w14:textId="77777777" w:rsidR="00FC6D40" w:rsidRPr="001C1CEC" w:rsidRDefault="00FC6D40" w:rsidP="00DF5455">
            <w:pPr>
              <w:pStyle w:val="a3"/>
              <w:spacing w:after="0" w:line="240" w:lineRule="auto"/>
              <w:ind w:left="325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D5A9869" w14:textId="2CAF76A9" w:rsidR="00FC6D40" w:rsidRPr="001C1CEC" w:rsidRDefault="00FC6D40" w:rsidP="00DF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Вторая среда каждого месяца</w:t>
            </w:r>
          </w:p>
        </w:tc>
        <w:tc>
          <w:tcPr>
            <w:tcW w:w="7230" w:type="dxa"/>
            <w:shd w:val="clear" w:color="auto" w:fill="auto"/>
          </w:tcPr>
          <w:p w14:paraId="140FC7A4" w14:textId="715F7D50" w:rsidR="00FC6D40" w:rsidRPr="001C1CEC" w:rsidRDefault="00FC6D40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Вахрина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C46309"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46309" w:rsidRPr="001C1CEC">
              <w:rPr>
                <w:rFonts w:ascii="Times New Roman" w:hAnsi="Times New Roman" w:cs="Times New Roman"/>
                <w:sz w:val="24"/>
                <w:szCs w:val="24"/>
              </w:rPr>
              <w:t>рьевна – председатель Общественной палаты Гатчинского муниципального района</w:t>
            </w:r>
          </w:p>
        </w:tc>
      </w:tr>
      <w:tr w:rsidR="00FC6D40" w:rsidRPr="001C1CEC" w14:paraId="49A1D197" w14:textId="77777777" w:rsidTr="00C46309">
        <w:trPr>
          <w:trHeight w:val="726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14:paraId="6360077E" w14:textId="11CCCBD7" w:rsidR="00FC6D40" w:rsidRPr="001C1CEC" w:rsidRDefault="00FF4ECC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14:paraId="7CBFA16C" w14:textId="4E355107" w:rsidR="00FC6D40" w:rsidRPr="001C1CEC" w:rsidRDefault="00FC6D40" w:rsidP="00DF5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Общественной палаты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1E0AA21" w14:textId="4B14FBA7" w:rsidR="00FC6D40" w:rsidRPr="001C1CEC" w:rsidRDefault="00FC6D40" w:rsidP="00DF5455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5DEC345E" w14:textId="7BC902C2" w:rsidR="00FC6D40" w:rsidRPr="001C1CEC" w:rsidRDefault="00C46309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Вахрина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– председатель Общественной палаты Гатчинского муниципального района</w:t>
            </w:r>
          </w:p>
        </w:tc>
      </w:tr>
      <w:tr w:rsidR="00275CA0" w:rsidRPr="001C1CEC" w14:paraId="715B8B04" w14:textId="77777777" w:rsidTr="00C46309">
        <w:tc>
          <w:tcPr>
            <w:tcW w:w="15166" w:type="dxa"/>
            <w:gridSpan w:val="4"/>
            <w:shd w:val="clear" w:color="auto" w:fill="D5DCE4" w:themeFill="text2" w:themeFillTint="33"/>
          </w:tcPr>
          <w:p w14:paraId="5FF266B8" w14:textId="77777777" w:rsidR="00275CA0" w:rsidRPr="001C1CEC" w:rsidRDefault="00275CA0" w:rsidP="00DF5455">
            <w:pPr>
              <w:pStyle w:val="a3"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2482869"/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Комиссия </w:t>
            </w:r>
            <w:r w:rsidRPr="001C1C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по </w:t>
            </w:r>
            <w:r w:rsidRPr="001C1CE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социальной политике, делам ветеранов, патриотическому воспитанию, вопросам культуры, молодежной политики,</w:t>
            </w:r>
            <w:r w:rsidRPr="001C1C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физической культуры и спорта</w:t>
            </w:r>
          </w:p>
        </w:tc>
      </w:tr>
      <w:bookmarkEnd w:id="0"/>
      <w:tr w:rsidR="00DF5455" w:rsidRPr="001C1CEC" w14:paraId="1206D503" w14:textId="77777777" w:rsidTr="00C46309">
        <w:trPr>
          <w:trHeight w:val="1681"/>
        </w:trPr>
        <w:tc>
          <w:tcPr>
            <w:tcW w:w="699" w:type="dxa"/>
            <w:shd w:val="clear" w:color="auto" w:fill="auto"/>
          </w:tcPr>
          <w:p w14:paraId="5FF1010D" w14:textId="78B4C062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3" w:type="dxa"/>
            <w:shd w:val="clear" w:color="auto" w:fill="auto"/>
          </w:tcPr>
          <w:p w14:paraId="6D13CBDF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2B812DE3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ежегодного районного конкурса среди учащихся общеобразовательных школ Гатчинского района </w:t>
            </w:r>
            <w:r w:rsidRPr="001C1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школьный музей – 2024. Год Памяти и Славы. Год </w:t>
            </w:r>
            <w:r w:rsidRPr="001C1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Семьи»</w:t>
            </w:r>
          </w:p>
          <w:p w14:paraId="15CA2B51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23F71" w14:textId="07EC91B4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608A539" w14:textId="199E609D" w:rsidR="00DF5455" w:rsidRPr="001C1CEC" w:rsidRDefault="00DF5455" w:rsidP="00DF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7230" w:type="dxa"/>
            <w:shd w:val="clear" w:color="auto" w:fill="auto"/>
          </w:tcPr>
          <w:p w14:paraId="6BED1FAE" w14:textId="77777777" w:rsidR="00DF5455" w:rsidRPr="001C1CEC" w:rsidRDefault="00DF5455" w:rsidP="00DF54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Чернова Виктория Сергеевна - председатель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социальной политике, делам ветеранов, патриотическому воспитанию, вопросам культуры, молодежной политики,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спорта;</w:t>
            </w:r>
          </w:p>
          <w:p w14:paraId="762C069E" w14:textId="02E53C58" w:rsidR="00DF5455" w:rsidRPr="001C1CEC" w:rsidRDefault="00DF5455" w:rsidP="00DF54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Гриненко </w:t>
            </w:r>
            <w:r w:rsidRPr="001C1CEC">
              <w:rPr>
                <w:rFonts w:ascii="Times New Roman" w:hAnsi="Times New Roman" w:cs="Times New Roman"/>
                <w:bCs/>
                <w:sz w:val="24"/>
                <w:szCs w:val="24"/>
              </w:rPr>
              <w:t>Жанета Александровна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социальной политике, делам ветеранов, патриотическому воспитанию, вопросам культуры, молодежной политики,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спорта.</w:t>
            </w:r>
          </w:p>
        </w:tc>
      </w:tr>
      <w:tr w:rsidR="00DF5455" w:rsidRPr="001C1CEC" w14:paraId="75066B6D" w14:textId="77777777" w:rsidTr="00C46309">
        <w:tc>
          <w:tcPr>
            <w:tcW w:w="699" w:type="dxa"/>
          </w:tcPr>
          <w:p w14:paraId="082DDDBE" w14:textId="0238FEFF" w:rsidR="00DF5455" w:rsidRPr="001C1CEC" w:rsidRDefault="00DF5455" w:rsidP="00DF54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2485267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3" w:type="dxa"/>
          </w:tcPr>
          <w:p w14:paraId="2F489F43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210CAFA4" w14:textId="1A45C8A9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- О введении штатных единиц в образовательных учреждениях района по направлениям «Школьный Музей» и «Школьный театр» </w:t>
            </w:r>
          </w:p>
          <w:p w14:paraId="4238709E" w14:textId="177D254E" w:rsidR="00AB35A9" w:rsidRPr="001C1CEC" w:rsidRDefault="00AB35A9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- О льготном проезде для школьников во время летних каникул</w:t>
            </w:r>
          </w:p>
        </w:tc>
        <w:tc>
          <w:tcPr>
            <w:tcW w:w="1984" w:type="dxa"/>
          </w:tcPr>
          <w:p w14:paraId="0A454062" w14:textId="34123601" w:rsidR="00DF5455" w:rsidRPr="001C1CEC" w:rsidRDefault="00DF5455" w:rsidP="00DF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февраль - сентябрь</w:t>
            </w:r>
          </w:p>
        </w:tc>
        <w:tc>
          <w:tcPr>
            <w:tcW w:w="7230" w:type="dxa"/>
          </w:tcPr>
          <w:p w14:paraId="334CE5B4" w14:textId="77777777" w:rsidR="001206FD" w:rsidRPr="001C1CEC" w:rsidRDefault="00DF5455" w:rsidP="001206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Вахрина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– председатель Общественной палаты ГМР; </w:t>
            </w:r>
          </w:p>
          <w:p w14:paraId="1DC3A10F" w14:textId="203F3124" w:rsidR="00DF5455" w:rsidRPr="001C1CEC" w:rsidRDefault="00DF5455" w:rsidP="001206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Чернова Виктория Сергеевна - председатель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социальной политике, делам ветеранов, патриотическому воспитанию, вопросам культуры, молодежной политики,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спорта.</w:t>
            </w:r>
          </w:p>
        </w:tc>
      </w:tr>
      <w:bookmarkEnd w:id="1"/>
      <w:tr w:rsidR="00DF5455" w:rsidRPr="001C1CEC" w14:paraId="48FC623E" w14:textId="77777777" w:rsidTr="00C46309">
        <w:tc>
          <w:tcPr>
            <w:tcW w:w="699" w:type="dxa"/>
          </w:tcPr>
          <w:p w14:paraId="14140838" w14:textId="5F9B28EB" w:rsidR="00DF5455" w:rsidRPr="001C1CEC" w:rsidRDefault="00DF5455" w:rsidP="00DF54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3" w:type="dxa"/>
          </w:tcPr>
          <w:p w14:paraId="1435D401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7012EF5F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- О создании в Гатчине музея воинской славы</w:t>
            </w:r>
          </w:p>
          <w:p w14:paraId="5F8C0E6E" w14:textId="1C1A4D1E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73BF" w14:textId="2175F484" w:rsidR="00DF5455" w:rsidRPr="001C1CEC" w:rsidRDefault="00DF5455" w:rsidP="00DF5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февраль - сентябрь</w:t>
            </w:r>
          </w:p>
        </w:tc>
        <w:tc>
          <w:tcPr>
            <w:tcW w:w="7230" w:type="dxa"/>
          </w:tcPr>
          <w:p w14:paraId="45324019" w14:textId="77777777" w:rsidR="00DF5455" w:rsidRPr="001C1CEC" w:rsidRDefault="00DF5455" w:rsidP="00DF54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Чернова Виктория Сергеевна - председатель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социальной политике, делам ветеранов, патриотическому воспитанию, вопросам культуры, молодежной политики,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спорта;</w:t>
            </w:r>
          </w:p>
          <w:p w14:paraId="2DEF1B70" w14:textId="33D1D83F" w:rsidR="00DF5455" w:rsidRPr="001C1CEC" w:rsidRDefault="00DF5455" w:rsidP="00DF54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Людмила Николаевна - член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социальной политике, делам ветеранов, патриотическому воспитанию, вопросам культуры, молодежной политики,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спорта.</w:t>
            </w:r>
          </w:p>
        </w:tc>
      </w:tr>
      <w:tr w:rsidR="00DF5455" w:rsidRPr="001C1CEC" w14:paraId="49942CCB" w14:textId="77777777" w:rsidTr="00C46309">
        <w:tc>
          <w:tcPr>
            <w:tcW w:w="699" w:type="dxa"/>
          </w:tcPr>
          <w:p w14:paraId="3E077480" w14:textId="5E7DA6A0" w:rsidR="00DF5455" w:rsidRPr="001C1CEC" w:rsidRDefault="00DF5455" w:rsidP="00DF54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3" w:type="dxa"/>
          </w:tcPr>
          <w:p w14:paraId="1461C893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06586129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- О подготовке вопроса «Летняя занятость детей-подростков в сельских поселениях Гатчинского района» (трудовая и досуговая занятость)</w:t>
            </w:r>
          </w:p>
          <w:p w14:paraId="3F0D24D9" w14:textId="6AF469BD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4B6435" w14:textId="07940663" w:rsidR="00DF5455" w:rsidRPr="001C1CEC" w:rsidRDefault="00DF5455" w:rsidP="00DF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 сентябрь</w:t>
            </w:r>
          </w:p>
        </w:tc>
        <w:tc>
          <w:tcPr>
            <w:tcW w:w="7230" w:type="dxa"/>
          </w:tcPr>
          <w:p w14:paraId="54C5C90C" w14:textId="77777777" w:rsidR="00DF5455" w:rsidRPr="001C1CEC" w:rsidRDefault="00DF5455" w:rsidP="00DF54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Чернова Виктория Сергеевна - председатель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социальной политике, делам ветеранов, патриотическому воспитанию, вопросам культуры, молодежной политики,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спорта;</w:t>
            </w:r>
          </w:p>
          <w:p w14:paraId="2E7B41B3" w14:textId="42BEBD55" w:rsidR="00DF5455" w:rsidRPr="001C1CEC" w:rsidRDefault="00DF5455" w:rsidP="00DF54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Дудорова Надежда </w:t>
            </w:r>
            <w:r w:rsidRPr="001C1CEC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социальной политике, делам ветеранов, патриотическому воспитанию, вопросам культуры, молодежной политики,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спорта.</w:t>
            </w:r>
          </w:p>
        </w:tc>
      </w:tr>
      <w:tr w:rsidR="00DF5455" w:rsidRPr="001C1CEC" w14:paraId="65D30241" w14:textId="77777777" w:rsidTr="00C46309">
        <w:tc>
          <w:tcPr>
            <w:tcW w:w="699" w:type="dxa"/>
          </w:tcPr>
          <w:p w14:paraId="631BD1DD" w14:textId="156E1E25" w:rsidR="00DF5455" w:rsidRPr="001C1CEC" w:rsidRDefault="00DF5455" w:rsidP="00DF54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53" w:type="dxa"/>
          </w:tcPr>
          <w:p w14:paraId="2A7235E7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3D4EFBAE" w14:textId="7A8AB874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Сопровождение сайта «Зал спортивной славы Гатчинского муниципального района» (создание информационного пространства в спортивном учреждении города Гатчины или создание интерактивной тематической доски)</w:t>
            </w:r>
          </w:p>
        </w:tc>
        <w:tc>
          <w:tcPr>
            <w:tcW w:w="1984" w:type="dxa"/>
          </w:tcPr>
          <w:p w14:paraId="1A1A075F" w14:textId="36D33CAB" w:rsidR="00DF5455" w:rsidRPr="001C1CEC" w:rsidRDefault="00DF5455" w:rsidP="00DF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230" w:type="dxa"/>
          </w:tcPr>
          <w:p w14:paraId="60CB2FC8" w14:textId="77777777" w:rsidR="00DF5455" w:rsidRPr="001C1CEC" w:rsidRDefault="00DF5455" w:rsidP="00DF54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Чернова Виктория Сергеевна - председатель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социальной политике, делам ветеранов, патриотическому воспитанию, вопросам культуры, молодежной политики,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спорта;</w:t>
            </w:r>
          </w:p>
          <w:p w14:paraId="73999416" w14:textId="6DF4E651" w:rsidR="00DF5455" w:rsidRPr="001C1CEC" w:rsidRDefault="00DF5455" w:rsidP="00DF54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 Дмитрий Владимирович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- член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социальной политике, делам ветеранов, патриотическому воспитанию, вопросам культуры, молодежной политики,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</w:t>
            </w:r>
          </w:p>
        </w:tc>
      </w:tr>
      <w:tr w:rsidR="00DF5455" w:rsidRPr="001C1CEC" w14:paraId="32D399C4" w14:textId="77777777" w:rsidTr="00C46309">
        <w:tc>
          <w:tcPr>
            <w:tcW w:w="699" w:type="dxa"/>
          </w:tcPr>
          <w:p w14:paraId="42680B8C" w14:textId="3C873900" w:rsidR="00DF5455" w:rsidRPr="001C1CEC" w:rsidRDefault="00DF5455" w:rsidP="00DF54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3" w:type="dxa"/>
          </w:tcPr>
          <w:p w14:paraId="6734A962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рабочей группы (при необходимости):</w:t>
            </w:r>
            <w:r w:rsidRPr="001C1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A530D75" w14:textId="09C8536D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787970" w:rsidRPr="001C1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Общественный контроль семейного образования (самообразование) – суть и предназначение, опыт и положение дел в Гатчинском районе</w:t>
            </w:r>
          </w:p>
          <w:p w14:paraId="2C8FDAF8" w14:textId="20DDE6F4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D01F28" w14:textId="0F38412F" w:rsidR="00DF5455" w:rsidRPr="001C1CEC" w:rsidRDefault="00DF5455" w:rsidP="00DF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февраль-ноябрь</w:t>
            </w:r>
          </w:p>
        </w:tc>
        <w:tc>
          <w:tcPr>
            <w:tcW w:w="7230" w:type="dxa"/>
          </w:tcPr>
          <w:p w14:paraId="7C296F54" w14:textId="77777777" w:rsidR="00DF5455" w:rsidRPr="001C1CEC" w:rsidRDefault="00DF5455" w:rsidP="00DF545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Шестак Юлия Олеговна - председатель комиссии </w:t>
            </w:r>
            <w:r w:rsidRPr="001C1C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СМИ;</w:t>
            </w:r>
          </w:p>
          <w:p w14:paraId="5CA0DFC0" w14:textId="77777777" w:rsidR="00DF5455" w:rsidRPr="001C1CEC" w:rsidRDefault="00DF5455" w:rsidP="00DF545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Жиганов Николай Васильевич - </w:t>
            </w:r>
            <w:r w:rsidRPr="001C1CE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член комиссии </w:t>
            </w:r>
            <w:r w:rsidRPr="001C1CE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</w:t>
            </w:r>
          </w:p>
          <w:p w14:paraId="3C480AD0" w14:textId="22B4BADE" w:rsidR="00DF5455" w:rsidRPr="001C1CEC" w:rsidRDefault="00DF5455" w:rsidP="00DF54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Чернова Виктория Сергеевна – председатель комиссии по </w:t>
            </w:r>
            <w:r w:rsidRPr="001C1CE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социальной политике, делам ветеранов, патриотическому воспитанию, вопросам культуры, молодежной политики,</w:t>
            </w:r>
            <w:r w:rsidRPr="001C1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физической культуры и спорта</w:t>
            </w:r>
          </w:p>
        </w:tc>
      </w:tr>
      <w:tr w:rsidR="00275CA0" w:rsidRPr="001C1CEC" w14:paraId="4D423485" w14:textId="77777777" w:rsidTr="00C46309">
        <w:tc>
          <w:tcPr>
            <w:tcW w:w="15166" w:type="dxa"/>
            <w:gridSpan w:val="4"/>
            <w:shd w:val="clear" w:color="auto" w:fill="D5DCE4" w:themeFill="text2" w:themeFillTint="33"/>
          </w:tcPr>
          <w:p w14:paraId="3C2AB3D8" w14:textId="11D3D812" w:rsidR="00275CA0" w:rsidRPr="001C1CEC" w:rsidRDefault="00275CA0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52483074"/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Комиссия</w:t>
            </w:r>
            <w:r w:rsidRPr="001C1C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2077E" w:rsidRPr="001C1C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="0062077E" w:rsidRPr="001C1CEC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>о общественному контролю, вопросам общественной безопасности, противодействию коррупции, законодательству и регламенту, взаимодействию с правоохранительными органами и СМИ</w:t>
            </w:r>
          </w:p>
        </w:tc>
      </w:tr>
      <w:tr w:rsidR="00DF5455" w:rsidRPr="001C1CEC" w14:paraId="55A15C81" w14:textId="77777777" w:rsidTr="00C46309">
        <w:trPr>
          <w:trHeight w:val="1607"/>
        </w:trPr>
        <w:tc>
          <w:tcPr>
            <w:tcW w:w="699" w:type="dxa"/>
            <w:shd w:val="clear" w:color="auto" w:fill="auto"/>
          </w:tcPr>
          <w:p w14:paraId="7FE59DFE" w14:textId="209D0AD7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2483429"/>
            <w:bookmarkEnd w:id="2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3" w:type="dxa"/>
          </w:tcPr>
          <w:p w14:paraId="7F36EF4C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79872054" w14:textId="77777777" w:rsidR="00DF5455" w:rsidRPr="001C1CEC" w:rsidRDefault="00DF5455" w:rsidP="00DF5455">
            <w:pPr>
              <w:pStyle w:val="1"/>
              <w:widowControl/>
              <w:suppressAutoHyphens w:val="0"/>
              <w:ind w:left="0"/>
              <w:contextualSpacing/>
              <w:jc w:val="both"/>
              <w:rPr>
                <w:rFonts w:cs="Times New Roman"/>
              </w:rPr>
            </w:pPr>
            <w:r w:rsidRPr="001C1CEC">
              <w:rPr>
                <w:rFonts w:cs="Times New Roman"/>
              </w:rPr>
              <w:t xml:space="preserve">- Об актуальных проблемах общественного контроля: лучшие практики деятельности по общественному контролю; </w:t>
            </w:r>
          </w:p>
          <w:p w14:paraId="4FF0421B" w14:textId="77777777" w:rsidR="00DF5455" w:rsidRPr="001C1CEC" w:rsidRDefault="00DF5455" w:rsidP="00DF5455">
            <w:pPr>
              <w:pStyle w:val="1"/>
              <w:widowControl/>
              <w:suppressAutoHyphens w:val="0"/>
              <w:ind w:left="0"/>
              <w:contextualSpacing/>
              <w:jc w:val="both"/>
              <w:rPr>
                <w:rFonts w:cs="Times New Roman"/>
                <w:shd w:val="clear" w:color="auto" w:fill="FFFFFF"/>
              </w:rPr>
            </w:pPr>
            <w:r w:rsidRPr="001C1CEC">
              <w:rPr>
                <w:rFonts w:cs="Times New Roman"/>
              </w:rPr>
              <w:t xml:space="preserve">- </w:t>
            </w:r>
            <w:r w:rsidRPr="001C1CEC">
              <w:rPr>
                <w:rFonts w:cs="Times New Roman"/>
                <w:shd w:val="clear" w:color="auto" w:fill="FFFFFF"/>
              </w:rPr>
              <w:t>О ходе реализации в Гатчинском районе реформы в сфере обращения с отходами;</w:t>
            </w:r>
          </w:p>
          <w:p w14:paraId="26EB04A6" w14:textId="4F24EEEF" w:rsidR="00DF5455" w:rsidRPr="001C1CEC" w:rsidRDefault="00DF5455" w:rsidP="00DF5455">
            <w:pPr>
              <w:pStyle w:val="Standard"/>
              <w:jc w:val="both"/>
              <w:rPr>
                <w:rFonts w:cs="Times New Roman"/>
              </w:rPr>
            </w:pPr>
            <w:r w:rsidRPr="001C1CEC">
              <w:rPr>
                <w:rFonts w:cs="Times New Roman"/>
              </w:rPr>
              <w:t xml:space="preserve">- </w:t>
            </w:r>
            <w:r w:rsidRPr="001C1CEC">
              <w:rPr>
                <w:rFonts w:cs="Times New Roman"/>
                <w:shd w:val="clear" w:color="auto" w:fill="FFFFFF"/>
              </w:rPr>
              <w:t xml:space="preserve">О </w:t>
            </w:r>
            <w:r w:rsidRPr="001C1CEC">
              <w:rPr>
                <w:rFonts w:cs="Times New Roman"/>
              </w:rPr>
              <w:t xml:space="preserve">взаимодействии со СМИ, блогосферой и интернетом.  </w:t>
            </w:r>
          </w:p>
        </w:tc>
        <w:tc>
          <w:tcPr>
            <w:tcW w:w="1984" w:type="dxa"/>
          </w:tcPr>
          <w:p w14:paraId="211E1306" w14:textId="56EF1A98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февраль -ноябрь</w:t>
            </w:r>
          </w:p>
        </w:tc>
        <w:tc>
          <w:tcPr>
            <w:tcW w:w="7230" w:type="dxa"/>
          </w:tcPr>
          <w:p w14:paraId="2DDC15E8" w14:textId="77777777" w:rsidR="00DF5455" w:rsidRPr="001C1CEC" w:rsidRDefault="00DF5455" w:rsidP="00DF545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Шестак Юлия Олеговна - председатель комиссии </w:t>
            </w:r>
            <w:r w:rsidRPr="001C1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СМИ;</w:t>
            </w:r>
          </w:p>
          <w:p w14:paraId="19CC81EF" w14:textId="6F413334" w:rsidR="00DF5455" w:rsidRPr="001C1CEC" w:rsidRDefault="00DF5455" w:rsidP="00DF545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Можаева Татьяна Валерьевна – член комиссии </w:t>
            </w:r>
            <w:r w:rsidRPr="001C1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</w:t>
            </w:r>
          </w:p>
        </w:tc>
      </w:tr>
      <w:tr w:rsidR="00DF5455" w:rsidRPr="001C1CEC" w14:paraId="7D276522" w14:textId="77777777" w:rsidTr="00C46309">
        <w:trPr>
          <w:trHeight w:val="1607"/>
        </w:trPr>
        <w:tc>
          <w:tcPr>
            <w:tcW w:w="699" w:type="dxa"/>
            <w:shd w:val="clear" w:color="auto" w:fill="auto"/>
          </w:tcPr>
          <w:p w14:paraId="4BEB11AF" w14:textId="27671A68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53" w:type="dxa"/>
          </w:tcPr>
          <w:p w14:paraId="33564E7F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110E3AAD" w14:textId="77777777" w:rsidR="00DF5455" w:rsidRPr="001C1CEC" w:rsidRDefault="00DF5455" w:rsidP="00DF545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1C1CEC">
              <w:rPr>
                <w:color w:val="1A1A1A"/>
              </w:rPr>
              <w:t>- Мониторинг проблем автобусного сообщения;</w:t>
            </w:r>
          </w:p>
          <w:p w14:paraId="44319E32" w14:textId="77777777" w:rsidR="00DF5455" w:rsidRPr="001C1CEC" w:rsidRDefault="00DF5455" w:rsidP="00DF5455">
            <w:pPr>
              <w:pStyle w:val="Standard"/>
              <w:jc w:val="both"/>
              <w:rPr>
                <w:rFonts w:cs="Times New Roman"/>
                <w:iCs/>
              </w:rPr>
            </w:pPr>
            <w:r w:rsidRPr="001C1CEC">
              <w:rPr>
                <w:rFonts w:cs="Times New Roman"/>
                <w:color w:val="1A1A1A"/>
              </w:rPr>
              <w:t xml:space="preserve">- </w:t>
            </w:r>
            <w:r w:rsidRPr="001C1CEC">
              <w:rPr>
                <w:rFonts w:cs="Times New Roman"/>
                <w:iCs/>
              </w:rPr>
              <w:t>Общественный контроль семейного образования (самообразование) – суть и предназначение, опыт и положение дел в Гатчинском районе. Вопрос рассматривается совместно с Общественной палатой Ленинградской области</w:t>
            </w:r>
          </w:p>
          <w:p w14:paraId="1412375A" w14:textId="69EDBED6" w:rsidR="00787970" w:rsidRPr="001C1CEC" w:rsidRDefault="00787970" w:rsidP="00DF545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19E223D5" w14:textId="60BEF63A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февраль -ноябрь</w:t>
            </w:r>
          </w:p>
        </w:tc>
        <w:tc>
          <w:tcPr>
            <w:tcW w:w="7230" w:type="dxa"/>
          </w:tcPr>
          <w:p w14:paraId="18F8EAC9" w14:textId="77777777" w:rsidR="00DF5455" w:rsidRPr="001C1CEC" w:rsidRDefault="00DF5455" w:rsidP="00DF545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Шестак Юлия Олеговна - председатель комиссии </w:t>
            </w:r>
            <w:r w:rsidRPr="001C1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СМИ;</w:t>
            </w:r>
          </w:p>
          <w:p w14:paraId="13855555" w14:textId="2053E116" w:rsidR="00DF5455" w:rsidRPr="001C1CEC" w:rsidRDefault="00DF5455" w:rsidP="00DF545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Вахрина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– председатель Общественной палаты Гатчинского муниципального района</w:t>
            </w:r>
          </w:p>
        </w:tc>
      </w:tr>
      <w:tr w:rsidR="00DF5455" w:rsidRPr="001C1CEC" w14:paraId="3EFEFCAD" w14:textId="77777777" w:rsidTr="00C46309">
        <w:trPr>
          <w:trHeight w:val="1607"/>
        </w:trPr>
        <w:tc>
          <w:tcPr>
            <w:tcW w:w="699" w:type="dxa"/>
            <w:shd w:val="clear" w:color="auto" w:fill="auto"/>
          </w:tcPr>
          <w:p w14:paraId="28F36646" w14:textId="1D470E68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3" w:type="dxa"/>
          </w:tcPr>
          <w:p w14:paraId="4CEEC815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7F7EA537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bookmarkStart w:id="4" w:name="_Hlk158200059"/>
            <w:r w:rsidRPr="001C1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Общественный контроль семейного образования (самообразование) – суть и предназначение, опыт и положение дел в Гатчинском районе. </w:t>
            </w:r>
            <w:bookmarkEnd w:id="4"/>
            <w:r w:rsidRPr="001C1CEC">
              <w:rPr>
                <w:rFonts w:ascii="Times New Roman" w:hAnsi="Times New Roman" w:cs="Times New Roman"/>
                <w:iCs/>
                <w:sz w:val="24"/>
                <w:szCs w:val="24"/>
              </w:rPr>
              <w:t>Вопрос рассматривается совместно с Общественной палатой Ленинградской области.</w:t>
            </w:r>
          </w:p>
          <w:p w14:paraId="05163E4C" w14:textId="77777777" w:rsidR="00DF5455" w:rsidRPr="001C1CEC" w:rsidRDefault="00DF5455" w:rsidP="00DF5455">
            <w:pPr>
              <w:pStyle w:val="Standard"/>
              <w:jc w:val="both"/>
              <w:rPr>
                <w:rFonts w:cs="Times New Roman"/>
                <w:color w:val="1A1A1A"/>
              </w:rPr>
            </w:pPr>
            <w:r w:rsidRPr="001C1CEC">
              <w:rPr>
                <w:rFonts w:cs="Times New Roman"/>
                <w:color w:val="1A1A1A"/>
              </w:rPr>
              <w:t xml:space="preserve">- Мониторинг самозахвата парковочных мест у МКД района, с разработкой рекомендаций для населения и уведомлением о результатах мониторинга </w:t>
            </w:r>
            <w:bookmarkStart w:id="5" w:name="_Hlk158200029"/>
            <w:r w:rsidRPr="001C1CEC">
              <w:rPr>
                <w:rFonts w:cs="Times New Roman"/>
                <w:color w:val="1A1A1A"/>
              </w:rPr>
              <w:t>службы участковых уполномоченных полиции</w:t>
            </w:r>
            <w:bookmarkEnd w:id="5"/>
            <w:r w:rsidRPr="001C1CEC">
              <w:rPr>
                <w:rFonts w:cs="Times New Roman"/>
                <w:color w:val="1A1A1A"/>
              </w:rPr>
              <w:t xml:space="preserve"> Гатчинского района</w:t>
            </w:r>
          </w:p>
          <w:p w14:paraId="1CA75310" w14:textId="38953C25" w:rsidR="00787970" w:rsidRPr="001C1CEC" w:rsidRDefault="00787970" w:rsidP="00DF5455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5A2A592A" w14:textId="5031395F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февраль -ноябрь</w:t>
            </w:r>
          </w:p>
        </w:tc>
        <w:tc>
          <w:tcPr>
            <w:tcW w:w="7230" w:type="dxa"/>
          </w:tcPr>
          <w:p w14:paraId="0B72DADD" w14:textId="77777777" w:rsidR="00DF5455" w:rsidRPr="001C1CEC" w:rsidRDefault="00DF5455" w:rsidP="00DF545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Шестак Юлия Олеговна - председатель комиссии </w:t>
            </w:r>
            <w:r w:rsidRPr="001C1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СМИ;</w:t>
            </w:r>
          </w:p>
          <w:p w14:paraId="25AB7D9F" w14:textId="50431299" w:rsidR="00DF5455" w:rsidRPr="001C1CEC" w:rsidRDefault="00DF5455" w:rsidP="00DF545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Вахрина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– председатель Общественной палаты Гатчинского муниципального района</w:t>
            </w:r>
          </w:p>
        </w:tc>
      </w:tr>
      <w:tr w:rsidR="00DF5455" w:rsidRPr="001C1CEC" w14:paraId="4B750EE1" w14:textId="77777777" w:rsidTr="008A5B63">
        <w:trPr>
          <w:trHeight w:val="701"/>
        </w:trPr>
        <w:tc>
          <w:tcPr>
            <w:tcW w:w="699" w:type="dxa"/>
            <w:shd w:val="clear" w:color="auto" w:fill="auto"/>
          </w:tcPr>
          <w:p w14:paraId="2A66A0EC" w14:textId="0E4456C5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3" w:type="dxa"/>
          </w:tcPr>
          <w:p w14:paraId="382D47E8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3C2C5E55" w14:textId="77777777" w:rsidR="00DF5455" w:rsidRPr="001C1CEC" w:rsidRDefault="00DF5455" w:rsidP="00DF545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1C1CEC">
              <w:rPr>
                <w:color w:val="1A1A1A"/>
              </w:rPr>
              <w:t xml:space="preserve">- реформы в похоронном деле (по рекомендации </w:t>
            </w:r>
            <w:proofErr w:type="spellStart"/>
            <w:r w:rsidRPr="001C1CEC">
              <w:rPr>
                <w:color w:val="1A1A1A"/>
              </w:rPr>
              <w:t>Супренка</w:t>
            </w:r>
            <w:proofErr w:type="spellEnd"/>
            <w:r w:rsidRPr="001C1CEC">
              <w:rPr>
                <w:color w:val="1A1A1A"/>
              </w:rPr>
              <w:t xml:space="preserve"> А.А.).</w:t>
            </w:r>
          </w:p>
          <w:p w14:paraId="11BB3D21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24E1F2" w14:textId="0D2BAE8F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февраль -ноябрь</w:t>
            </w:r>
          </w:p>
        </w:tc>
        <w:tc>
          <w:tcPr>
            <w:tcW w:w="7230" w:type="dxa"/>
          </w:tcPr>
          <w:p w14:paraId="5FD468F5" w14:textId="77777777" w:rsidR="00DF5455" w:rsidRPr="001C1CEC" w:rsidRDefault="00DF5455" w:rsidP="00DF545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Шестак Юлия Олеговна - председатель комиссии </w:t>
            </w:r>
            <w:r w:rsidRPr="001C1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СМИ;</w:t>
            </w:r>
          </w:p>
          <w:p w14:paraId="72CB6401" w14:textId="77777777" w:rsidR="00DF5455" w:rsidRPr="001C1CEC" w:rsidRDefault="00DF5455" w:rsidP="00DF545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Супренок</w:t>
            </w:r>
            <w:proofErr w:type="spellEnd"/>
            <w:r w:rsidRPr="001C1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Алексеевич - заместитель главы администрации по жилищно-коммунальному и городскому хозяйству </w:t>
            </w:r>
          </w:p>
          <w:p w14:paraId="3CFCDB47" w14:textId="7FC874DE" w:rsidR="00DF5455" w:rsidRPr="001C1CEC" w:rsidRDefault="00DF5455" w:rsidP="00DF545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Вахрина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– председатель Общественной палаты Гатчинского муниципального района</w:t>
            </w:r>
          </w:p>
        </w:tc>
      </w:tr>
      <w:tr w:rsidR="00DF5455" w:rsidRPr="001C1CEC" w14:paraId="62178D2D" w14:textId="77777777" w:rsidTr="00C46309">
        <w:tc>
          <w:tcPr>
            <w:tcW w:w="699" w:type="dxa"/>
          </w:tcPr>
          <w:p w14:paraId="64C8B0A4" w14:textId="0E1ABD04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3" w:type="dxa"/>
          </w:tcPr>
          <w:p w14:paraId="022D7ACB" w14:textId="48386840" w:rsidR="00DF5455" w:rsidRPr="001C1CEC" w:rsidRDefault="00DF5455" w:rsidP="00DF5455">
            <w:pPr>
              <w:pStyle w:val="1"/>
              <w:widowControl/>
              <w:suppressAutoHyphens w:val="0"/>
              <w:ind w:left="0"/>
              <w:contextualSpacing/>
              <w:jc w:val="both"/>
              <w:rPr>
                <w:rFonts w:cs="Times New Roman"/>
              </w:rPr>
            </w:pPr>
            <w:r w:rsidRPr="001C1CEC">
              <w:rPr>
                <w:rFonts w:cs="Times New Roman"/>
              </w:rPr>
              <w:t>Мониторинг СМИ ГМР, социальных сетей, информации ЕДДС.</w:t>
            </w:r>
          </w:p>
        </w:tc>
        <w:tc>
          <w:tcPr>
            <w:tcW w:w="1984" w:type="dxa"/>
          </w:tcPr>
          <w:p w14:paraId="25CC70D9" w14:textId="370445FA" w:rsidR="00DF5455" w:rsidRPr="001C1CEC" w:rsidRDefault="00DF5455" w:rsidP="00DF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230" w:type="dxa"/>
          </w:tcPr>
          <w:p w14:paraId="45AA7CDD" w14:textId="77777777" w:rsidR="00DF5455" w:rsidRPr="001C1CEC" w:rsidRDefault="00DF5455" w:rsidP="00DF545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Можаева Татьяна Валерьевна – член комиссии </w:t>
            </w:r>
            <w:r w:rsidRPr="001C1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</w:t>
            </w:r>
          </w:p>
          <w:p w14:paraId="11C8DB56" w14:textId="77777777" w:rsidR="00787970" w:rsidRPr="001C1CEC" w:rsidRDefault="00787970" w:rsidP="007612EE">
            <w:pPr>
              <w:pStyle w:val="a3"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0A07" w14:textId="39FD62C9" w:rsidR="007612EE" w:rsidRPr="001C1CEC" w:rsidRDefault="007612EE" w:rsidP="007612EE">
            <w:pPr>
              <w:pStyle w:val="a3"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9F" w:rsidRPr="001C1CEC" w14:paraId="58C62926" w14:textId="77777777" w:rsidTr="00787970">
        <w:trPr>
          <w:trHeight w:val="701"/>
        </w:trPr>
        <w:tc>
          <w:tcPr>
            <w:tcW w:w="15166" w:type="dxa"/>
            <w:gridSpan w:val="4"/>
            <w:shd w:val="clear" w:color="auto" w:fill="D5DCE4" w:themeFill="text2" w:themeFillTint="33"/>
          </w:tcPr>
          <w:p w14:paraId="0617C3FB" w14:textId="77777777" w:rsidR="006B6C9F" w:rsidRPr="001C1CEC" w:rsidRDefault="006B6C9F" w:rsidP="00DF5455">
            <w:pPr>
              <w:pStyle w:val="a3"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52483903"/>
            <w:bookmarkEnd w:id="3"/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Комиссия</w:t>
            </w:r>
            <w:r w:rsidRPr="001C1C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 </w:t>
            </w:r>
          </w:p>
        </w:tc>
      </w:tr>
      <w:bookmarkEnd w:id="6"/>
      <w:tr w:rsidR="00DF5455" w:rsidRPr="001C1CEC" w14:paraId="175FBE43" w14:textId="77777777" w:rsidTr="0043755E">
        <w:trPr>
          <w:trHeight w:val="843"/>
        </w:trPr>
        <w:tc>
          <w:tcPr>
            <w:tcW w:w="699" w:type="dxa"/>
            <w:shd w:val="clear" w:color="auto" w:fill="auto"/>
          </w:tcPr>
          <w:p w14:paraId="4525717F" w14:textId="07F1D247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3" w:type="dxa"/>
          </w:tcPr>
          <w:p w14:paraId="06539C90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Совместное заседание комиссии по общественному контролю и комиссии по </w:t>
            </w:r>
            <w:r w:rsidRPr="001C1C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вопросам местного самоуправления:</w:t>
            </w:r>
          </w:p>
          <w:p w14:paraId="2735345E" w14:textId="50A9FF67" w:rsidR="00DF5455" w:rsidRPr="001C1CEC" w:rsidRDefault="00DF5455" w:rsidP="00DF54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Подготовка круглого стола на тему: «</w:t>
            </w:r>
            <w:r w:rsidRPr="001C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профилактике преступлений и административных правонарушений с участием иностранных граждан, о системе раннего предупреждения конфликтов и </w:t>
            </w:r>
            <w:proofErr w:type="spellStart"/>
            <w:r w:rsidRPr="001C1CEC">
              <w:rPr>
                <w:rFonts w:ascii="Times New Roman" w:hAnsi="Times New Roman" w:cs="Times New Roman"/>
                <w:bCs/>
                <w:sz w:val="24"/>
                <w:szCs w:val="24"/>
              </w:rPr>
              <w:t>предконфликтных</w:t>
            </w:r>
            <w:proofErr w:type="spellEnd"/>
            <w:r w:rsidRPr="001C1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ситуаций, возникающих на национальной почве»</w:t>
            </w:r>
          </w:p>
        </w:tc>
        <w:tc>
          <w:tcPr>
            <w:tcW w:w="1984" w:type="dxa"/>
          </w:tcPr>
          <w:p w14:paraId="3F26C467" w14:textId="24B7EA03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  <w:tc>
          <w:tcPr>
            <w:tcW w:w="7230" w:type="dxa"/>
          </w:tcPr>
          <w:p w14:paraId="3E993587" w14:textId="77777777" w:rsidR="00DF5455" w:rsidRPr="001C1CEC" w:rsidRDefault="00DF5455" w:rsidP="00DF545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Шестак Юлия Олеговна - председатель комиссии </w:t>
            </w:r>
            <w:r w:rsidRPr="001C1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СМИ;</w:t>
            </w:r>
          </w:p>
          <w:p w14:paraId="4D497D7B" w14:textId="16A75DFA" w:rsidR="00DF5455" w:rsidRPr="001C1CEC" w:rsidRDefault="00DF5455" w:rsidP="00DF545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Королев Игорь Анатольевич – председатель комиссии </w:t>
            </w:r>
            <w:r w:rsidRPr="001C1C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советами.</w:t>
            </w:r>
          </w:p>
        </w:tc>
      </w:tr>
      <w:tr w:rsidR="00DF5455" w:rsidRPr="001C1CEC" w14:paraId="405815BF" w14:textId="77777777" w:rsidTr="00C46309">
        <w:trPr>
          <w:trHeight w:val="1570"/>
        </w:trPr>
        <w:tc>
          <w:tcPr>
            <w:tcW w:w="699" w:type="dxa"/>
            <w:shd w:val="clear" w:color="auto" w:fill="auto"/>
          </w:tcPr>
          <w:p w14:paraId="6EBC22CD" w14:textId="5B6C70DC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3" w:type="dxa"/>
          </w:tcPr>
          <w:p w14:paraId="025EE17A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0CFCAA43" w14:textId="77777777" w:rsidR="00DF5455" w:rsidRPr="001C1CEC" w:rsidRDefault="00DF5455" w:rsidP="00DF54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- Взаимодействие и поддержка НКО ГМР (юридические лица);</w:t>
            </w:r>
          </w:p>
          <w:p w14:paraId="541C94DF" w14:textId="77777777" w:rsidR="00DF5455" w:rsidRPr="001C1CEC" w:rsidRDefault="00DF5455" w:rsidP="00DF5455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- О работе Ресурсного центра, который призван помогать НКО в Гатчинском районе. </w:t>
            </w:r>
          </w:p>
          <w:p w14:paraId="67881940" w14:textId="77777777" w:rsidR="00DF5455" w:rsidRPr="001C1CEC" w:rsidRDefault="00DF5455" w:rsidP="00DF54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FF0B" w14:textId="191AC441" w:rsidR="00DF5455" w:rsidRPr="001C1CEC" w:rsidRDefault="00DF5455" w:rsidP="00DF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382A7B" w14:textId="6B3D8C88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февраль - декабрь</w:t>
            </w:r>
          </w:p>
        </w:tc>
        <w:tc>
          <w:tcPr>
            <w:tcW w:w="7230" w:type="dxa"/>
          </w:tcPr>
          <w:p w14:paraId="334526E8" w14:textId="77777777" w:rsidR="00DF5455" w:rsidRPr="001C1CEC" w:rsidRDefault="00DF5455" w:rsidP="00DF545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Королев Игорь Анатольевич – председатель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      </w:r>
          </w:p>
          <w:p w14:paraId="6AC27038" w14:textId="7EF26287" w:rsidR="00DF5455" w:rsidRPr="001C1CEC" w:rsidRDefault="00DF5455" w:rsidP="00DF545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Семенов Александр Сергеевич - член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</w:t>
            </w:r>
          </w:p>
        </w:tc>
      </w:tr>
      <w:tr w:rsidR="00DF5455" w:rsidRPr="001C1CEC" w14:paraId="72A1C896" w14:textId="77777777" w:rsidTr="00C46309">
        <w:trPr>
          <w:trHeight w:val="839"/>
        </w:trPr>
        <w:tc>
          <w:tcPr>
            <w:tcW w:w="699" w:type="dxa"/>
            <w:tcBorders>
              <w:bottom w:val="single" w:sz="4" w:space="0" w:color="auto"/>
            </w:tcBorders>
          </w:tcPr>
          <w:p w14:paraId="4F12DD5E" w14:textId="2FF65883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2484031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33BAC37D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1EEA625C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1C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Конфессии Гатчинского района простыми словами</w:t>
            </w:r>
          </w:p>
          <w:p w14:paraId="20CC35FF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1C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Межконфессиональный фестиваль культуры</w:t>
            </w:r>
          </w:p>
          <w:p w14:paraId="72CDD896" w14:textId="6EF65D2A" w:rsidR="00DF5455" w:rsidRPr="001C1CEC" w:rsidRDefault="00DF5455" w:rsidP="00DF54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50EDCE" w14:textId="5540318E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декабрь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1AB9FE16" w14:textId="77777777" w:rsidR="00DF5455" w:rsidRPr="001C1CEC" w:rsidRDefault="00DF5455" w:rsidP="00DF545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Королев Игорь Анатольевич – председатель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      </w:r>
          </w:p>
          <w:p w14:paraId="6C55623D" w14:textId="77777777" w:rsidR="00DF5455" w:rsidRPr="001C1CEC" w:rsidRDefault="00DF5455" w:rsidP="00DF545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Отец Александр (Асонов) - член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      </w:r>
          </w:p>
          <w:p w14:paraId="22A6AC9B" w14:textId="77777777" w:rsidR="00DF5455" w:rsidRPr="001C1CEC" w:rsidRDefault="00DF5455" w:rsidP="00DF545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Норов Ильяс </w:t>
            </w: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Баймахматович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- член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      </w:r>
          </w:p>
          <w:p w14:paraId="6680B4B7" w14:textId="6F388641" w:rsidR="00DF5455" w:rsidRPr="001C1CEC" w:rsidRDefault="00DF5455" w:rsidP="00DF545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Тойко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Армасович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- член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</w:t>
            </w:r>
          </w:p>
        </w:tc>
      </w:tr>
      <w:bookmarkEnd w:id="7"/>
      <w:tr w:rsidR="00DF5455" w:rsidRPr="001C1CEC" w14:paraId="569A3764" w14:textId="77777777" w:rsidTr="00C46309">
        <w:trPr>
          <w:trHeight w:val="1615"/>
        </w:trPr>
        <w:tc>
          <w:tcPr>
            <w:tcW w:w="699" w:type="dxa"/>
            <w:tcBorders>
              <w:top w:val="single" w:sz="4" w:space="0" w:color="auto"/>
            </w:tcBorders>
          </w:tcPr>
          <w:p w14:paraId="43992937" w14:textId="74D773ED" w:rsidR="00DF5455" w:rsidRPr="001C1CEC" w:rsidRDefault="00DF5455" w:rsidP="00DF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53" w:type="dxa"/>
            <w:tcBorders>
              <w:top w:val="single" w:sz="4" w:space="0" w:color="auto"/>
            </w:tcBorders>
          </w:tcPr>
          <w:p w14:paraId="6683648C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Межконфессионально просветительское мероприятие</w:t>
            </w:r>
          </w:p>
          <w:p w14:paraId="4E6FF0DC" w14:textId="59B52F4A" w:rsidR="00DF5455" w:rsidRPr="001C1CEC" w:rsidRDefault="00DF5455" w:rsidP="00DF5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(протокол заседания Комиссии от 05.02.2024)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7780E80" w14:textId="16E42152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48DF0ECC" w14:textId="77777777" w:rsidR="00DF5455" w:rsidRPr="001C1CEC" w:rsidRDefault="00DF5455" w:rsidP="00DF545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1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Королев Игорь Анатольевич – председатель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      </w:r>
          </w:p>
          <w:p w14:paraId="304770F1" w14:textId="77777777" w:rsidR="00DF5455" w:rsidRPr="001C1CEC" w:rsidRDefault="00DF5455" w:rsidP="00DF545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1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Отец Александр (Асонов) - член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      </w:r>
          </w:p>
          <w:p w14:paraId="3FC4964E" w14:textId="77777777" w:rsidR="00DF5455" w:rsidRPr="001C1CEC" w:rsidRDefault="00DF5455" w:rsidP="00DF545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1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Норов Ильяс </w:t>
            </w: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Баймахматович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- член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      </w:r>
          </w:p>
          <w:p w14:paraId="13D11188" w14:textId="73C7167C" w:rsidR="00DF5455" w:rsidRPr="001C1CEC" w:rsidRDefault="00DF5455" w:rsidP="00DF545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Тойко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Армасович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- член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</w:t>
            </w:r>
          </w:p>
        </w:tc>
      </w:tr>
      <w:tr w:rsidR="00DF5455" w:rsidRPr="001C1CEC" w14:paraId="14A6D1A4" w14:textId="77777777" w:rsidTr="00DF5455">
        <w:trPr>
          <w:trHeight w:val="841"/>
        </w:trPr>
        <w:tc>
          <w:tcPr>
            <w:tcW w:w="699" w:type="dxa"/>
          </w:tcPr>
          <w:p w14:paraId="2F46E949" w14:textId="49499BC1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3" w:type="dxa"/>
          </w:tcPr>
          <w:p w14:paraId="37B67F52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комиссии. </w:t>
            </w:r>
            <w:r w:rsidRPr="001C1CEC">
              <w:rPr>
                <w:rFonts w:ascii="Times New Roman" w:hAnsi="Times New Roman" w:cs="Times New Roman"/>
                <w:bCs/>
                <w:sz w:val="24"/>
                <w:szCs w:val="24"/>
              </w:rPr>
              <w:t>«Туризм и индустрия гостеприимства: развитие туристического потенциала Гатчинского муниципального района».</w:t>
            </w: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3F3265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Рассмотрение вопросов:</w:t>
            </w:r>
          </w:p>
          <w:p w14:paraId="667D4313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C1C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Основные сдерживающие факторы развития внутреннего туризма;</w:t>
            </w:r>
          </w:p>
          <w:p w14:paraId="6E832FCD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1C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Стратегия развития туристического потенциала Гатчинского района;</w:t>
            </w:r>
          </w:p>
          <w:p w14:paraId="39CDCE00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1C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Разумное использование и сохранение природных территорий;</w:t>
            </w:r>
          </w:p>
          <w:p w14:paraId="276499A9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1C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Развитие транспортной и иной общественной инфраструктуры Гатчинского района;</w:t>
            </w:r>
          </w:p>
          <w:p w14:paraId="5967C30E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1C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- Продвижение культурных, природных объектов Гатчинского района;</w:t>
            </w:r>
          </w:p>
          <w:p w14:paraId="7CB2E80B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1C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Гостиничный сервис в Гатчинском районе;</w:t>
            </w:r>
          </w:p>
          <w:p w14:paraId="4611A046" w14:textId="72542A4D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1C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Площадки для развития и продвижения креативных промыслов</w:t>
            </w:r>
          </w:p>
        </w:tc>
        <w:tc>
          <w:tcPr>
            <w:tcW w:w="1984" w:type="dxa"/>
          </w:tcPr>
          <w:p w14:paraId="2D3E6A88" w14:textId="30AE5901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 декабрь</w:t>
            </w:r>
          </w:p>
        </w:tc>
        <w:tc>
          <w:tcPr>
            <w:tcW w:w="7230" w:type="dxa"/>
          </w:tcPr>
          <w:p w14:paraId="2B9946D1" w14:textId="77777777" w:rsidR="00DF5455" w:rsidRPr="001C1CEC" w:rsidRDefault="00DF5455" w:rsidP="00DF545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Королев Игорь Анатольевич – председатель комиссии </w:t>
            </w:r>
            <w:r w:rsidRPr="001C1C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3E9665" w14:textId="77777777" w:rsidR="00DF5455" w:rsidRPr="001C1CEC" w:rsidRDefault="00DF5455" w:rsidP="00DF545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Семенов Александр Сергеевич - член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      </w:r>
          </w:p>
          <w:p w14:paraId="4E89B9B9" w14:textId="261C6BB2" w:rsidR="00DF5455" w:rsidRPr="001C1CEC" w:rsidRDefault="00DF5455" w:rsidP="00DF545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Бурлаков Андрей Вячеславович - член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взаимодействия с общественными организациями и общественными советами</w:t>
            </w:r>
          </w:p>
        </w:tc>
      </w:tr>
      <w:tr w:rsidR="00DF5455" w:rsidRPr="001C1CEC" w14:paraId="7ABD835E" w14:textId="77777777" w:rsidTr="00C46309">
        <w:trPr>
          <w:trHeight w:val="1210"/>
        </w:trPr>
        <w:tc>
          <w:tcPr>
            <w:tcW w:w="699" w:type="dxa"/>
          </w:tcPr>
          <w:p w14:paraId="3C7D583F" w14:textId="3400C460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53" w:type="dxa"/>
          </w:tcPr>
          <w:p w14:paraId="2B5C5EB0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Подготовка круглого стола:</w:t>
            </w:r>
          </w:p>
          <w:p w14:paraId="2FAF2ECC" w14:textId="11A9434F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1C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Развитие туризма в ГМР исходя из существующих экономических условий»</w:t>
            </w:r>
          </w:p>
        </w:tc>
        <w:tc>
          <w:tcPr>
            <w:tcW w:w="1984" w:type="dxa"/>
          </w:tcPr>
          <w:p w14:paraId="6EA30DA4" w14:textId="2587D81C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декабрь</w:t>
            </w:r>
          </w:p>
        </w:tc>
        <w:tc>
          <w:tcPr>
            <w:tcW w:w="7230" w:type="dxa"/>
          </w:tcPr>
          <w:p w14:paraId="677A7CAA" w14:textId="77777777" w:rsidR="00DF5455" w:rsidRPr="001C1CEC" w:rsidRDefault="00DF5455" w:rsidP="00DF545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Королев Игорь Анатольевич – председатель комиссии </w:t>
            </w:r>
            <w:r w:rsidRPr="001C1C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      </w:r>
          </w:p>
          <w:p w14:paraId="610D856F" w14:textId="77777777" w:rsidR="00DF5455" w:rsidRPr="001C1CEC" w:rsidRDefault="00DF5455" w:rsidP="00DF545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Семенов Александр Сергеевич - член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      </w:r>
          </w:p>
          <w:p w14:paraId="004F3C00" w14:textId="5EC4E0F1" w:rsidR="00DF5455" w:rsidRPr="001C1CEC" w:rsidRDefault="00DF5455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Бурлаков Андрей Вячеславович - член комиссии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</w:t>
            </w:r>
          </w:p>
        </w:tc>
      </w:tr>
      <w:tr w:rsidR="00DF5455" w:rsidRPr="001C1CEC" w14:paraId="2F119C9B" w14:textId="77777777" w:rsidTr="00C46309">
        <w:trPr>
          <w:trHeight w:val="1210"/>
        </w:trPr>
        <w:tc>
          <w:tcPr>
            <w:tcW w:w="699" w:type="dxa"/>
          </w:tcPr>
          <w:p w14:paraId="5EC5357A" w14:textId="1CADF769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3" w:type="dxa"/>
          </w:tcPr>
          <w:p w14:paraId="2DF56C24" w14:textId="41F673CA" w:rsidR="00DF5455" w:rsidRPr="001C1CEC" w:rsidRDefault="00DF5455" w:rsidP="00DF5455">
            <w:pPr>
              <w:pStyle w:val="a3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Мониторинг СМИ Гатчинского муниципального района и социальные сети</w:t>
            </w:r>
          </w:p>
        </w:tc>
        <w:tc>
          <w:tcPr>
            <w:tcW w:w="1984" w:type="dxa"/>
          </w:tcPr>
          <w:p w14:paraId="26C4D7FD" w14:textId="77777777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2579A18" w14:textId="6EA342B3" w:rsidR="00DF5455" w:rsidRPr="001C1CEC" w:rsidRDefault="00DF5455" w:rsidP="00DF545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D54F396" w14:textId="689EC2F3" w:rsidR="00DF5455" w:rsidRPr="001C1CEC" w:rsidRDefault="00DF5455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Королев Игорь Анатольевич – председатель комиссии </w:t>
            </w:r>
            <w:r w:rsidRPr="001C1C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</w:t>
            </w:r>
          </w:p>
        </w:tc>
      </w:tr>
      <w:tr w:rsidR="006B6C9F" w:rsidRPr="001C1CEC" w14:paraId="2A6D4BC1" w14:textId="77777777" w:rsidTr="00C46309">
        <w:tc>
          <w:tcPr>
            <w:tcW w:w="15166" w:type="dxa"/>
            <w:gridSpan w:val="4"/>
            <w:shd w:val="clear" w:color="auto" w:fill="D5DCE4" w:themeFill="text2" w:themeFillTint="33"/>
          </w:tcPr>
          <w:p w14:paraId="51B1BB5A" w14:textId="77777777" w:rsidR="006B6C9F" w:rsidRPr="001C1CEC" w:rsidRDefault="006B6C9F" w:rsidP="00DF5455">
            <w:pPr>
              <w:pStyle w:val="a3"/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Hlk52483537"/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Комиссия </w:t>
            </w:r>
            <w:r w:rsidRPr="001C1C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</w:t>
            </w:r>
          </w:p>
        </w:tc>
      </w:tr>
      <w:tr w:rsidR="006B6C9F" w:rsidRPr="001C1CEC" w14:paraId="68DBA212" w14:textId="77777777" w:rsidTr="00C46309">
        <w:tblPrEx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699" w:type="dxa"/>
          </w:tcPr>
          <w:p w14:paraId="3DFFFFB5" w14:textId="6B5D767D" w:rsidR="006B6C9F" w:rsidRPr="001C1CEC" w:rsidRDefault="00FF4ECC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3" w:type="dxa"/>
          </w:tcPr>
          <w:p w14:paraId="652BDBA5" w14:textId="3EE83598" w:rsidR="00A675BE" w:rsidRPr="001C1CEC" w:rsidRDefault="00863AFD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Заседание рабочей группы</w:t>
            </w:r>
            <w:r w:rsidRPr="001C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C279B" w:rsidRPr="001C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279B"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</w:t>
            </w:r>
            <w:r w:rsidR="006C279B" w:rsidRPr="001C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Экологическая безопасность Гатчинского муниципального района.</w:t>
            </w:r>
          </w:p>
          <w:p w14:paraId="0EE86684" w14:textId="1D9C8C2D" w:rsidR="006C279B" w:rsidRPr="001C1CEC" w:rsidRDefault="00A675BE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О состоянии экологической безопасности на территории Гатчинского муниципального района. Проблемы и положительные решения в 202</w:t>
            </w:r>
            <w:r w:rsidR="00DF5455" w:rsidRPr="001C1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14:paraId="21019F5E" w14:textId="04B19CFD" w:rsidR="00A675BE" w:rsidRPr="001C1CEC" w:rsidRDefault="006C279B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5BE" w:rsidRPr="001C1CEC">
              <w:rPr>
                <w:rFonts w:ascii="Times New Roman" w:hAnsi="Times New Roman" w:cs="Times New Roman"/>
                <w:sz w:val="24"/>
                <w:szCs w:val="24"/>
              </w:rPr>
              <w:t>Обсуждение направлений экологической безопасности, предлагаемых для обсуждения на заседании комиссий.</w:t>
            </w:r>
          </w:p>
        </w:tc>
        <w:tc>
          <w:tcPr>
            <w:tcW w:w="1984" w:type="dxa"/>
          </w:tcPr>
          <w:p w14:paraId="564BA01B" w14:textId="09BDAF78" w:rsidR="006B6C9F" w:rsidRPr="001C1CEC" w:rsidRDefault="00863AFD" w:rsidP="00DF5455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февраль -март</w:t>
            </w:r>
          </w:p>
        </w:tc>
        <w:tc>
          <w:tcPr>
            <w:tcW w:w="7230" w:type="dxa"/>
          </w:tcPr>
          <w:p w14:paraId="3B8C1330" w14:textId="77777777" w:rsidR="007C60B8" w:rsidRPr="001C1CEC" w:rsidRDefault="00863AFD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" w:right="-5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Виктор Игоревич – председатель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</w:t>
            </w:r>
            <w:r w:rsidR="007C60B8"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7C916B1" w14:textId="77777777" w:rsidR="007C60B8" w:rsidRPr="001C1CEC" w:rsidRDefault="007C60B8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" w:right="-5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Тюкавина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Инга Александровна – член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территорий;</w:t>
            </w:r>
          </w:p>
          <w:p w14:paraId="6D236801" w14:textId="134481B2" w:rsidR="007C60B8" w:rsidRPr="001C1CEC" w:rsidRDefault="007C60B8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" w:right="-5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 - член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</w:t>
            </w:r>
          </w:p>
          <w:p w14:paraId="2E4A062C" w14:textId="77777777" w:rsidR="006B6C9F" w:rsidRPr="001C1CEC" w:rsidRDefault="006B6C9F" w:rsidP="00DF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9F" w:rsidRPr="001C1CEC" w14:paraId="6A73B69C" w14:textId="77777777" w:rsidTr="00C46309">
        <w:tc>
          <w:tcPr>
            <w:tcW w:w="699" w:type="dxa"/>
            <w:shd w:val="clear" w:color="auto" w:fill="auto"/>
          </w:tcPr>
          <w:p w14:paraId="4CE56F72" w14:textId="01715346" w:rsidR="006B6C9F" w:rsidRPr="001C1CEC" w:rsidRDefault="00FF4ECC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53" w:type="dxa"/>
          </w:tcPr>
          <w:p w14:paraId="12581009" w14:textId="77777777" w:rsidR="006C279B" w:rsidRPr="001C1CEC" w:rsidRDefault="006C279B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6B2144B4" w14:textId="7C5A475B" w:rsidR="006C279B" w:rsidRPr="001C1CEC" w:rsidRDefault="006C279B" w:rsidP="00DF5455">
            <w:pPr>
              <w:pStyle w:val="a3"/>
              <w:shd w:val="clear" w:color="auto" w:fill="FFFFFF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-О состоянии экологической безопасности (водоснабжение, водоотведение) Гатчинского муниципального района;</w:t>
            </w:r>
          </w:p>
          <w:p w14:paraId="37E26466" w14:textId="4CD9C26B" w:rsidR="006B6C9F" w:rsidRPr="001C1CEC" w:rsidRDefault="006C279B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- Работа регионального оператора по </w:t>
            </w:r>
            <w:r w:rsidRPr="001C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обращению с отходами в Ленинградской области</w:t>
            </w:r>
          </w:p>
          <w:p w14:paraId="18F13944" w14:textId="31050CB3" w:rsidR="006C279B" w:rsidRPr="001C1CEC" w:rsidRDefault="006C279B" w:rsidP="00DF5455">
            <w:pPr>
              <w:pStyle w:val="10"/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2E98CD" w14:textId="50BFDA30" w:rsidR="006B6C9F" w:rsidRPr="001C1CEC" w:rsidRDefault="006C279B" w:rsidP="00DF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30" w:type="dxa"/>
          </w:tcPr>
          <w:p w14:paraId="46853007" w14:textId="77777777" w:rsidR="007C60B8" w:rsidRPr="001C1CEC" w:rsidRDefault="007C60B8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" w:right="-5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Виктор Игоревич – председатель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территорий;</w:t>
            </w:r>
          </w:p>
          <w:p w14:paraId="78026F9F" w14:textId="77777777" w:rsidR="007C60B8" w:rsidRPr="001C1CEC" w:rsidRDefault="007C60B8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" w:right="-5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Тюкавина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Инга Александровна – член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территорий;</w:t>
            </w:r>
          </w:p>
          <w:p w14:paraId="0BA8EC08" w14:textId="58BE8C78" w:rsidR="006B6C9F" w:rsidRPr="001C1CEC" w:rsidRDefault="007C60B8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" w:right="-5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Мень Егор Игоревич - член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территорий.</w:t>
            </w:r>
          </w:p>
        </w:tc>
      </w:tr>
      <w:bookmarkEnd w:id="8"/>
      <w:tr w:rsidR="001718B8" w:rsidRPr="001C1CEC" w14:paraId="6B6BA7AA" w14:textId="77777777" w:rsidTr="00C46309">
        <w:tc>
          <w:tcPr>
            <w:tcW w:w="699" w:type="dxa"/>
          </w:tcPr>
          <w:p w14:paraId="466F332C" w14:textId="61F3B0B9" w:rsidR="001718B8" w:rsidRPr="001C1CEC" w:rsidRDefault="00FF4ECC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53" w:type="dxa"/>
          </w:tcPr>
          <w:p w14:paraId="3FE2B343" w14:textId="77777777" w:rsidR="001718B8" w:rsidRPr="001C1CEC" w:rsidRDefault="001718B8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комиссии. Рассмотрение вопросов:</w:t>
            </w:r>
          </w:p>
          <w:p w14:paraId="3B17A120" w14:textId="56F84EAF" w:rsidR="002338C4" w:rsidRPr="001C1CEC" w:rsidRDefault="002338C4" w:rsidP="00DF5455">
            <w:pPr>
              <w:pStyle w:val="10"/>
              <w:tabs>
                <w:tab w:val="left" w:pos="317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455" w:rsidRPr="001C1CEC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1C1CEC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DF5455" w:rsidRPr="001C1CEC">
              <w:rPr>
                <w:rFonts w:ascii="Times New Roman" w:hAnsi="Times New Roman"/>
                <w:sz w:val="24"/>
                <w:szCs w:val="24"/>
              </w:rPr>
              <w:t>4</w:t>
            </w:r>
            <w:r w:rsidRPr="001C1CEC">
              <w:rPr>
                <w:rFonts w:ascii="Times New Roman" w:hAnsi="Times New Roman"/>
                <w:sz w:val="24"/>
                <w:szCs w:val="24"/>
              </w:rPr>
              <w:t xml:space="preserve"> году программы капитального ремонта МКД в городе Гатчина и Гатчинского района;</w:t>
            </w:r>
          </w:p>
          <w:p w14:paraId="330B0796" w14:textId="77777777" w:rsidR="001718B8" w:rsidRPr="001C1CEC" w:rsidRDefault="001718B8" w:rsidP="00DF5455">
            <w:pPr>
              <w:pStyle w:val="10"/>
              <w:tabs>
                <w:tab w:val="left" w:pos="317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2ECED9" w14:textId="32A7A348" w:rsidR="001718B8" w:rsidRPr="001C1CEC" w:rsidRDefault="001718B8" w:rsidP="00DF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7230" w:type="dxa"/>
          </w:tcPr>
          <w:p w14:paraId="176F9921" w14:textId="77777777" w:rsidR="007C60B8" w:rsidRPr="001C1CEC" w:rsidRDefault="007C60B8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" w:right="-5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Виктор Игоревич – председатель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</w:t>
            </w:r>
          </w:p>
          <w:p w14:paraId="2F524568" w14:textId="77777777" w:rsidR="007C60B8" w:rsidRPr="001C1CEC" w:rsidRDefault="007C60B8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" w:right="-5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Тюкавина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Инга Александровна – член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территорий;</w:t>
            </w:r>
          </w:p>
          <w:p w14:paraId="023D6606" w14:textId="77777777" w:rsidR="007C60B8" w:rsidRPr="001C1CEC" w:rsidRDefault="007C60B8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" w:right="-5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Мень Егор Игоревич - член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территорий;</w:t>
            </w:r>
          </w:p>
          <w:p w14:paraId="23C22E01" w14:textId="29BCC4AA" w:rsidR="001718B8" w:rsidRPr="001C1CEC" w:rsidRDefault="007C60B8" w:rsidP="00DF545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" w:right="-5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 - член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</w:t>
            </w:r>
          </w:p>
        </w:tc>
      </w:tr>
      <w:tr w:rsidR="00DF5455" w:rsidRPr="001C1CEC" w14:paraId="733FEA14" w14:textId="77777777" w:rsidTr="00694F85">
        <w:tc>
          <w:tcPr>
            <w:tcW w:w="15166" w:type="dxa"/>
            <w:gridSpan w:val="4"/>
          </w:tcPr>
          <w:p w14:paraId="3D0CD493" w14:textId="5F65F4B5" w:rsidR="00DF5455" w:rsidRPr="001C1CEC" w:rsidRDefault="00DF5455" w:rsidP="00DF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Рабочая группа по проведению общественной экспертизы </w:t>
            </w:r>
            <w:r w:rsidRPr="001C1C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состояния общественных территорий</w:t>
            </w:r>
            <w:r w:rsidRPr="001C1C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благоустроенных в рамках реализации программ формирования современной комфортной городской среды</w:t>
            </w:r>
          </w:p>
          <w:p w14:paraId="65867B95" w14:textId="3EA5CD8C" w:rsidR="00DF5455" w:rsidRPr="001C1CEC" w:rsidRDefault="00DF5455" w:rsidP="00DF5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2021, 2022 и 2023 годах в Гатчинском муниципальном районе</w:t>
            </w:r>
          </w:p>
        </w:tc>
      </w:tr>
      <w:tr w:rsidR="00DF5455" w:rsidRPr="001C1CEC" w14:paraId="198DAE0C" w14:textId="77777777" w:rsidTr="00C46309">
        <w:tc>
          <w:tcPr>
            <w:tcW w:w="699" w:type="dxa"/>
          </w:tcPr>
          <w:p w14:paraId="0DCC1D53" w14:textId="77777777" w:rsidR="00DF5455" w:rsidRPr="001C1CEC" w:rsidRDefault="00DF5455" w:rsidP="00DF54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14:paraId="35A23558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План работы:</w:t>
            </w:r>
          </w:p>
          <w:p w14:paraId="63225B7C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поселений о результатах мониторинга по средством официальных писем </w:t>
            </w:r>
          </w:p>
          <w:p w14:paraId="554FE7F7" w14:textId="39DBB711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- работа с «проблемными территориями» (диалог с поселениями о планомерном уходе за территориями и проведении субботников в весенне-осенний период)</w:t>
            </w:r>
          </w:p>
          <w:p w14:paraId="2D90D6A6" w14:textId="77777777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- подготовке круглого стола</w:t>
            </w:r>
          </w:p>
          <w:p w14:paraId="6A8D9F10" w14:textId="5FA78D11" w:rsidR="00DF5455" w:rsidRPr="001C1CEC" w:rsidRDefault="00DF5455" w:rsidP="00DF5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статьи для публикации в СМИ по результатам работы рабочей группы.</w:t>
            </w:r>
          </w:p>
        </w:tc>
        <w:tc>
          <w:tcPr>
            <w:tcW w:w="1984" w:type="dxa"/>
          </w:tcPr>
          <w:p w14:paraId="561C2591" w14:textId="17F310E3" w:rsidR="00DF5455" w:rsidRPr="001C1CEC" w:rsidRDefault="00DF5455" w:rsidP="00DF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Февраль- август</w:t>
            </w:r>
          </w:p>
        </w:tc>
        <w:tc>
          <w:tcPr>
            <w:tcW w:w="7230" w:type="dxa"/>
          </w:tcPr>
          <w:p w14:paraId="10DA1614" w14:textId="66386EFB" w:rsidR="00DF5455" w:rsidRPr="001C1CEC" w:rsidRDefault="00DF5455" w:rsidP="00DF545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1C1CE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 - член комиссии </w:t>
            </w:r>
            <w:r w:rsidRPr="001C1CEC">
              <w:rPr>
                <w:rFonts w:ascii="Times New Roman" w:eastAsia="Calibri" w:hAnsi="Times New Roman" w:cs="Times New Roman"/>
                <w:sz w:val="24"/>
                <w:szCs w:val="24"/>
              </w:rPr>
              <w:t>по экономическому развитию, вопросам ЖКХ, строительства, транспорта и благоустройства территорий</w:t>
            </w:r>
          </w:p>
        </w:tc>
      </w:tr>
    </w:tbl>
    <w:p w14:paraId="4D267DB9" w14:textId="77777777" w:rsidR="00FC6D40" w:rsidRPr="001C1CEC" w:rsidRDefault="00FC6D40" w:rsidP="00DF5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AD76E" w14:textId="136C4502" w:rsidR="000809C1" w:rsidRPr="00DF5455" w:rsidRDefault="000809C1" w:rsidP="00DF54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1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течение 202</w:t>
      </w:r>
      <w:r w:rsidR="00DF5455" w:rsidRPr="001C1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1C1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 председатель комиссии может вносить изменения в план работы Общественной палаты по согласованию с председателем Общественной палаты Гатчинского муниципального района.</w:t>
      </w:r>
    </w:p>
    <w:p w14:paraId="7B62369B" w14:textId="77777777" w:rsidR="00FC6D40" w:rsidRPr="00DF5455" w:rsidRDefault="00FC6D40" w:rsidP="00DF5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6D40" w:rsidRPr="00DF5455" w:rsidSect="00C46309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6B6A"/>
    <w:multiLevelType w:val="hybridMultilevel"/>
    <w:tmpl w:val="66682332"/>
    <w:lvl w:ilvl="0" w:tplc="A9FA71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C8A4EE0"/>
    <w:multiLevelType w:val="hybridMultilevel"/>
    <w:tmpl w:val="B838DF2C"/>
    <w:lvl w:ilvl="0" w:tplc="DB224EC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1B52532F"/>
    <w:multiLevelType w:val="hybridMultilevel"/>
    <w:tmpl w:val="FB54852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1F4436ED"/>
    <w:multiLevelType w:val="hybridMultilevel"/>
    <w:tmpl w:val="45D8CA5C"/>
    <w:lvl w:ilvl="0" w:tplc="0B2AA80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1F732A25"/>
    <w:multiLevelType w:val="hybridMultilevel"/>
    <w:tmpl w:val="31BAF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EFA"/>
    <w:multiLevelType w:val="hybridMultilevel"/>
    <w:tmpl w:val="FC50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F5DBE"/>
    <w:multiLevelType w:val="hybridMultilevel"/>
    <w:tmpl w:val="0C5A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F7C3C"/>
    <w:multiLevelType w:val="hybridMultilevel"/>
    <w:tmpl w:val="C8B2DF84"/>
    <w:lvl w:ilvl="0" w:tplc="687CEE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9754DF"/>
    <w:multiLevelType w:val="hybridMultilevel"/>
    <w:tmpl w:val="540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E7CEF"/>
    <w:multiLevelType w:val="hybridMultilevel"/>
    <w:tmpl w:val="2576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3129"/>
    <w:multiLevelType w:val="hybridMultilevel"/>
    <w:tmpl w:val="700E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06DE2"/>
    <w:multiLevelType w:val="hybridMultilevel"/>
    <w:tmpl w:val="C93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516"/>
    <w:multiLevelType w:val="hybridMultilevel"/>
    <w:tmpl w:val="7A1A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165AD"/>
    <w:multiLevelType w:val="hybridMultilevel"/>
    <w:tmpl w:val="DA0E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726D8"/>
    <w:multiLevelType w:val="hybridMultilevel"/>
    <w:tmpl w:val="C8028E4A"/>
    <w:lvl w:ilvl="0" w:tplc="BAD6463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F55E12"/>
    <w:multiLevelType w:val="hybridMultilevel"/>
    <w:tmpl w:val="3AF6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D73B0"/>
    <w:multiLevelType w:val="multilevel"/>
    <w:tmpl w:val="0A84E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0" w:hanging="1800"/>
      </w:pPr>
      <w:rPr>
        <w:rFonts w:hint="default"/>
      </w:rPr>
    </w:lvl>
  </w:abstractNum>
  <w:num w:numId="1" w16cid:durableId="176116511">
    <w:abstractNumId w:val="5"/>
  </w:num>
  <w:num w:numId="2" w16cid:durableId="398132036">
    <w:abstractNumId w:val="6"/>
  </w:num>
  <w:num w:numId="3" w16cid:durableId="892543904">
    <w:abstractNumId w:val="4"/>
  </w:num>
  <w:num w:numId="4" w16cid:durableId="1574194906">
    <w:abstractNumId w:val="14"/>
  </w:num>
  <w:num w:numId="5" w16cid:durableId="1898080997">
    <w:abstractNumId w:val="13"/>
  </w:num>
  <w:num w:numId="6" w16cid:durableId="1620408905">
    <w:abstractNumId w:val="8"/>
  </w:num>
  <w:num w:numId="7" w16cid:durableId="1760835308">
    <w:abstractNumId w:val="15"/>
  </w:num>
  <w:num w:numId="8" w16cid:durableId="103961924">
    <w:abstractNumId w:val="12"/>
  </w:num>
  <w:num w:numId="9" w16cid:durableId="66417265">
    <w:abstractNumId w:val="9"/>
  </w:num>
  <w:num w:numId="10" w16cid:durableId="722825430">
    <w:abstractNumId w:val="10"/>
  </w:num>
  <w:num w:numId="11" w16cid:durableId="3125627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2314674">
    <w:abstractNumId w:val="0"/>
  </w:num>
  <w:num w:numId="13" w16cid:durableId="1095783598">
    <w:abstractNumId w:val="1"/>
  </w:num>
  <w:num w:numId="14" w16cid:durableId="1810979060">
    <w:abstractNumId w:val="11"/>
  </w:num>
  <w:num w:numId="15" w16cid:durableId="1173377398">
    <w:abstractNumId w:val="7"/>
  </w:num>
  <w:num w:numId="16" w16cid:durableId="1513108228">
    <w:abstractNumId w:val="3"/>
  </w:num>
  <w:num w:numId="17" w16cid:durableId="1557274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40"/>
    <w:rsid w:val="0004318E"/>
    <w:rsid w:val="000809C1"/>
    <w:rsid w:val="000E6ED5"/>
    <w:rsid w:val="000F519F"/>
    <w:rsid w:val="001206FD"/>
    <w:rsid w:val="0016316A"/>
    <w:rsid w:val="001718B8"/>
    <w:rsid w:val="001C1CEC"/>
    <w:rsid w:val="002338C4"/>
    <w:rsid w:val="002362E2"/>
    <w:rsid w:val="00275CA0"/>
    <w:rsid w:val="002B2A13"/>
    <w:rsid w:val="002C5854"/>
    <w:rsid w:val="002F0601"/>
    <w:rsid w:val="0043755E"/>
    <w:rsid w:val="004C5DAE"/>
    <w:rsid w:val="005054FF"/>
    <w:rsid w:val="0056598A"/>
    <w:rsid w:val="0058567E"/>
    <w:rsid w:val="0062077E"/>
    <w:rsid w:val="00633045"/>
    <w:rsid w:val="00634D28"/>
    <w:rsid w:val="006B6C9F"/>
    <w:rsid w:val="006C279B"/>
    <w:rsid w:val="006E1D85"/>
    <w:rsid w:val="007612EE"/>
    <w:rsid w:val="00787970"/>
    <w:rsid w:val="007C60B8"/>
    <w:rsid w:val="00810234"/>
    <w:rsid w:val="00817B93"/>
    <w:rsid w:val="00863AFD"/>
    <w:rsid w:val="00867ADA"/>
    <w:rsid w:val="0087185F"/>
    <w:rsid w:val="008A5B63"/>
    <w:rsid w:val="008C6776"/>
    <w:rsid w:val="008D004C"/>
    <w:rsid w:val="00961E66"/>
    <w:rsid w:val="00985D2E"/>
    <w:rsid w:val="009C14FA"/>
    <w:rsid w:val="00A16C64"/>
    <w:rsid w:val="00A61536"/>
    <w:rsid w:val="00A675BE"/>
    <w:rsid w:val="00AB35A9"/>
    <w:rsid w:val="00AB3E75"/>
    <w:rsid w:val="00C46309"/>
    <w:rsid w:val="00CE15D9"/>
    <w:rsid w:val="00D169C0"/>
    <w:rsid w:val="00D2280E"/>
    <w:rsid w:val="00D80AEA"/>
    <w:rsid w:val="00DA1ADC"/>
    <w:rsid w:val="00DF5455"/>
    <w:rsid w:val="00E10BB9"/>
    <w:rsid w:val="00E173F8"/>
    <w:rsid w:val="00F41281"/>
    <w:rsid w:val="00F65FC3"/>
    <w:rsid w:val="00F932E4"/>
    <w:rsid w:val="00FB3101"/>
    <w:rsid w:val="00FC6D40"/>
    <w:rsid w:val="00FC79FA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119F"/>
  <w15:chartTrackingRefBased/>
  <w15:docId w15:val="{501B665C-C93D-4599-A847-8FB1D713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D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D40"/>
    <w:pPr>
      <w:ind w:left="720"/>
      <w:contextualSpacing/>
    </w:pPr>
  </w:style>
  <w:style w:type="table" w:styleId="a4">
    <w:name w:val="Table Grid"/>
    <w:basedOn w:val="a1"/>
    <w:rsid w:val="00FC6D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C6D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AB3E75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8A5B63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rsid w:val="00A675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link w:val="NoSpacingChar"/>
    <w:rsid w:val="001718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3"/>
    <w:locked/>
    <w:rsid w:val="001718B8"/>
    <w:rPr>
      <w:rFonts w:ascii="Calibri" w:eastAsia="Times New Roman" w:hAnsi="Calibri" w:cs="Times New Roman"/>
    </w:rPr>
  </w:style>
  <w:style w:type="paragraph" w:styleId="a6">
    <w:name w:val="caption"/>
    <w:basedOn w:val="a"/>
    <w:uiPriority w:val="99"/>
    <w:semiHidden/>
    <w:unhideWhenUsed/>
    <w:qFormat/>
    <w:rsid w:val="007C60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22"/>
    <w:qFormat/>
    <w:rsid w:val="0062077E"/>
    <w:rPr>
      <w:b/>
      <w:bCs/>
    </w:rPr>
  </w:style>
  <w:style w:type="paragraph" w:customStyle="1" w:styleId="228bf8a64b8551e1msonormal">
    <w:name w:val="228bf8a64b8551e1msonormal"/>
    <w:basedOn w:val="a"/>
    <w:rsid w:val="00DF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DF5455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8"/>
    <w:rsid w:val="00DF5455"/>
    <w:pPr>
      <w:widowControl w:val="0"/>
      <w:spacing w:after="60" w:line="254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F6CC-729A-4FD9-8A6A-837C21A0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Краевая Полина Владимировна</cp:lastModifiedBy>
  <cp:revision>10</cp:revision>
  <dcterms:created xsi:type="dcterms:W3CDTF">2024-02-09T13:52:00Z</dcterms:created>
  <dcterms:modified xsi:type="dcterms:W3CDTF">2024-06-03T12:00:00Z</dcterms:modified>
</cp:coreProperties>
</file>