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D299" w14:textId="77777777"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14:paraId="480E0402" w14:textId="77777777"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BCA50E" w14:textId="77777777"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И З В Е Щ Е Н И Е</w:t>
      </w:r>
    </w:p>
    <w:p w14:paraId="4C14EC3E" w14:textId="77777777"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9B7DE6A" w14:textId="52E8E7FE" w:rsidR="00926DD1" w:rsidRDefault="00143E0E" w:rsidP="004301A2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01A2">
        <w:rPr>
          <w:rFonts w:ascii="Times New Roman" w:hAnsi="Times New Roman" w:cs="Times New Roman"/>
          <w:sz w:val="28"/>
          <w:szCs w:val="28"/>
        </w:rPr>
        <w:t>т</w:t>
      </w:r>
      <w:r w:rsidR="002E6FCC">
        <w:rPr>
          <w:rFonts w:ascii="Times New Roman" w:hAnsi="Times New Roman" w:cs="Times New Roman"/>
          <w:sz w:val="28"/>
          <w:szCs w:val="28"/>
        </w:rPr>
        <w:t xml:space="preserve"> </w:t>
      </w:r>
      <w:r w:rsidR="0067436D">
        <w:rPr>
          <w:rFonts w:ascii="Times New Roman" w:hAnsi="Times New Roman" w:cs="Times New Roman"/>
          <w:sz w:val="28"/>
          <w:szCs w:val="28"/>
        </w:rPr>
        <w:t>29</w:t>
      </w:r>
      <w:r w:rsidR="00C83FB3">
        <w:rPr>
          <w:rFonts w:ascii="Times New Roman" w:hAnsi="Times New Roman" w:cs="Times New Roman"/>
          <w:sz w:val="28"/>
          <w:szCs w:val="28"/>
        </w:rPr>
        <w:t xml:space="preserve"> </w:t>
      </w:r>
      <w:r w:rsidR="00ED03A5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C83FB3">
        <w:rPr>
          <w:rFonts w:ascii="Times New Roman" w:hAnsi="Times New Roman" w:cs="Times New Roman"/>
          <w:sz w:val="28"/>
          <w:szCs w:val="28"/>
        </w:rPr>
        <w:t>202</w:t>
      </w:r>
      <w:r w:rsidR="0067436D">
        <w:rPr>
          <w:rFonts w:ascii="Times New Roman" w:hAnsi="Times New Roman" w:cs="Times New Roman"/>
          <w:sz w:val="28"/>
          <w:szCs w:val="28"/>
        </w:rPr>
        <w:t>4</w:t>
      </w:r>
      <w:r w:rsidR="0004196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DDC64D1" w14:textId="77777777" w:rsidR="004301A2" w:rsidRPr="00926DD1" w:rsidRDefault="004301A2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149DBD" w14:textId="7CDF1440" w:rsidR="00926DD1" w:rsidRDefault="00926DD1" w:rsidP="004301A2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83FB3">
        <w:rPr>
          <w:rFonts w:ascii="Times New Roman" w:hAnsi="Times New Roman" w:cs="Times New Roman"/>
          <w:sz w:val="28"/>
          <w:szCs w:val="28"/>
        </w:rPr>
        <w:t>10 марта 2022 года</w:t>
      </w:r>
      <w:r w:rsidR="00290E1B">
        <w:rPr>
          <w:rFonts w:ascii="Times New Roman" w:hAnsi="Times New Roman" w:cs="Times New Roman"/>
          <w:sz w:val="28"/>
          <w:szCs w:val="28"/>
        </w:rPr>
        <w:t xml:space="preserve"> №</w:t>
      </w:r>
      <w:r w:rsidR="00C83FB3">
        <w:rPr>
          <w:rFonts w:ascii="Times New Roman" w:hAnsi="Times New Roman" w:cs="Times New Roman"/>
          <w:sz w:val="28"/>
          <w:szCs w:val="28"/>
        </w:rPr>
        <w:t xml:space="preserve"> 61</w:t>
      </w:r>
      <w:r w:rsidR="00116EE2">
        <w:rPr>
          <w:rFonts w:ascii="Times New Roman" w:hAnsi="Times New Roman" w:cs="Times New Roman"/>
          <w:sz w:val="28"/>
          <w:szCs w:val="28"/>
        </w:rPr>
        <w:t>6</w:t>
      </w:r>
      <w:r w:rsidR="00C83FB3">
        <w:rPr>
          <w:rFonts w:ascii="Times New Roman" w:hAnsi="Times New Roman" w:cs="Times New Roman"/>
          <w:sz w:val="28"/>
          <w:szCs w:val="28"/>
        </w:rPr>
        <w:t xml:space="preserve"> </w:t>
      </w:r>
      <w:r w:rsidR="00041964">
        <w:rPr>
          <w:rFonts w:ascii="Times New Roman" w:hAnsi="Times New Roman" w:cs="Times New Roman"/>
          <w:sz w:val="28"/>
          <w:szCs w:val="28"/>
        </w:rPr>
        <w:t xml:space="preserve"> «</w:t>
      </w:r>
      <w:r w:rsidR="00290E1B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</w:t>
      </w:r>
      <w:r w:rsidR="00C83FB3">
        <w:rPr>
          <w:rFonts w:ascii="Times New Roman" w:hAnsi="Times New Roman" w:cs="Times New Roman"/>
          <w:sz w:val="28"/>
          <w:szCs w:val="28"/>
        </w:rPr>
        <w:t xml:space="preserve"> в целях возмещения затрат  </w:t>
      </w:r>
      <w:r w:rsidR="00290E1B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свою деятельность в сфере средств массовой информации на территории </w:t>
      </w:r>
      <w:r w:rsidR="00116EE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926DD1">
        <w:rPr>
          <w:rFonts w:ascii="Times New Roman" w:hAnsi="Times New Roman" w:cs="Times New Roman"/>
          <w:sz w:val="28"/>
          <w:szCs w:val="28"/>
        </w:rPr>
        <w:t>(далее - постановление администрации Гатчинс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Pr="00926DD1">
        <w:rPr>
          <w:rFonts w:ascii="Times New Roman" w:hAnsi="Times New Roman" w:cs="Times New Roman"/>
          <w:sz w:val="28"/>
          <w:szCs w:val="28"/>
        </w:rPr>
        <w:t xml:space="preserve">) администрация Гатчинского муниципального района  (далее – администрация) извещает о проведении отбора получателей субсидий из бюджета </w:t>
      </w:r>
      <w:r w:rsidR="00116EE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926DD1">
        <w:rPr>
          <w:rFonts w:ascii="Times New Roman" w:hAnsi="Times New Roman" w:cs="Times New Roman"/>
          <w:sz w:val="28"/>
          <w:szCs w:val="28"/>
        </w:rPr>
        <w:t xml:space="preserve">в целях возмещения затрат в связи с 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26DD1">
        <w:rPr>
          <w:rFonts w:ascii="Times New Roman" w:hAnsi="Times New Roman" w:cs="Times New Roman"/>
          <w:sz w:val="28"/>
          <w:szCs w:val="28"/>
        </w:rPr>
        <w:t>и  оказанием услуг</w:t>
      </w:r>
      <w:r w:rsidR="00290E1B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</w:t>
      </w:r>
      <w:r w:rsidRPr="00926DD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16EE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143E0E">
        <w:rPr>
          <w:rFonts w:ascii="Times New Roman" w:hAnsi="Times New Roman" w:cs="Times New Roman"/>
          <w:sz w:val="28"/>
          <w:szCs w:val="28"/>
        </w:rPr>
        <w:t xml:space="preserve">  в 202</w:t>
      </w:r>
      <w:r w:rsidR="0067436D">
        <w:rPr>
          <w:rFonts w:ascii="Times New Roman" w:hAnsi="Times New Roman" w:cs="Times New Roman"/>
          <w:sz w:val="28"/>
          <w:szCs w:val="28"/>
        </w:rPr>
        <w:t>4</w:t>
      </w:r>
      <w:r w:rsidRPr="00926D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0F42039" w14:textId="77777777" w:rsidR="004301A2" w:rsidRDefault="004301A2" w:rsidP="004301A2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92ACB2" w14:textId="119156C7" w:rsidR="00CE4AAF" w:rsidRDefault="00CE4AAF" w:rsidP="00CE4AAF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AAF">
        <w:rPr>
          <w:rFonts w:ascii="Times New Roman" w:hAnsi="Times New Roman" w:cs="Times New Roman"/>
          <w:sz w:val="28"/>
          <w:szCs w:val="28"/>
        </w:rPr>
        <w:t xml:space="preserve">Субсидии предоставляются в связи с реализацией проектов телеканалов/телепрограмм, направленных на информационное сопровождение реализации муниципальных программ на территории </w:t>
      </w:r>
      <w:r w:rsidR="00116EE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DB2BA4">
        <w:rPr>
          <w:rFonts w:ascii="Times New Roman" w:hAnsi="Times New Roman" w:cs="Times New Roman"/>
          <w:sz w:val="28"/>
          <w:szCs w:val="28"/>
        </w:rPr>
        <w:t>также в</w:t>
      </w:r>
      <w:r w:rsidRPr="00CE4AAF">
        <w:rPr>
          <w:rFonts w:ascii="Times New Roman" w:hAnsi="Times New Roman" w:cs="Times New Roman"/>
          <w:sz w:val="28"/>
          <w:szCs w:val="28"/>
        </w:rPr>
        <w:t xml:space="preserve"> связи с реализацией проектов печатных изданий, направленных на информационное сопровождение реализации муниципальных программ на территории </w:t>
      </w:r>
      <w:r w:rsidR="00116EE2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14:paraId="2574956D" w14:textId="77777777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954D85" w14:textId="421D9CEB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тем</w:t>
      </w:r>
      <w:r w:rsidR="00143E0E">
        <w:rPr>
          <w:rFonts w:ascii="Times New Roman" w:hAnsi="Times New Roman" w:cs="Times New Roman"/>
          <w:sz w:val="28"/>
          <w:szCs w:val="28"/>
        </w:rPr>
        <w:t>ы для реализации проектов в 202</w:t>
      </w:r>
      <w:r w:rsidR="006743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5C57315E" w14:textId="77777777" w:rsidR="00ED03A5" w:rsidRDefault="00ED03A5" w:rsidP="00ED03A5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9A3">
        <w:rPr>
          <w:rFonts w:ascii="Times New Roman" w:hAnsi="Times New Roman" w:cs="Times New Roman"/>
          <w:sz w:val="28"/>
          <w:szCs w:val="28"/>
        </w:rPr>
        <w:t xml:space="preserve">- Освещение вопросов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района, строительства и ремонта объектов социальной и инженерной инфраструктуры, развития жилищно-коммунального хозяйства, жилищной политики, экологии на территории Гатчинского муниципального района, в том числе в рамках реализации национальных проектов;</w:t>
      </w:r>
    </w:p>
    <w:p w14:paraId="180DC84E" w14:textId="58B611D6" w:rsidR="00ED03A5" w:rsidRDefault="00ED03A5" w:rsidP="00ED03A5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мероприятий в сфере образования, культуры, туризма, спорта, молодежной политики на территории Гатчинского муниципального района», в том числе в рамках реализации национальных проектов</w:t>
      </w:r>
      <w:r w:rsidR="0067436D">
        <w:rPr>
          <w:rFonts w:ascii="Times New Roman" w:hAnsi="Times New Roman" w:cs="Times New Roman"/>
          <w:sz w:val="28"/>
          <w:szCs w:val="28"/>
        </w:rPr>
        <w:t>,</w:t>
      </w:r>
      <w:r w:rsidR="0067436D" w:rsidRPr="0067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освещение мероприятий, посвященных Году семьи в </w:t>
      </w:r>
      <w:r w:rsid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Гатчинском муниципальном районе</w:t>
      </w:r>
      <w:r w:rsidR="0067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CA140D" w14:textId="535D8CDA" w:rsidR="00ED03A5" w:rsidRDefault="00ED03A5" w:rsidP="00ED03A5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вопросов благоустройства, дорожного хозяйства и развития городской среды на территории Гатчинского муниципального района, в том числе реализации программы «Формирование комфортной городской среды», освещение вопросов вовлечения жителей в развитие Гатчинского муниципального района</w:t>
      </w:r>
      <w:r w:rsidR="004944DF">
        <w:rPr>
          <w:rFonts w:ascii="Times New Roman" w:hAnsi="Times New Roman" w:cs="Times New Roman"/>
          <w:sz w:val="28"/>
          <w:szCs w:val="28"/>
        </w:rPr>
        <w:t>.</w:t>
      </w:r>
    </w:p>
    <w:p w14:paraId="13666447" w14:textId="77777777" w:rsidR="00ED03A5" w:rsidRDefault="00ED03A5" w:rsidP="00ED03A5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C24F20" w14:textId="2CCF5B6D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623D91" w14:textId="778AAD28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393F0F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проектов телеканалов/телепрограмм предусмотрено </w:t>
      </w:r>
      <w:r w:rsidR="00CE4AAF">
        <w:rPr>
          <w:rFonts w:ascii="Times New Roman" w:hAnsi="Times New Roman" w:cs="Times New Roman"/>
          <w:sz w:val="28"/>
          <w:szCs w:val="28"/>
        </w:rPr>
        <w:t>1 0</w:t>
      </w:r>
      <w:r w:rsidR="00DB2BA4">
        <w:rPr>
          <w:rFonts w:ascii="Times New Roman" w:hAnsi="Times New Roman" w:cs="Times New Roman"/>
          <w:sz w:val="28"/>
          <w:szCs w:val="28"/>
        </w:rPr>
        <w:t>0</w:t>
      </w:r>
      <w:r w:rsidR="00CE4AAF">
        <w:rPr>
          <w:rFonts w:ascii="Times New Roman" w:hAnsi="Times New Roman" w:cs="Times New Roman"/>
          <w:sz w:val="28"/>
          <w:szCs w:val="28"/>
        </w:rPr>
        <w:t>0 000</w:t>
      </w:r>
      <w:r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563D72">
        <w:rPr>
          <w:rFonts w:ascii="Times New Roman" w:hAnsi="Times New Roman" w:cs="Times New Roman"/>
          <w:sz w:val="28"/>
          <w:szCs w:val="28"/>
        </w:rPr>
        <w:t>на</w:t>
      </w:r>
      <w:r w:rsidR="004822C3">
        <w:rPr>
          <w:rFonts w:ascii="Times New Roman" w:hAnsi="Times New Roman" w:cs="Times New Roman"/>
          <w:sz w:val="28"/>
          <w:szCs w:val="28"/>
        </w:rPr>
        <w:t xml:space="preserve"> </w:t>
      </w:r>
      <w:r w:rsidR="00563D72">
        <w:rPr>
          <w:rFonts w:ascii="Times New Roman" w:hAnsi="Times New Roman" w:cs="Times New Roman"/>
          <w:sz w:val="28"/>
          <w:szCs w:val="28"/>
        </w:rPr>
        <w:t>реализаци</w:t>
      </w:r>
      <w:r w:rsidR="004822C3">
        <w:rPr>
          <w:rFonts w:ascii="Times New Roman" w:hAnsi="Times New Roman" w:cs="Times New Roman"/>
          <w:sz w:val="28"/>
          <w:szCs w:val="28"/>
        </w:rPr>
        <w:t xml:space="preserve">ю </w:t>
      </w:r>
      <w:r w:rsidR="00563D72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822C3">
        <w:rPr>
          <w:rFonts w:ascii="Times New Roman" w:hAnsi="Times New Roman" w:cs="Times New Roman"/>
          <w:sz w:val="28"/>
          <w:szCs w:val="28"/>
        </w:rPr>
        <w:t xml:space="preserve">периодических печатных изданий </w:t>
      </w:r>
      <w:r w:rsidR="001D76A5">
        <w:rPr>
          <w:rFonts w:ascii="Times New Roman" w:hAnsi="Times New Roman" w:cs="Times New Roman"/>
          <w:sz w:val="28"/>
          <w:szCs w:val="28"/>
        </w:rPr>
        <w:t>800</w:t>
      </w:r>
      <w:r w:rsidR="00ED03A5">
        <w:rPr>
          <w:rFonts w:ascii="Times New Roman" w:hAnsi="Times New Roman" w:cs="Times New Roman"/>
          <w:sz w:val="28"/>
          <w:szCs w:val="28"/>
        </w:rPr>
        <w:t xml:space="preserve"> 000</w:t>
      </w:r>
      <w:r w:rsidR="00563D7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93F0F">
        <w:rPr>
          <w:rFonts w:ascii="Times New Roman" w:hAnsi="Times New Roman" w:cs="Times New Roman"/>
          <w:sz w:val="28"/>
          <w:szCs w:val="28"/>
        </w:rPr>
        <w:t>.</w:t>
      </w:r>
    </w:p>
    <w:p w14:paraId="13E0AD55" w14:textId="77777777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2CE1BB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Для участия в конкурсном отборе на предоставление субсидии в целях возмещения затрат в связи с реализацией проектов телеканалов/телепрограмм претендентами предоставляется следующий комплект документов:</w:t>
      </w:r>
    </w:p>
    <w:p w14:paraId="12DCA072" w14:textId="46F1739E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заявка на участие в конкурсном отборе по форме согласно приложению 2 к настоящему порядку 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35040344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свидетельства о регистрации средства массовой информации;</w:t>
      </w:r>
    </w:p>
    <w:p w14:paraId="75FE16F9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документ (документы), подтверждающий полномочия руководителя претендента на получение субсидии;</w:t>
      </w:r>
    </w:p>
    <w:p w14:paraId="2FC45567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ММВ-7-17/722;</w:t>
      </w:r>
    </w:p>
    <w:p w14:paraId="1A0D2F81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 xml:space="preserve">выписка из Единого государственного реестра юридических лиц, распечатанная с портала Федеральной налоговой службы </w:t>
      </w:r>
      <w:r w:rsidRPr="00915F9B">
        <w:rPr>
          <w:rFonts w:eastAsiaTheme="minorHAnsi"/>
          <w:sz w:val="28"/>
          <w:szCs w:val="28"/>
          <w:lang w:val="en-US" w:eastAsia="en-US"/>
        </w:rPr>
        <w:t>https</w:t>
      </w:r>
      <w:r w:rsidRPr="00915F9B">
        <w:rPr>
          <w:rFonts w:eastAsiaTheme="minorHAnsi"/>
          <w:sz w:val="28"/>
          <w:szCs w:val="28"/>
          <w:lang w:eastAsia="en-US"/>
        </w:rPr>
        <w:t>://</w:t>
      </w:r>
      <w:proofErr w:type="spellStart"/>
      <w:r w:rsidRPr="00915F9B">
        <w:rPr>
          <w:rFonts w:eastAsiaTheme="minorHAnsi"/>
          <w:sz w:val="28"/>
          <w:szCs w:val="28"/>
          <w:lang w:val="en-US" w:eastAsia="en-US"/>
        </w:rPr>
        <w:t>egrul</w:t>
      </w:r>
      <w:proofErr w:type="spellEnd"/>
      <w:r w:rsidRPr="00915F9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15F9B">
        <w:rPr>
          <w:rFonts w:eastAsiaTheme="minorHAnsi"/>
          <w:sz w:val="28"/>
          <w:szCs w:val="28"/>
          <w:lang w:val="en-US" w:eastAsia="en-US"/>
        </w:rPr>
        <w:t>nalog</w:t>
      </w:r>
      <w:proofErr w:type="spellEnd"/>
      <w:r w:rsidRPr="00915F9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15F9B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915F9B">
        <w:rPr>
          <w:rFonts w:eastAsiaTheme="minorHAnsi"/>
          <w:sz w:val="28"/>
          <w:szCs w:val="28"/>
          <w:lang w:eastAsia="en-US"/>
        </w:rPr>
        <w:t>/;</w:t>
      </w:r>
    </w:p>
    <w:p w14:paraId="06E42E99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учредительных документов, заверенная претендентом на получение субсидии;</w:t>
      </w:r>
    </w:p>
    <w:p w14:paraId="7ADC690A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 xml:space="preserve">копия свидетельства о постановке на учет в налоговом органе;    </w:t>
      </w:r>
    </w:p>
    <w:p w14:paraId="74B68D14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расчет расходов телеканала/телепрограммы за два предыдущих года согласно приложению 4 к настоящему порядку;</w:t>
      </w:r>
    </w:p>
    <w:p w14:paraId="1A4F4090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объем запрашиваемой субсидии с указанием расходов за подписью редактора согласно приложению 5 к настоящему порядку (не более трех проектов);</w:t>
      </w:r>
    </w:p>
    <w:p w14:paraId="6D6C975F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79F80727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14:paraId="3B3755E2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справка об отсутствии задолженности по заработной плате перед сотрудниками организации;</w:t>
      </w:r>
    </w:p>
    <w:p w14:paraId="54E69C89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штатного расписания сотрудников организации, задействованных в реализации проекта.</w:t>
      </w:r>
    </w:p>
    <w:p w14:paraId="2E102104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опись всех документов с указанием количества страниц.</w:t>
      </w:r>
    </w:p>
    <w:p w14:paraId="5C76E942" w14:textId="77777777" w:rsid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3BCF69D9" w14:textId="5112E20D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 xml:space="preserve">Для участия в конкурсном отборе на предоставление субсидии в целях возмещения затрат в связи с реализацией проектов в периодических печатных изданиях претендентами предоставляется следующий комплект документов: </w:t>
      </w:r>
    </w:p>
    <w:p w14:paraId="1F1C8A0B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lastRenderedPageBreak/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заявка на участие в конкурсном отборе по форме согласно приложению 2 к настоящему порядку 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24E8842A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свидетельства о регистрации средства массовой информации;</w:t>
      </w:r>
    </w:p>
    <w:p w14:paraId="072313A2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документ (документы), подтверждающий полномочия руководителя претендента на получение субсидии;</w:t>
      </w:r>
    </w:p>
    <w:p w14:paraId="67B4CF31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ММВ-7-17/722;</w:t>
      </w:r>
    </w:p>
    <w:p w14:paraId="1E7D847D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 xml:space="preserve">выписка из Единого государственного реестра юридических лиц, распечатанная с портала Федеральной налоговой службы </w:t>
      </w:r>
      <w:r w:rsidRPr="00915F9B">
        <w:rPr>
          <w:rFonts w:eastAsiaTheme="minorHAnsi"/>
          <w:sz w:val="28"/>
          <w:szCs w:val="28"/>
          <w:lang w:val="en-US" w:eastAsia="en-US"/>
        </w:rPr>
        <w:t>https</w:t>
      </w:r>
      <w:r w:rsidRPr="00915F9B">
        <w:rPr>
          <w:rFonts w:eastAsiaTheme="minorHAnsi"/>
          <w:sz w:val="28"/>
          <w:szCs w:val="28"/>
          <w:lang w:eastAsia="en-US"/>
        </w:rPr>
        <w:t>://</w:t>
      </w:r>
      <w:proofErr w:type="spellStart"/>
      <w:r w:rsidRPr="00915F9B">
        <w:rPr>
          <w:rFonts w:eastAsiaTheme="minorHAnsi"/>
          <w:sz w:val="28"/>
          <w:szCs w:val="28"/>
          <w:lang w:val="en-US" w:eastAsia="en-US"/>
        </w:rPr>
        <w:t>egrul</w:t>
      </w:r>
      <w:proofErr w:type="spellEnd"/>
      <w:r w:rsidRPr="00915F9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15F9B">
        <w:rPr>
          <w:rFonts w:eastAsiaTheme="minorHAnsi"/>
          <w:sz w:val="28"/>
          <w:szCs w:val="28"/>
          <w:lang w:val="en-US" w:eastAsia="en-US"/>
        </w:rPr>
        <w:t>nalog</w:t>
      </w:r>
      <w:proofErr w:type="spellEnd"/>
      <w:r w:rsidRPr="00915F9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15F9B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915F9B">
        <w:rPr>
          <w:rFonts w:eastAsiaTheme="minorHAnsi"/>
          <w:sz w:val="28"/>
          <w:szCs w:val="28"/>
          <w:lang w:eastAsia="en-US"/>
        </w:rPr>
        <w:t>/;</w:t>
      </w:r>
    </w:p>
    <w:p w14:paraId="50506249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учредительных документов, заверенная претендентом на получение субсидии;</w:t>
      </w:r>
    </w:p>
    <w:p w14:paraId="36D7712C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свидетельства о постановке на учет в налоговом органе;</w:t>
      </w:r>
    </w:p>
    <w:p w14:paraId="021D78FC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расчет расходов периодического печатного издания за два предыдущих года согласно приложению 8 к настоящему порядку;</w:t>
      </w:r>
    </w:p>
    <w:p w14:paraId="3FB70069" w14:textId="1E21DC75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последний номер издания (в 2-х экземплярах);</w:t>
      </w:r>
    </w:p>
    <w:p w14:paraId="6A97A412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объем запрашиваемой субсидии с указанием расходов за подписью редактора по форме согласно приложению 9 к настоящему порядку (не более трех проектов);</w:t>
      </w:r>
    </w:p>
    <w:p w14:paraId="567E34E8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14:paraId="42C0977A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справка об отсутствии задолженности по заработной плате перед сотрудниками организации;</w:t>
      </w:r>
    </w:p>
    <w:p w14:paraId="717FEC13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штатного расписания сотрудников организации, задействованных в реализации проекта;</w:t>
      </w:r>
    </w:p>
    <w:p w14:paraId="4B467521" w14:textId="53907D0D" w:rsidR="00D677FD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опись всех документов с указанием количества страниц.</w:t>
      </w:r>
    </w:p>
    <w:p w14:paraId="073009F8" w14:textId="77777777" w:rsidR="00041964" w:rsidRPr="00926DD1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Претендент несет ответственность за достоверность предоставляемых в составе заявки на участие в конкурсном отборе сведений в соответствии с законодательством Российской Федерации.</w:t>
      </w:r>
    </w:p>
    <w:p w14:paraId="58FB35FA" w14:textId="77777777"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Документы принимаются только в печатном виде. </w:t>
      </w:r>
    </w:p>
    <w:p w14:paraId="38528B37" w14:textId="77777777"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Заполнять формы документов следует на отдельных листах без оборота.</w:t>
      </w:r>
    </w:p>
    <w:p w14:paraId="51B39D30" w14:textId="77777777"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Подписи и печати на всех экземплярах документов должны быть подлинные. Помарки и исправления не допускаются. </w:t>
      </w:r>
    </w:p>
    <w:p w14:paraId="72A21CF7" w14:textId="77777777"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 </w:t>
      </w:r>
    </w:p>
    <w:p w14:paraId="503E2A76" w14:textId="77777777" w:rsidR="00041964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lastRenderedPageBreak/>
        <w:t>Не допускается внесение изменений в заявку на участие в конкурсном отборе. Дополнительные документы могут быть представлены к заявке только по запросу администрации Гатчинского муниципального района.</w:t>
      </w:r>
    </w:p>
    <w:p w14:paraId="7BEFDF15" w14:textId="77777777" w:rsidR="00041964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4E3040" w14:textId="6E939775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Форма заявки, а также другая официальная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конкурсном отборе </w:t>
      </w:r>
      <w:r w:rsidRPr="00926DD1">
        <w:rPr>
          <w:rFonts w:ascii="Times New Roman" w:hAnsi="Times New Roman" w:cs="Times New Roman"/>
          <w:sz w:val="28"/>
          <w:szCs w:val="28"/>
        </w:rPr>
        <w:t>размещена на сайте администрации Га</w:t>
      </w:r>
      <w:r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Pr="009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DD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26D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44DF">
        <w:rPr>
          <w:rFonts w:ascii="Times New Roman" w:hAnsi="Times New Roman" w:cs="Times New Roman"/>
          <w:sz w:val="28"/>
          <w:szCs w:val="28"/>
          <w:lang w:val="en-US"/>
        </w:rPr>
        <w:t>gmrlo</w:t>
      </w:r>
      <w:proofErr w:type="spellEnd"/>
      <w:r w:rsidRPr="00926D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6DD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26DD1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393F0F">
        <w:rPr>
          <w:rFonts w:ascii="Times New Roman" w:hAnsi="Times New Roman" w:cs="Times New Roman"/>
          <w:sz w:val="28"/>
          <w:szCs w:val="28"/>
        </w:rPr>
        <w:t>Документы</w:t>
      </w:r>
      <w:r w:rsidRPr="00926DD1">
        <w:rPr>
          <w:rFonts w:ascii="Times New Roman" w:hAnsi="Times New Roman" w:cs="Times New Roman"/>
          <w:sz w:val="28"/>
          <w:szCs w:val="28"/>
        </w:rPr>
        <w:t>» подразделе «</w:t>
      </w:r>
      <w:r w:rsidR="00393F0F">
        <w:rPr>
          <w:rFonts w:ascii="Times New Roman" w:hAnsi="Times New Roman" w:cs="Times New Roman"/>
          <w:sz w:val="28"/>
          <w:szCs w:val="28"/>
        </w:rPr>
        <w:t>Постановления</w:t>
      </w:r>
      <w:r w:rsidRPr="00926DD1">
        <w:rPr>
          <w:rFonts w:ascii="Times New Roman" w:hAnsi="Times New Roman" w:cs="Times New Roman"/>
          <w:sz w:val="28"/>
          <w:szCs w:val="28"/>
        </w:rPr>
        <w:t>».</w:t>
      </w:r>
    </w:p>
    <w:p w14:paraId="1E9DD866" w14:textId="77777777" w:rsidR="00041964" w:rsidRPr="00926DD1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839008" w14:textId="77777777" w:rsidR="00041964" w:rsidRPr="00926DD1" w:rsidRDefault="00041964" w:rsidP="00041964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по адресу: 188300, г. Гатчина, ул. К</w:t>
      </w:r>
      <w:r>
        <w:rPr>
          <w:rFonts w:ascii="Times New Roman" w:hAnsi="Times New Roman" w:cs="Times New Roman"/>
          <w:sz w:val="28"/>
          <w:szCs w:val="28"/>
        </w:rPr>
        <w:t>арла Маркса, д. 44</w:t>
      </w:r>
      <w:r w:rsidRPr="00926DD1">
        <w:rPr>
          <w:rFonts w:ascii="Times New Roman" w:hAnsi="Times New Roman" w:cs="Times New Roman"/>
          <w:sz w:val="28"/>
          <w:szCs w:val="28"/>
        </w:rPr>
        <w:t>, ежедневно</w:t>
      </w:r>
      <w:r w:rsidR="00D677FD">
        <w:rPr>
          <w:rFonts w:ascii="Times New Roman" w:hAnsi="Times New Roman" w:cs="Times New Roman"/>
          <w:sz w:val="28"/>
          <w:szCs w:val="28"/>
        </w:rPr>
        <w:t xml:space="preserve"> в будние дни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677FD">
        <w:rPr>
          <w:rFonts w:ascii="Times New Roman" w:hAnsi="Times New Roman" w:cs="Times New Roman"/>
          <w:sz w:val="28"/>
          <w:szCs w:val="28"/>
        </w:rPr>
        <w:t xml:space="preserve"> 09.00 до 18.00, перерыв с 13.00 до 14.00</w:t>
      </w:r>
      <w:r w:rsidRPr="00926D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Контактный телефон: 8 </w:t>
      </w:r>
      <w:r w:rsidR="00D677FD">
        <w:rPr>
          <w:rFonts w:ascii="Times New Roman" w:hAnsi="Times New Roman" w:cs="Times New Roman"/>
          <w:sz w:val="28"/>
          <w:szCs w:val="28"/>
        </w:rPr>
        <w:t>(813</w:t>
      </w:r>
      <w:r>
        <w:rPr>
          <w:rFonts w:ascii="Times New Roman" w:hAnsi="Times New Roman" w:cs="Times New Roman"/>
          <w:sz w:val="28"/>
          <w:szCs w:val="28"/>
        </w:rPr>
        <w:t>71</w:t>
      </w:r>
      <w:r w:rsidR="00D677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9 41 08</w:t>
      </w:r>
      <w:r w:rsidRPr="00926D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39479D" w14:textId="77777777" w:rsidR="00041964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7D4187" w14:textId="0BE1BC5B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заявок</w:t>
      </w:r>
      <w:r w:rsidR="004646BF">
        <w:rPr>
          <w:rFonts w:ascii="Times New Roman" w:hAnsi="Times New Roman" w:cs="Times New Roman"/>
          <w:sz w:val="28"/>
          <w:szCs w:val="28"/>
        </w:rPr>
        <w:t xml:space="preserve"> – </w:t>
      </w:r>
      <w:r w:rsidR="004E1BEB" w:rsidRPr="004E1BEB">
        <w:rPr>
          <w:rFonts w:ascii="Times New Roman" w:hAnsi="Times New Roman" w:cs="Times New Roman"/>
          <w:sz w:val="28"/>
          <w:szCs w:val="28"/>
        </w:rPr>
        <w:t>29</w:t>
      </w:r>
      <w:r w:rsidR="00393F0F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B03391">
        <w:rPr>
          <w:rFonts w:ascii="Times New Roman" w:hAnsi="Times New Roman" w:cs="Times New Roman"/>
          <w:sz w:val="28"/>
          <w:szCs w:val="28"/>
        </w:rPr>
        <w:t xml:space="preserve">, дата окончания – </w:t>
      </w:r>
      <w:r w:rsidR="004E1BEB" w:rsidRPr="004E1BEB">
        <w:rPr>
          <w:rFonts w:ascii="Times New Roman" w:hAnsi="Times New Roman" w:cs="Times New Roman"/>
          <w:sz w:val="28"/>
          <w:szCs w:val="28"/>
        </w:rPr>
        <w:t>29</w:t>
      </w:r>
      <w:r w:rsidR="00393F0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14C8F">
        <w:rPr>
          <w:rFonts w:ascii="Times New Roman" w:hAnsi="Times New Roman" w:cs="Times New Roman"/>
          <w:sz w:val="28"/>
          <w:szCs w:val="28"/>
        </w:rPr>
        <w:t xml:space="preserve"> в</w:t>
      </w:r>
      <w:r w:rsidRPr="00926DD1">
        <w:rPr>
          <w:rFonts w:ascii="Times New Roman" w:hAnsi="Times New Roman" w:cs="Times New Roman"/>
          <w:sz w:val="28"/>
          <w:szCs w:val="28"/>
        </w:rPr>
        <w:t xml:space="preserve"> 17.00 по московскому времени. Заявки, поступившие после указанных даты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2308D">
        <w:rPr>
          <w:rFonts w:ascii="Times New Roman" w:hAnsi="Times New Roman" w:cs="Times New Roman"/>
          <w:sz w:val="28"/>
          <w:szCs w:val="28"/>
        </w:rPr>
        <w:t>часа окончания приема заявок,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DD1">
        <w:rPr>
          <w:rFonts w:ascii="Times New Roman" w:hAnsi="Times New Roman" w:cs="Times New Roman"/>
          <w:sz w:val="28"/>
          <w:szCs w:val="28"/>
        </w:rPr>
        <w:t>не допускаются к участию в конкурсном отборе.</w:t>
      </w:r>
    </w:p>
    <w:p w14:paraId="12A00F60" w14:textId="5CE04A88" w:rsid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F8D5A6" w14:textId="77777777" w:rsid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143FD3" w14:textId="77777777" w:rsid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9821AB" w14:textId="03292244" w:rsid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264639"/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14872245" w14:textId="59D340BB" w:rsid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14:paraId="5B193C39" w14:textId="77777777" w:rsidR="00393F0F" w:rsidRDefault="00393F0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4C8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местному самоуправлению </w:t>
      </w:r>
    </w:p>
    <w:p w14:paraId="18673BF3" w14:textId="29DBD328" w:rsidR="00814C8F" w:rsidRDefault="00393F0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внутренней политике</w:t>
      </w:r>
      <w:r w:rsidR="00814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Мясникова О.П.</w:t>
      </w:r>
      <w:r w:rsidR="00814C8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4B7B615" w14:textId="09BAC33A" w:rsidR="00814C8F" w:rsidRP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47BCAB" w14:textId="77777777"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1DEA27" w14:textId="77777777"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1B46F46" w14:textId="77777777" w:rsidR="009B2740" w:rsidRPr="00926DD1" w:rsidRDefault="009B2740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B2740" w:rsidRPr="0092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2E5B"/>
    <w:multiLevelType w:val="hybridMultilevel"/>
    <w:tmpl w:val="76F4D980"/>
    <w:lvl w:ilvl="0" w:tplc="74AC8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5B6C1B"/>
    <w:multiLevelType w:val="hybridMultilevel"/>
    <w:tmpl w:val="220C99AA"/>
    <w:lvl w:ilvl="0" w:tplc="8EE6B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284B19"/>
    <w:multiLevelType w:val="hybridMultilevel"/>
    <w:tmpl w:val="7EFE3284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D1"/>
    <w:rsid w:val="000159A3"/>
    <w:rsid w:val="00041964"/>
    <w:rsid w:val="00061568"/>
    <w:rsid w:val="000F718F"/>
    <w:rsid w:val="0011437B"/>
    <w:rsid w:val="00116EE2"/>
    <w:rsid w:val="00143E0E"/>
    <w:rsid w:val="00181E2E"/>
    <w:rsid w:val="001A70E9"/>
    <w:rsid w:val="001D1907"/>
    <w:rsid w:val="001D76A5"/>
    <w:rsid w:val="00290E1B"/>
    <w:rsid w:val="002B5BC0"/>
    <w:rsid w:val="002E6FCC"/>
    <w:rsid w:val="00380789"/>
    <w:rsid w:val="00393F0F"/>
    <w:rsid w:val="003E0BE2"/>
    <w:rsid w:val="004301A2"/>
    <w:rsid w:val="004436C4"/>
    <w:rsid w:val="004646BF"/>
    <w:rsid w:val="004822C3"/>
    <w:rsid w:val="004944DF"/>
    <w:rsid w:val="004E1BEB"/>
    <w:rsid w:val="00563D72"/>
    <w:rsid w:val="00586059"/>
    <w:rsid w:val="005A69FE"/>
    <w:rsid w:val="005C0635"/>
    <w:rsid w:val="0067436D"/>
    <w:rsid w:val="007130B7"/>
    <w:rsid w:val="00725CE0"/>
    <w:rsid w:val="007B1205"/>
    <w:rsid w:val="007B56A7"/>
    <w:rsid w:val="00814C8F"/>
    <w:rsid w:val="00852A84"/>
    <w:rsid w:val="0090083C"/>
    <w:rsid w:val="00915F9B"/>
    <w:rsid w:val="00926DD1"/>
    <w:rsid w:val="009B2740"/>
    <w:rsid w:val="009C36D5"/>
    <w:rsid w:val="00A2308D"/>
    <w:rsid w:val="00A32158"/>
    <w:rsid w:val="00AE71B5"/>
    <w:rsid w:val="00B03391"/>
    <w:rsid w:val="00B85709"/>
    <w:rsid w:val="00C062BA"/>
    <w:rsid w:val="00C44731"/>
    <w:rsid w:val="00C60392"/>
    <w:rsid w:val="00C613DB"/>
    <w:rsid w:val="00C83FB3"/>
    <w:rsid w:val="00CA009A"/>
    <w:rsid w:val="00CC7DAF"/>
    <w:rsid w:val="00CE4AAF"/>
    <w:rsid w:val="00D677FD"/>
    <w:rsid w:val="00D878FB"/>
    <w:rsid w:val="00DB2BA4"/>
    <w:rsid w:val="00E21F90"/>
    <w:rsid w:val="00EB5B1E"/>
    <w:rsid w:val="00ED03A5"/>
    <w:rsid w:val="00F07B6B"/>
    <w:rsid w:val="00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A015"/>
  <w15:chartTrackingRefBased/>
  <w15:docId w15:val="{0023E3EA-CDA6-4520-A839-F68E681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B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4DB07-1B14-4F86-ABCC-15345C1A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cекретарь ГМР</cp:lastModifiedBy>
  <cp:revision>2</cp:revision>
  <cp:lastPrinted>2023-02-14T07:55:00Z</cp:lastPrinted>
  <dcterms:created xsi:type="dcterms:W3CDTF">2024-02-29T14:19:00Z</dcterms:created>
  <dcterms:modified xsi:type="dcterms:W3CDTF">2024-02-29T14:19:00Z</dcterms:modified>
</cp:coreProperties>
</file>