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10" w:type="dxa"/>
        <w:tblLayout w:type="fixed"/>
        <w:tblLook w:val="04A0" w:firstRow="1" w:lastRow="0" w:firstColumn="1" w:lastColumn="0" w:noHBand="0" w:noVBand="1"/>
      </w:tblPr>
      <w:tblGrid>
        <w:gridCol w:w="2135"/>
        <w:gridCol w:w="912"/>
        <w:gridCol w:w="912"/>
        <w:gridCol w:w="912"/>
        <w:gridCol w:w="911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96"/>
        <w:gridCol w:w="904"/>
        <w:gridCol w:w="238"/>
      </w:tblGrid>
      <w:tr w:rsidR="005A749D" w:rsidRPr="005A749D" w14:paraId="5D6964D5" w14:textId="77777777" w:rsidTr="00183BD7">
        <w:trPr>
          <w:gridAfter w:val="2"/>
          <w:wAfter w:w="1142" w:type="dxa"/>
          <w:trHeight w:val="450"/>
        </w:trPr>
        <w:tc>
          <w:tcPr>
            <w:tcW w:w="14968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A447F4" w14:textId="3CE558F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Форма оперативного комплексного отчета о ходе реализации муниципальных программ МО «Город Гатчина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686798" w:rsidRPr="005A749D" w14:paraId="4610C90B" w14:textId="77777777" w:rsidTr="00183BD7">
        <w:trPr>
          <w:gridAfter w:val="1"/>
          <w:wAfter w:w="238" w:type="dxa"/>
          <w:trHeight w:val="278"/>
        </w:trPr>
        <w:tc>
          <w:tcPr>
            <w:tcW w:w="14968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4E2FB3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8A43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80AC5" w:rsidRPr="005A749D" w14:paraId="3714D5C8" w14:textId="77777777" w:rsidTr="00686798">
        <w:trPr>
          <w:gridAfter w:val="1"/>
          <w:wAfter w:w="238" w:type="dxa"/>
          <w:trHeight w:val="315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D01D" w14:textId="5C115124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Исполнение Плана реализации муниципальных программ МО «Город Гатчина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» 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за 1 квартал 2023 года</w:t>
            </w:r>
          </w:p>
        </w:tc>
      </w:tr>
      <w:tr w:rsidR="00680AC5" w:rsidRPr="005A749D" w14:paraId="29CE240D" w14:textId="77777777" w:rsidTr="00183BD7">
        <w:trPr>
          <w:gridAfter w:val="1"/>
          <w:wAfter w:w="238" w:type="dxa"/>
          <w:trHeight w:val="278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2D34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Наименование структурного элемента</w:t>
            </w: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7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FFC7" w14:textId="3B1B749C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 начала текущего года</w:t>
            </w:r>
          </w:p>
        </w:tc>
      </w:tr>
      <w:tr w:rsidR="00680AC5" w:rsidRPr="005A749D" w14:paraId="60E6C826" w14:textId="77777777" w:rsidTr="00183BD7">
        <w:trPr>
          <w:gridAfter w:val="1"/>
          <w:wAfter w:w="238" w:type="dxa"/>
          <w:trHeight w:val="356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C762" w14:textId="77777777" w:rsidR="00680AC5" w:rsidRPr="005A749D" w:rsidRDefault="00680AC5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F16F" w14:textId="4514668D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Запланированный объем финансирования (тыс.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руб.)</w:t>
            </w:r>
          </w:p>
        </w:tc>
        <w:tc>
          <w:tcPr>
            <w:tcW w:w="7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DA5D" w14:textId="7AF6ED6A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Профинансировано (тыс. руб.)</w:t>
            </w:r>
          </w:p>
        </w:tc>
      </w:tr>
      <w:tr w:rsidR="00686798" w:rsidRPr="005A749D" w14:paraId="745ED2FE" w14:textId="77777777" w:rsidTr="00183BD7">
        <w:trPr>
          <w:gridAfter w:val="1"/>
          <w:wAfter w:w="238" w:type="dxa"/>
          <w:trHeight w:val="1420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F0C2" w14:textId="77777777" w:rsidR="00680AC5" w:rsidRPr="005A749D" w:rsidRDefault="00680AC5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235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Всего (согласно годовому плану на 2023 год)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F154F1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Поквартальный план                    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 квартал       2023 год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7732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Федеральный бюджет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843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ЛО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1883" w14:textId="5BA74189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МО «Город Гатчина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3946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   ГМР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0A8B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0F67B6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Всего за         1 квартал 2023 года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9C90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Федеральный бюджет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2C4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ЛО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BC8C" w14:textId="2C07413D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МО «Город Гатчина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FA0A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ГМР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076F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F0D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% выполнения от поквартального плана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EB6E" w14:textId="6BD29AB5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% выполнения от годового плана</w:t>
            </w:r>
          </w:p>
        </w:tc>
      </w:tr>
      <w:tr w:rsidR="00686798" w:rsidRPr="005A749D" w14:paraId="7B6C250A" w14:textId="77777777" w:rsidTr="00183BD7">
        <w:trPr>
          <w:gridAfter w:val="1"/>
          <w:wAfter w:w="238" w:type="dxa"/>
          <w:trHeight w:val="25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1C63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0131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6EAA84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4B2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7EF8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B03B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B3DB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AC08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6FB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C441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C65C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7B9C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CE63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8713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DF4F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FBF0" w14:textId="71E04DCB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</w:tr>
      <w:tr w:rsidR="00686798" w:rsidRPr="005A749D" w14:paraId="4D7984AB" w14:textId="77777777" w:rsidTr="00183BD7">
        <w:trPr>
          <w:gridAfter w:val="1"/>
          <w:wAfter w:w="238" w:type="dxa"/>
          <w:trHeight w:val="839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ED5DE66" w14:textId="7854B270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муниципальным программам МО «Город Гатчина»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DC1F34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1628533,8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49FC1B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233643,5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FD857BC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2130,0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9AAAC9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46804,2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3AC599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184709,4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5F631A1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0DAA84F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F77A8BA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193043,1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C90D318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2130,0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AFF0C5F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18651,2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58A6B62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172262,0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A466466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9864FB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0ACA480" w14:textId="151BF2FB" w:rsidR="00680AC5" w:rsidRPr="005A749D" w:rsidRDefault="00680AC5" w:rsidP="00680AC5">
            <w:pPr>
              <w:spacing w:after="0" w:line="240" w:lineRule="auto"/>
              <w:ind w:left="-276" w:right="-134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0879C06" w14:textId="58891D79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</w:tr>
      <w:tr w:rsidR="00680AC5" w:rsidRPr="005A749D" w14:paraId="37225269" w14:textId="77777777" w:rsidTr="00686798">
        <w:trPr>
          <w:gridAfter w:val="1"/>
          <w:wAfter w:w="238" w:type="dxa"/>
          <w:trHeight w:val="529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82323D4" w14:textId="6C70FA30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 Муниципальная программа «Формирование комфортной городской среды на территории МО «Город Гатчина»»</w:t>
            </w:r>
          </w:p>
        </w:tc>
      </w:tr>
      <w:tr w:rsidR="00686798" w:rsidRPr="005A749D" w14:paraId="47B33AAD" w14:textId="77777777" w:rsidTr="00183BD7">
        <w:trPr>
          <w:gridAfter w:val="1"/>
          <w:wAfter w:w="238" w:type="dxa"/>
          <w:trHeight w:val="140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C04A2E" w14:textId="57B7D461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программе    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«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Формирование комфортной городской среды на территории МО «Город Гатчина»»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EA9DD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85176,3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B6978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5421,7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E0D0AA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1481,1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B1FEC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3235,8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88A77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704,8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8D1B0F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53C2F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6BB0F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5421,7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70AA82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1481,1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49E84F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3235,8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62098C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704,8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151A72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A47867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AC0452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109864" w14:textId="75D218B0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6,4</w:t>
            </w:r>
          </w:p>
        </w:tc>
      </w:tr>
      <w:tr w:rsidR="00680AC5" w:rsidRPr="005A749D" w14:paraId="3FE9B2A2" w14:textId="77777777" w:rsidTr="00686798">
        <w:trPr>
          <w:gridAfter w:val="1"/>
          <w:wAfter w:w="238" w:type="dxa"/>
          <w:trHeight w:val="419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AADD" w14:textId="02862105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ПРОЕКТНАЯ ЧАСТЬ</w:t>
            </w:r>
          </w:p>
        </w:tc>
      </w:tr>
      <w:tr w:rsidR="00680AC5" w:rsidRPr="005A749D" w14:paraId="3AAEF65E" w14:textId="77777777" w:rsidTr="00183BD7">
        <w:trPr>
          <w:gridAfter w:val="1"/>
          <w:wAfter w:w="238" w:type="dxa"/>
          <w:trHeight w:val="69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8E79A8" w14:textId="77777777" w:rsidR="00B7029C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0376BC3C" w14:textId="31C430BC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федеральным (региональным) проектам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1FF2EE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85176,3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B789F3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5421,7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3401E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1481,1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3AA1F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3235,8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6525EC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704,8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6CC5B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EA0EC4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4556C2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5421,7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1E3D5A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1481,1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24563F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3235,8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0DA3B4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704,8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4E01B0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A399DA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51FCA9" w14:textId="7E92315D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687DCC" w14:textId="5CF179EE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6,4</w:t>
            </w:r>
          </w:p>
        </w:tc>
      </w:tr>
      <w:tr w:rsidR="00183BD7" w:rsidRPr="005A749D" w14:paraId="087C700B" w14:textId="77777777" w:rsidTr="00183BD7">
        <w:trPr>
          <w:gridAfter w:val="1"/>
          <w:wAfter w:w="238" w:type="dxa"/>
          <w:trHeight w:val="989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2E464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                                                       по федеральному проекту 1 «Формирование комфортной городской среды»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4AA1E7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44651,9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1F6C8" w14:textId="11115A54" w:rsidR="00680AC5" w:rsidRPr="005A749D" w:rsidRDefault="00AE4ED6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5421,7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D524A8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1481,1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EC1E3E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3235,8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5108DE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704,8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CDE60B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FF131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BD35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5421,7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385C3E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1481,1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4379EF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3235,8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DA983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704,8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0F3792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D3CCF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6AA29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114,9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AB0F72" w14:textId="73E939DF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12,1</w:t>
            </w:r>
          </w:p>
        </w:tc>
      </w:tr>
      <w:tr w:rsidR="00680AC5" w:rsidRPr="005A749D" w14:paraId="7F3E768F" w14:textId="77777777" w:rsidTr="00183BD7">
        <w:trPr>
          <w:gridAfter w:val="1"/>
          <w:wAfter w:w="238" w:type="dxa"/>
          <w:trHeight w:val="832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9CFE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         Благоустройство общественной территории «Гатчинский дворик»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AEB0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44651,9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BF7DCA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5421,7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7EC8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1481,1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94A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3235,8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7867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704,8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F32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73B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E1FFA3" w14:textId="5EC2BCDD" w:rsidR="00680AC5" w:rsidRPr="005A749D" w:rsidRDefault="00AE4ED6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5421,7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F238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1481,1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3EAA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3235,8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BDF2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704,8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E3FA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B96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48A4" w14:textId="5322D3CB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A361" w14:textId="7E1C9A25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10,6</w:t>
            </w:r>
          </w:p>
        </w:tc>
      </w:tr>
      <w:tr w:rsidR="00680AC5" w:rsidRPr="005A749D" w14:paraId="78B7B0DE" w14:textId="77777777" w:rsidTr="00183BD7">
        <w:trPr>
          <w:gridAfter w:val="1"/>
          <w:wAfter w:w="238" w:type="dxa"/>
          <w:trHeight w:val="1401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57403E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мероприятиям, направленным на достижение цели федерального проекта «Формирование комфортной городской среды»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483A68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40524,4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F55DE2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1F6020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B767DE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188AF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98CF7E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5D0ED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0ED71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5EAC21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FE43DB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7E088B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1A8A1F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31A7FE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06A838" w14:textId="6983EEB8" w:rsidR="00680AC5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DC83C2" w14:textId="52658390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680AC5" w:rsidRPr="005A749D" w14:paraId="4E656F49" w14:textId="77777777" w:rsidTr="00183BD7">
        <w:trPr>
          <w:gridAfter w:val="1"/>
          <w:wAfter w:w="238" w:type="dxa"/>
          <w:trHeight w:val="97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D133" w14:textId="77777777" w:rsidR="00680AC5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Мероприятие 1.1. </w:t>
            </w:r>
          </w:p>
          <w:p w14:paraId="3A093D8B" w14:textId="40A705C9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Создание комфортных благоустроенных территорий общего пользования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D1F2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A4D93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554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1AF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2357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A65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E4AC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647EBD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F3DA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7D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E567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9BC0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EDD7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29D2" w14:textId="4C1E4EBE" w:rsidR="00680AC5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BA86" w14:textId="76B793C8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680AC5" w:rsidRPr="005A749D" w14:paraId="48C73C17" w14:textId="77777777" w:rsidTr="00183BD7">
        <w:trPr>
          <w:gridAfter w:val="1"/>
          <w:wAfter w:w="238" w:type="dxa"/>
          <w:trHeight w:val="846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07CFD" w14:textId="77777777" w:rsidR="00680AC5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1.2. </w:t>
            </w:r>
          </w:p>
          <w:p w14:paraId="246B1DBC" w14:textId="19815181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Создание благоустроенных дворовых территорий 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8373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38524,4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9F978F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3F6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7FA8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01B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6701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5AB8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001805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1CC1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0701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AAF8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E4CE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7E49" w14:textId="77777777" w:rsidR="00680AC5" w:rsidRPr="005A749D" w:rsidRDefault="00680AC5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B35A" w14:textId="7272E44C" w:rsidR="00680AC5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FC0D" w14:textId="42A86AAC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680AC5" w:rsidRPr="005A749D" w14:paraId="58AB695C" w14:textId="77777777" w:rsidTr="00686798">
        <w:trPr>
          <w:gridAfter w:val="1"/>
          <w:wAfter w:w="238" w:type="dxa"/>
          <w:trHeight w:val="480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9A6377C" w14:textId="2A25BE48" w:rsidR="00680AC5" w:rsidRPr="005A749D" w:rsidRDefault="00680AC5" w:rsidP="0068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2. Муниципальная программа «Создание условий для обеспечения качественным жильем граждан МО «Город Гатчина»»</w:t>
            </w:r>
          </w:p>
        </w:tc>
      </w:tr>
      <w:tr w:rsidR="00686798" w:rsidRPr="005A749D" w14:paraId="016B9C33" w14:textId="77777777" w:rsidTr="00183BD7">
        <w:trPr>
          <w:gridAfter w:val="1"/>
          <w:wAfter w:w="238" w:type="dxa"/>
          <w:trHeight w:val="1632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F5DC0B" w14:textId="2667A61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программе       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«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Создание условий для обеспечения качественным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жильем граждан МО «Город Гатчина»»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0761DE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42102,6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42739D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5438,2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5A328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50BBAE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3CF83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740,6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0B7FD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3452D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5AE5FB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5399,6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35D35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F9352D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79DC4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701,9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03C131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17603F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D43CDB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4E6453" w14:textId="05E55F67" w:rsidR="00686798" w:rsidRPr="005A749D" w:rsidRDefault="00686798" w:rsidP="00686798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12,8</w:t>
            </w:r>
          </w:p>
        </w:tc>
      </w:tr>
      <w:tr w:rsidR="00686798" w:rsidRPr="005A749D" w14:paraId="6A4317F2" w14:textId="77777777" w:rsidTr="00686798">
        <w:trPr>
          <w:gridAfter w:val="1"/>
          <w:wAfter w:w="238" w:type="dxa"/>
          <w:trHeight w:val="495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9E5C" w14:textId="71400CB5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ПРОЦЕССНАЯ ЧАСТЬ</w:t>
            </w:r>
          </w:p>
        </w:tc>
      </w:tr>
      <w:tr w:rsidR="00686798" w:rsidRPr="005A749D" w14:paraId="58EF4D16" w14:textId="77777777" w:rsidTr="00183BD7">
        <w:trPr>
          <w:gridAfter w:val="1"/>
          <w:wAfter w:w="238" w:type="dxa"/>
          <w:trHeight w:val="599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FA87A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335C0C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42102,6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5F29A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5438,2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CDB7B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0DF5B2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977E3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740,6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D1C19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FBE3DE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618FB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5399,6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D3580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E55B6F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4F1AF6E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701,9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E3DD69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B1E5CD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9C9CF7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AFF8F9" w14:textId="03C057C1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12,8</w:t>
            </w:r>
          </w:p>
        </w:tc>
      </w:tr>
      <w:tr w:rsidR="00686798" w:rsidRPr="005A749D" w14:paraId="3C634E91" w14:textId="77777777" w:rsidTr="00183BD7">
        <w:trPr>
          <w:gridAfter w:val="1"/>
          <w:wAfter w:w="238" w:type="dxa"/>
          <w:trHeight w:val="1287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4DABCA" w14:textId="77777777" w:rsidR="00B7029C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7E7B683F" w14:textId="7FE50069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1 ПРОЦЕССНЫХ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Поддержка граждан, нуждающихся в жилых помещениях,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 том числе молодежи»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5B45E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11438,2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958310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5438,2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D1D5F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0AB781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2EA7F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740,6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EF130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BA2BC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2ED75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5399,6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07570E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A38DFF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8B6EA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701,9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205EEC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E6594D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FCC972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F5EBC8" w14:textId="53286899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47,2</w:t>
            </w:r>
          </w:p>
        </w:tc>
      </w:tr>
      <w:tr w:rsidR="00686798" w:rsidRPr="005A749D" w14:paraId="22C7389B" w14:textId="77777777" w:rsidTr="00183BD7">
        <w:trPr>
          <w:gridAfter w:val="1"/>
          <w:wAfter w:w="238" w:type="dxa"/>
          <w:trHeight w:val="966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F4B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Обеспечение жилыми помещениями инвалидов и семей, имеющих детей-инвалидов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8A0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6563A5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8BC1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4AA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8C7B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4425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03C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24B5F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D7C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0FD0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779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3A8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93F2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9B62" w14:textId="5A4ECED0" w:rsidR="00686798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3064" w14:textId="76E8959D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686798" w:rsidRPr="005A749D" w14:paraId="69FA6DAC" w14:textId="77777777" w:rsidTr="00183BD7">
        <w:trPr>
          <w:gridAfter w:val="1"/>
          <w:wAfter w:w="238" w:type="dxa"/>
          <w:trHeight w:val="838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68B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1.2. Реализация мероприятий по обеспечению жильем молодых семей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856C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5438,2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5F7DBD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5438,2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9F1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109E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6062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740,6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410F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8B6E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2CD08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5399,6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B58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648,9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6710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4048,7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B00C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701,9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910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9D20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977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66DF" w14:textId="584D6D31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99,3</w:t>
            </w:r>
          </w:p>
        </w:tc>
      </w:tr>
      <w:tr w:rsidR="00686798" w:rsidRPr="005A749D" w14:paraId="3B6ED3F7" w14:textId="77777777" w:rsidTr="00183BD7">
        <w:trPr>
          <w:gridAfter w:val="1"/>
          <w:wAfter w:w="238" w:type="dxa"/>
          <w:trHeight w:val="97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036921" w14:textId="77777777" w:rsidR="00B7029C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474E5892" w14:textId="44A35BBE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2 ПРОЦЕССНЫХ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Переселение граждан из аварийного жилищного фонда»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A8A0E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21164,4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31527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34D6C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205155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DCF6D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F611C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142B2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C82B51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32AC7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0E9285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17AA8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F57E9F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074632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1CBAFD" w14:textId="4A01B946" w:rsidR="00686798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EAF2BB" w14:textId="200BC908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686798" w:rsidRPr="005A749D" w14:paraId="78648AC2" w14:textId="77777777" w:rsidTr="00183BD7">
        <w:trPr>
          <w:gridAfter w:val="1"/>
          <w:wAfter w:w="238" w:type="dxa"/>
          <w:trHeight w:val="834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710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2.1. Переселение граждан из аварийного жилищного фонда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687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21164,4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B6780B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1D8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B49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B19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B230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CE7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CB0B0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47E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821D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8AA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BC4E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A03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AB23" w14:textId="4F34BE37" w:rsidR="00686798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7341" w14:textId="554AA53E" w:rsidR="00686798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  <w:p w14:paraId="5409007C" w14:textId="0D02E882" w:rsidR="00686798" w:rsidRPr="00686798" w:rsidRDefault="00686798" w:rsidP="00686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798" w:rsidRPr="005A749D" w14:paraId="44F5ACE9" w14:textId="77777777" w:rsidTr="00B7029C">
        <w:trPr>
          <w:gridAfter w:val="1"/>
          <w:wAfter w:w="238" w:type="dxa"/>
          <w:trHeight w:val="196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0E5B6A" w14:textId="77777777" w:rsidR="00B7029C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Итого </w:t>
            </w:r>
          </w:p>
          <w:p w14:paraId="442C1C07" w14:textId="3003ACF1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3 ПРОЦЕССНЫХ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Обеспечение мероприятий по ремонту жилых помещений, находящихся в муниципальной собственности»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3C139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C8093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15F43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46EA9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A1E84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582A8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64753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F21965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C5240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046022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E8E3A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72355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7522DE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C79DCE" w14:textId="76CC2900" w:rsidR="00686798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A64D70" w14:textId="6D03BEC3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686798" w:rsidRPr="005A749D" w14:paraId="60BE7523" w14:textId="77777777" w:rsidTr="00183BD7">
        <w:trPr>
          <w:gridAfter w:val="1"/>
          <w:wAfter w:w="238" w:type="dxa"/>
          <w:trHeight w:val="1693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3DB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3.1. Проведение работ по ремонту жилых помещений, находящихся в муниципальной собственности и требующих проведения ремонта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4B80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E86C4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C68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B74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0C4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4EA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BD6D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A1BBE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E3A2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947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988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8AA0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E135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9A3A" w14:textId="72BE0076" w:rsidR="00686798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3943" w14:textId="5745C674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686798" w:rsidRPr="005A749D" w14:paraId="1262F254" w14:textId="77777777" w:rsidTr="00183BD7">
        <w:trPr>
          <w:gridAfter w:val="1"/>
          <w:wAfter w:w="238" w:type="dxa"/>
          <w:trHeight w:val="225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BDE4EA" w14:textId="77777777" w:rsidR="00B7029C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05A0A998" w14:textId="5265A6D4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4 ПРОЦЕССНЫХ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Обеспечение мероприятий по ремонту общего имущества в многоквартирных домах и ремонту жилых домов и не включенных в Региональную программу капитального ремонта»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96D29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5500,0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1977F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1C36D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70B67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14BD55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B0585F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3AFCF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07825F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214CE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902451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CE0E91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11B40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346B3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016AA2" w14:textId="5FF2BC25" w:rsidR="00686798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A67853" w14:textId="37A6942C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686798" w:rsidRPr="005A749D" w14:paraId="14741601" w14:textId="77777777" w:rsidTr="00183BD7">
        <w:trPr>
          <w:gridAfter w:val="1"/>
          <w:wAfter w:w="238" w:type="dxa"/>
          <w:trHeight w:val="1127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42C0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4.1. Проведение работ по ремонту общего имущества в многоквартирных и жилых домах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AF78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0061D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4761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18CD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2BA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05A1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C87B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84EC1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7DFC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EC89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2240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F35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9D95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1C37" w14:textId="7C08D319" w:rsidR="00686798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22B4" w14:textId="6B2AE72E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686798" w:rsidRPr="005A749D" w14:paraId="3D189837" w14:textId="77777777" w:rsidTr="00183BD7">
        <w:trPr>
          <w:gridAfter w:val="1"/>
          <w:wAfter w:w="238" w:type="dxa"/>
          <w:trHeight w:val="1553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EA32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4.2. Проведение мероприятий по приспособлению жилых помещений и общего имущества в многоквартирных домах, с учетом потребностей инвалидов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6519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0016E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2C7A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23A1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B321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B21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B934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52D71C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1122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158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9D27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DB73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B566" w14:textId="77777777" w:rsidR="00686798" w:rsidRPr="005A749D" w:rsidRDefault="00686798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F619" w14:textId="3FEB53E3" w:rsidR="00686798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102F" w14:textId="0A8E2E75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</w:tr>
      <w:tr w:rsidR="00686798" w:rsidRPr="005A749D" w14:paraId="7AB196A8" w14:textId="77777777" w:rsidTr="00686798">
        <w:trPr>
          <w:gridAfter w:val="1"/>
          <w:wAfter w:w="238" w:type="dxa"/>
          <w:trHeight w:val="510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D08EE7B" w14:textId="2B10E41C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3. Муниципальная программа «Социальная поддержка отдельных категорий граждан в МО «Город Гатчина»»</w:t>
            </w:r>
          </w:p>
        </w:tc>
      </w:tr>
      <w:tr w:rsidR="00686798" w:rsidRPr="005A749D" w14:paraId="1D3AF977" w14:textId="77777777" w:rsidTr="00183BD7">
        <w:trPr>
          <w:trHeight w:val="125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EDB12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программе «Социальная поддержка отдельных категорий граждан в МО «Город Гатчина»»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B2046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17704,4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5FB81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6809,4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2607B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0314F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48B3A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6809,4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21F38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88494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70DED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5942,8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21F67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F7E4B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0E9CB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5942,8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9E37E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D4B71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81FE4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87,3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0581E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33,6</w:t>
            </w:r>
          </w:p>
        </w:tc>
        <w:tc>
          <w:tcPr>
            <w:tcW w:w="238" w:type="dxa"/>
            <w:vAlign w:val="center"/>
            <w:hideMark/>
          </w:tcPr>
          <w:p w14:paraId="5554472A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20C59D96" w14:textId="77777777" w:rsidTr="00686798">
        <w:trPr>
          <w:gridAfter w:val="1"/>
          <w:wAfter w:w="238" w:type="dxa"/>
          <w:trHeight w:val="480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39D6" w14:textId="0800304C" w:rsidR="00686798" w:rsidRPr="005A749D" w:rsidRDefault="00686798" w:rsidP="0068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ПРОЦЕССНАЯ ЧАСТЬ</w:t>
            </w:r>
          </w:p>
        </w:tc>
      </w:tr>
      <w:tr w:rsidR="00686798" w:rsidRPr="005A749D" w14:paraId="564686E1" w14:textId="77777777" w:rsidTr="00183BD7">
        <w:trPr>
          <w:trHeight w:val="64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2C2744" w14:textId="77777777" w:rsidR="00226ED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583B4AF9" w14:textId="621C77C8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комплексам процессных мероприятий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B8173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17704,4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2603E6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6809,4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46B49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8A96B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C3C09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6809,4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C14FB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1B9DA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07D0E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5942,8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A6F7F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84025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5BB41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5942,8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192F2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931A4C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8A80E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87,3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C80740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33,6</w:t>
            </w:r>
          </w:p>
        </w:tc>
        <w:tc>
          <w:tcPr>
            <w:tcW w:w="238" w:type="dxa"/>
            <w:vAlign w:val="center"/>
            <w:hideMark/>
          </w:tcPr>
          <w:p w14:paraId="66F16898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1D40034C" w14:textId="77777777" w:rsidTr="00183BD7">
        <w:trPr>
          <w:trHeight w:val="1402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E74F42" w14:textId="77777777" w:rsidR="00B7029C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6AB142A6" w14:textId="68623710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1 ПРОЦЕССНЫХ МЕРОПРИЯТИЙ                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«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Социальная поддержка отдельных категорий граждан в сфере оплаты жилищно-коммунальных услуг»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56BD2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5729,8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A2B19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3060,0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83F1C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E040B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20180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3060,0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47ADE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E812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1E459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2807,9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60425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DDDBF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4BB2A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2807,9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124F9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835AC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3E236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91,8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E0756B" w14:textId="065F9229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49</w:t>
            </w:r>
          </w:p>
        </w:tc>
        <w:tc>
          <w:tcPr>
            <w:tcW w:w="238" w:type="dxa"/>
            <w:vAlign w:val="center"/>
            <w:hideMark/>
          </w:tcPr>
          <w:p w14:paraId="1805454B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6EAA37FD" w14:textId="77777777" w:rsidTr="00183BD7">
        <w:trPr>
          <w:trHeight w:val="70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452A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2BD6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607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D07C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F4B3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2DB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02F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F288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0B5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7FC5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97AF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FCB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317A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0137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8A67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48CA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502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686798" w:rsidRPr="005A749D" w14:paraId="1C395CC8" w14:textId="77777777" w:rsidTr="00B7029C">
        <w:trPr>
          <w:trHeight w:val="31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C69F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6FD8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8025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DAA3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9F32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FDED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7936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003A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BBB0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2A46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A962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C1F0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38C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7D8A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21BB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E611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D990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0BC73BC6" w14:textId="77777777" w:rsidTr="00B7029C">
        <w:trPr>
          <w:trHeight w:val="1697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4A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   Предоставление отдельным категориям граждан субсидии на оплату жилого помещения и коммунальных услуг за счет средств бюджета МО «Город Гатчина»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67F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2020,1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20929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DB0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DD5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A8A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CCA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6B1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469A1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1024,6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2F8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6F2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398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1024,6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1AE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2F2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516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56F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50,7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5C0D7826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2A90488F" w14:textId="77777777" w:rsidTr="00B7029C">
        <w:trPr>
          <w:trHeight w:val="156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D8F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                                Предоставление отдельным категориям граждан ежемесячных выплат для компенсации части их расходов на оплату жилья и коммунальных услуг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8B3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3709,7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E5B73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2030,0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901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B28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955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2030,0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3D6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1EE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33F5C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1783,4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E0A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43F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C70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1783,4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13C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E15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4A0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87,9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026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48,1</w:t>
            </w:r>
          </w:p>
        </w:tc>
        <w:tc>
          <w:tcPr>
            <w:tcW w:w="238" w:type="dxa"/>
            <w:vAlign w:val="center"/>
            <w:hideMark/>
          </w:tcPr>
          <w:p w14:paraId="6A3FBF06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28B7DB87" w14:textId="77777777" w:rsidTr="00183BD7">
        <w:trPr>
          <w:trHeight w:val="142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44243C" w14:textId="77777777" w:rsidR="00B7029C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7C3C67B1" w14:textId="73F9CD41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2 ПРОЦЕССНЫХ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Дополнительные меры социальной поддержки отдельных категорий граждан»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62F80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840,1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D1C86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03246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97D08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28318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403,5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00B10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94411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92109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151,3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93F0C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8A219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38A43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151,3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01529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CB092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2B1F3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37,5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5A73F4" w14:textId="3A728CB6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238" w:type="dxa"/>
            <w:vAlign w:val="center"/>
            <w:hideMark/>
          </w:tcPr>
          <w:p w14:paraId="291F16BB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E1D5111" w14:textId="77777777" w:rsidTr="00B7029C">
        <w:trPr>
          <w:trHeight w:val="130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98D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2.4. Предоставление ежегодной и единовременной денежной выплаты Почетным гражданам города Гатчина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59C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227,9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17456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F15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1CB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0DC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F30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BFF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4C171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A07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467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82F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5D5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355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F0B8" w14:textId="4A26C71C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6E3A" w14:textId="5537E85C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0389876F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276A968" w14:textId="77777777" w:rsidTr="00183BD7">
        <w:trPr>
          <w:trHeight w:val="140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C54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2.5. Предоставление стопроцентной компенсации проезда в автобусах по г. Гатчине неработающих пенсионеров по возрасту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09C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612,2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BD7D0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259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3C7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775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403,5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AC8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91A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25E4B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151,3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6F7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FA9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850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151,3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FF4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36E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983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03F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24,7</w:t>
            </w:r>
          </w:p>
        </w:tc>
        <w:tc>
          <w:tcPr>
            <w:tcW w:w="238" w:type="dxa"/>
            <w:vAlign w:val="center"/>
            <w:hideMark/>
          </w:tcPr>
          <w:p w14:paraId="6E2FFFD6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519A157D" w14:textId="77777777" w:rsidTr="00B7029C">
        <w:trPr>
          <w:trHeight w:val="196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D9A0C6" w14:textId="77777777" w:rsidR="00B7029C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 Итого </w:t>
            </w:r>
          </w:p>
          <w:p w14:paraId="16C9A568" w14:textId="41F84771" w:rsidR="00B7029C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КОМПЛЕКСУ 3 ПРОЦЕССНЫХ МЕРОПРИЯТИЙ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«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Создание условий для обеспечения реализации программы 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«Социальная поддержка отдельных категорий  граждан </w:t>
            </w:r>
          </w:p>
          <w:p w14:paraId="5D4DCD93" w14:textId="64C5E406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 МО «Город Гатчина»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D475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11134,5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AFFEF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3345,9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D627A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BBC8D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13FF1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3345,9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2D4D3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F77A7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20FD8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2983,6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AAA13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F6D8E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EBD24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2983,6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F009F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BB772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D75AB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89,2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BF7A1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26,8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61BAAD60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62BC0C3" w14:textId="77777777" w:rsidTr="00226EDD">
        <w:trPr>
          <w:trHeight w:val="77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3F8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                   Обеспечение деятельности подведомственных учреждений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76E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11134,5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16AF9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3345,9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23F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AAB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96A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3345,9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67C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E2D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5613C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2983,6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647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81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7AA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2983,6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7CF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FC9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50C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89,2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665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26,8</w:t>
            </w:r>
          </w:p>
        </w:tc>
        <w:tc>
          <w:tcPr>
            <w:tcW w:w="238" w:type="dxa"/>
            <w:vAlign w:val="center"/>
            <w:hideMark/>
          </w:tcPr>
          <w:p w14:paraId="5392EA1A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081DD89C" w14:textId="77777777" w:rsidTr="00183BD7">
        <w:trPr>
          <w:gridAfter w:val="1"/>
          <w:wAfter w:w="238" w:type="dxa"/>
          <w:trHeight w:val="540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A6C4EF4" w14:textId="586D256F" w:rsidR="00183BD7" w:rsidRPr="005A749D" w:rsidRDefault="00183BD7" w:rsidP="0018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4. Муниципальная программа «Развитие физической культуры, спорта и молодежной политики в МО «Город Гатчина»»</w:t>
            </w:r>
          </w:p>
        </w:tc>
      </w:tr>
      <w:tr w:rsidR="00686798" w:rsidRPr="005A749D" w14:paraId="20162C6F" w14:textId="77777777" w:rsidTr="00183BD7">
        <w:trPr>
          <w:trHeight w:val="129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0B96B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«Развитие физической культуры, спорта и молодежной политики в МО «Город Гатчина»»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A1AD3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134881,2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7FF75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51850,6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41B4C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C20CA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26933,4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6BC63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24917,2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9F451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2AE7A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0629D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18454,7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80091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E9144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BC346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18454,7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33EF6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73DFB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5A4A2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DB3F0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13,7</w:t>
            </w:r>
          </w:p>
        </w:tc>
        <w:tc>
          <w:tcPr>
            <w:tcW w:w="238" w:type="dxa"/>
            <w:vAlign w:val="center"/>
            <w:hideMark/>
          </w:tcPr>
          <w:p w14:paraId="340E350E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6DB512F3" w14:textId="77777777" w:rsidTr="00B7029C">
        <w:trPr>
          <w:gridAfter w:val="1"/>
          <w:wAfter w:w="238" w:type="dxa"/>
          <w:trHeight w:val="419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EDE4" w14:textId="265A4A73" w:rsidR="00183BD7" w:rsidRPr="005A749D" w:rsidRDefault="00183BD7" w:rsidP="0018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ПРОЕКТНАЯ ЧАСТЬ</w:t>
            </w:r>
          </w:p>
        </w:tc>
      </w:tr>
      <w:tr w:rsidR="00686798" w:rsidRPr="005A749D" w14:paraId="4E21CD3B" w14:textId="77777777" w:rsidTr="00B7029C">
        <w:trPr>
          <w:trHeight w:val="72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2070352" w14:textId="77777777" w:rsidR="00183B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  <w:p w14:paraId="56A4ED49" w14:textId="6415C3D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по проектной части муниципальной программы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02FF0D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45885,2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A377AD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29609,1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6F706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738F0E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26933,4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E7E5F3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2675,7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1180C5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29E182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6128DD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D8C8A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7975E9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514236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09F769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094897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699C0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794888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0,03</w:t>
            </w:r>
          </w:p>
        </w:tc>
        <w:tc>
          <w:tcPr>
            <w:tcW w:w="238" w:type="dxa"/>
            <w:vAlign w:val="center"/>
            <w:hideMark/>
          </w:tcPr>
          <w:p w14:paraId="58479B68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23182202" w14:textId="77777777" w:rsidTr="00B7029C">
        <w:trPr>
          <w:trHeight w:val="95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530E404E" w14:textId="77777777" w:rsidR="00B7029C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01CB3238" w14:textId="4EC412B3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федеральному проекту 1 «Развитие физической культуры и массового спорта»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52436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45509,6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F0443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29609,1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770B7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FFA14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26933,4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DA305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2675,7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7CC7B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061F6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F08D0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5F767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4FEDF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6A2FC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B7742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EEEE7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3FAC0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B6EC4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0,03</w:t>
            </w:r>
          </w:p>
        </w:tc>
        <w:tc>
          <w:tcPr>
            <w:tcW w:w="238" w:type="dxa"/>
            <w:vAlign w:val="center"/>
            <w:hideMark/>
          </w:tcPr>
          <w:p w14:paraId="7693E72A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74BCD347" w14:textId="77777777" w:rsidTr="00B7029C">
        <w:trPr>
          <w:trHeight w:val="112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61F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1.1.                             Развитие инфраструктуры физической культуры, спорта и молодежной политики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411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15912,5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9FC87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F37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314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75D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D62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659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5A1A4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53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EA9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F22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BF8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733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F90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DC9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0,08</w:t>
            </w:r>
          </w:p>
        </w:tc>
        <w:tc>
          <w:tcPr>
            <w:tcW w:w="238" w:type="dxa"/>
            <w:vAlign w:val="center"/>
            <w:hideMark/>
          </w:tcPr>
          <w:p w14:paraId="1EF9EB1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6F7C1526" w14:textId="77777777" w:rsidTr="00B7029C">
        <w:trPr>
          <w:trHeight w:val="111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49A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1.2.                             Реализация мероприятий по строительству и реконструкции спортивных объектов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2CB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29597,1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501FE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29597,1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B0D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4D7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26933,4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CA2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2663,7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4B4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9CD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F19B5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E06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B04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94B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07E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C1A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D49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E29B" w14:textId="5BA68412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38DC1E1D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2475F5F2" w14:textId="77777777" w:rsidTr="00B7029C">
        <w:trPr>
          <w:trHeight w:val="127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05EFD88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  <w:p w14:paraId="0644521D" w14:textId="602F4460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по мероприятиям, направленным на достижение цели федерального проекта «Спорт-норма жизни»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0EC70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375,6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F61C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B5121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84192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C6DA3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AE6E6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CD9B5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CC33B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E7C8C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0EF62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05166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39FD2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B2C6A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7B8839" w14:textId="4AFF18C7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25DC35" w14:textId="1F89FD1C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447DAD81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52345888" w14:textId="77777777" w:rsidTr="00183BD7">
        <w:trPr>
          <w:trHeight w:val="1054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14B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2.1.                                    Развитие инфраструктуры физической культуры, спорта и молодежной политики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751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375,6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35C20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A23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55F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E40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F80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C8D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20A9D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66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476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91B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9B0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810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D990" w14:textId="6F30319B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31FF" w14:textId="5D16320C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0141BE76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D11B6BF" w14:textId="77777777" w:rsidTr="00183BD7">
        <w:trPr>
          <w:gridAfter w:val="1"/>
          <w:wAfter w:w="238" w:type="dxa"/>
          <w:trHeight w:val="405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3681" w14:textId="122EC127" w:rsidR="00183BD7" w:rsidRPr="005A749D" w:rsidRDefault="00183BD7" w:rsidP="0018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ПРОЦЕССНАЯ ЧАСТЬ</w:t>
            </w:r>
          </w:p>
        </w:tc>
      </w:tr>
      <w:tr w:rsidR="00686798" w:rsidRPr="005A749D" w14:paraId="6045F537" w14:textId="77777777" w:rsidTr="00183BD7">
        <w:trPr>
          <w:trHeight w:val="627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1EC54C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3B9CACF5" w14:textId="530DDE8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комплексам процессных мероприятий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A3F83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88996,0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770FB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22241,4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A25A8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78140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A658A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22241,4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A3799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7BC8C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D1718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18442,7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FDF52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B3C01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DC74F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18442,7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80F0D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A352C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AB4F6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82,9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11AB0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20,7</w:t>
            </w:r>
          </w:p>
        </w:tc>
        <w:tc>
          <w:tcPr>
            <w:tcW w:w="238" w:type="dxa"/>
            <w:vAlign w:val="center"/>
            <w:hideMark/>
          </w:tcPr>
          <w:p w14:paraId="08DB4DD7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2C7D74F4" w14:textId="77777777" w:rsidTr="00C936BB">
        <w:trPr>
          <w:trHeight w:val="1699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ED5D73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76DD1D16" w14:textId="7531FE15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КОМПЛЕКСУ 1 ПРОЦЕССНЫХ МЕРОПРИЯТИЙ «Развитие физической культуры и массового спорта в МО «Город Гатчина»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B1DA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8878,0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1BA79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1066,3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F9832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286E1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135D5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1066,3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F194C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E6320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1ACB5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1032,0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F72E9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C3C90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03C76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1032,0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061E6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8CA0B3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1E4CF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96,8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7AD0A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11,6</w:t>
            </w:r>
          </w:p>
        </w:tc>
        <w:tc>
          <w:tcPr>
            <w:tcW w:w="238" w:type="dxa"/>
            <w:vAlign w:val="center"/>
            <w:hideMark/>
          </w:tcPr>
          <w:p w14:paraId="7DA48B35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7F93846A" w14:textId="77777777" w:rsidTr="00226EDD">
        <w:trPr>
          <w:trHeight w:val="1553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827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        Организация и проведение официальных физкультурно-оздоровительных и спортивных мероприятий для различных категорий граждан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EB0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8428,0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140BF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1066,3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FB8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831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5FD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1066,3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C98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BEC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CB882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22A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DB4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095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1032,0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204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435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A69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96,8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DE7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12,2</w:t>
            </w:r>
          </w:p>
        </w:tc>
        <w:tc>
          <w:tcPr>
            <w:tcW w:w="238" w:type="dxa"/>
            <w:vAlign w:val="center"/>
            <w:hideMark/>
          </w:tcPr>
          <w:p w14:paraId="4A537A9C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58B48A72" w14:textId="77777777" w:rsidTr="00226EDD">
        <w:trPr>
          <w:trHeight w:val="2256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DD3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                                       Оказание поддержки социально ориентированным некоммерческим организациям, осуществляющим свою деятельность в сфере физической культуры и спорта, пропаганды здорового образа жизни в МО «Город Гатчина»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EAB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A23C0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B29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A4C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CF1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B34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38F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DDCF3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645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5FD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628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76B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2D0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A075" w14:textId="460BD3CE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9693" w14:textId="647E9965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340C58B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7DCB2529" w14:textId="77777777" w:rsidTr="00C936BB">
        <w:trPr>
          <w:trHeight w:val="1272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4813F1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21301E11" w14:textId="39D9BD83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2 ПРОЦЕССНЫХ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Молодежная политика в МО «Город Гатчина»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FE462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7940,6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D6D13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191,5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24EC8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9367D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045B2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191,5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2AF90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9FA0F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EED21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173,1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FF66B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1485E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6289E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173,1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51FEB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A6C15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53621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90,4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E8188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7,1</w:t>
            </w:r>
          </w:p>
        </w:tc>
        <w:tc>
          <w:tcPr>
            <w:tcW w:w="238" w:type="dxa"/>
            <w:vAlign w:val="center"/>
            <w:hideMark/>
          </w:tcPr>
          <w:p w14:paraId="1400CD28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21F2902B" w14:textId="77777777" w:rsidTr="00183BD7">
        <w:trPr>
          <w:trHeight w:val="97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877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       Организация и проведение культурно-массовых молодежных мероприятий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87F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2437,6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E2432E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191,5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7A6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450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9F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79F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BF7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690D7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173,1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CCF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FFE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C2F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173,1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6DB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015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3C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389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7,1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2A65E442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5CE45CB" w14:textId="77777777" w:rsidTr="00183BD7">
        <w:trPr>
          <w:trHeight w:val="125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937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2.2                              Проведение комплексных мер по профилактике безнадзорности и правонарушений несовершеннолетних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3D6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4647,7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489784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CF2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F95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4C5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EDD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2B9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076106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235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D93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F30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752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784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67AD" w14:textId="1E6B2164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4BE9" w14:textId="231728AC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76481158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524C411A" w14:textId="77777777" w:rsidTr="00183BD7">
        <w:trPr>
          <w:trHeight w:val="837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5B1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2.3                              Поддержка содействия трудовой адаптации и занятости молодежи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026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855,3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088181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E8C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B32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5E2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B65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F07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5F9E78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58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9A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0E0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7AD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0D0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A29A" w14:textId="2DBE922F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DEB7" w14:textId="2EFA07F5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380FD432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4C712D8E" w14:textId="77777777" w:rsidTr="00183BD7">
        <w:trPr>
          <w:trHeight w:val="1557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9DE7FD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526A7276" w14:textId="03915606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3 ПРОЦЕССНЫХ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Содержание и развитие инфраструктуры спорта и молодежной политики в МО «Город Гатчина»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B607E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72117,4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5A56D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20983,6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C1CD0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E40A8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745CE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20983,6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1C891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C437A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971A7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17237,5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E0290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9359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E10AE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17237,5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6B8B3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C9AF2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50442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82,1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536AB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23,9</w:t>
            </w:r>
          </w:p>
        </w:tc>
        <w:tc>
          <w:tcPr>
            <w:tcW w:w="238" w:type="dxa"/>
            <w:vAlign w:val="center"/>
            <w:hideMark/>
          </w:tcPr>
          <w:p w14:paraId="3D324440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18895190" w14:textId="77777777" w:rsidTr="00183BD7">
        <w:trPr>
          <w:trHeight w:val="125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866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                                   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649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55594,6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0153F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17408,6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E82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B7B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28F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17408,6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A59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EF1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A83A8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13787,5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09D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E9B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763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13787,5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CAB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BB8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BC3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08A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24,8</w:t>
            </w:r>
          </w:p>
        </w:tc>
        <w:tc>
          <w:tcPr>
            <w:tcW w:w="238" w:type="dxa"/>
            <w:vAlign w:val="center"/>
            <w:hideMark/>
          </w:tcPr>
          <w:p w14:paraId="6D2DFE7F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2264361A" w14:textId="77777777" w:rsidTr="00183BD7">
        <w:trPr>
          <w:trHeight w:val="1413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CBD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3.2                            Организация досуга молодежи, воспитание гражданственности и патриотизма, профессиональная ориентация молодежи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D33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14550,0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2307C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3450,0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120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4B4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2B3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3450,0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FFB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240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DC34F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3450,0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2E2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F45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AE1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3450,0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094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1AA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F479" w14:textId="0A22DDFB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B03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23,7</w:t>
            </w:r>
          </w:p>
        </w:tc>
        <w:tc>
          <w:tcPr>
            <w:tcW w:w="238" w:type="dxa"/>
            <w:vAlign w:val="center"/>
            <w:hideMark/>
          </w:tcPr>
          <w:p w14:paraId="303CAA76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19788AFE" w14:textId="77777777" w:rsidTr="00183BD7">
        <w:trPr>
          <w:trHeight w:val="126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56F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3.3 Мероприятия по повышению доступности среды для лиц с ограниченными возможностями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160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B4F18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84B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FF1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99D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162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23A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0620A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7B4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4FB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898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F78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17C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40A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11B4" w14:textId="09F558A6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4963EC9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6A3A6298" w14:textId="77777777" w:rsidTr="00183BD7">
        <w:trPr>
          <w:trHeight w:val="98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EAD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3.4 Материально-техническое обеспечение деятельности молодежного коворкинг-центра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3F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53D13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063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356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D74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D2B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0C4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C08F5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93E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17E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C77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47D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0FF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8985" w14:textId="69F16610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607F" w14:textId="26239601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3845D648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999FEA9" w14:textId="77777777" w:rsidTr="00183BD7">
        <w:trPr>
          <w:trHeight w:val="1401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4F48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3.5 </w:t>
            </w:r>
          </w:p>
          <w:p w14:paraId="5CE54446" w14:textId="61784BC3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Развитие общественной инфраструктуры муниципального значения в части обеспечения деятельности учреждений физкультуры и спорта                                     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103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872,7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6FDF3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A3D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095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CB6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4FB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BC2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E2F9F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517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84B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5B8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BA4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833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BDF5" w14:textId="35E63A10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25D7" w14:textId="7BB382A2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22D467AC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09F8F910" w14:textId="77777777" w:rsidTr="00226EDD">
        <w:trPr>
          <w:trHeight w:val="182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FC5737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Итого </w:t>
            </w:r>
          </w:p>
          <w:p w14:paraId="33CB76AE" w14:textId="343CDD23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КОМПЛЕКСУ 4 ПРОЦЕССНЫХ МЕРОПРИЯТИЙ «Формирование законопослушного поведения участников дорожного движения в МО «Город Гатчина»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94D08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1059F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57C51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3139A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7DB93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38903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0137C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C627D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F3F6D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5180B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C44BB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98A34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BC12A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23D420" w14:textId="41A55C1A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8DB274" w14:textId="22ECA068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4E03FC75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1F249036" w14:textId="77777777" w:rsidTr="00226EDD">
        <w:trPr>
          <w:trHeight w:val="127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852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4.1.                                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CE5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67705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9A4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9C3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E4A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4E6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E74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FFDC5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D2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FAB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5B3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063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8A2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D5ED" w14:textId="2FAD282D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B8F1" w14:textId="2872943E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4307D935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678CB115" w14:textId="77777777" w:rsidTr="00183BD7">
        <w:trPr>
          <w:gridAfter w:val="1"/>
          <w:wAfter w:w="238" w:type="dxa"/>
          <w:trHeight w:val="435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B6046E5" w14:textId="35612631" w:rsidR="00183BD7" w:rsidRPr="005A749D" w:rsidRDefault="00183BD7" w:rsidP="0018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5. Муниципальная программа «Развитие культуры в МО «Город Гатчина»»</w:t>
            </w:r>
          </w:p>
        </w:tc>
      </w:tr>
      <w:tr w:rsidR="00686798" w:rsidRPr="005A749D" w14:paraId="26E5C94E" w14:textId="77777777" w:rsidTr="00226EDD">
        <w:trPr>
          <w:trHeight w:val="827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72501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                                                  по муниципальной «Развитие культуры в МО «Город Гатчина»»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76631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272855,1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C309D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63437,5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5D83A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91666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12586,3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116BA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50851,3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5CE74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20517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E1826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59893,0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54197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61834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11366,7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F5481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48526,3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DAFDA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42006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17531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94,4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DBEFCE" w14:textId="7B76C5FA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</w:t>
            </w:r>
          </w:p>
        </w:tc>
        <w:tc>
          <w:tcPr>
            <w:tcW w:w="238" w:type="dxa"/>
            <w:vAlign w:val="center"/>
            <w:hideMark/>
          </w:tcPr>
          <w:p w14:paraId="3D8B5FC4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5C66F3B4" w14:textId="77777777" w:rsidTr="00183BD7">
        <w:trPr>
          <w:gridAfter w:val="1"/>
          <w:wAfter w:w="238" w:type="dxa"/>
          <w:trHeight w:val="375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8729" w14:textId="34D01C70" w:rsidR="00183BD7" w:rsidRPr="005A749D" w:rsidRDefault="00183BD7" w:rsidP="0018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ПРОЕКТНАЯ ЧАСТЬ</w:t>
            </w:r>
          </w:p>
        </w:tc>
      </w:tr>
      <w:tr w:rsidR="00686798" w:rsidRPr="005A749D" w14:paraId="2B935C25" w14:textId="77777777" w:rsidTr="00226EDD">
        <w:trPr>
          <w:trHeight w:val="73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A028F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муниципальному проекту «Город на ладони»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5161A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1B30B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296E9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839B7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EF5E6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053DC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20DE1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F481B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219C1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6E81F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7D9A2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8FC2C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311D6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418D40" w14:textId="76083113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D496C2" w14:textId="163FCE9A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64A86764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0538E592" w14:textId="77777777" w:rsidTr="00226EDD">
        <w:trPr>
          <w:trHeight w:val="84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B1B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Мероприятия по информатизации отрасли культуры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5F4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B8E27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ACA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F42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8D0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F74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2FB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E739D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00B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19C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F03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35C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0DE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509B" w14:textId="0F4886B8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FD30" w14:textId="0A8A78C8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6EA9DAB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8C4D6BA" w14:textId="77777777" w:rsidTr="00183BD7">
        <w:trPr>
          <w:gridAfter w:val="1"/>
          <w:wAfter w:w="238" w:type="dxa"/>
          <w:trHeight w:val="450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83B8" w14:textId="4305FA9B" w:rsidR="00183BD7" w:rsidRPr="005A749D" w:rsidRDefault="00183BD7" w:rsidP="0018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ПРОЦЕССНАЯ ЧАСТЬ</w:t>
            </w:r>
          </w:p>
        </w:tc>
      </w:tr>
      <w:tr w:rsidR="00686798" w:rsidRPr="005A749D" w14:paraId="3A5243BC" w14:textId="77777777" w:rsidTr="004657D7">
        <w:trPr>
          <w:trHeight w:val="6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6E6FD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1C575E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272155,1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F480C5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63437,5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A0EF42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ABA122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12586,3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F5737D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50851,3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004F1A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8B6FA9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EB76C4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59893,0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DC1FDA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62D581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11366,7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4997BC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48526,3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F2EE3E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4E8ED0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6D9170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94,4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155555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22,0</w:t>
            </w:r>
          </w:p>
        </w:tc>
        <w:tc>
          <w:tcPr>
            <w:tcW w:w="238" w:type="dxa"/>
            <w:vAlign w:val="center"/>
            <w:hideMark/>
          </w:tcPr>
          <w:p w14:paraId="61B6BBDF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03E1A6FF" w14:textId="77777777" w:rsidTr="00C936BB">
        <w:trPr>
          <w:trHeight w:val="1972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D778AA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00FD6874" w14:textId="23B61885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КОМПЛЕКСУ 1 ПРОЦЕССНЫХ МЕРОПРИЯТИЙ «Создание условий для сохранения культурного и исторического наследия, развития культуры, искусства и народного творчества»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9CE5D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20611,8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2AF9D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1389,0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BFBF6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1EB22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A6476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1389,0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0F340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4CE8E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8FF4C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989,0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AF6B9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BF30C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BF59F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989,0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EA8B5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EFFD5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D7CF8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71,2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4203E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4,8</w:t>
            </w:r>
          </w:p>
        </w:tc>
        <w:tc>
          <w:tcPr>
            <w:tcW w:w="238" w:type="dxa"/>
            <w:vAlign w:val="center"/>
            <w:hideMark/>
          </w:tcPr>
          <w:p w14:paraId="789B964B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680827B0" w14:textId="77777777" w:rsidTr="00C936BB">
        <w:trPr>
          <w:trHeight w:val="97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3FE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1.1                                       Организация и проведение культурно – массовых мероприятий         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74C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16250,0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FC094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1389,0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A84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641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5D3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1389,0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E08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509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53D8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989,0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F3B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A68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4F1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989,0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6BE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D73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047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71,2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DDC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6,1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408C78EE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2818BD0" w14:textId="77777777" w:rsidTr="00C936BB">
        <w:trPr>
          <w:trHeight w:val="125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73F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1.2                                    Исполнение полномочий в отношении памятников и объектов культурного наследия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7DB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4361,8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388FE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44A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6E1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733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EF0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FA1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72469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B63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839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44B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334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8B2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FE29" w14:textId="766E316F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494E" w14:textId="5A61A764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3A9A0A15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55939D1F" w14:textId="77777777" w:rsidTr="004657D7">
        <w:trPr>
          <w:trHeight w:val="146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52B9FD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7EDD8FA3" w14:textId="5318F3ED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2 ПРОЦЕССНЫХ МЕРОПРИЯТИЙ «Обеспечение культурным досугом населения»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DC61B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247381,1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9C985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61838,6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8D480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11092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12586,3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98605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49252,3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B43D7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A7255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4F96E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58854,0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5BF24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06A850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11366,7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7D50D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47487,4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92AA3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98A15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71C08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95,2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F49B1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23,8</w:t>
            </w:r>
          </w:p>
        </w:tc>
        <w:tc>
          <w:tcPr>
            <w:tcW w:w="238" w:type="dxa"/>
            <w:vAlign w:val="center"/>
            <w:hideMark/>
          </w:tcPr>
          <w:p w14:paraId="62EDBDB4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5B617E2B" w14:textId="77777777" w:rsidTr="004657D7">
        <w:trPr>
          <w:trHeight w:val="124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9C5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2.1. Обеспечение деятельности муниципальных учреждений культуры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3C3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143952,3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9B49C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36137,7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CAD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078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9DD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36137,7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1C7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BED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9C8A1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34455,7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4B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FB5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E82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34455,7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803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E28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2A3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95,3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740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23,9</w:t>
            </w:r>
          </w:p>
        </w:tc>
        <w:tc>
          <w:tcPr>
            <w:tcW w:w="238" w:type="dxa"/>
            <w:vAlign w:val="center"/>
            <w:hideMark/>
          </w:tcPr>
          <w:p w14:paraId="307D8B9B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7871D64A" w14:textId="77777777" w:rsidTr="00B7029C">
        <w:trPr>
          <w:trHeight w:val="453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CCDF" w14:textId="77777777" w:rsidR="00183B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2.2. </w:t>
            </w:r>
          </w:p>
          <w:p w14:paraId="1146F72D" w14:textId="01551511" w:rsidR="00183B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Передача части полномочий МО «Город Гатчина» по организации библиотечного обслуживания населения, комплектования и обеспечения сохранности библиотечных фондов библиотек поселения, созданию условий для организации досуга и обеспечения жителей поселения услугами организаций культуры, созданию музеев поселения в части организации бухгалтерского обслуживания муниципальных бюджетных учреждений культуры </w:t>
            </w:r>
          </w:p>
          <w:p w14:paraId="46320EB0" w14:textId="7A43ACBE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МО «Город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Гатчина»   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525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6179,2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E5129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2B6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E96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1BB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1665,0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D70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07E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DC191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1665,0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5DB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990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AA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1665,0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FCE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E82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2ABE" w14:textId="3F04D39F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826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26,9</w:t>
            </w:r>
          </w:p>
        </w:tc>
        <w:tc>
          <w:tcPr>
            <w:tcW w:w="238" w:type="dxa"/>
            <w:vAlign w:val="center"/>
            <w:hideMark/>
          </w:tcPr>
          <w:p w14:paraId="704093C5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50C0AD33" w14:textId="77777777" w:rsidTr="00B7029C">
        <w:trPr>
          <w:trHeight w:val="125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1353" w14:textId="77777777" w:rsidR="00183B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2.3. </w:t>
            </w:r>
          </w:p>
          <w:p w14:paraId="4236BA1C" w14:textId="37615A7C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Создание условий доступности услуг в сфере культуры для людей с ограниченными возможностями                             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AD4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9B106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35E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930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236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C2B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060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63DCF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CB1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352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E05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7F8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704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034C" w14:textId="402F64F7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5A98" w14:textId="5D9C0D4F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3A0E46D8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531E2DB8" w14:textId="77777777" w:rsidTr="004657D7">
        <w:trPr>
          <w:trHeight w:val="3102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6A7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Мероприятие 2.4. 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политики»   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                                  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81D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90933,2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6805C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22772,6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442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FB8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11386,3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842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11386,3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57D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998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90ECF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22733,3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7AC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02F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11366,7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4DD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11366,7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0CF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541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FA0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D7AD" w14:textId="0901BAA6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1B02BD20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2BA2DF24" w14:textId="77777777" w:rsidTr="004657D7">
        <w:trPr>
          <w:trHeight w:val="1841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D56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2.5. Поддержка развития общественной инфраструктуры муниципального значения в части обеспечения деятельности муниципальных учреждений культуры    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411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5316,4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E1D35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1263,3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9A9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C71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5E5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63,3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26C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3F9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AA410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7EF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7FE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A75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C06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C6D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737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0B13" w14:textId="2A223D66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08E09AE4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39797709" w14:textId="77777777" w:rsidTr="00B7029C">
        <w:trPr>
          <w:trHeight w:val="97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550120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22573867" w14:textId="60339E83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КОМПЛЕКСУ 3 ПРОЦЕССНЫХ МЕРОПРИЯТИЙ «Общество и власть»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1B967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4162,2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68454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36537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2BD4B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8B5E7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B3149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29517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2680E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2B9C0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0E3D8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5AE3E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6E5943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074F65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1C916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03C03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1,2</w:t>
            </w:r>
          </w:p>
        </w:tc>
        <w:tc>
          <w:tcPr>
            <w:tcW w:w="238" w:type="dxa"/>
            <w:vAlign w:val="center"/>
            <w:hideMark/>
          </w:tcPr>
          <w:p w14:paraId="33F0D71E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04B36A95" w14:textId="77777777" w:rsidTr="00B7029C">
        <w:trPr>
          <w:trHeight w:val="3102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65A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3.1. Подготовка и проведение мероприятий, направленных на укрепление межнационального и межконфессионального согласия, поддержку и развитие языков народов Российской Федерации, проживающих на территории муниципального района, профилактику межнациональных конфликтов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287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1352,2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DCEF3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DB3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66D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EC7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B78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856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CA34E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76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BE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EC8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8A6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7F9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919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9610" w14:textId="7EAF3542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2235CAD7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0004D7D4" w14:textId="77777777" w:rsidTr="00B7029C">
        <w:trPr>
          <w:trHeight w:val="111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8CC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3.2. Проведение мероприятий по развитию информационного пространства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8B8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2810,0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7665F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2C2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58E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E74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C2A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4B6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6D590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090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472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904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6C5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BF9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AF7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5D3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1,8</w:t>
            </w:r>
          </w:p>
        </w:tc>
        <w:tc>
          <w:tcPr>
            <w:tcW w:w="238" w:type="dxa"/>
            <w:vAlign w:val="center"/>
            <w:hideMark/>
          </w:tcPr>
          <w:p w14:paraId="1984357E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657D7" w:rsidRPr="005A749D" w14:paraId="79AA0CF7" w14:textId="77777777" w:rsidTr="004657D7">
        <w:trPr>
          <w:gridAfter w:val="1"/>
          <w:wAfter w:w="238" w:type="dxa"/>
          <w:trHeight w:val="585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154B4D5" w14:textId="1E7FAEFA" w:rsidR="004657D7" w:rsidRPr="005A749D" w:rsidRDefault="004657D7" w:rsidP="0046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6. Муниципальная программа «</w:t>
            </w:r>
            <w:proofErr w:type="spell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Cтимулирование</w:t>
            </w:r>
            <w:proofErr w:type="spell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экономической активности в МО «Город Гатчина»»</w:t>
            </w:r>
          </w:p>
        </w:tc>
      </w:tr>
      <w:tr w:rsidR="004657D7" w:rsidRPr="005A749D" w14:paraId="647C8D1F" w14:textId="77777777" w:rsidTr="004657D7">
        <w:trPr>
          <w:gridAfter w:val="1"/>
          <w:wAfter w:w="238" w:type="dxa"/>
          <w:trHeight w:val="465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5123" w14:textId="3A361F5B" w:rsidR="004657D7" w:rsidRPr="005A749D" w:rsidRDefault="004657D7" w:rsidP="0046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ПРОЦЕССНАЯ ЧАСТЬ.</w:t>
            </w:r>
          </w:p>
        </w:tc>
      </w:tr>
      <w:tr w:rsidR="00686798" w:rsidRPr="005A749D" w14:paraId="3B7D1C9E" w14:textId="77777777" w:rsidTr="004657D7">
        <w:trPr>
          <w:trHeight w:val="1329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3EBD3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                                                            по муниципальной программе «</w:t>
            </w:r>
            <w:proofErr w:type="spell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Cтимулирование</w:t>
            </w:r>
            <w:proofErr w:type="spellEnd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экономической активности в МО «Город Гатчина»»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ED065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12090,0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186BD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EE71E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94470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7542B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8D2D4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0F3C4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89870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0DF9C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33FFC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E8C09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30993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73070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E1AA5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6502BF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5,1</w:t>
            </w:r>
          </w:p>
        </w:tc>
        <w:tc>
          <w:tcPr>
            <w:tcW w:w="238" w:type="dxa"/>
            <w:vAlign w:val="center"/>
            <w:hideMark/>
          </w:tcPr>
          <w:p w14:paraId="4CB449B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5C77E369" w14:textId="77777777" w:rsidTr="004657D7">
        <w:trPr>
          <w:trHeight w:val="697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BFAE2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98885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12090,0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57B303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1F5160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259F96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0C1EAD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A5B0ED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55856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5EACAD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B739DB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D75556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959EDC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A04400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018A70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CCBAB2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70DBB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5,1</w:t>
            </w:r>
          </w:p>
        </w:tc>
        <w:tc>
          <w:tcPr>
            <w:tcW w:w="238" w:type="dxa"/>
            <w:vAlign w:val="center"/>
            <w:hideMark/>
          </w:tcPr>
          <w:p w14:paraId="30A8F2D0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3E9EF708" w14:textId="77777777" w:rsidTr="00B7029C">
        <w:trPr>
          <w:trHeight w:val="1827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37653C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7E5C28C7" w14:textId="785B0E10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1 ПРОЦЕССНЫХ МЕРОПРИЯТИЙ «Развитие и поддержка малого и </w:t>
            </w:r>
            <w:r w:rsidR="004657D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реднего предпринимательства</w:t>
            </w:r>
            <w:r w:rsidR="004657D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 МО «Город Гатчина»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95613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C0403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6D77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92D43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E450C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FC5D8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9CDF7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35560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334D0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1EB54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1D0CF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86D44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8A16A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932E33" w14:textId="3583A0BC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604334" w14:textId="1EF199EF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</w:t>
            </w:r>
          </w:p>
        </w:tc>
        <w:tc>
          <w:tcPr>
            <w:tcW w:w="238" w:type="dxa"/>
            <w:vAlign w:val="center"/>
            <w:hideMark/>
          </w:tcPr>
          <w:p w14:paraId="3BFEF237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2092E66E" w14:textId="77777777" w:rsidTr="00B7029C">
        <w:trPr>
          <w:trHeight w:val="2264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B99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1.1 </w:t>
            </w: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/>
              <w:t>Предоставление субсидии некоммерческим организациям муниципальной инфраструктуры поддержки малого и среднего предпринимательства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748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DD379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03E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A3C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0FB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B41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198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CEA3E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FC0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B4D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728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164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D06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FB6D" w14:textId="40674C56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4FAC" w14:textId="04F59719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</w:t>
            </w:r>
          </w:p>
        </w:tc>
        <w:tc>
          <w:tcPr>
            <w:tcW w:w="238" w:type="dxa"/>
            <w:vAlign w:val="center"/>
            <w:hideMark/>
          </w:tcPr>
          <w:p w14:paraId="041479D7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2EF54014" w14:textId="77777777" w:rsidTr="00B7029C">
        <w:trPr>
          <w:trHeight w:val="1687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B4E657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3E9EBBB7" w14:textId="3AF58779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2 ПРОЦЕССНЫХ МЕРОПРИЯТИЙ 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«Регулирование градостроительной деятельности МО «Город Гатчина»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94265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9790,0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8F765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BB3A2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B1ADA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5F92D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9144B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059E3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942C6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7845A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14260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02B93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8896C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0D065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B829D7" w14:textId="5E09A2E3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2A03D5" w14:textId="4C6F3AA8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77E1DD57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5ECF8426" w14:textId="77777777" w:rsidTr="00B7029C">
        <w:trPr>
          <w:trHeight w:val="1413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014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Мероприятие 2.1</w:t>
            </w:r>
            <w:r w:rsidRPr="005A749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Мероприятия в области строительства, архитектуры и градостроительства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DB9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9790,0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06A8D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30B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034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54A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0AF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9B7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55259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5FD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54E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282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807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36E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4389" w14:textId="4173CC0A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D621" w14:textId="03879A82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70509776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657D7" w:rsidRPr="005A749D" w14:paraId="74623DEE" w14:textId="77777777" w:rsidTr="004657D7">
        <w:trPr>
          <w:gridAfter w:val="1"/>
          <w:wAfter w:w="238" w:type="dxa"/>
          <w:trHeight w:val="630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56A91A5" w14:textId="6194CC41" w:rsidR="004657D7" w:rsidRPr="005A749D" w:rsidRDefault="004657D7" w:rsidP="0046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7. Муниципальная программа «Обеспечение устойчивого функционирования и развития коммунальной, инженерной инфраструктуры и повышение энергоэффективности в МО «Город Гатчина»</w:t>
            </w:r>
          </w:p>
        </w:tc>
      </w:tr>
      <w:tr w:rsidR="00686798" w:rsidRPr="005A749D" w14:paraId="2E8F5346" w14:textId="77777777" w:rsidTr="004657D7">
        <w:trPr>
          <w:trHeight w:val="217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EECF3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ИТОГО                                                    по муниципальной программе «Обеспечение устойчивого функционирования и развития коммунальной, инженерной инфраструктуры и повышение энергоэффективности в МО «Город Гатчина»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F915A1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268000,3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638D7E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1806,3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DBE91D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ED499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42DA63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1806,3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64D41F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CE8D2A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AE76C9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1608,6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B3F02E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B601EF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19157B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1608,6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FDE6A0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96A65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8787E7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89,1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198AF2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0,6</w:t>
            </w:r>
          </w:p>
        </w:tc>
        <w:tc>
          <w:tcPr>
            <w:tcW w:w="238" w:type="dxa"/>
            <w:vAlign w:val="center"/>
            <w:hideMark/>
          </w:tcPr>
          <w:p w14:paraId="5983C0FB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657D7" w:rsidRPr="005A749D" w14:paraId="075F646F" w14:textId="77777777" w:rsidTr="004657D7">
        <w:trPr>
          <w:gridAfter w:val="1"/>
          <w:wAfter w:w="238" w:type="dxa"/>
          <w:trHeight w:val="529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EB94" w14:textId="3C4CB9C0" w:rsidR="004657D7" w:rsidRPr="005A749D" w:rsidRDefault="004657D7" w:rsidP="0046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ПРОЕКТНАЯ ЧАСТЬ</w:t>
            </w:r>
          </w:p>
        </w:tc>
      </w:tr>
      <w:tr w:rsidR="00686798" w:rsidRPr="005A749D" w14:paraId="726DA173" w14:textId="77777777" w:rsidTr="00B7029C">
        <w:trPr>
          <w:trHeight w:val="1022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9CBDB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5278CB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13144,8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94F3EB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0270A8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CC325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B4F8B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1B68A0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2D9161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D304B8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0CDC96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B4C5C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13DD6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820784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0B41D4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D5126C" w14:textId="284B9B06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30B851" w14:textId="03D0D6D6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651BB14C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55C5C9C1" w14:textId="77777777" w:rsidTr="00B7029C">
        <w:trPr>
          <w:trHeight w:val="253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A7B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                       Создание условий для развития инфраструктуры для земельных участков микрорайона «Заячий Ремиз» на территории МО «Город Гатчина», предоставленных (предоставляемых) бесплатно гражданам в соответствии с областным законом от 14.10.2008 № 105-оз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24A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2010,0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CAD60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2B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8BD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947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7F8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75B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BAD9D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A39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9DF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139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ACE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936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9189" w14:textId="11BA171D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1AAC" w14:textId="7530FCA9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023C1387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3F99F94" w14:textId="77777777" w:rsidTr="004657D7">
        <w:trPr>
          <w:trHeight w:val="182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D54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1.2. 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897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11134,8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1E97A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0AC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8A1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D89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E81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FFF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9109C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D5E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4C3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CEC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FC4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4B0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12D8" w14:textId="71C4113D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CC20" w14:textId="59D2831A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764EB16D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657D7" w:rsidRPr="005A749D" w14:paraId="6E6318E2" w14:textId="77777777" w:rsidTr="004657D7">
        <w:trPr>
          <w:gridAfter w:val="1"/>
          <w:wAfter w:w="238" w:type="dxa"/>
          <w:trHeight w:val="435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EF88" w14:textId="27017736" w:rsidR="004657D7" w:rsidRPr="005A749D" w:rsidRDefault="004657D7" w:rsidP="0046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ПРОЦЕССНАЯ ЧАСТЬ</w:t>
            </w:r>
          </w:p>
        </w:tc>
      </w:tr>
      <w:tr w:rsidR="00686798" w:rsidRPr="005A749D" w14:paraId="2774BCD0" w14:textId="77777777" w:rsidTr="004657D7">
        <w:trPr>
          <w:trHeight w:val="97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AA49AD" w14:textId="77777777" w:rsidR="004657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6ABE8644" w14:textId="4DE21E1E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комплексам процессных меропр</w:t>
            </w:r>
            <w:r w:rsidR="004657D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ятий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A31DBC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254855,5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5C8816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1806,3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81879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DFEAD9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E574C9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1806,3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622B7B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CEEC66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F3EAFA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1608,6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2E600D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CBA601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504359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1608,6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D89557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89FE3F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8F91D4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89,1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7E4D62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0,6</w:t>
            </w:r>
          </w:p>
        </w:tc>
        <w:tc>
          <w:tcPr>
            <w:tcW w:w="238" w:type="dxa"/>
            <w:vAlign w:val="center"/>
            <w:hideMark/>
          </w:tcPr>
          <w:p w14:paraId="10F87A33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0CC3F8C4" w14:textId="77777777" w:rsidTr="004657D7">
        <w:trPr>
          <w:trHeight w:val="189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560331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Итого </w:t>
            </w:r>
          </w:p>
          <w:p w14:paraId="447C3993" w14:textId="74F93542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1 </w:t>
            </w:r>
            <w:r w:rsidR="004657D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ПРОЦЕССНЫХ</w:t>
            </w:r>
            <w:proofErr w:type="gramEnd"/>
            <w:r w:rsidR="00C936BB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«Устойчивое развитие систем теплоснабжения, водоснабжения и водоотведения</w:t>
            </w:r>
            <w:r w:rsidR="004657D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 в МО «Город Гатчина»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B9973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150529,2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EAF88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1626,3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4CAA3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2A8D5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7C430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1626,3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234A6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E9ADA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B8AD6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1608,6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E0FCF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54900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272F2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1608,6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4871E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46DED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DEFCB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9133C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1,1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767BF71D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5C97F3A" w14:textId="77777777" w:rsidTr="004657D7">
        <w:trPr>
          <w:trHeight w:val="15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39F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                              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8C7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29E73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1137,5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EA7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A7E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FAE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1137,5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02F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035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1ECD9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1137,5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0CA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FA4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0B3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1137,5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61C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C6B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044B" w14:textId="1F388A23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725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18,3</w:t>
            </w:r>
          </w:p>
        </w:tc>
        <w:tc>
          <w:tcPr>
            <w:tcW w:w="238" w:type="dxa"/>
            <w:vAlign w:val="center"/>
            <w:hideMark/>
          </w:tcPr>
          <w:p w14:paraId="0FFF0758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30FF78EB" w14:textId="77777777" w:rsidTr="00B7029C">
        <w:trPr>
          <w:trHeight w:val="769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2D7D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1.2. </w:t>
            </w:r>
          </w:p>
          <w:p w14:paraId="5E22C01E" w14:textId="5B5DE2D0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Прочие мероприятия по коммунальному хозяйству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15E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21A13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CA6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779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93F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488,8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B98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7CD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C5DCD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AEF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46E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A11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0BA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284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986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96,4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0C5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9,4</w:t>
            </w:r>
          </w:p>
        </w:tc>
        <w:tc>
          <w:tcPr>
            <w:tcW w:w="238" w:type="dxa"/>
            <w:vAlign w:val="center"/>
            <w:hideMark/>
          </w:tcPr>
          <w:p w14:paraId="72A4A29E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25076538" w14:textId="77777777" w:rsidTr="00B7029C">
        <w:trPr>
          <w:trHeight w:val="1843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8A0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1.3. Строительство, реконструкция и капитальный ремонт объектов теплоснабжения, водоснабжения и водоотведения, в том числе проектно-сметная документация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841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33466,0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E233C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654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344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8AE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2E4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B8D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99537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BE4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516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C62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5E5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75E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4ABA" w14:textId="7BE58695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AEAA" w14:textId="5249E7C8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7EB29B93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3A50C5BB" w14:textId="77777777" w:rsidTr="004657D7">
        <w:trPr>
          <w:trHeight w:val="1259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D0E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1.4. Актуализация схем теплоснабжения, водоснабжения, водоотведения и программ комплексного развития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63F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69EFF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0DA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7BD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BB3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A5B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1F9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DBF68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BF2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561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AF0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F88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54B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C0E1" w14:textId="6B689E97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4DC1" w14:textId="5AECB17A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3BF4D30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0147C4FE" w14:textId="77777777" w:rsidTr="00B7029C">
        <w:trPr>
          <w:trHeight w:val="140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108D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1.5. </w:t>
            </w:r>
          </w:p>
          <w:p w14:paraId="47BE5905" w14:textId="30E567DB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Ремонт объектов водоснабжения и водоотведения с высоким уровнем износа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F6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4820,5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2626F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CF3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5A6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EAF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FA9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670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C4330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C2A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471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806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754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6B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9C44" w14:textId="330FCF06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8696" w14:textId="495C2240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4B4716F0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18189F51" w14:textId="77777777" w:rsidTr="00B7029C">
        <w:trPr>
          <w:trHeight w:val="125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E28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1.6. 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D70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99842,7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24CF0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352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064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4A4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85B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939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01632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5BD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EED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D23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C06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DD9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4C24" w14:textId="2D5E7D46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C9D6" w14:textId="4556AD0B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336DD888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3642F4A3" w14:textId="77777777" w:rsidTr="00C936BB">
        <w:trPr>
          <w:trHeight w:val="182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0E6175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Итого </w:t>
            </w:r>
          </w:p>
          <w:p w14:paraId="32528C6F" w14:textId="0E593336" w:rsidR="004657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2 ПРОЦЕССНЫХ МЕРОПРИЯТИЙ «Газификация жилищного фонда, расположенного на территории </w:t>
            </w:r>
          </w:p>
          <w:p w14:paraId="03A4ABF7" w14:textId="76FBBB6F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МО «Город Гатчина»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65C56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1441,7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539DE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DD35F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6CA53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0B105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7DA50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30E0D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2DCBF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F7210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BB7A1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46945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B600B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452F2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2E2B53" w14:textId="64594B64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4118A6" w14:textId="167F6D86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675B57C4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746812C5" w14:textId="77777777" w:rsidTr="00C936BB">
        <w:trPr>
          <w:trHeight w:val="987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E36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Строительство газопроводов высокого и низкого давления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16F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248,2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E1400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CE3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07A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F04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A0A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81C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1D879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77D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076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29A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A63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7A0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180B" w14:textId="0DBE56B3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373D" w14:textId="4437C438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7B6BDF72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0307C3EA" w14:textId="77777777" w:rsidTr="00226EDD">
        <w:trPr>
          <w:trHeight w:val="127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013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2.2.                                         Техническое обслуживание построенных распределительных газопроводов и газопроводов-вводов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236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1193,5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B400A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150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8C2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5DE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476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F8A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4E6F7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F17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31E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1B9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C56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A7B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58B8" w14:textId="575BF29C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7612" w14:textId="127BEFBB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0BC4413F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175F462C" w14:textId="77777777" w:rsidTr="00B7029C">
        <w:trPr>
          <w:trHeight w:val="197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97EADF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3A213A2D" w14:textId="7B5EEC30" w:rsidR="004657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3 ПРОЦЕССНЫХ МЕРОПРИЯТИЙ «Энергосбережение и повышение энергетической эффективности на территории </w:t>
            </w:r>
          </w:p>
          <w:p w14:paraId="5BF39A0F" w14:textId="23E24296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МО «Город Гатчина»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6A182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100384,6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2E685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64A97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C6235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472DD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B5FAB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5F995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898EA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3312A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5F9D6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25973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27C27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5B6D9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886CCA" w14:textId="52AC6F50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C22B91" w14:textId="606FB3DC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220E3DA2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1029708F" w14:textId="77777777" w:rsidTr="00226EDD">
        <w:trPr>
          <w:trHeight w:val="1268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F8E1" w14:textId="77777777" w:rsidR="004657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3.1.                          «Энергосбережение и повышение энергетической эффективности на территории </w:t>
            </w:r>
          </w:p>
          <w:p w14:paraId="3D13C30D" w14:textId="41F560E9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 «Город Гатчина</w:t>
            </w:r>
            <w:r w:rsidR="004657D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A4F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100384,6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7C3A8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24D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E14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C35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F86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AE2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B32DF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078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220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4C0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1E1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EE9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AE7C" w14:textId="2A9A3CBD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C6C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4D7EAFC1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7AA47898" w14:textId="77777777" w:rsidTr="00B7029C">
        <w:trPr>
          <w:trHeight w:val="98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409900" w14:textId="77777777" w:rsidR="004657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20CFD194" w14:textId="16C0CB36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КОМПЛЕКСУ 4 ПРОЦЕССНЫХ МЕРОПРИЯТИЙ «Умный город Гатчина»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A7D40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7D483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491B2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A2D26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6F68B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118C3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3C584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131D7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5D51E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1B698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AB2CE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E5F50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F6E5D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DC3516" w14:textId="299AC857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ED47A9" w14:textId="08B74894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17E300DA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330956D7" w14:textId="77777777" w:rsidTr="00226EDD">
        <w:trPr>
          <w:trHeight w:val="125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516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4.1.                                        Создание цифровой платформы вовлечения граждан в решении вопросов городского развития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FC1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41DB1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E2C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57D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BC7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BCF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E48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53753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BF7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994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5EB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3F4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9F1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2693" w14:textId="700DCC9F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9A7D" w14:textId="036E2A41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35C07305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657D7" w:rsidRPr="005A749D" w14:paraId="034A5453" w14:textId="77777777" w:rsidTr="004657D7">
        <w:trPr>
          <w:gridAfter w:val="1"/>
          <w:wAfter w:w="238" w:type="dxa"/>
          <w:trHeight w:val="630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BDD491A" w14:textId="630997DD" w:rsidR="004657D7" w:rsidRPr="005A749D" w:rsidRDefault="004657D7" w:rsidP="0046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8. Муниципальная программа «Строительство, реконструкция и ремонт автомобильных дорог местного значения, благоустройство территории МО «Город Гатчина»</w:t>
            </w:r>
          </w:p>
        </w:tc>
      </w:tr>
      <w:tr w:rsidR="00686798" w:rsidRPr="005A749D" w14:paraId="04C606D5" w14:textId="77777777" w:rsidTr="004657D7">
        <w:trPr>
          <w:trHeight w:val="2033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919A8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ИТОГО                                                    по муниципальной программе «Строительство, реконструкция и ремонт автомобильных дорог местного значения, благоустройство территории МО «Город Гатчина»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DE193C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795723,9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1EFBB6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98259,9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4F5EE8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9CDB30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358D2A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98259,9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197223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E08A35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C6F617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95702,7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7FB5E9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1677A9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9D739F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95702,7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0D69DC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46FC33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EA112B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457A204" w14:textId="20A9EB9F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238" w:type="dxa"/>
            <w:vAlign w:val="center"/>
            <w:hideMark/>
          </w:tcPr>
          <w:p w14:paraId="50EF3B62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657D7" w:rsidRPr="005A749D" w14:paraId="228284BE" w14:textId="77777777" w:rsidTr="004657D7">
        <w:trPr>
          <w:gridAfter w:val="1"/>
          <w:wAfter w:w="238" w:type="dxa"/>
          <w:trHeight w:val="480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759C" w14:textId="703DE3C9" w:rsidR="004657D7" w:rsidRPr="005A749D" w:rsidRDefault="004657D7" w:rsidP="0046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ПРОЕКТНАЯ ЧАСТЬ</w:t>
            </w:r>
          </w:p>
        </w:tc>
      </w:tr>
      <w:tr w:rsidR="00686798" w:rsidRPr="005A749D" w14:paraId="204B1ACD" w14:textId="77777777" w:rsidTr="004657D7">
        <w:trPr>
          <w:trHeight w:val="637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A47900" w14:textId="77777777" w:rsidR="004657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042B20CE" w14:textId="67412139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отраслевому проекту «Вело-47»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961FA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4938E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1A1EE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20B4A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C0173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47153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06757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D61C6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0C1C5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A7302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EF5B7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95353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26FC9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B4C129" w14:textId="4D55A87A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63246D" w14:textId="50A3BFF4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22793DF8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50617538" w14:textId="77777777" w:rsidTr="00B7029C">
        <w:trPr>
          <w:trHeight w:val="702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FDC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Прочие мероприятия по развитию улично-дорожной сети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2DF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99034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6F6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3CC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467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DDD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207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9FF2B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0DA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611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896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FAA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674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1ED7" w14:textId="62B14D50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C91D" w14:textId="0609C8E1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3333416B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43724A78" w14:textId="77777777" w:rsidTr="00B7029C">
        <w:trPr>
          <w:trHeight w:val="1123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ED14BC" w14:textId="77777777" w:rsidR="004657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45DACCE5" w14:textId="2B1CC638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мероприятиям, направленным на достижение цели федерального проекта «Дорожная сеть»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F3481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48655,6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210DC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1A04A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3041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514B6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C6401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95FA3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ABEE1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D8A17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B85C2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B33ED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7FC58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C9C80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0C65CE" w14:textId="7CB9580A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AA4377" w14:textId="0C77BEAD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79EAE57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255DDE5" w14:textId="77777777" w:rsidTr="004657D7">
        <w:trPr>
          <w:trHeight w:val="1268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ACA5" w14:textId="11589181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Строительство (реконструкция) авт</w:t>
            </w:r>
            <w:r w:rsidR="004657D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</w:t>
            </w: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мобильных дорог общего пользования местного значения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019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2440,7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DDF5C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6B9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942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A83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0BD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359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98865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C97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B35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4F9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7A7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32C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D18F" w14:textId="7FC0D5F8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4FEA" w14:textId="2526271B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0D098C3E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170BEE37" w14:textId="77777777" w:rsidTr="004657D7">
        <w:trPr>
          <w:trHeight w:val="14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2129" w14:textId="77777777" w:rsidR="004657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1.2. Строительство (реконструкция), </w:t>
            </w:r>
          </w:p>
          <w:p w14:paraId="732E7CF2" w14:textId="4D1493FD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включая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проектирование,  авт</w:t>
            </w:r>
            <w:r w:rsidR="004657D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</w:t>
            </w: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мобильных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дорог общего пользования местного значения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393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46215,0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AAC83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E7C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C80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AA8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E6A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38B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805FC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4D7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028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C9E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148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840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5D5C" w14:textId="040AC1CF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5136" w14:textId="5D23EEB9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644A7233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657D7" w:rsidRPr="005A749D" w14:paraId="05ACA541" w14:textId="77777777" w:rsidTr="00B7029C">
        <w:trPr>
          <w:gridAfter w:val="1"/>
          <w:wAfter w:w="238" w:type="dxa"/>
          <w:trHeight w:val="465"/>
        </w:trPr>
        <w:tc>
          <w:tcPr>
            <w:tcW w:w="15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A827" w14:textId="26A8047C" w:rsidR="004657D7" w:rsidRPr="005A749D" w:rsidRDefault="004657D7" w:rsidP="0046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ПРОЦЕССНАЯ ЧАСТЬ</w:t>
            </w:r>
          </w:p>
        </w:tc>
      </w:tr>
      <w:tr w:rsidR="00686798" w:rsidRPr="005A749D" w14:paraId="1305C2C4" w14:textId="77777777" w:rsidTr="00226EDD">
        <w:trPr>
          <w:trHeight w:val="692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21F765" w14:textId="77777777" w:rsidR="004657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 </w:t>
            </w:r>
          </w:p>
          <w:p w14:paraId="4B4C7439" w14:textId="117EEB9F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комплексам процессных меропр</w:t>
            </w:r>
            <w:r w:rsidR="004657D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</w:t>
            </w: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ятий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F137EB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747058,3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9F1A57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98259,9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665EF1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F933BC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E68E7A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98259,9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98BF1D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8CAC9A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6A817F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95702,7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9AC2CF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D457EC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E1CA47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95702,7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BDDD72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894958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38BD5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97,4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C3E0D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12,8</w:t>
            </w:r>
          </w:p>
        </w:tc>
        <w:tc>
          <w:tcPr>
            <w:tcW w:w="238" w:type="dxa"/>
            <w:vAlign w:val="center"/>
            <w:hideMark/>
          </w:tcPr>
          <w:p w14:paraId="63962B3E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0E7E0600" w14:textId="77777777" w:rsidTr="004657D7">
        <w:trPr>
          <w:trHeight w:val="1543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74F794" w14:textId="77777777" w:rsidR="004657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5F0D997D" w14:textId="2C4A92CD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1 ПРОЦЕССНЫХ МЕРОПРИЯТИЙ «Содержание, ремонт и уборка дорог и территорий общего пользования»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C64AC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254468,2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2F32C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69997,9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BC7DA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2E06E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CC8AF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69997,9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FBE98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3B3BC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72448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67839,3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BB97B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B8ACB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C5A7E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67839,3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C79CE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DAAB5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EC4AF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96,9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0523F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26,7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2F41E86A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6AA3C47" w14:textId="77777777" w:rsidTr="00C936BB">
        <w:trPr>
          <w:trHeight w:val="557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D92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1.1. Механизированная уборка дорог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C55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83186,4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F2BDC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20796,6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2C7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175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485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20796,6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DC0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57F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B1DE9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20796,6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347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FC4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B5B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20796,6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EE5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718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18B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FC8D" w14:textId="396FD8B0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238" w:type="dxa"/>
            <w:vAlign w:val="center"/>
            <w:hideMark/>
          </w:tcPr>
          <w:p w14:paraId="18CE8AA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36CB31BE" w14:textId="77777777" w:rsidTr="004657D7">
        <w:trPr>
          <w:trHeight w:val="1222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433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1.2. Механизированная и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ручная  уборка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дворовых территорий и внутриквартальных проездов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68A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64885,6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70647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19602,2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4A5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403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9E1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19602,2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2BA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883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F9E0E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18347,3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9F4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A0A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4CA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18347,3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C98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2DD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1C2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C5B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28,3</w:t>
            </w:r>
          </w:p>
        </w:tc>
        <w:tc>
          <w:tcPr>
            <w:tcW w:w="238" w:type="dxa"/>
            <w:vAlign w:val="center"/>
            <w:hideMark/>
          </w:tcPr>
          <w:p w14:paraId="1CC46E61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5A6758E7" w14:textId="77777777" w:rsidTr="00C936BB">
        <w:trPr>
          <w:trHeight w:val="469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09D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1.3. Содержание дорог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18F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42743,4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B91E8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13685,8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674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E6A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EA1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13685,8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076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662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665DD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12782,2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47D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EBA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220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12782,2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C8F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CF6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1E1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AA6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29,9</w:t>
            </w:r>
          </w:p>
        </w:tc>
        <w:tc>
          <w:tcPr>
            <w:tcW w:w="238" w:type="dxa"/>
            <w:vAlign w:val="center"/>
            <w:hideMark/>
          </w:tcPr>
          <w:p w14:paraId="0D002A67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0078018A" w14:textId="77777777" w:rsidTr="00B7029C">
        <w:trPr>
          <w:trHeight w:val="84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8B8E" w14:textId="5BA2309D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1.4. Механизированная и ручная уборка тротуаров, уборка территорий общего пользования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A72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59452,8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11FBA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14863,2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359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B7F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DA0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14863,2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CB4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848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9BAE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14863,2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D3C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B1D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477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14863,2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5DF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E6B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920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3211" w14:textId="1AADD90F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238" w:type="dxa"/>
            <w:vAlign w:val="center"/>
            <w:hideMark/>
          </w:tcPr>
          <w:p w14:paraId="151C79C4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23B7B118" w14:textId="77777777" w:rsidTr="00B7029C">
        <w:trPr>
          <w:trHeight w:val="75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BA7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1.5. Текущее содержание технических средств организации дорожного движения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1F7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7DACE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1050,0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D5A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E8F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B2A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1050,0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D03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B6A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26F54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1050,0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DCB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15F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B65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1050,0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3E9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DA8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602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F85C" w14:textId="5BE80DA1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238" w:type="dxa"/>
            <w:vAlign w:val="center"/>
            <w:hideMark/>
          </w:tcPr>
          <w:p w14:paraId="4B8AB7BD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6B2F78C6" w14:textId="77777777" w:rsidTr="00183BD7">
        <w:trPr>
          <w:trHeight w:val="130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C60F92" w14:textId="77777777" w:rsidR="004657D7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59119A9E" w14:textId="42502A95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2 ПРОЦЕССНЫХ МЕРОПРИЯТИЙ «Благоустройство территории»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65826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121004,7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8479B0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28072,0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143D6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857A8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BA778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28072,0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87E11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D2020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A55B0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27863,5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A1FF1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C5317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07569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27863,5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9250D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356FA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0A129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7732E6" w14:textId="22F3A93E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</w:t>
            </w:r>
          </w:p>
        </w:tc>
        <w:tc>
          <w:tcPr>
            <w:tcW w:w="238" w:type="dxa"/>
            <w:vAlign w:val="center"/>
            <w:hideMark/>
          </w:tcPr>
          <w:p w14:paraId="16E85C73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6907" w:rsidRPr="005A749D" w14:paraId="45C76E61" w14:textId="77777777" w:rsidTr="00B26907">
        <w:trPr>
          <w:trHeight w:val="746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749A" w14:textId="2984D78F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 Организация уличного освещения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4257" w14:textId="4EB7F5BE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057C9F7" w14:textId="025B6C85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17411,9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D1B5" w14:textId="085ECC6A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09D0" w14:textId="37D4A46D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2A1C" w14:textId="73B4B09E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17411,9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3AD4" w14:textId="75E895CE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BBDF" w14:textId="76C7FC24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B7B2039" w14:textId="7120D81A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17224,0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E5C0" w14:textId="140F545C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D5AE" w14:textId="2B240B17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B79BC" w14:textId="20CA37A4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17224,0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EF26" w14:textId="08C55098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5414" w14:textId="14B18BAC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63DA" w14:textId="7A47FEA7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5AD8" w14:textId="37013D36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34,4</w:t>
            </w:r>
          </w:p>
        </w:tc>
        <w:tc>
          <w:tcPr>
            <w:tcW w:w="238" w:type="dxa"/>
            <w:vAlign w:val="center"/>
          </w:tcPr>
          <w:p w14:paraId="353ED03C" w14:textId="77777777" w:rsidR="00B26907" w:rsidRPr="005A749D" w:rsidRDefault="00B26907" w:rsidP="00B26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6907" w:rsidRPr="005A749D" w14:paraId="456A6172" w14:textId="77777777" w:rsidTr="00B26907">
        <w:trPr>
          <w:trHeight w:val="692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D9B2" w14:textId="77777777" w:rsidR="00B26907" w:rsidRPr="00B26907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2690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2.2. </w:t>
            </w:r>
          </w:p>
          <w:p w14:paraId="19C83D2A" w14:textId="587F4B18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2690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по озеленению территории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238A" w14:textId="77E43EB1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34775,0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8633036" w14:textId="0A45FEDF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7050,0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619A" w14:textId="3A4F5A26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56EA" w14:textId="114232EF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4685" w14:textId="33A8A71C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7050,0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2B5D" w14:textId="681F9E0F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80D3" w14:textId="1FFF8AD4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B5A0A06" w14:textId="297DB7A4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7050,0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6D2F" w14:textId="56FAD323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7839" w14:textId="6F82C745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CD582" w14:textId="07238EF1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7050,0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BBEA" w14:textId="7A2F642D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B1C3" w14:textId="07230E22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50B2" w14:textId="66E1E486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81BF" w14:textId="0308CF09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20,3</w:t>
            </w:r>
          </w:p>
        </w:tc>
        <w:tc>
          <w:tcPr>
            <w:tcW w:w="238" w:type="dxa"/>
            <w:vAlign w:val="center"/>
          </w:tcPr>
          <w:p w14:paraId="2602685C" w14:textId="77777777" w:rsidR="00B26907" w:rsidRPr="005A749D" w:rsidRDefault="00B26907" w:rsidP="00B26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6907" w:rsidRPr="005A749D" w14:paraId="01ABF7D1" w14:textId="77777777" w:rsidTr="00B26907">
        <w:trPr>
          <w:trHeight w:val="882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22DD" w14:textId="12CC6599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. Организация и содержание мест захоронений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7F74" w14:textId="627B0F22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4336,5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51C790E" w14:textId="26007AB2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667,7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CE7EE" w14:textId="7B6FD55A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40C5" w14:textId="0C58E3F8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9EF4" w14:textId="492E67C0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667,7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EB3C" w14:textId="144F159B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0231" w14:textId="38FCA184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DC6B76B" w14:textId="4ECD265C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49E5" w14:textId="2F45765B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92FF" w14:textId="16DA6038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16B2" w14:textId="52AA120B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16290" w14:textId="618317B2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F51E" w14:textId="7D30F07C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72B0" w14:textId="5986C9AB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AE45" w14:textId="22F39272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238" w:type="dxa"/>
            <w:vAlign w:val="center"/>
          </w:tcPr>
          <w:p w14:paraId="274448DC" w14:textId="77777777" w:rsidR="00B26907" w:rsidRPr="005A749D" w:rsidRDefault="00B26907" w:rsidP="00B26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6907" w:rsidRPr="005A749D" w14:paraId="119A5520" w14:textId="77777777" w:rsidTr="00B26907">
        <w:trPr>
          <w:trHeight w:val="791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180C" w14:textId="77777777" w:rsidR="00B26907" w:rsidRPr="00B26907" w:rsidRDefault="00B26907" w:rsidP="00B2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90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2.4. </w:t>
            </w:r>
          </w:p>
          <w:p w14:paraId="49CDCF93" w14:textId="5E2C42FF" w:rsidR="00B26907" w:rsidRPr="00B26907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26907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294B" w14:textId="54A557A5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17223,8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CBA1BDA" w14:textId="662040C3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1825,0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72E9" w14:textId="7E616149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F9BC" w14:textId="78DE35A9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77C4" w14:textId="7FBD963E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1825,0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6535" w14:textId="2739C07C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7546" w14:textId="6D9A278A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FA1E229" w14:textId="4DEBD8CF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1825,0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0FAB" w14:textId="6BE96AD1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E59E" w14:textId="74B3CA29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B7B7" w14:textId="305F7903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1825,0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AEBD" w14:textId="59B23424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5888" w14:textId="248730EE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4B60" w14:textId="716CEADB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5FEA" w14:textId="7A7ACFF0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10,6</w:t>
            </w:r>
          </w:p>
        </w:tc>
        <w:tc>
          <w:tcPr>
            <w:tcW w:w="238" w:type="dxa"/>
            <w:vAlign w:val="center"/>
          </w:tcPr>
          <w:p w14:paraId="7C317D21" w14:textId="77777777" w:rsidR="00B26907" w:rsidRPr="005A749D" w:rsidRDefault="00B26907" w:rsidP="00B26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6907" w:rsidRPr="005A749D" w14:paraId="4B81B689" w14:textId="77777777" w:rsidTr="00F63352">
        <w:trPr>
          <w:trHeight w:val="1512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2B25" w14:textId="77777777" w:rsidR="00B26907" w:rsidRPr="00B26907" w:rsidRDefault="00B26907" w:rsidP="00B269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907">
              <w:rPr>
                <w:rFonts w:ascii="Times New Roman" w:hAnsi="Times New Roman" w:cs="Times New Roman"/>
                <w:sz w:val="16"/>
                <w:szCs w:val="16"/>
              </w:rPr>
              <w:t>Мероприятие 2.5.</w:t>
            </w:r>
          </w:p>
          <w:p w14:paraId="72EDBB53" w14:textId="716B039A" w:rsidR="00B26907" w:rsidRPr="00B26907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26907">
              <w:rPr>
                <w:rFonts w:ascii="Times New Roman" w:hAnsi="Times New Roman" w:cs="Times New Roman"/>
                <w:sz w:val="16"/>
                <w:szCs w:val="16"/>
              </w:rPr>
              <w:t>Содержание детских и спортивных площадок, устройство оснований, приобретение оборудования, установка ограждений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608E" w14:textId="0F44EFEC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6050,1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EDCF5BC" w14:textId="62B4E0C3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1871" w14:textId="501F833D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9DAA" w14:textId="63FA924D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4AEA" w14:textId="1ECB7754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C9C7" w14:textId="7EADA5CE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97CF" w14:textId="66BEDD4C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A1AA2BC" w14:textId="433CAA6A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EB86" w14:textId="09627D60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5CBB" w14:textId="22708FB0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3EE2" w14:textId="5345152C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52D9" w14:textId="1C4A28B4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144A" w14:textId="6408548F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4355" w14:textId="2EA0E39E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F5D0" w14:textId="6D48ECED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14,5</w:t>
            </w:r>
          </w:p>
        </w:tc>
        <w:tc>
          <w:tcPr>
            <w:tcW w:w="238" w:type="dxa"/>
            <w:vAlign w:val="center"/>
          </w:tcPr>
          <w:p w14:paraId="77DBEF8C" w14:textId="77777777" w:rsidR="00B26907" w:rsidRPr="005A749D" w:rsidRDefault="00B26907" w:rsidP="00B26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6907" w:rsidRPr="005A749D" w14:paraId="730EAB90" w14:textId="77777777" w:rsidTr="00B26907">
        <w:trPr>
          <w:trHeight w:val="63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30FE" w14:textId="77777777" w:rsidR="00B26907" w:rsidRPr="00B26907" w:rsidRDefault="00B26907" w:rsidP="00B269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90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2.6. </w:t>
            </w:r>
          </w:p>
          <w:p w14:paraId="3DF76D22" w14:textId="1E425877" w:rsidR="00B26907" w:rsidRPr="00B26907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26907">
              <w:rPr>
                <w:rFonts w:ascii="Times New Roman" w:hAnsi="Times New Roman" w:cs="Times New Roman"/>
                <w:sz w:val="16"/>
                <w:szCs w:val="16"/>
              </w:rPr>
              <w:t>Эвакуация транспортных средств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82F3" w14:textId="6C8C3FA8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F0676B3" w14:textId="5B7302BF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835F" w14:textId="663D36D2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0C541" w14:textId="556D0389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1E43" w14:textId="522D722A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1CD67" w14:textId="34819577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1B2D3" w14:textId="6A4FD8C2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5160A49" w14:textId="143B8536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9737" w14:textId="4A723053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0D32" w14:textId="19B4B37A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0671" w14:textId="44560232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D746" w14:textId="329F1ED1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5114" w14:textId="1D6E0BEC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2C08" w14:textId="21CC27F7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F87C" w14:textId="3025F04B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50,5</w:t>
            </w:r>
          </w:p>
        </w:tc>
        <w:tc>
          <w:tcPr>
            <w:tcW w:w="238" w:type="dxa"/>
            <w:vAlign w:val="center"/>
          </w:tcPr>
          <w:p w14:paraId="3BBD951F" w14:textId="77777777" w:rsidR="00B26907" w:rsidRPr="005A749D" w:rsidRDefault="00B26907" w:rsidP="00B26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26907" w:rsidRPr="005A749D" w14:paraId="57AE3ACC" w14:textId="77777777" w:rsidTr="00B26907">
        <w:trPr>
          <w:trHeight w:val="1272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AE4E" w14:textId="0CA27CEA" w:rsidR="00B26907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2.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. </w:t>
            </w:r>
          </w:p>
          <w:p w14:paraId="13635513" w14:textId="5557C6B1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8162" w14:textId="236E64C5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B477161" w14:textId="5D1CA5B1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7BD7" w14:textId="2F0D661F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CCCA3" w14:textId="30137F8A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34169" w14:textId="7710A786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3BD4" w14:textId="54F7AA14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EFF5" w14:textId="3C449868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F926FD4" w14:textId="2E97B123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1272" w14:textId="0C736003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9820" w14:textId="413713D4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9CF00" w14:textId="79008374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28DD" w14:textId="23BFF85F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7569" w14:textId="16A81879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0FCA" w14:textId="49BFAA21" w:rsidR="00B26907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9FA3" w14:textId="2217C592" w:rsidR="00B26907" w:rsidRPr="005A749D" w:rsidRDefault="00B26907" w:rsidP="00B2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</w:tcPr>
          <w:p w14:paraId="2BAAEF62" w14:textId="77777777" w:rsidR="00B26907" w:rsidRPr="005A749D" w:rsidRDefault="00B26907" w:rsidP="00B26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35645035" w14:textId="77777777" w:rsidTr="00B7029C">
        <w:trPr>
          <w:trHeight w:val="1543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0559" w14:textId="77355C4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</w:t>
            </w:r>
            <w:r w:rsidR="00B2690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. </w:t>
            </w:r>
          </w:p>
          <w:p w14:paraId="4919938D" w14:textId="3162EDC9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Развитие общественной инфраструктуры муниципального значения в части приобретения, установки и оборудования детских и спортивных площадок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65C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1868,6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D48B0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09F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502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BE2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D8E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DD9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4E167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F83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556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4CF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DBC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F81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ACC6" w14:textId="153E28E4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E06D" w14:textId="67246F35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17F88DCB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7EF5EF4" w14:textId="77777777" w:rsidTr="00B7029C">
        <w:trPr>
          <w:trHeight w:val="2833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EE2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2.9. Мероприятия в целях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167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4316,8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14DE9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41A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BF5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3E2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437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1C9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87C53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B7B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322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0F9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6B3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5EB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6E7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B3B6" w14:textId="3B8A822A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42942229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01EDBED8" w14:textId="77777777" w:rsidTr="00C936BB">
        <w:trPr>
          <w:trHeight w:val="1684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98716C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451A8B3C" w14:textId="3A140F3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по КОМПЛЕКСУ 3 ПРОЦЕССНЫХ МЕРОПРИЯТИЙ «Обеспечение безопасности дорожного движения на территории МО «Город Гатчина»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5C596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DED81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1537C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0ADC4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B1BF6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09897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EAB3F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0673E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98493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3DB1F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E0917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3A5CE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0BB4E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271233" w14:textId="5A7F6376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F20F1C" w14:textId="493A085F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0A3A842F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1F2B370C" w14:textId="77777777" w:rsidTr="00C936BB">
        <w:trPr>
          <w:trHeight w:val="112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07B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3.1. Проведение </w:t>
            </w:r>
            <w:proofErr w:type="gramStart"/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мероприятий  по</w:t>
            </w:r>
            <w:proofErr w:type="gramEnd"/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обеспечению безопасности дорожного движения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ACA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9000,0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6A589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3FB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869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995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1DE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618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4696F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58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108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3FF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CBF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5F0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690B" w14:textId="77CF8ECA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6D05" w14:textId="4AC130EE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16CF0623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0267E337" w14:textId="77777777" w:rsidTr="00C936BB">
        <w:trPr>
          <w:trHeight w:val="182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0AA4E1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57EB8207" w14:textId="12D4F6BE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КОМПЛЕКСУ 4 ПРОЦЕССНЫХ МЕРОПРИЯТИЙ «Комплексное строительство, реконструкция улично- дорожной сети МО «Город Гатчина»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E8290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11290,3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79B26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BDE54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10804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16B85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AB3F5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A8F27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6AE31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97197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B7B1F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33D14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8F0B4F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5B25B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C36FB9" w14:textId="24564D24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A1B831" w14:textId="549F5AEA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5F23FB2D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44176DF4" w14:textId="77777777" w:rsidTr="00C936BB">
        <w:trPr>
          <w:trHeight w:val="1254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5DBD" w14:textId="2663F4A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4.1.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14A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2306,7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DEE26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5944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37C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CDD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8C1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55A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84835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953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3BB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032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500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D44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D407" w14:textId="572D0937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C12C" w14:textId="57A9E26E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66B18A67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67D07D9A" w14:textId="77777777" w:rsidTr="00B7029C">
        <w:trPr>
          <w:trHeight w:val="848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7294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4.2. </w:t>
            </w:r>
          </w:p>
          <w:p w14:paraId="51E20FFE" w14:textId="65A21A86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Прочие мероприятия по развитию улично-дорожной сети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61C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8983,6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8F2B3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B6D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21C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071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131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49A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AC300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C05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486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B23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F28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D2E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A1B1" w14:textId="7DE46313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B881" w14:textId="2FAD919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512DDEFD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86798" w:rsidRPr="005A749D" w14:paraId="3A68236B" w14:textId="77777777" w:rsidTr="00B7029C">
        <w:trPr>
          <w:trHeight w:val="238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8D4CEB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</w:t>
            </w:r>
          </w:p>
          <w:p w14:paraId="446F7A27" w14:textId="74F2ED7A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по КОМПЛЕКСУ 5 ПРОЦЕССНЫХ МЕРОПРИЯТИЙ «Капитальный ремонт и ремонт автомобильных дорог общего пользования местного значения, дворовых территорий многоквартирных домов в МО «Город Гатчина»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ADF1A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351295,0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1C521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85D53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521DF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5444E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E51AC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4126A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75814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ED8E1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7191A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EE7AF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EFCC1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74717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3161B6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7E2C2F" w14:textId="7B839FF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14:paraId="0371A8DF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5176B9A4" w14:textId="77777777" w:rsidTr="00B7029C">
        <w:trPr>
          <w:trHeight w:val="97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6135" w14:textId="77777777" w:rsidR="00C936BB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5.1. </w:t>
            </w:r>
          </w:p>
          <w:p w14:paraId="48238BE2" w14:textId="7A6DDD6C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26A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303888,4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6AC94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DAD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9A4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916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176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544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6179D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DFE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CD0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8E6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94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88A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9C93" w14:textId="1E31D962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A3CC" w14:textId="2F4F3EBE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63F88E44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1114AFDC" w14:textId="77777777" w:rsidTr="00226EDD">
        <w:trPr>
          <w:trHeight w:val="1401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BAD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5.2. Поддержка развития общественной инфраструктуры муниципального значения в части ремонта дворовых территорий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CA6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1315,9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58EA3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21C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375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99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870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BA1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36D3D0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8DE8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D1B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9B3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8F17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18A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B550" w14:textId="706BADA6" w:rsidR="005A749D" w:rsidRPr="005A749D" w:rsidRDefault="00183BD7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7955" w14:textId="03B383F4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38" w:type="dxa"/>
            <w:vAlign w:val="center"/>
            <w:hideMark/>
          </w:tcPr>
          <w:p w14:paraId="1B9A7F5C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3BD7" w:rsidRPr="005A749D" w14:paraId="3FC5371D" w14:textId="77777777" w:rsidTr="00226EDD">
        <w:trPr>
          <w:trHeight w:val="171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50AE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5.3.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012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46090,7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90C649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9511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900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669B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25E5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9703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64193F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407A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8A2C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8B82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C5A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7AA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305D" w14:textId="77777777" w:rsidR="005A749D" w:rsidRPr="005A749D" w:rsidRDefault="005A749D" w:rsidP="005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9B1D" w14:textId="77777777" w:rsidR="00C936BB" w:rsidRDefault="005A749D" w:rsidP="00C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A749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  <w:p w14:paraId="5B462457" w14:textId="77777777" w:rsidR="00226EDD" w:rsidRPr="00226EDD" w:rsidRDefault="00226EDD" w:rsidP="00226ED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90BCB88" w14:textId="77777777" w:rsidR="00226EDD" w:rsidRDefault="00226EDD" w:rsidP="00226EDD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32524207" w14:textId="77777777" w:rsidR="00226EDD" w:rsidRDefault="00226EDD" w:rsidP="00226EDD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14:paraId="1E7F40BF" w14:textId="748BCD5C" w:rsidR="00226EDD" w:rsidRPr="00226EDD" w:rsidRDefault="00226EDD" w:rsidP="00226ED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14:paraId="12E39484" w14:textId="77777777" w:rsidR="005A749D" w:rsidRPr="005A749D" w:rsidRDefault="005A749D" w:rsidP="005A74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C1AEE5C" w14:textId="77777777" w:rsidR="00573A5F" w:rsidRDefault="00573A5F" w:rsidP="00226EDD">
      <w:pPr>
        <w:spacing w:after="0" w:line="240" w:lineRule="auto"/>
      </w:pPr>
    </w:p>
    <w:sectPr w:rsidR="00573A5F" w:rsidSect="00C936BB">
      <w:footerReference w:type="default" r:id="rId6"/>
      <w:pgSz w:w="16838" w:h="11906" w:orient="landscape"/>
      <w:pgMar w:top="567" w:right="567" w:bottom="284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1D9E" w14:textId="77777777" w:rsidR="005A749D" w:rsidRDefault="005A749D" w:rsidP="005A749D">
      <w:pPr>
        <w:spacing w:after="0" w:line="240" w:lineRule="auto"/>
      </w:pPr>
      <w:r>
        <w:separator/>
      </w:r>
    </w:p>
  </w:endnote>
  <w:endnote w:type="continuationSeparator" w:id="0">
    <w:p w14:paraId="2C1902FD" w14:textId="77777777" w:rsidR="005A749D" w:rsidRDefault="005A749D" w:rsidP="005A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99784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4C2E89E" w14:textId="490339C2" w:rsidR="005A749D" w:rsidRPr="00226EDD" w:rsidRDefault="005A749D" w:rsidP="00226EDD">
        <w:pPr>
          <w:pStyle w:val="a7"/>
          <w:jc w:val="right"/>
          <w:rPr>
            <w:sz w:val="18"/>
            <w:szCs w:val="18"/>
          </w:rPr>
        </w:pPr>
        <w:r w:rsidRPr="00C936BB">
          <w:rPr>
            <w:sz w:val="18"/>
            <w:szCs w:val="18"/>
          </w:rPr>
          <w:fldChar w:fldCharType="begin"/>
        </w:r>
        <w:r w:rsidRPr="00C936BB">
          <w:rPr>
            <w:sz w:val="18"/>
            <w:szCs w:val="18"/>
          </w:rPr>
          <w:instrText>PAGE   \* MERGEFORMAT</w:instrText>
        </w:r>
        <w:r w:rsidRPr="00C936BB">
          <w:rPr>
            <w:sz w:val="18"/>
            <w:szCs w:val="18"/>
          </w:rPr>
          <w:fldChar w:fldCharType="separate"/>
        </w:r>
        <w:r w:rsidRPr="00C936BB">
          <w:rPr>
            <w:sz w:val="18"/>
            <w:szCs w:val="18"/>
          </w:rPr>
          <w:t>2</w:t>
        </w:r>
        <w:r w:rsidRPr="00C936BB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4F19" w14:textId="77777777" w:rsidR="005A749D" w:rsidRDefault="005A749D" w:rsidP="005A749D">
      <w:pPr>
        <w:spacing w:after="0" w:line="240" w:lineRule="auto"/>
      </w:pPr>
      <w:r>
        <w:separator/>
      </w:r>
    </w:p>
  </w:footnote>
  <w:footnote w:type="continuationSeparator" w:id="0">
    <w:p w14:paraId="4DC38983" w14:textId="77777777" w:rsidR="005A749D" w:rsidRDefault="005A749D" w:rsidP="005A7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B1"/>
    <w:rsid w:val="00183BD7"/>
    <w:rsid w:val="00226EDD"/>
    <w:rsid w:val="00360DB1"/>
    <w:rsid w:val="004657D7"/>
    <w:rsid w:val="00573A5F"/>
    <w:rsid w:val="005A749D"/>
    <w:rsid w:val="00680AC5"/>
    <w:rsid w:val="00686798"/>
    <w:rsid w:val="00985154"/>
    <w:rsid w:val="00AE4ED6"/>
    <w:rsid w:val="00B26907"/>
    <w:rsid w:val="00B7029C"/>
    <w:rsid w:val="00BA04B4"/>
    <w:rsid w:val="00BB1B58"/>
    <w:rsid w:val="00C936BB"/>
    <w:rsid w:val="00EF35E8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E01EFE"/>
  <w15:chartTrackingRefBased/>
  <w15:docId w15:val="{0BB07A67-637B-4530-B5F9-A02F57D8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4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749D"/>
    <w:rPr>
      <w:color w:val="800080"/>
      <w:u w:val="single"/>
    </w:rPr>
  </w:style>
  <w:style w:type="paragraph" w:customStyle="1" w:styleId="msonormal0">
    <w:name w:val="msonormal"/>
    <w:basedOn w:val="a"/>
    <w:rsid w:val="005A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nt5">
    <w:name w:val="font5"/>
    <w:basedOn w:val="a"/>
    <w:rsid w:val="005A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font6">
    <w:name w:val="font6"/>
    <w:basedOn w:val="a"/>
    <w:rsid w:val="005A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5">
    <w:name w:val="xl6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6">
    <w:name w:val="xl6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67">
    <w:name w:val="xl6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8">
    <w:name w:val="xl6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69">
    <w:name w:val="xl69"/>
    <w:basedOn w:val="a"/>
    <w:rsid w:val="005A74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5A749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5A749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82">
    <w:name w:val="xl8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5">
    <w:name w:val="xl8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1">
    <w:name w:val="xl9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2">
    <w:name w:val="xl9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6">
    <w:name w:val="xl9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97">
    <w:name w:val="xl9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00">
    <w:name w:val="xl10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02">
    <w:name w:val="xl102"/>
    <w:basedOn w:val="a"/>
    <w:rsid w:val="005A749D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05">
    <w:name w:val="xl10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06">
    <w:name w:val="xl106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7">
    <w:name w:val="xl10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8">
    <w:name w:val="xl10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9">
    <w:name w:val="xl109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0">
    <w:name w:val="xl11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1">
    <w:name w:val="xl11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12">
    <w:name w:val="xl11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3">
    <w:name w:val="xl11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4">
    <w:name w:val="xl114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5">
    <w:name w:val="xl115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16">
    <w:name w:val="xl116"/>
    <w:basedOn w:val="a"/>
    <w:rsid w:val="005A74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17">
    <w:name w:val="xl117"/>
    <w:basedOn w:val="a"/>
    <w:rsid w:val="005A74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18">
    <w:name w:val="xl11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9">
    <w:name w:val="xl119"/>
    <w:basedOn w:val="a"/>
    <w:rsid w:val="005A749D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0">
    <w:name w:val="xl120"/>
    <w:basedOn w:val="a"/>
    <w:rsid w:val="005A74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1">
    <w:name w:val="xl121"/>
    <w:basedOn w:val="a"/>
    <w:rsid w:val="005A74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2">
    <w:name w:val="xl122"/>
    <w:basedOn w:val="a"/>
    <w:rsid w:val="005A749D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3">
    <w:name w:val="xl123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4">
    <w:name w:val="xl124"/>
    <w:basedOn w:val="a"/>
    <w:rsid w:val="005A74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5">
    <w:name w:val="xl125"/>
    <w:basedOn w:val="a"/>
    <w:rsid w:val="005A749D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6">
    <w:name w:val="xl126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7">
    <w:name w:val="xl12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8">
    <w:name w:val="xl128"/>
    <w:basedOn w:val="a"/>
    <w:rsid w:val="005A74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9">
    <w:name w:val="xl129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0">
    <w:name w:val="xl13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1">
    <w:name w:val="xl13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2">
    <w:name w:val="xl13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3">
    <w:name w:val="xl133"/>
    <w:basedOn w:val="a"/>
    <w:rsid w:val="005A74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4">
    <w:name w:val="xl134"/>
    <w:basedOn w:val="a"/>
    <w:rsid w:val="005A74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5">
    <w:name w:val="xl135"/>
    <w:basedOn w:val="a"/>
    <w:rsid w:val="005A74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36">
    <w:name w:val="xl136"/>
    <w:basedOn w:val="a"/>
    <w:rsid w:val="005A7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37">
    <w:name w:val="xl137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8">
    <w:name w:val="xl138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39">
    <w:name w:val="xl139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40">
    <w:name w:val="xl140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41">
    <w:name w:val="xl141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42">
    <w:name w:val="xl142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43">
    <w:name w:val="xl143"/>
    <w:basedOn w:val="a"/>
    <w:rsid w:val="005A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5A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49D"/>
  </w:style>
  <w:style w:type="paragraph" w:styleId="a7">
    <w:name w:val="footer"/>
    <w:basedOn w:val="a"/>
    <w:link w:val="a8"/>
    <w:uiPriority w:val="99"/>
    <w:unhideWhenUsed/>
    <w:rsid w:val="005A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18</Pages>
  <Words>3918</Words>
  <Characters>22335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Нагина Ольга Николаевна</dc:creator>
  <cp:keywords/>
  <dc:description/>
  <cp:lastModifiedBy>Нагина Ольга Николаевна</cp:lastModifiedBy>
  <cp:revision>5</cp:revision>
  <cp:lastPrinted>2023-05-02T06:38:00Z</cp:lastPrinted>
  <dcterms:created xsi:type="dcterms:W3CDTF">2023-04-27T14:59:00Z</dcterms:created>
  <dcterms:modified xsi:type="dcterms:W3CDTF">2023-05-02T06:38:00Z</dcterms:modified>
</cp:coreProperties>
</file>